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0E32D" w14:textId="77777777" w:rsidR="00CC77C8" w:rsidRPr="00B83C48" w:rsidRDefault="00BA09F3" w:rsidP="00BA09F3">
      <w:pPr>
        <w:pStyle w:val="Ttulo"/>
        <w:rPr>
          <w:rFonts w:cs="Arial"/>
          <w:sz w:val="24"/>
          <w:szCs w:val="24"/>
        </w:rPr>
      </w:pPr>
      <w:r w:rsidRPr="00B83C48">
        <w:rPr>
          <w:rFonts w:cs="Arial"/>
          <w:sz w:val="24"/>
          <w:szCs w:val="24"/>
        </w:rPr>
        <w:t xml:space="preserve">Checklist </w:t>
      </w:r>
      <w:r w:rsidR="00406FF4" w:rsidRPr="00B83C48">
        <w:rPr>
          <w:rFonts w:cs="Arial"/>
          <w:sz w:val="24"/>
          <w:szCs w:val="24"/>
        </w:rPr>
        <w:t xml:space="preserve">of Questions </w:t>
      </w:r>
      <w:r w:rsidRPr="00B83C48">
        <w:rPr>
          <w:rFonts w:cs="Arial"/>
          <w:sz w:val="24"/>
          <w:szCs w:val="24"/>
        </w:rPr>
        <w:t xml:space="preserve">for </w:t>
      </w:r>
      <w:r w:rsidR="0028155D" w:rsidRPr="00B83C48">
        <w:rPr>
          <w:rFonts w:cs="Arial"/>
          <w:sz w:val="24"/>
          <w:szCs w:val="24"/>
        </w:rPr>
        <w:t>Defining Solution Boundaries</w:t>
      </w:r>
    </w:p>
    <w:p w14:paraId="03D0E32E" w14:textId="77777777" w:rsidR="00A304A9" w:rsidRPr="00B83C48" w:rsidRDefault="00A304A9" w:rsidP="00A304A9">
      <w:pPr>
        <w:pStyle w:val="Ttulo"/>
        <w:rPr>
          <w:rFonts w:cs="Arial"/>
          <w:b w:val="0"/>
          <w:sz w:val="24"/>
          <w:szCs w:val="24"/>
        </w:rPr>
      </w:pPr>
      <w:r w:rsidRPr="00B83C48">
        <w:rPr>
          <w:rFonts w:cs="Arial"/>
          <w:b w:val="0"/>
          <w:sz w:val="24"/>
          <w:szCs w:val="24"/>
        </w:rPr>
        <w:t xml:space="preserve">from </w:t>
      </w:r>
      <w:r w:rsidRPr="00B83C48">
        <w:rPr>
          <w:rFonts w:cs="Arial"/>
          <w:b w:val="0"/>
          <w:i/>
          <w:sz w:val="24"/>
          <w:szCs w:val="24"/>
        </w:rPr>
        <w:t>Software Requirements Essentials</w:t>
      </w:r>
      <w:r w:rsidRPr="00B83C48">
        <w:rPr>
          <w:rFonts w:cs="Arial"/>
          <w:b w:val="0"/>
          <w:i/>
          <w:sz w:val="24"/>
          <w:szCs w:val="24"/>
        </w:rPr>
        <w:br/>
      </w:r>
      <w:r w:rsidRPr="00B83C48">
        <w:rPr>
          <w:rFonts w:cs="Arial"/>
          <w:b w:val="0"/>
          <w:sz w:val="24"/>
          <w:szCs w:val="24"/>
        </w:rPr>
        <w:t>by Karl Wiegers and Candase Hokanson</w:t>
      </w:r>
    </w:p>
    <w:p w14:paraId="391DA4E3" w14:textId="77777777" w:rsidR="00B85B32" w:rsidRPr="00796C23" w:rsidRDefault="00B85B32" w:rsidP="00796C23">
      <w:pPr>
        <w:pStyle w:val="Ttulo2"/>
        <w:rPr>
          <w:lang w:val="es-CO"/>
        </w:rPr>
      </w:pPr>
      <w:r w:rsidRPr="00796C23">
        <w:rPr>
          <w:lang w:val="es-CO"/>
        </w:rPr>
        <w:t>1. ¿Qué procesos empresariales, funciones, datos y eventos serán parte de la solución? ¿Cuáles quedarán fuera?</w:t>
      </w:r>
    </w:p>
    <w:p w14:paraId="414B67F7" w14:textId="77777777" w:rsidR="00B85B32" w:rsidRPr="00796C23" w:rsidRDefault="00B85B32" w:rsidP="006E5D01">
      <w:pPr>
        <w:rPr>
          <w:b/>
          <w:bCs/>
          <w:lang w:val="es-CO"/>
        </w:rPr>
      </w:pPr>
      <w:r w:rsidRPr="00796C23">
        <w:rPr>
          <w:b/>
          <w:bCs/>
          <w:lang w:val="es-CO"/>
        </w:rPr>
        <w:t>Dentro de la solución:</w:t>
      </w:r>
    </w:p>
    <w:p w14:paraId="04E03DDC" w14:textId="77777777" w:rsidR="00B85B32" w:rsidRPr="00796C23" w:rsidRDefault="00B85B32" w:rsidP="006E5D01">
      <w:pPr>
        <w:rPr>
          <w:b/>
          <w:lang w:val="es-CO"/>
        </w:rPr>
      </w:pPr>
      <w:r w:rsidRPr="00796C23">
        <w:rPr>
          <w:b/>
          <w:lang w:val="es-CO"/>
        </w:rPr>
        <w:t>Procesos:</w:t>
      </w:r>
    </w:p>
    <w:p w14:paraId="29B1CD35" w14:textId="7A4E5E5E" w:rsidR="00B85B32" w:rsidRPr="00796C23" w:rsidRDefault="00B85B32" w:rsidP="004E6B19">
      <w:pPr>
        <w:pStyle w:val="Prrafodelista"/>
        <w:numPr>
          <w:ilvl w:val="0"/>
          <w:numId w:val="6"/>
        </w:numPr>
        <w:rPr>
          <w:lang w:val="es-CO"/>
        </w:rPr>
      </w:pPr>
      <w:r w:rsidRPr="00796C23">
        <w:rPr>
          <w:lang w:val="es-CO"/>
        </w:rPr>
        <w:t xml:space="preserve">Personalización de </w:t>
      </w:r>
      <w:r w:rsidR="002C00CE">
        <w:rPr>
          <w:lang w:val="es-CO"/>
        </w:rPr>
        <w:t>anillos</w:t>
      </w:r>
      <w:r w:rsidRPr="00796C23">
        <w:rPr>
          <w:lang w:val="es-CO"/>
        </w:rPr>
        <w:t xml:space="preserve"> en tiempo real, incluyendo selección de características como gema, tamaño, diseño del engaste y material.</w:t>
      </w:r>
    </w:p>
    <w:p w14:paraId="251A2B25" w14:textId="77777777" w:rsidR="00B85B32" w:rsidRPr="00796C23" w:rsidRDefault="00B85B32" w:rsidP="004E6B19">
      <w:pPr>
        <w:pStyle w:val="Prrafodelista"/>
        <w:numPr>
          <w:ilvl w:val="0"/>
          <w:numId w:val="6"/>
        </w:numPr>
        <w:rPr>
          <w:lang w:val="es-CO"/>
        </w:rPr>
      </w:pPr>
      <w:r w:rsidRPr="00796C23">
        <w:rPr>
          <w:lang w:val="es-CO"/>
        </w:rPr>
        <w:t>Seguimiento del estado del pedido (actualizaciones manuales en cada etapa).</w:t>
      </w:r>
    </w:p>
    <w:p w14:paraId="77F5E974" w14:textId="5C784E8F" w:rsidR="00B85B32" w:rsidRPr="00796C23" w:rsidRDefault="00B85B32" w:rsidP="004E6B19">
      <w:pPr>
        <w:pStyle w:val="Prrafodelista"/>
        <w:numPr>
          <w:ilvl w:val="0"/>
          <w:numId w:val="6"/>
        </w:numPr>
        <w:rPr>
          <w:lang w:val="es-CO"/>
        </w:rPr>
      </w:pPr>
      <w:r w:rsidRPr="00796C23">
        <w:rPr>
          <w:lang w:val="es-CO"/>
        </w:rPr>
        <w:t>Exploración de un catálogo interactivo de joyas previas.</w:t>
      </w:r>
    </w:p>
    <w:p w14:paraId="0A66FC8D" w14:textId="77777777" w:rsidR="00B85B32" w:rsidRPr="00796C23" w:rsidRDefault="00B85B32" w:rsidP="006E5D01">
      <w:pPr>
        <w:rPr>
          <w:b/>
          <w:lang w:val="es-CO"/>
        </w:rPr>
      </w:pPr>
      <w:r w:rsidRPr="00796C23">
        <w:rPr>
          <w:b/>
          <w:lang w:val="es-CO"/>
        </w:rPr>
        <w:t>Funciones:</w:t>
      </w:r>
    </w:p>
    <w:p w14:paraId="2BF3686B" w14:textId="77777777" w:rsidR="00B85B32" w:rsidRPr="00796C23" w:rsidRDefault="00B85B32" w:rsidP="004E6B19">
      <w:pPr>
        <w:pStyle w:val="Prrafodelista"/>
        <w:numPr>
          <w:ilvl w:val="0"/>
          <w:numId w:val="5"/>
        </w:numPr>
        <w:rPr>
          <w:lang w:val="es-CO"/>
        </w:rPr>
      </w:pPr>
      <w:r w:rsidRPr="00796C23">
        <w:rPr>
          <w:lang w:val="es-CO"/>
        </w:rPr>
        <w:t>Renderización básica 3D para visualización de diseños personalizados.</w:t>
      </w:r>
    </w:p>
    <w:p w14:paraId="40B73BFB" w14:textId="77777777" w:rsidR="00B85B32" w:rsidRPr="00796C23" w:rsidRDefault="00B85B32" w:rsidP="006E5D01">
      <w:pPr>
        <w:rPr>
          <w:b/>
          <w:lang w:val="es-CO"/>
        </w:rPr>
      </w:pPr>
      <w:r w:rsidRPr="00796C23">
        <w:rPr>
          <w:b/>
          <w:lang w:val="es-CO"/>
        </w:rPr>
        <w:t>Datos:</w:t>
      </w:r>
    </w:p>
    <w:p w14:paraId="5084ECD7" w14:textId="166052BF" w:rsidR="00B85B32" w:rsidRPr="00796C23" w:rsidRDefault="00B85B32" w:rsidP="004E6B19">
      <w:pPr>
        <w:pStyle w:val="Prrafodelista"/>
        <w:numPr>
          <w:ilvl w:val="0"/>
          <w:numId w:val="4"/>
        </w:numPr>
        <w:rPr>
          <w:lang w:val="es-CO"/>
        </w:rPr>
      </w:pPr>
      <w:r w:rsidRPr="00796C23">
        <w:rPr>
          <w:lang w:val="es-CO"/>
        </w:rPr>
        <w:t>Datos personales de los clientes</w:t>
      </w:r>
      <w:r w:rsidR="00155AA9">
        <w:rPr>
          <w:lang w:val="es-CO"/>
        </w:rPr>
        <w:t>, administradores</w:t>
      </w:r>
      <w:r w:rsidR="00D75BE6">
        <w:rPr>
          <w:lang w:val="es-CO"/>
        </w:rPr>
        <w:t xml:space="preserve"> y diseñadores</w:t>
      </w:r>
      <w:r w:rsidRPr="00796C23">
        <w:rPr>
          <w:lang w:val="es-CO"/>
        </w:rPr>
        <w:t>.</w:t>
      </w:r>
    </w:p>
    <w:p w14:paraId="167EDA16" w14:textId="77777777" w:rsidR="00B85B32" w:rsidRPr="00796C23" w:rsidRDefault="00B85B32" w:rsidP="004E6B19">
      <w:pPr>
        <w:pStyle w:val="Prrafodelista"/>
        <w:numPr>
          <w:ilvl w:val="0"/>
          <w:numId w:val="4"/>
        </w:numPr>
        <w:rPr>
          <w:lang w:val="es-CO"/>
        </w:rPr>
      </w:pPr>
      <w:r w:rsidRPr="00796C23">
        <w:rPr>
          <w:lang w:val="es-CO"/>
        </w:rPr>
        <w:t>Historial de pedidos.</w:t>
      </w:r>
    </w:p>
    <w:p w14:paraId="1B8139A3" w14:textId="77777777" w:rsidR="00B85B32" w:rsidRPr="00796C23" w:rsidRDefault="00B85B32" w:rsidP="004E6B19">
      <w:pPr>
        <w:pStyle w:val="Prrafodelista"/>
        <w:numPr>
          <w:ilvl w:val="0"/>
          <w:numId w:val="4"/>
        </w:numPr>
        <w:rPr>
          <w:lang w:val="es-CO"/>
        </w:rPr>
      </w:pPr>
      <w:r w:rsidRPr="00796C23">
        <w:rPr>
          <w:lang w:val="es-CO"/>
        </w:rPr>
        <w:t>Especificaciones de diseños y etapas de producción.</w:t>
      </w:r>
    </w:p>
    <w:p w14:paraId="478CEC2B" w14:textId="77777777" w:rsidR="00B85B32" w:rsidRPr="00796C23" w:rsidRDefault="00B85B32" w:rsidP="006E5D01">
      <w:pPr>
        <w:rPr>
          <w:b/>
          <w:lang w:val="es-CO"/>
        </w:rPr>
      </w:pPr>
      <w:r w:rsidRPr="00796C23">
        <w:rPr>
          <w:b/>
          <w:lang w:val="es-CO"/>
        </w:rPr>
        <w:t>Eventos:</w:t>
      </w:r>
    </w:p>
    <w:p w14:paraId="044D122E" w14:textId="77777777" w:rsidR="00B85B32" w:rsidRPr="00796C23" w:rsidRDefault="00B85B32" w:rsidP="004E6B19">
      <w:pPr>
        <w:pStyle w:val="Prrafodelista"/>
        <w:numPr>
          <w:ilvl w:val="0"/>
          <w:numId w:val="3"/>
        </w:numPr>
        <w:rPr>
          <w:lang w:val="es-CO"/>
        </w:rPr>
      </w:pPr>
      <w:r w:rsidRPr="00796C23">
        <w:rPr>
          <w:lang w:val="es-CO"/>
        </w:rPr>
        <w:t>Actualización del estado de pedidos.</w:t>
      </w:r>
    </w:p>
    <w:p w14:paraId="0D30ACE4" w14:textId="42B6A1F5" w:rsidR="00B85B32" w:rsidRPr="00796C23" w:rsidRDefault="00B85B32" w:rsidP="004E6B19">
      <w:pPr>
        <w:pStyle w:val="Prrafodelista"/>
        <w:numPr>
          <w:ilvl w:val="0"/>
          <w:numId w:val="3"/>
        </w:numPr>
        <w:rPr>
          <w:lang w:val="es-CO"/>
        </w:rPr>
      </w:pPr>
      <w:r w:rsidRPr="00796C23">
        <w:rPr>
          <w:lang w:val="es-CO"/>
        </w:rPr>
        <w:t xml:space="preserve">Envío de </w:t>
      </w:r>
      <w:r w:rsidR="00D75BE6">
        <w:rPr>
          <w:lang w:val="es-CO"/>
        </w:rPr>
        <w:t>formulario de contacto</w:t>
      </w:r>
      <w:r w:rsidRPr="00796C23">
        <w:rPr>
          <w:lang w:val="es-CO"/>
        </w:rPr>
        <w:t>.</w:t>
      </w:r>
    </w:p>
    <w:p w14:paraId="1F655DE7" w14:textId="77777777" w:rsidR="00B85B32" w:rsidRPr="00796C23" w:rsidRDefault="00B85B32" w:rsidP="006E5D01">
      <w:pPr>
        <w:rPr>
          <w:b/>
          <w:lang w:val="es-CO"/>
        </w:rPr>
      </w:pPr>
      <w:r w:rsidRPr="00796C23">
        <w:rPr>
          <w:b/>
          <w:lang w:val="es-CO"/>
        </w:rPr>
        <w:t>Fuera de la solución:</w:t>
      </w:r>
    </w:p>
    <w:p w14:paraId="0ED02DCE" w14:textId="77777777" w:rsidR="00B85B32" w:rsidRPr="00796C23" w:rsidRDefault="00B85B32" w:rsidP="004E6B19">
      <w:pPr>
        <w:pStyle w:val="Prrafodelista"/>
        <w:numPr>
          <w:ilvl w:val="0"/>
          <w:numId w:val="2"/>
        </w:numPr>
        <w:rPr>
          <w:bCs/>
          <w:lang w:val="es-CO"/>
        </w:rPr>
      </w:pPr>
      <w:r w:rsidRPr="00796C23">
        <w:rPr>
          <w:bCs/>
          <w:lang w:val="es-CO"/>
        </w:rPr>
        <w:t>Procesos de pago en línea y envío de productos.</w:t>
      </w:r>
    </w:p>
    <w:p w14:paraId="6379E4DE" w14:textId="77777777" w:rsidR="00B85B32" w:rsidRPr="00796C23" w:rsidRDefault="00B85B32" w:rsidP="004E6B19">
      <w:pPr>
        <w:pStyle w:val="Prrafodelista"/>
        <w:numPr>
          <w:ilvl w:val="0"/>
          <w:numId w:val="2"/>
        </w:numPr>
        <w:rPr>
          <w:bCs/>
          <w:lang w:val="es-CO"/>
        </w:rPr>
      </w:pPr>
      <w:r w:rsidRPr="00796C23">
        <w:rPr>
          <w:bCs/>
          <w:lang w:val="es-CO"/>
        </w:rPr>
        <w:t>Logística de inventarios y gestión de materiales.</w:t>
      </w:r>
    </w:p>
    <w:p w14:paraId="564DF8DB" w14:textId="77777777" w:rsidR="00B85B32" w:rsidRPr="00796C23" w:rsidRDefault="00B85B32" w:rsidP="004E6B19">
      <w:pPr>
        <w:pStyle w:val="Prrafodelista"/>
        <w:numPr>
          <w:ilvl w:val="0"/>
          <w:numId w:val="2"/>
        </w:numPr>
        <w:rPr>
          <w:b/>
          <w:lang w:val="es-CO"/>
        </w:rPr>
      </w:pPr>
      <w:r w:rsidRPr="00796C23">
        <w:rPr>
          <w:bCs/>
          <w:lang w:val="es-CO"/>
        </w:rPr>
        <w:t>Desarrollo de una aplicación móvil</w:t>
      </w:r>
      <w:r w:rsidRPr="00796C23">
        <w:rPr>
          <w:b/>
          <w:lang w:val="es-CO"/>
        </w:rPr>
        <w:t>.</w:t>
      </w:r>
    </w:p>
    <w:p w14:paraId="4EA8A264" w14:textId="77777777" w:rsidR="00796C23" w:rsidRDefault="00796C23" w:rsidP="006E5D01">
      <w:pPr>
        <w:rPr>
          <w:lang w:val="es-CO"/>
        </w:rPr>
      </w:pPr>
    </w:p>
    <w:p w14:paraId="1EB262BA" w14:textId="558AF367" w:rsidR="00B85B32" w:rsidRPr="00B83C48" w:rsidRDefault="00B85B32" w:rsidP="00796C23">
      <w:pPr>
        <w:pStyle w:val="Ttulo2"/>
        <w:rPr>
          <w:lang w:val="es-CO"/>
        </w:rPr>
      </w:pPr>
      <w:r w:rsidRPr="00B83C48">
        <w:rPr>
          <w:lang w:val="es-CO"/>
        </w:rPr>
        <w:t>2. ¿Quién derivará beneficios de la solución? ¿Quién queda excluido?</w:t>
      </w:r>
    </w:p>
    <w:p w14:paraId="3C824147" w14:textId="77777777" w:rsidR="00B85B32" w:rsidRPr="00B83C48" w:rsidRDefault="00B85B32" w:rsidP="006E5D01">
      <w:pPr>
        <w:rPr>
          <w:bCs/>
          <w:lang w:val="es-CO"/>
        </w:rPr>
      </w:pPr>
      <w:r w:rsidRPr="00796C23">
        <w:rPr>
          <w:b/>
          <w:lang w:val="es-CO"/>
        </w:rPr>
        <w:t>Beneficiarios</w:t>
      </w:r>
      <w:r w:rsidRPr="00B83C48">
        <w:rPr>
          <w:bCs/>
          <w:lang w:val="es-CO"/>
        </w:rPr>
        <w:t>:</w:t>
      </w:r>
    </w:p>
    <w:p w14:paraId="6C0F141C" w14:textId="049A8B5F" w:rsidR="00B85B32" w:rsidRPr="00796C23" w:rsidRDefault="00B85B32" w:rsidP="004E6B19">
      <w:pPr>
        <w:pStyle w:val="Prrafodelista"/>
        <w:numPr>
          <w:ilvl w:val="0"/>
          <w:numId w:val="8"/>
        </w:numPr>
        <w:rPr>
          <w:lang w:val="es-CO"/>
        </w:rPr>
      </w:pPr>
      <w:r w:rsidRPr="00796C23">
        <w:rPr>
          <w:b/>
          <w:lang w:val="es-CO"/>
        </w:rPr>
        <w:t>Clientes:</w:t>
      </w:r>
      <w:r w:rsidRPr="00796C23">
        <w:rPr>
          <w:lang w:val="es-CO"/>
        </w:rPr>
        <w:t xml:space="preserve"> Mayor autonomía en la personalización y monitoreo de pedidos, acceso a catálogos inspiradores, y </w:t>
      </w:r>
      <w:r w:rsidR="00D75BE6">
        <w:rPr>
          <w:lang w:val="es-CO"/>
        </w:rPr>
        <w:t xml:space="preserve">acceso más fácil a la </w:t>
      </w:r>
      <w:r w:rsidRPr="00796C23">
        <w:rPr>
          <w:lang w:val="es-CO"/>
        </w:rPr>
        <w:t xml:space="preserve"> comunicación.</w:t>
      </w:r>
    </w:p>
    <w:p w14:paraId="198375C7" w14:textId="77777777" w:rsidR="00B85B32" w:rsidRPr="00796C23" w:rsidRDefault="00B85B32" w:rsidP="004E6B19">
      <w:pPr>
        <w:pStyle w:val="Prrafodelista"/>
        <w:numPr>
          <w:ilvl w:val="0"/>
          <w:numId w:val="8"/>
        </w:numPr>
        <w:rPr>
          <w:lang w:val="es-CO"/>
        </w:rPr>
      </w:pPr>
      <w:r w:rsidRPr="00796C23">
        <w:rPr>
          <w:b/>
          <w:lang w:val="es-CO"/>
        </w:rPr>
        <w:t>Intermediarios:</w:t>
      </w:r>
      <w:r w:rsidRPr="00796C23">
        <w:rPr>
          <w:lang w:val="es-CO"/>
        </w:rPr>
        <w:t xml:space="preserve"> Herramientas para gestionar pedidos y facilitar la comunicación con clientes y diseñadores.</w:t>
      </w:r>
    </w:p>
    <w:p w14:paraId="634A13A8" w14:textId="77777777" w:rsidR="00B85B32" w:rsidRPr="00796C23" w:rsidRDefault="00B85B32" w:rsidP="004E6B19">
      <w:pPr>
        <w:pStyle w:val="Prrafodelista"/>
        <w:numPr>
          <w:ilvl w:val="0"/>
          <w:numId w:val="8"/>
        </w:numPr>
        <w:rPr>
          <w:lang w:val="es-CO"/>
        </w:rPr>
      </w:pPr>
      <w:r w:rsidRPr="00796C23">
        <w:rPr>
          <w:b/>
          <w:lang w:val="es-CO"/>
        </w:rPr>
        <w:t>Diseñadores:</w:t>
      </w:r>
      <w:r w:rsidRPr="00796C23">
        <w:rPr>
          <w:lang w:val="es-CO"/>
        </w:rPr>
        <w:t xml:space="preserve"> Instrucciones claras de diseño y flujo de trabajo más eficiente.</w:t>
      </w:r>
    </w:p>
    <w:p w14:paraId="2BE0EEFF" w14:textId="77777777" w:rsidR="00B85B32" w:rsidRPr="00796C23" w:rsidRDefault="00B85B32" w:rsidP="006E5D01">
      <w:pPr>
        <w:rPr>
          <w:b/>
          <w:lang w:val="es-CO"/>
        </w:rPr>
      </w:pPr>
      <w:r w:rsidRPr="00796C23">
        <w:rPr>
          <w:b/>
          <w:lang w:val="es-CO"/>
        </w:rPr>
        <w:t>Excluidos:</w:t>
      </w:r>
    </w:p>
    <w:p w14:paraId="6F3D73BE" w14:textId="77777777" w:rsidR="00B85B32" w:rsidRPr="00796C23" w:rsidRDefault="00B85B32" w:rsidP="004E6B19">
      <w:pPr>
        <w:pStyle w:val="Prrafodelista"/>
        <w:numPr>
          <w:ilvl w:val="0"/>
          <w:numId w:val="7"/>
        </w:numPr>
        <w:rPr>
          <w:lang w:val="es-CO"/>
        </w:rPr>
      </w:pPr>
      <w:r w:rsidRPr="00796C23">
        <w:rPr>
          <w:lang w:val="es-CO"/>
        </w:rPr>
        <w:t>Subcontratistas externos que trabajan en la fabricación, ya que no interactúan directamente con el sistema.</w:t>
      </w:r>
    </w:p>
    <w:p w14:paraId="3D4E4873" w14:textId="3427E1A6" w:rsidR="00601EE8" w:rsidRPr="00601EE8" w:rsidRDefault="00B85B32" w:rsidP="004E6B19">
      <w:pPr>
        <w:pStyle w:val="Prrafodelista"/>
        <w:numPr>
          <w:ilvl w:val="0"/>
          <w:numId w:val="7"/>
        </w:numPr>
        <w:rPr>
          <w:lang w:val="es-CO"/>
        </w:rPr>
      </w:pPr>
      <w:r w:rsidRPr="00796C23">
        <w:rPr>
          <w:lang w:val="es-CO"/>
        </w:rPr>
        <w:t>Clientes interesados en productos estándar, ya que el sistema se centra en personalización.</w:t>
      </w:r>
    </w:p>
    <w:p w14:paraId="6977D94A" w14:textId="50D95993" w:rsidR="00B85B32" w:rsidRPr="00B83C48" w:rsidRDefault="00B85B32" w:rsidP="00601EE8">
      <w:pPr>
        <w:pStyle w:val="Ttulo2"/>
        <w:rPr>
          <w:lang w:val="es-CO"/>
        </w:rPr>
      </w:pPr>
      <w:r w:rsidRPr="00B83C48">
        <w:rPr>
          <w:lang w:val="es-CO"/>
        </w:rPr>
        <w:t>3. ¿Qué sistemas de software serán parte de la solución? ¿Cómo serán las interfaces entre ellos?</w:t>
      </w:r>
    </w:p>
    <w:p w14:paraId="35D7DC0D" w14:textId="77777777" w:rsidR="00B85B32" w:rsidRPr="0078302B" w:rsidRDefault="00B85B32" w:rsidP="00601EE8">
      <w:pPr>
        <w:rPr>
          <w:b/>
          <w:bCs/>
          <w:lang w:val="es-CO"/>
        </w:rPr>
      </w:pPr>
      <w:r w:rsidRPr="0078302B">
        <w:rPr>
          <w:b/>
          <w:bCs/>
          <w:lang w:val="es-CO"/>
        </w:rPr>
        <w:t>Sistemas incluidos:</w:t>
      </w:r>
    </w:p>
    <w:p w14:paraId="3521B557" w14:textId="77777777" w:rsidR="00B85B32" w:rsidRPr="0078302B" w:rsidRDefault="00B85B32" w:rsidP="004E6B19">
      <w:pPr>
        <w:pStyle w:val="Prrafodelista"/>
        <w:numPr>
          <w:ilvl w:val="0"/>
          <w:numId w:val="9"/>
        </w:numPr>
        <w:rPr>
          <w:bCs/>
          <w:lang w:val="es-CO"/>
        </w:rPr>
      </w:pPr>
      <w:r w:rsidRPr="0078302B">
        <w:rPr>
          <w:bCs/>
          <w:lang w:val="es-CO"/>
        </w:rPr>
        <w:t>Plataforma web para la personalización, monitoreo y gestión de pedidos.</w:t>
      </w:r>
    </w:p>
    <w:p w14:paraId="6936A38B" w14:textId="77777777" w:rsidR="00B85B32" w:rsidRPr="0078302B" w:rsidRDefault="00B85B32" w:rsidP="004E6B19">
      <w:pPr>
        <w:pStyle w:val="Prrafodelista"/>
        <w:numPr>
          <w:ilvl w:val="0"/>
          <w:numId w:val="9"/>
        </w:numPr>
        <w:rPr>
          <w:bCs/>
          <w:lang w:val="es-CO"/>
        </w:rPr>
      </w:pPr>
      <w:r w:rsidRPr="0078302B">
        <w:rPr>
          <w:bCs/>
          <w:lang w:val="es-CO"/>
        </w:rPr>
        <w:t>Sistema de renderización 3D básico.</w:t>
      </w:r>
    </w:p>
    <w:p w14:paraId="702CFCA3" w14:textId="77777777" w:rsidR="00B85B32" w:rsidRPr="0078302B" w:rsidRDefault="00B85B32" w:rsidP="004E6B19">
      <w:pPr>
        <w:pStyle w:val="Prrafodelista"/>
        <w:numPr>
          <w:ilvl w:val="0"/>
          <w:numId w:val="9"/>
        </w:numPr>
        <w:rPr>
          <w:bCs/>
          <w:lang w:val="es-CO"/>
        </w:rPr>
      </w:pPr>
      <w:r w:rsidRPr="0078302B">
        <w:rPr>
          <w:bCs/>
          <w:lang w:val="es-CO"/>
        </w:rPr>
        <w:t>Base de datos centralizada para almacenar datos de usuarios, pedidos y diseños.</w:t>
      </w:r>
    </w:p>
    <w:p w14:paraId="08E4DDB3" w14:textId="77777777" w:rsidR="00B85B32" w:rsidRPr="0078302B" w:rsidRDefault="00B85B32" w:rsidP="006E5D01">
      <w:pPr>
        <w:rPr>
          <w:b/>
          <w:lang w:val="es-CO"/>
        </w:rPr>
      </w:pPr>
      <w:r w:rsidRPr="0078302B">
        <w:rPr>
          <w:b/>
          <w:lang w:val="es-CO"/>
        </w:rPr>
        <w:t>Interfaces:</w:t>
      </w:r>
    </w:p>
    <w:p w14:paraId="4F19BF78" w14:textId="77777777" w:rsidR="00B85B32" w:rsidRPr="0078302B" w:rsidRDefault="00B85B32" w:rsidP="004E6B19">
      <w:pPr>
        <w:pStyle w:val="Prrafodelista"/>
        <w:numPr>
          <w:ilvl w:val="0"/>
          <w:numId w:val="10"/>
        </w:numPr>
        <w:rPr>
          <w:lang w:val="es-CO"/>
        </w:rPr>
      </w:pPr>
      <w:r w:rsidRPr="0078302B">
        <w:rPr>
          <w:lang w:val="es-CO"/>
        </w:rPr>
        <w:t>Usuario-Plataforma: Una GUI intuitiva para navegación, personalización y seguimiento.</w:t>
      </w:r>
    </w:p>
    <w:p w14:paraId="29D33536" w14:textId="77777777" w:rsidR="00B85B32" w:rsidRPr="0078302B" w:rsidRDefault="00B85B32" w:rsidP="004E6B19">
      <w:pPr>
        <w:pStyle w:val="Prrafodelista"/>
        <w:numPr>
          <w:ilvl w:val="0"/>
          <w:numId w:val="10"/>
        </w:numPr>
        <w:rPr>
          <w:lang w:val="es-CO"/>
        </w:rPr>
      </w:pPr>
      <w:r w:rsidRPr="0078302B">
        <w:rPr>
          <w:lang w:val="es-CO"/>
        </w:rPr>
        <w:t>Plataforma-Renderización: Integración para mostrar diseños 3D en tiempo real.</w:t>
      </w:r>
    </w:p>
    <w:p w14:paraId="26AD318F" w14:textId="77777777" w:rsidR="00B85B32" w:rsidRPr="0078302B" w:rsidRDefault="00B85B32" w:rsidP="004E6B19">
      <w:pPr>
        <w:pStyle w:val="Prrafodelista"/>
        <w:numPr>
          <w:ilvl w:val="0"/>
          <w:numId w:val="10"/>
        </w:numPr>
        <w:rPr>
          <w:lang w:val="es-CO"/>
        </w:rPr>
      </w:pPr>
      <w:r w:rsidRPr="0078302B">
        <w:rPr>
          <w:lang w:val="es-CO"/>
        </w:rPr>
        <w:lastRenderedPageBreak/>
        <w:t>Plataforma-Base de datos: Comunicación para almacenar y recuperar datos de usuarios y pedidos.</w:t>
      </w:r>
    </w:p>
    <w:p w14:paraId="5D5305BA" w14:textId="51E522C0" w:rsidR="00B85B32" w:rsidRPr="00B83C48" w:rsidRDefault="00B85B32" w:rsidP="006E5D01">
      <w:pPr>
        <w:rPr>
          <w:lang w:val="es-CO"/>
        </w:rPr>
      </w:pPr>
    </w:p>
    <w:p w14:paraId="550F950C" w14:textId="77777777" w:rsidR="00B85B32" w:rsidRPr="00B83C48" w:rsidRDefault="00B85B32" w:rsidP="0078302B">
      <w:pPr>
        <w:pStyle w:val="Ttulo2"/>
        <w:rPr>
          <w:lang w:val="es-CO"/>
        </w:rPr>
      </w:pPr>
      <w:r w:rsidRPr="00B83C48">
        <w:rPr>
          <w:lang w:val="es-CO"/>
        </w:rPr>
        <w:t>4. ¿Dónde comienzan y terminan las responsabilidades de cada sistema?</w:t>
      </w:r>
    </w:p>
    <w:p w14:paraId="51D5DD74" w14:textId="5BE8855B" w:rsidR="00B85B32" w:rsidRPr="0078302B" w:rsidRDefault="00B85B32" w:rsidP="004E6B19">
      <w:pPr>
        <w:pStyle w:val="Prrafodelista"/>
        <w:numPr>
          <w:ilvl w:val="0"/>
          <w:numId w:val="11"/>
        </w:numPr>
        <w:rPr>
          <w:lang w:val="es-CO"/>
        </w:rPr>
      </w:pPr>
      <w:r w:rsidRPr="0078302B">
        <w:rPr>
          <w:bCs/>
          <w:lang w:val="es-CO"/>
        </w:rPr>
        <w:t>Plataforma web:</w:t>
      </w:r>
      <w:r w:rsidRPr="0078302B">
        <w:rPr>
          <w:lang w:val="es-CO"/>
        </w:rPr>
        <w:t xml:space="preserve"> Responsable de gestionar todo el flujo de personalización, seguimiento de pedidos y</w:t>
      </w:r>
      <w:r w:rsidR="00733D9C">
        <w:rPr>
          <w:lang w:val="es-CO"/>
        </w:rPr>
        <w:t xml:space="preserve"> revisión de catalogo</w:t>
      </w:r>
      <w:r w:rsidRPr="0078302B">
        <w:rPr>
          <w:lang w:val="es-CO"/>
        </w:rPr>
        <w:t>.</w:t>
      </w:r>
    </w:p>
    <w:p w14:paraId="149D7ACB" w14:textId="77777777" w:rsidR="00B85B32" w:rsidRPr="0078302B" w:rsidRDefault="00B85B32" w:rsidP="004E6B19">
      <w:pPr>
        <w:pStyle w:val="Prrafodelista"/>
        <w:numPr>
          <w:ilvl w:val="0"/>
          <w:numId w:val="11"/>
        </w:numPr>
        <w:rPr>
          <w:lang w:val="es-CO"/>
        </w:rPr>
      </w:pPr>
      <w:r w:rsidRPr="0078302B">
        <w:rPr>
          <w:bCs/>
          <w:lang w:val="es-CO"/>
        </w:rPr>
        <w:t>Renderización 3D:</w:t>
      </w:r>
      <w:r w:rsidRPr="0078302B">
        <w:rPr>
          <w:lang w:val="es-CO"/>
        </w:rPr>
        <w:t xml:space="preserve"> Exclusivamente para mostrar vistas actualizadas de los diseños personalizados.</w:t>
      </w:r>
    </w:p>
    <w:p w14:paraId="7A626149" w14:textId="77777777" w:rsidR="0078302B" w:rsidRDefault="00B85B32" w:rsidP="004E6B19">
      <w:pPr>
        <w:pStyle w:val="Prrafodelista"/>
        <w:numPr>
          <w:ilvl w:val="0"/>
          <w:numId w:val="11"/>
        </w:numPr>
        <w:rPr>
          <w:lang w:val="es-CO"/>
        </w:rPr>
      </w:pPr>
      <w:r w:rsidRPr="0078302B">
        <w:rPr>
          <w:bCs/>
          <w:lang w:val="es-CO"/>
        </w:rPr>
        <w:t>Base de datos:</w:t>
      </w:r>
      <w:r w:rsidRPr="0078302B">
        <w:rPr>
          <w:lang w:val="es-CO"/>
        </w:rPr>
        <w:t xml:space="preserve"> </w:t>
      </w:r>
      <w:r w:rsidR="00467533" w:rsidRPr="0078302B">
        <w:rPr>
          <w:bCs/>
          <w:lang w:val="es-CO"/>
        </w:rPr>
        <w:t>responsable</w:t>
      </w:r>
      <w:r w:rsidRPr="0078302B">
        <w:rPr>
          <w:bCs/>
          <w:lang w:val="es-CO"/>
        </w:rPr>
        <w:t xml:space="preserve"> </w:t>
      </w:r>
      <w:r w:rsidRPr="0078302B">
        <w:rPr>
          <w:lang w:val="es-CO"/>
        </w:rPr>
        <w:t>del almacenamiento seguro de información de usuarios, configuraciones personalizadas y pedidos.</w:t>
      </w:r>
    </w:p>
    <w:p w14:paraId="6B7B5100" w14:textId="28437D7F" w:rsidR="00B85B32" w:rsidRPr="0078302B" w:rsidRDefault="00B85B32" w:rsidP="0078302B">
      <w:pPr>
        <w:pStyle w:val="Ttulo2"/>
        <w:rPr>
          <w:lang w:val="es-CO"/>
        </w:rPr>
      </w:pPr>
      <w:r w:rsidRPr="0078302B">
        <w:rPr>
          <w:lang w:val="es-CO"/>
        </w:rPr>
        <w:t>5. ¿Qué conjuntos de datos, fuentes y operaciones se incorporarán a la solución?</w:t>
      </w:r>
    </w:p>
    <w:p w14:paraId="74DF524D" w14:textId="77777777" w:rsidR="00B85B32" w:rsidRPr="0078302B" w:rsidRDefault="00B85B32" w:rsidP="006E5D01">
      <w:pPr>
        <w:rPr>
          <w:b/>
          <w:lang w:val="es-CO"/>
        </w:rPr>
      </w:pPr>
      <w:r w:rsidRPr="0078302B">
        <w:rPr>
          <w:b/>
          <w:lang w:val="es-CO"/>
        </w:rPr>
        <w:t>Datos incorporados:</w:t>
      </w:r>
    </w:p>
    <w:p w14:paraId="366543FE" w14:textId="14362ACD" w:rsidR="00B85B32" w:rsidRPr="0078302B" w:rsidRDefault="00B85B32" w:rsidP="004E6B19">
      <w:pPr>
        <w:pStyle w:val="Prrafodelista"/>
        <w:numPr>
          <w:ilvl w:val="0"/>
          <w:numId w:val="12"/>
        </w:numPr>
        <w:rPr>
          <w:bCs/>
          <w:lang w:val="es-CO"/>
        </w:rPr>
      </w:pPr>
      <w:r w:rsidRPr="0078302B">
        <w:rPr>
          <w:bCs/>
          <w:lang w:val="es-CO"/>
        </w:rPr>
        <w:t xml:space="preserve">Perfiles de usuarios (nombre, correo, </w:t>
      </w:r>
      <w:r w:rsidR="00A05A89">
        <w:rPr>
          <w:bCs/>
          <w:lang w:val="es-CO"/>
        </w:rPr>
        <w:t>contraseñas, tipo de rol, tipo de documento, etc.</w:t>
      </w:r>
      <w:r w:rsidRPr="0078302B">
        <w:rPr>
          <w:bCs/>
          <w:lang w:val="es-CO"/>
        </w:rPr>
        <w:t>).</w:t>
      </w:r>
    </w:p>
    <w:p w14:paraId="65EE3007" w14:textId="77777777" w:rsidR="00B85B32" w:rsidRPr="0078302B" w:rsidRDefault="00B85B32" w:rsidP="004E6B19">
      <w:pPr>
        <w:pStyle w:val="Prrafodelista"/>
        <w:numPr>
          <w:ilvl w:val="0"/>
          <w:numId w:val="12"/>
        </w:numPr>
        <w:rPr>
          <w:bCs/>
          <w:lang w:val="es-CO"/>
        </w:rPr>
      </w:pPr>
      <w:r w:rsidRPr="0078302B">
        <w:rPr>
          <w:bCs/>
          <w:lang w:val="es-CO"/>
        </w:rPr>
        <w:t>Especificaciones de personalización (tipos de gemas, tamaños, materiales).</w:t>
      </w:r>
    </w:p>
    <w:p w14:paraId="7DB564B1" w14:textId="77777777" w:rsidR="00B85B32" w:rsidRPr="0078302B" w:rsidRDefault="00B85B32" w:rsidP="004E6B19">
      <w:pPr>
        <w:pStyle w:val="Prrafodelista"/>
        <w:numPr>
          <w:ilvl w:val="0"/>
          <w:numId w:val="12"/>
        </w:numPr>
        <w:rPr>
          <w:bCs/>
          <w:lang w:val="es-CO"/>
        </w:rPr>
      </w:pPr>
      <w:r w:rsidRPr="0078302B">
        <w:rPr>
          <w:bCs/>
          <w:lang w:val="es-CO"/>
        </w:rPr>
        <w:t>Estado y etapas del pedido (tallaje, montaje, renderización).</w:t>
      </w:r>
    </w:p>
    <w:p w14:paraId="0DA2BB04" w14:textId="77777777" w:rsidR="00B85B32" w:rsidRPr="0078302B" w:rsidRDefault="00B85B32" w:rsidP="006E5D01">
      <w:pPr>
        <w:rPr>
          <w:b/>
          <w:lang w:val="es-CO"/>
        </w:rPr>
      </w:pPr>
      <w:r w:rsidRPr="0078302B">
        <w:rPr>
          <w:b/>
          <w:lang w:val="es-CO"/>
        </w:rPr>
        <w:t>Fuentes:</w:t>
      </w:r>
    </w:p>
    <w:p w14:paraId="36ED321D" w14:textId="77777777" w:rsidR="00B85B32" w:rsidRPr="0078302B" w:rsidRDefault="00B85B32" w:rsidP="004E6B19">
      <w:pPr>
        <w:pStyle w:val="Prrafodelista"/>
        <w:numPr>
          <w:ilvl w:val="0"/>
          <w:numId w:val="15"/>
        </w:numPr>
        <w:rPr>
          <w:lang w:val="es-CO"/>
        </w:rPr>
      </w:pPr>
      <w:r w:rsidRPr="0078302B">
        <w:rPr>
          <w:lang w:val="es-CO"/>
        </w:rPr>
        <w:t>Información ingresada por los usuarios.</w:t>
      </w:r>
    </w:p>
    <w:p w14:paraId="44A85C13" w14:textId="77777777" w:rsidR="00B85B32" w:rsidRPr="0078302B" w:rsidRDefault="00B85B32" w:rsidP="004E6B19">
      <w:pPr>
        <w:pStyle w:val="Prrafodelista"/>
        <w:numPr>
          <w:ilvl w:val="0"/>
          <w:numId w:val="15"/>
        </w:numPr>
        <w:rPr>
          <w:lang w:val="es-CO"/>
        </w:rPr>
      </w:pPr>
      <w:r w:rsidRPr="0078302B">
        <w:rPr>
          <w:lang w:val="es-CO"/>
        </w:rPr>
        <w:t>Datos proporcionados por el dueño del negocio para el catálogo inicial.</w:t>
      </w:r>
    </w:p>
    <w:p w14:paraId="09E12111" w14:textId="77777777" w:rsidR="00B85B32" w:rsidRPr="0078302B" w:rsidRDefault="00B85B32" w:rsidP="004E6B19">
      <w:pPr>
        <w:pStyle w:val="Prrafodelista"/>
        <w:numPr>
          <w:ilvl w:val="0"/>
          <w:numId w:val="15"/>
        </w:numPr>
        <w:rPr>
          <w:lang w:val="es-CO"/>
        </w:rPr>
      </w:pPr>
      <w:r w:rsidRPr="0078302B">
        <w:rPr>
          <w:lang w:val="es-CO"/>
        </w:rPr>
        <w:t>Información generada por el sistema (progresos de pedidos, estadísticas).</w:t>
      </w:r>
    </w:p>
    <w:p w14:paraId="1CBE4CB0" w14:textId="77777777" w:rsidR="00B85B32" w:rsidRPr="0078302B" w:rsidRDefault="00B85B32" w:rsidP="006E5D01">
      <w:pPr>
        <w:rPr>
          <w:b/>
          <w:lang w:val="es-CO"/>
        </w:rPr>
      </w:pPr>
      <w:r w:rsidRPr="0078302B">
        <w:rPr>
          <w:b/>
          <w:lang w:val="es-CO"/>
        </w:rPr>
        <w:t>Operaciones:</w:t>
      </w:r>
    </w:p>
    <w:p w14:paraId="4B90C8AA" w14:textId="77777777" w:rsidR="00B85B32" w:rsidRPr="0078302B" w:rsidRDefault="00B85B32" w:rsidP="004E6B19">
      <w:pPr>
        <w:pStyle w:val="Prrafodelista"/>
        <w:numPr>
          <w:ilvl w:val="0"/>
          <w:numId w:val="13"/>
        </w:numPr>
        <w:rPr>
          <w:lang w:val="es-CO"/>
        </w:rPr>
      </w:pPr>
      <w:r w:rsidRPr="0078302B">
        <w:rPr>
          <w:lang w:val="es-CO"/>
        </w:rPr>
        <w:t>Actualización de pedidos.</w:t>
      </w:r>
    </w:p>
    <w:p w14:paraId="0C6EFB9A" w14:textId="77777777" w:rsidR="00B85B32" w:rsidRPr="0078302B" w:rsidRDefault="00B85B32" w:rsidP="004E6B19">
      <w:pPr>
        <w:pStyle w:val="Prrafodelista"/>
        <w:numPr>
          <w:ilvl w:val="0"/>
          <w:numId w:val="13"/>
        </w:numPr>
        <w:rPr>
          <w:lang w:val="es-CO"/>
        </w:rPr>
      </w:pPr>
      <w:r w:rsidRPr="0078302B">
        <w:rPr>
          <w:lang w:val="es-CO"/>
        </w:rPr>
        <w:t>Renderización en tiempo real.</w:t>
      </w:r>
    </w:p>
    <w:p w14:paraId="18B6EE42" w14:textId="0FF01471" w:rsidR="00B85B32" w:rsidRPr="0078302B" w:rsidRDefault="00B85B32" w:rsidP="004E6B19">
      <w:pPr>
        <w:pStyle w:val="Prrafodelista"/>
        <w:numPr>
          <w:ilvl w:val="0"/>
          <w:numId w:val="13"/>
        </w:numPr>
        <w:rPr>
          <w:lang w:val="es-CO"/>
        </w:rPr>
      </w:pPr>
      <w:r w:rsidRPr="0078302B">
        <w:rPr>
          <w:lang w:val="es-CO"/>
        </w:rPr>
        <w:t>Gestión de catálogo.</w:t>
      </w:r>
    </w:p>
    <w:p w14:paraId="05CA459D" w14:textId="77777777" w:rsidR="00B85B32" w:rsidRPr="00B83C48" w:rsidRDefault="00B85B32" w:rsidP="0078302B">
      <w:pPr>
        <w:pStyle w:val="Ttulo2"/>
        <w:rPr>
          <w:lang w:val="es-CO"/>
        </w:rPr>
      </w:pPr>
      <w:r w:rsidRPr="00B83C48">
        <w:rPr>
          <w:lang w:val="es-CO"/>
        </w:rPr>
        <w:t>6. ¿Cómo encajamos nuestra solución en el resto de nuestro universo?</w:t>
      </w:r>
    </w:p>
    <w:p w14:paraId="3BDD3DA6" w14:textId="77777777" w:rsidR="00B85B32" w:rsidRPr="0078302B" w:rsidRDefault="00B85B32" w:rsidP="004E6B19">
      <w:pPr>
        <w:pStyle w:val="Prrafodelista"/>
        <w:numPr>
          <w:ilvl w:val="0"/>
          <w:numId w:val="14"/>
        </w:numPr>
        <w:rPr>
          <w:lang w:val="es-CO"/>
        </w:rPr>
      </w:pPr>
      <w:r w:rsidRPr="0078302B">
        <w:rPr>
          <w:lang w:val="es-CO"/>
        </w:rPr>
        <w:t>Encaje con el negocio: Moderniza los procesos actuales, mejora la eficiencia operativa y amplía la capacidad competitiva de Brisas Gem.</w:t>
      </w:r>
    </w:p>
    <w:p w14:paraId="3192EA30" w14:textId="77777777" w:rsidR="00B85B32" w:rsidRPr="0078302B" w:rsidRDefault="00B85B32" w:rsidP="004E6B19">
      <w:pPr>
        <w:pStyle w:val="Prrafodelista"/>
        <w:numPr>
          <w:ilvl w:val="0"/>
          <w:numId w:val="14"/>
        </w:numPr>
        <w:rPr>
          <w:lang w:val="es-CO"/>
        </w:rPr>
      </w:pPr>
      <w:r w:rsidRPr="0078302B">
        <w:rPr>
          <w:lang w:val="es-CO"/>
        </w:rPr>
        <w:t>Encaje con los clientes: Responde a la creciente demanda de herramientas digitales que permitan personalización y monitoreo.</w:t>
      </w:r>
    </w:p>
    <w:p w14:paraId="6C2F07F4" w14:textId="77777777" w:rsidR="00B85B32" w:rsidRPr="0078302B" w:rsidRDefault="00B85B32" w:rsidP="004E6B19">
      <w:pPr>
        <w:pStyle w:val="Prrafodelista"/>
        <w:numPr>
          <w:ilvl w:val="0"/>
          <w:numId w:val="14"/>
        </w:numPr>
        <w:rPr>
          <w:lang w:val="es-CO"/>
        </w:rPr>
      </w:pPr>
      <w:r w:rsidRPr="0078302B">
        <w:rPr>
          <w:lang w:val="es-CO"/>
        </w:rPr>
        <w:t>Encaje con el equipo interno: Facilita la colaboración entre intermediarios, clientes y diseñadores.</w:t>
      </w:r>
    </w:p>
    <w:p w14:paraId="39050675" w14:textId="77777777" w:rsidR="00B85B32" w:rsidRPr="00B83C48" w:rsidRDefault="00B85B32" w:rsidP="0078302B">
      <w:pPr>
        <w:pStyle w:val="Ttulo2"/>
        <w:rPr>
          <w:lang w:val="es-CO"/>
        </w:rPr>
      </w:pPr>
      <w:r w:rsidRPr="00B83C48">
        <w:rPr>
          <w:lang w:val="es-CO"/>
        </w:rPr>
        <w:t>7. ¿Cómo sabemos dónde detenernos?</w:t>
      </w:r>
    </w:p>
    <w:p w14:paraId="10D59777" w14:textId="77777777" w:rsidR="00B85B32" w:rsidRPr="004E6B19" w:rsidRDefault="00B85B32" w:rsidP="006E5D01">
      <w:pPr>
        <w:rPr>
          <w:b/>
          <w:lang w:val="es-CO"/>
        </w:rPr>
      </w:pPr>
      <w:r w:rsidRPr="004E6B19">
        <w:rPr>
          <w:b/>
          <w:lang w:val="es-CO"/>
        </w:rPr>
        <w:t>Límites definidos:</w:t>
      </w:r>
    </w:p>
    <w:p w14:paraId="6D20655A" w14:textId="2E5F5E9B" w:rsidR="00B85B32" w:rsidRPr="004E6B19" w:rsidRDefault="00B85B32" w:rsidP="004E6B19">
      <w:pPr>
        <w:pStyle w:val="Prrafodelista"/>
        <w:numPr>
          <w:ilvl w:val="0"/>
          <w:numId w:val="16"/>
        </w:numPr>
        <w:rPr>
          <w:lang w:val="es-CO"/>
        </w:rPr>
      </w:pPr>
      <w:r w:rsidRPr="004E6B19">
        <w:rPr>
          <w:lang w:val="es-CO"/>
        </w:rPr>
        <w:t>El alcance del proyecto incluye personalización, catálogo, seguimiento de pedidos</w:t>
      </w:r>
      <w:r w:rsidR="00680A68">
        <w:rPr>
          <w:lang w:val="es-CO"/>
        </w:rPr>
        <w:t>.</w:t>
      </w:r>
    </w:p>
    <w:p w14:paraId="0EDD2595" w14:textId="77777777" w:rsidR="00B85B32" w:rsidRPr="004E6B19" w:rsidRDefault="00B85B32" w:rsidP="004E6B19">
      <w:pPr>
        <w:pStyle w:val="Prrafodelista"/>
        <w:numPr>
          <w:ilvl w:val="0"/>
          <w:numId w:val="16"/>
        </w:numPr>
        <w:rPr>
          <w:lang w:val="es-CO"/>
        </w:rPr>
      </w:pPr>
      <w:r w:rsidRPr="004E6B19">
        <w:rPr>
          <w:lang w:val="es-CO"/>
        </w:rPr>
        <w:t>Excluye integración con pagos, logística y desarrollo móvil (planeados para futuras fases).</w:t>
      </w:r>
    </w:p>
    <w:p w14:paraId="54F79095" w14:textId="77777777" w:rsidR="00B85B32" w:rsidRPr="004E6B19" w:rsidRDefault="00B85B32" w:rsidP="006E5D01">
      <w:pPr>
        <w:rPr>
          <w:b/>
          <w:lang w:val="es-CO"/>
        </w:rPr>
      </w:pPr>
      <w:r w:rsidRPr="004E6B19">
        <w:rPr>
          <w:b/>
          <w:lang w:val="es-CO"/>
        </w:rPr>
        <w:t>Criterios de finalización:</w:t>
      </w:r>
    </w:p>
    <w:p w14:paraId="38727A99" w14:textId="7746E1B7" w:rsidR="00B85B32" w:rsidRPr="004E6B19" w:rsidRDefault="00B85B32" w:rsidP="004E6B19">
      <w:pPr>
        <w:pStyle w:val="Prrafodelista"/>
        <w:numPr>
          <w:ilvl w:val="0"/>
          <w:numId w:val="17"/>
        </w:numPr>
        <w:rPr>
          <w:lang w:val="es-CO"/>
        </w:rPr>
      </w:pPr>
      <w:r w:rsidRPr="004E6B19">
        <w:rPr>
          <w:lang w:val="es-CO"/>
        </w:rPr>
        <w:t>Los módulos de personalización, seguimiento y c</w:t>
      </w:r>
      <w:r w:rsidR="00565B84">
        <w:rPr>
          <w:lang w:val="es-CO"/>
        </w:rPr>
        <w:t>atálogo</w:t>
      </w:r>
      <w:r w:rsidRPr="004E6B19">
        <w:rPr>
          <w:lang w:val="es-CO"/>
        </w:rPr>
        <w:t xml:space="preserve"> funcionan de manera estable.</w:t>
      </w:r>
    </w:p>
    <w:p w14:paraId="1AD60A96" w14:textId="77777777" w:rsidR="00B85B32" w:rsidRPr="004E6B19" w:rsidRDefault="00B85B32" w:rsidP="004E6B19">
      <w:pPr>
        <w:pStyle w:val="Prrafodelista"/>
        <w:numPr>
          <w:ilvl w:val="0"/>
          <w:numId w:val="17"/>
        </w:numPr>
        <w:rPr>
          <w:lang w:val="es-CO"/>
        </w:rPr>
      </w:pPr>
      <w:r w:rsidRPr="004E6B19">
        <w:rPr>
          <w:lang w:val="es-CO"/>
        </w:rPr>
        <w:t>Los usuarios pueden interactuar fácilmente con el catálogo y personalizar productos.</w:t>
      </w:r>
    </w:p>
    <w:p w14:paraId="2060EF84" w14:textId="77777777" w:rsidR="00B85B32" w:rsidRPr="004E6B19" w:rsidRDefault="00B85B32" w:rsidP="004E6B19">
      <w:pPr>
        <w:pStyle w:val="Prrafodelista"/>
        <w:numPr>
          <w:ilvl w:val="0"/>
          <w:numId w:val="17"/>
        </w:numPr>
        <w:rPr>
          <w:lang w:val="es-CO"/>
        </w:rPr>
      </w:pPr>
      <w:r w:rsidRPr="004E6B19">
        <w:rPr>
          <w:lang w:val="es-CO"/>
        </w:rPr>
        <w:t>El sistema cumple con los objetivos empresariales definidos (satisfacción del cliente, reducción de tiempos, etc.).</w:t>
      </w:r>
    </w:p>
    <w:p w14:paraId="03D0E336" w14:textId="7FFD727A" w:rsidR="0090207B" w:rsidRDefault="0090207B" w:rsidP="00B85B32">
      <w:pPr>
        <w:pStyle w:val="Ttulo"/>
        <w:rPr>
          <w:rStyle w:val="normaltextrun"/>
          <w:rFonts w:cs="Arial"/>
          <w:sz w:val="24"/>
          <w:szCs w:val="24"/>
          <w:lang w:val="es-CO"/>
        </w:rPr>
      </w:pPr>
    </w:p>
    <w:p w14:paraId="2BA90C65" w14:textId="77777777" w:rsidR="006E443B" w:rsidRDefault="006E443B" w:rsidP="00B85B32">
      <w:pPr>
        <w:pStyle w:val="Ttulo"/>
        <w:rPr>
          <w:rStyle w:val="normaltextrun"/>
          <w:rFonts w:cs="Arial"/>
          <w:sz w:val="24"/>
          <w:szCs w:val="24"/>
          <w:lang w:val="es-CO"/>
        </w:rPr>
      </w:pPr>
    </w:p>
    <w:p w14:paraId="24C5F107" w14:textId="1DCC9137" w:rsidR="006E443B" w:rsidRDefault="006E443B" w:rsidP="006E443B">
      <w:pPr>
        <w:pStyle w:val="Ttulo"/>
        <w:jc w:val="left"/>
        <w:rPr>
          <w:rStyle w:val="normaltextrun"/>
          <w:rFonts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4BEBB456" wp14:editId="150ED634">
            <wp:extent cx="5943600" cy="4425315"/>
            <wp:effectExtent l="0" t="0" r="0" b="0"/>
            <wp:docPr id="7545037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0377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3988" w14:textId="77777777" w:rsidR="006E443B" w:rsidRDefault="006E443B" w:rsidP="00B85B32">
      <w:pPr>
        <w:pStyle w:val="Ttulo"/>
        <w:rPr>
          <w:rStyle w:val="normaltextrun"/>
          <w:rFonts w:cs="Arial"/>
          <w:sz w:val="24"/>
          <w:szCs w:val="24"/>
          <w:lang w:val="es-CO"/>
        </w:rPr>
      </w:pPr>
    </w:p>
    <w:p w14:paraId="22EA06F9" w14:textId="6D216856" w:rsidR="006E443B" w:rsidRPr="00B83C48" w:rsidRDefault="006E443B" w:rsidP="006E443B">
      <w:pPr>
        <w:pStyle w:val="Ttulo"/>
        <w:jc w:val="left"/>
        <w:rPr>
          <w:rStyle w:val="normaltextrun"/>
          <w:rFonts w:cs="Arial"/>
          <w:sz w:val="24"/>
          <w:szCs w:val="24"/>
          <w:lang w:val="es-CO"/>
        </w:rPr>
      </w:pPr>
      <w:r w:rsidRPr="006E443B">
        <w:rPr>
          <w:rStyle w:val="normaltextrun"/>
          <w:rFonts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128F033C" wp14:editId="2FE41D35">
            <wp:extent cx="5943600" cy="3502025"/>
            <wp:effectExtent l="0" t="0" r="0" b="3175"/>
            <wp:docPr id="1429261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43B" w:rsidRPr="00B83C48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5E5DD" w14:textId="77777777" w:rsidR="005B29DC" w:rsidRDefault="005B29DC">
      <w:r>
        <w:separator/>
      </w:r>
    </w:p>
  </w:endnote>
  <w:endnote w:type="continuationSeparator" w:id="0">
    <w:p w14:paraId="4BC3DE7D" w14:textId="77777777" w:rsidR="005B29DC" w:rsidRDefault="005B2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0E33B" w14:textId="77777777" w:rsidR="00BA09F3" w:rsidRPr="00406FF4" w:rsidRDefault="00BA09F3" w:rsidP="00406FF4">
    <w:pPr>
      <w:pStyle w:val="Default"/>
      <w:jc w:val="center"/>
      <w:rPr>
        <w:i/>
        <w:sz w:val="22"/>
        <w:szCs w:val="22"/>
      </w:rPr>
    </w:pPr>
    <w:r w:rsidRPr="00406FF4">
      <w:rPr>
        <w:i/>
        <w:sz w:val="22"/>
        <w:szCs w:val="22"/>
      </w:rPr>
      <w:t xml:space="preserve">Copyright © 2023 by Karl Wiegers and </w:t>
    </w:r>
    <w:r w:rsidR="00406FF4" w:rsidRPr="00406FF4">
      <w:rPr>
        <w:i/>
        <w:sz w:val="22"/>
        <w:szCs w:val="22"/>
      </w:rPr>
      <w:t>Seilevel Partners,</w:t>
    </w:r>
    <w:r w:rsidRPr="00406FF4">
      <w:rPr>
        <w:i/>
        <w:sz w:val="22"/>
        <w:szCs w:val="22"/>
      </w:rPr>
      <w:t xml:space="preserve"> LP</w:t>
    </w:r>
    <w:r w:rsidR="00406FF4" w:rsidRPr="00406FF4">
      <w:rPr>
        <w:i/>
        <w:sz w:val="22"/>
        <w:szCs w:val="22"/>
      </w:rPr>
      <w:t>.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F824F" w14:textId="77777777" w:rsidR="005B29DC" w:rsidRDefault="005B29DC">
      <w:r>
        <w:separator/>
      </w:r>
    </w:p>
  </w:footnote>
  <w:footnote w:type="continuationSeparator" w:id="0">
    <w:p w14:paraId="277E7B7C" w14:textId="77777777" w:rsidR="005B29DC" w:rsidRDefault="005B2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2B52"/>
    <w:multiLevelType w:val="hybridMultilevel"/>
    <w:tmpl w:val="6A549C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1E97"/>
    <w:multiLevelType w:val="hybridMultilevel"/>
    <w:tmpl w:val="773EF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6A8C"/>
    <w:multiLevelType w:val="hybridMultilevel"/>
    <w:tmpl w:val="AB240A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91CBF"/>
    <w:multiLevelType w:val="hybridMultilevel"/>
    <w:tmpl w:val="23A02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B14FF"/>
    <w:multiLevelType w:val="hybridMultilevel"/>
    <w:tmpl w:val="49B2B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506FB"/>
    <w:multiLevelType w:val="hybridMultilevel"/>
    <w:tmpl w:val="10FAA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56AC8"/>
    <w:multiLevelType w:val="hybridMultilevel"/>
    <w:tmpl w:val="AB2C4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20FFD"/>
    <w:multiLevelType w:val="hybridMultilevel"/>
    <w:tmpl w:val="0FA0ADBC"/>
    <w:lvl w:ilvl="0" w:tplc="6DF84E40">
      <w:start w:val="1"/>
      <w:numFmt w:val="bullet"/>
      <w:pStyle w:val="BullLis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6705B1"/>
    <w:multiLevelType w:val="hybridMultilevel"/>
    <w:tmpl w:val="0E1A4F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E3301"/>
    <w:multiLevelType w:val="hybridMultilevel"/>
    <w:tmpl w:val="F288ED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044D7"/>
    <w:multiLevelType w:val="hybridMultilevel"/>
    <w:tmpl w:val="7100A0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64EF3"/>
    <w:multiLevelType w:val="hybridMultilevel"/>
    <w:tmpl w:val="16F4F4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F7EF1"/>
    <w:multiLevelType w:val="hybridMultilevel"/>
    <w:tmpl w:val="516AAA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C7DC1"/>
    <w:multiLevelType w:val="hybridMultilevel"/>
    <w:tmpl w:val="4E84AD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41160"/>
    <w:multiLevelType w:val="hybridMultilevel"/>
    <w:tmpl w:val="AC84BF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E634D"/>
    <w:multiLevelType w:val="hybridMultilevel"/>
    <w:tmpl w:val="8474E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C4A3D"/>
    <w:multiLevelType w:val="hybridMultilevel"/>
    <w:tmpl w:val="B4EE7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288930">
    <w:abstractNumId w:val="7"/>
  </w:num>
  <w:num w:numId="2" w16cid:durableId="814418086">
    <w:abstractNumId w:val="16"/>
  </w:num>
  <w:num w:numId="3" w16cid:durableId="1106576435">
    <w:abstractNumId w:val="9"/>
  </w:num>
  <w:num w:numId="4" w16cid:durableId="192698557">
    <w:abstractNumId w:val="1"/>
  </w:num>
  <w:num w:numId="5" w16cid:durableId="1736320378">
    <w:abstractNumId w:val="0"/>
  </w:num>
  <w:num w:numId="6" w16cid:durableId="1411077950">
    <w:abstractNumId w:val="11"/>
  </w:num>
  <w:num w:numId="7" w16cid:durableId="1420252296">
    <w:abstractNumId w:val="5"/>
  </w:num>
  <w:num w:numId="8" w16cid:durableId="1188638455">
    <w:abstractNumId w:val="15"/>
  </w:num>
  <w:num w:numId="9" w16cid:durableId="2047482716">
    <w:abstractNumId w:val="10"/>
  </w:num>
  <w:num w:numId="10" w16cid:durableId="275331200">
    <w:abstractNumId w:val="8"/>
  </w:num>
  <w:num w:numId="11" w16cid:durableId="1470826253">
    <w:abstractNumId w:val="4"/>
  </w:num>
  <w:num w:numId="12" w16cid:durableId="1201013643">
    <w:abstractNumId w:val="2"/>
  </w:num>
  <w:num w:numId="13" w16cid:durableId="933052221">
    <w:abstractNumId w:val="14"/>
  </w:num>
  <w:num w:numId="14" w16cid:durableId="363487506">
    <w:abstractNumId w:val="12"/>
  </w:num>
  <w:num w:numId="15" w16cid:durableId="335962252">
    <w:abstractNumId w:val="6"/>
  </w:num>
  <w:num w:numId="16" w16cid:durableId="1701052512">
    <w:abstractNumId w:val="3"/>
  </w:num>
  <w:num w:numId="17" w16cid:durableId="956911673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G0MDM3MTIzMjMxsDBU0lEKTi0uzszPAykwrAUAdDwoqCwAAAA="/>
    <w:docVar w:name="dgnword-docGUID" w:val="{5068B537-9443-4D79-A870-62EA83394BE3}"/>
    <w:docVar w:name="dgnword-eventsink" w:val="106921176"/>
  </w:docVars>
  <w:rsids>
    <w:rsidRoot w:val="00BA09F3"/>
    <w:rsid w:val="00000238"/>
    <w:rsid w:val="00003B4D"/>
    <w:rsid w:val="00011966"/>
    <w:rsid w:val="000136CA"/>
    <w:rsid w:val="0001520E"/>
    <w:rsid w:val="0001610A"/>
    <w:rsid w:val="0001690D"/>
    <w:rsid w:val="0003192D"/>
    <w:rsid w:val="000451B5"/>
    <w:rsid w:val="00045A2F"/>
    <w:rsid w:val="0005609F"/>
    <w:rsid w:val="00064D41"/>
    <w:rsid w:val="000729C3"/>
    <w:rsid w:val="000751F9"/>
    <w:rsid w:val="00077BC6"/>
    <w:rsid w:val="00081434"/>
    <w:rsid w:val="00081A24"/>
    <w:rsid w:val="0009124F"/>
    <w:rsid w:val="00092804"/>
    <w:rsid w:val="000A4E07"/>
    <w:rsid w:val="000B2EE9"/>
    <w:rsid w:val="000B604D"/>
    <w:rsid w:val="000B61CE"/>
    <w:rsid w:val="000B75C4"/>
    <w:rsid w:val="000D15B3"/>
    <w:rsid w:val="000D2B4B"/>
    <w:rsid w:val="000D4B1E"/>
    <w:rsid w:val="000E626E"/>
    <w:rsid w:val="00102B1D"/>
    <w:rsid w:val="00112E4D"/>
    <w:rsid w:val="00121412"/>
    <w:rsid w:val="00124E98"/>
    <w:rsid w:val="0012565C"/>
    <w:rsid w:val="00132B12"/>
    <w:rsid w:val="0015402F"/>
    <w:rsid w:val="00154FB7"/>
    <w:rsid w:val="00155AA9"/>
    <w:rsid w:val="00161B07"/>
    <w:rsid w:val="001910DE"/>
    <w:rsid w:val="001B3465"/>
    <w:rsid w:val="001B66AD"/>
    <w:rsid w:val="001B6FB3"/>
    <w:rsid w:val="001C49C3"/>
    <w:rsid w:val="001D657E"/>
    <w:rsid w:val="001D7DF8"/>
    <w:rsid w:val="001E0A3C"/>
    <w:rsid w:val="001E1542"/>
    <w:rsid w:val="001E2ACB"/>
    <w:rsid w:val="001E5604"/>
    <w:rsid w:val="002003A5"/>
    <w:rsid w:val="00202587"/>
    <w:rsid w:val="002111F0"/>
    <w:rsid w:val="00221F2F"/>
    <w:rsid w:val="00227127"/>
    <w:rsid w:val="00230221"/>
    <w:rsid w:val="00233FB4"/>
    <w:rsid w:val="00237F76"/>
    <w:rsid w:val="0024691A"/>
    <w:rsid w:val="00253E12"/>
    <w:rsid w:val="00263AA8"/>
    <w:rsid w:val="0028155D"/>
    <w:rsid w:val="0028498A"/>
    <w:rsid w:val="00296996"/>
    <w:rsid w:val="002C00CE"/>
    <w:rsid w:val="002C51C3"/>
    <w:rsid w:val="002C7C33"/>
    <w:rsid w:val="002D237F"/>
    <w:rsid w:val="002F0D72"/>
    <w:rsid w:val="002F5784"/>
    <w:rsid w:val="002F5C7A"/>
    <w:rsid w:val="003218FC"/>
    <w:rsid w:val="00323735"/>
    <w:rsid w:val="003243A5"/>
    <w:rsid w:val="00333E56"/>
    <w:rsid w:val="0034399F"/>
    <w:rsid w:val="00343F6C"/>
    <w:rsid w:val="00351638"/>
    <w:rsid w:val="003555E3"/>
    <w:rsid w:val="003567D5"/>
    <w:rsid w:val="00363F39"/>
    <w:rsid w:val="00376944"/>
    <w:rsid w:val="00383ACF"/>
    <w:rsid w:val="00383F72"/>
    <w:rsid w:val="00385DC6"/>
    <w:rsid w:val="00393F4B"/>
    <w:rsid w:val="00396845"/>
    <w:rsid w:val="003A12E0"/>
    <w:rsid w:val="003A41E9"/>
    <w:rsid w:val="003C3904"/>
    <w:rsid w:val="003D0165"/>
    <w:rsid w:val="003D03C2"/>
    <w:rsid w:val="003D2C8A"/>
    <w:rsid w:val="003D2EC5"/>
    <w:rsid w:val="003E033C"/>
    <w:rsid w:val="003E47DB"/>
    <w:rsid w:val="00406FF4"/>
    <w:rsid w:val="004120A8"/>
    <w:rsid w:val="004146FE"/>
    <w:rsid w:val="00417A3D"/>
    <w:rsid w:val="0042013B"/>
    <w:rsid w:val="0043365C"/>
    <w:rsid w:val="00435B9F"/>
    <w:rsid w:val="004453B3"/>
    <w:rsid w:val="00450D9B"/>
    <w:rsid w:val="004612E8"/>
    <w:rsid w:val="00463B30"/>
    <w:rsid w:val="00464534"/>
    <w:rsid w:val="00464ADB"/>
    <w:rsid w:val="0046679E"/>
    <w:rsid w:val="00467533"/>
    <w:rsid w:val="0047501D"/>
    <w:rsid w:val="00480EEB"/>
    <w:rsid w:val="004964B4"/>
    <w:rsid w:val="004B0DD6"/>
    <w:rsid w:val="004B1B5D"/>
    <w:rsid w:val="004B25CF"/>
    <w:rsid w:val="004B3258"/>
    <w:rsid w:val="004B52EA"/>
    <w:rsid w:val="004C55A5"/>
    <w:rsid w:val="004D43A4"/>
    <w:rsid w:val="004D5D19"/>
    <w:rsid w:val="004E4AFB"/>
    <w:rsid w:val="004E6B19"/>
    <w:rsid w:val="004F0AB3"/>
    <w:rsid w:val="004F1FAC"/>
    <w:rsid w:val="00522E50"/>
    <w:rsid w:val="00524800"/>
    <w:rsid w:val="0052533F"/>
    <w:rsid w:val="00526803"/>
    <w:rsid w:val="00531D74"/>
    <w:rsid w:val="00534517"/>
    <w:rsid w:val="00546D00"/>
    <w:rsid w:val="0055059D"/>
    <w:rsid w:val="00552BEE"/>
    <w:rsid w:val="00554ED9"/>
    <w:rsid w:val="00560DCE"/>
    <w:rsid w:val="0056197C"/>
    <w:rsid w:val="00565B84"/>
    <w:rsid w:val="00587B49"/>
    <w:rsid w:val="00592CA5"/>
    <w:rsid w:val="0059641B"/>
    <w:rsid w:val="005B234F"/>
    <w:rsid w:val="005B29DC"/>
    <w:rsid w:val="005B3D7F"/>
    <w:rsid w:val="005B6FB7"/>
    <w:rsid w:val="005B7B90"/>
    <w:rsid w:val="005C26FA"/>
    <w:rsid w:val="005D5048"/>
    <w:rsid w:val="005E5B14"/>
    <w:rsid w:val="005E7088"/>
    <w:rsid w:val="00601EE8"/>
    <w:rsid w:val="00602C90"/>
    <w:rsid w:val="00630A88"/>
    <w:rsid w:val="00645429"/>
    <w:rsid w:val="0065269D"/>
    <w:rsid w:val="00666FE9"/>
    <w:rsid w:val="00672024"/>
    <w:rsid w:val="0067220E"/>
    <w:rsid w:val="00677908"/>
    <w:rsid w:val="00680A3B"/>
    <w:rsid w:val="00680A68"/>
    <w:rsid w:val="00686E91"/>
    <w:rsid w:val="006A5CF4"/>
    <w:rsid w:val="006A5D5A"/>
    <w:rsid w:val="006B30C4"/>
    <w:rsid w:val="006B35F5"/>
    <w:rsid w:val="006D1777"/>
    <w:rsid w:val="006D2E59"/>
    <w:rsid w:val="006D4CB7"/>
    <w:rsid w:val="006D710A"/>
    <w:rsid w:val="006E4146"/>
    <w:rsid w:val="006E443B"/>
    <w:rsid w:val="006E5D01"/>
    <w:rsid w:val="006E6CB8"/>
    <w:rsid w:val="006F41CA"/>
    <w:rsid w:val="006F424A"/>
    <w:rsid w:val="00701735"/>
    <w:rsid w:val="00702C55"/>
    <w:rsid w:val="00704DB2"/>
    <w:rsid w:val="00705822"/>
    <w:rsid w:val="007142BA"/>
    <w:rsid w:val="007153CD"/>
    <w:rsid w:val="00730B4F"/>
    <w:rsid w:val="0073222D"/>
    <w:rsid w:val="00733D63"/>
    <w:rsid w:val="00733D9C"/>
    <w:rsid w:val="00742160"/>
    <w:rsid w:val="007426B2"/>
    <w:rsid w:val="00764D36"/>
    <w:rsid w:val="0078302B"/>
    <w:rsid w:val="00783B84"/>
    <w:rsid w:val="00793148"/>
    <w:rsid w:val="00793A65"/>
    <w:rsid w:val="007958B0"/>
    <w:rsid w:val="007958C9"/>
    <w:rsid w:val="0079651D"/>
    <w:rsid w:val="00796C23"/>
    <w:rsid w:val="007C1B06"/>
    <w:rsid w:val="007C3812"/>
    <w:rsid w:val="007C5779"/>
    <w:rsid w:val="007E0234"/>
    <w:rsid w:val="0080533C"/>
    <w:rsid w:val="00817BDA"/>
    <w:rsid w:val="00817C88"/>
    <w:rsid w:val="00817D8C"/>
    <w:rsid w:val="00825100"/>
    <w:rsid w:val="00830B31"/>
    <w:rsid w:val="008326AE"/>
    <w:rsid w:val="00835E22"/>
    <w:rsid w:val="00845711"/>
    <w:rsid w:val="00845994"/>
    <w:rsid w:val="00850AB3"/>
    <w:rsid w:val="00853D2D"/>
    <w:rsid w:val="00854D6D"/>
    <w:rsid w:val="0085561E"/>
    <w:rsid w:val="00866693"/>
    <w:rsid w:val="0087734B"/>
    <w:rsid w:val="00880DB5"/>
    <w:rsid w:val="00881A92"/>
    <w:rsid w:val="00883639"/>
    <w:rsid w:val="00891AB6"/>
    <w:rsid w:val="00892F80"/>
    <w:rsid w:val="00893501"/>
    <w:rsid w:val="008977DF"/>
    <w:rsid w:val="008A19FF"/>
    <w:rsid w:val="008A1F94"/>
    <w:rsid w:val="008A741E"/>
    <w:rsid w:val="008C03FE"/>
    <w:rsid w:val="008C5F46"/>
    <w:rsid w:val="008D2576"/>
    <w:rsid w:val="008D6C40"/>
    <w:rsid w:val="008E16FF"/>
    <w:rsid w:val="008E285F"/>
    <w:rsid w:val="008E510B"/>
    <w:rsid w:val="008E6775"/>
    <w:rsid w:val="008F32CC"/>
    <w:rsid w:val="009001EA"/>
    <w:rsid w:val="0090207B"/>
    <w:rsid w:val="00903182"/>
    <w:rsid w:val="00916922"/>
    <w:rsid w:val="009262FB"/>
    <w:rsid w:val="0093193C"/>
    <w:rsid w:val="00933F10"/>
    <w:rsid w:val="00934331"/>
    <w:rsid w:val="00944F06"/>
    <w:rsid w:val="00952E86"/>
    <w:rsid w:val="00956C9E"/>
    <w:rsid w:val="009570B1"/>
    <w:rsid w:val="00964AB5"/>
    <w:rsid w:val="00966825"/>
    <w:rsid w:val="00970EC8"/>
    <w:rsid w:val="009721BF"/>
    <w:rsid w:val="00972A50"/>
    <w:rsid w:val="00976718"/>
    <w:rsid w:val="00980FA0"/>
    <w:rsid w:val="00986786"/>
    <w:rsid w:val="0099123D"/>
    <w:rsid w:val="009A284C"/>
    <w:rsid w:val="009A543F"/>
    <w:rsid w:val="009B5E8A"/>
    <w:rsid w:val="009C0682"/>
    <w:rsid w:val="009C25B6"/>
    <w:rsid w:val="009D27B5"/>
    <w:rsid w:val="009D4EBF"/>
    <w:rsid w:val="009D77AC"/>
    <w:rsid w:val="00A05A89"/>
    <w:rsid w:val="00A16354"/>
    <w:rsid w:val="00A17CA9"/>
    <w:rsid w:val="00A239D8"/>
    <w:rsid w:val="00A23EC5"/>
    <w:rsid w:val="00A27403"/>
    <w:rsid w:val="00A304A9"/>
    <w:rsid w:val="00A32C9A"/>
    <w:rsid w:val="00A5063C"/>
    <w:rsid w:val="00A54A4C"/>
    <w:rsid w:val="00A62498"/>
    <w:rsid w:val="00A71DE7"/>
    <w:rsid w:val="00A903A2"/>
    <w:rsid w:val="00A916A4"/>
    <w:rsid w:val="00A925C6"/>
    <w:rsid w:val="00AC1A1D"/>
    <w:rsid w:val="00AD3F35"/>
    <w:rsid w:val="00AD49F5"/>
    <w:rsid w:val="00AE2077"/>
    <w:rsid w:val="00AE6765"/>
    <w:rsid w:val="00AF1455"/>
    <w:rsid w:val="00B01BC9"/>
    <w:rsid w:val="00B02D7F"/>
    <w:rsid w:val="00B036D3"/>
    <w:rsid w:val="00B06C09"/>
    <w:rsid w:val="00B11B8E"/>
    <w:rsid w:val="00B17500"/>
    <w:rsid w:val="00B22732"/>
    <w:rsid w:val="00B308A8"/>
    <w:rsid w:val="00B37054"/>
    <w:rsid w:val="00B476A8"/>
    <w:rsid w:val="00B47AD4"/>
    <w:rsid w:val="00B506D6"/>
    <w:rsid w:val="00B529F8"/>
    <w:rsid w:val="00B54CAE"/>
    <w:rsid w:val="00B61BDB"/>
    <w:rsid w:val="00B65413"/>
    <w:rsid w:val="00B83C48"/>
    <w:rsid w:val="00B84809"/>
    <w:rsid w:val="00B85A40"/>
    <w:rsid w:val="00B85B32"/>
    <w:rsid w:val="00B86088"/>
    <w:rsid w:val="00B9622D"/>
    <w:rsid w:val="00BA09F3"/>
    <w:rsid w:val="00BA7F80"/>
    <w:rsid w:val="00BB2777"/>
    <w:rsid w:val="00BB4C7E"/>
    <w:rsid w:val="00BC32DF"/>
    <w:rsid w:val="00BC5C95"/>
    <w:rsid w:val="00BC6D64"/>
    <w:rsid w:val="00BC7616"/>
    <w:rsid w:val="00C0132F"/>
    <w:rsid w:val="00C12D74"/>
    <w:rsid w:val="00C21F8B"/>
    <w:rsid w:val="00C22C3D"/>
    <w:rsid w:val="00C23E24"/>
    <w:rsid w:val="00C24D1D"/>
    <w:rsid w:val="00C30C3D"/>
    <w:rsid w:val="00C36DDA"/>
    <w:rsid w:val="00C44B03"/>
    <w:rsid w:val="00C50B3D"/>
    <w:rsid w:val="00C67167"/>
    <w:rsid w:val="00C67AD8"/>
    <w:rsid w:val="00C731CF"/>
    <w:rsid w:val="00C74169"/>
    <w:rsid w:val="00C74DC8"/>
    <w:rsid w:val="00C8393F"/>
    <w:rsid w:val="00C83F26"/>
    <w:rsid w:val="00C92BCE"/>
    <w:rsid w:val="00CB037C"/>
    <w:rsid w:val="00CB480F"/>
    <w:rsid w:val="00CB4A08"/>
    <w:rsid w:val="00CB5651"/>
    <w:rsid w:val="00CC1C76"/>
    <w:rsid w:val="00CC5C88"/>
    <w:rsid w:val="00CC5EBB"/>
    <w:rsid w:val="00CC77C8"/>
    <w:rsid w:val="00CF06B8"/>
    <w:rsid w:val="00CF2001"/>
    <w:rsid w:val="00CF4310"/>
    <w:rsid w:val="00D02AEE"/>
    <w:rsid w:val="00D1468D"/>
    <w:rsid w:val="00D36331"/>
    <w:rsid w:val="00D407EE"/>
    <w:rsid w:val="00D46889"/>
    <w:rsid w:val="00D75BE6"/>
    <w:rsid w:val="00D802F0"/>
    <w:rsid w:val="00D8781B"/>
    <w:rsid w:val="00D9260B"/>
    <w:rsid w:val="00D93646"/>
    <w:rsid w:val="00D93A27"/>
    <w:rsid w:val="00DA0856"/>
    <w:rsid w:val="00DA6C73"/>
    <w:rsid w:val="00DB28E6"/>
    <w:rsid w:val="00DB4AB1"/>
    <w:rsid w:val="00DB6932"/>
    <w:rsid w:val="00DC51F2"/>
    <w:rsid w:val="00DE0BDD"/>
    <w:rsid w:val="00DF2EB2"/>
    <w:rsid w:val="00DF3D98"/>
    <w:rsid w:val="00DF59D1"/>
    <w:rsid w:val="00DF7635"/>
    <w:rsid w:val="00E00172"/>
    <w:rsid w:val="00E008E9"/>
    <w:rsid w:val="00E009A6"/>
    <w:rsid w:val="00E12C4B"/>
    <w:rsid w:val="00E331C3"/>
    <w:rsid w:val="00E335B2"/>
    <w:rsid w:val="00E33E07"/>
    <w:rsid w:val="00E34E0E"/>
    <w:rsid w:val="00E44AFA"/>
    <w:rsid w:val="00E47774"/>
    <w:rsid w:val="00E55407"/>
    <w:rsid w:val="00E65304"/>
    <w:rsid w:val="00E6742D"/>
    <w:rsid w:val="00E70E3A"/>
    <w:rsid w:val="00E734D8"/>
    <w:rsid w:val="00E84CF8"/>
    <w:rsid w:val="00E9492D"/>
    <w:rsid w:val="00E953AC"/>
    <w:rsid w:val="00E97839"/>
    <w:rsid w:val="00EB2888"/>
    <w:rsid w:val="00EB399B"/>
    <w:rsid w:val="00EB5C65"/>
    <w:rsid w:val="00EE0332"/>
    <w:rsid w:val="00EE0DA4"/>
    <w:rsid w:val="00EE418D"/>
    <w:rsid w:val="00EF2F91"/>
    <w:rsid w:val="00EF7433"/>
    <w:rsid w:val="00F010E1"/>
    <w:rsid w:val="00F16664"/>
    <w:rsid w:val="00F2122C"/>
    <w:rsid w:val="00F35552"/>
    <w:rsid w:val="00F41A69"/>
    <w:rsid w:val="00F45525"/>
    <w:rsid w:val="00F4624A"/>
    <w:rsid w:val="00F46BCC"/>
    <w:rsid w:val="00F508C7"/>
    <w:rsid w:val="00F62FA4"/>
    <w:rsid w:val="00F6317A"/>
    <w:rsid w:val="00F635CB"/>
    <w:rsid w:val="00F71825"/>
    <w:rsid w:val="00F7205B"/>
    <w:rsid w:val="00F81D93"/>
    <w:rsid w:val="00F81E18"/>
    <w:rsid w:val="00F8203A"/>
    <w:rsid w:val="00F84942"/>
    <w:rsid w:val="00F86B1A"/>
    <w:rsid w:val="00F9582C"/>
    <w:rsid w:val="00FA081F"/>
    <w:rsid w:val="00FA21C0"/>
    <w:rsid w:val="00FA222E"/>
    <w:rsid w:val="00FA7002"/>
    <w:rsid w:val="00FB23A0"/>
    <w:rsid w:val="00FB58E5"/>
    <w:rsid w:val="00FC1A18"/>
    <w:rsid w:val="00FC32BA"/>
    <w:rsid w:val="00FC3C79"/>
    <w:rsid w:val="00FC7498"/>
    <w:rsid w:val="00FC775B"/>
    <w:rsid w:val="00FD1197"/>
    <w:rsid w:val="00FD3642"/>
    <w:rsid w:val="00FE0445"/>
    <w:rsid w:val="00FE28BD"/>
    <w:rsid w:val="00FF2BC3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D0E32D"/>
  <w15:docId w15:val="{BDF5D918-9BF9-43EE-9722-3E28BFE0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  <w:szCs w:val="24"/>
    </w:rPr>
  </w:style>
  <w:style w:type="paragraph" w:styleId="Ttulo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85B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paragraph"/>
    <w:rsid w:val="00406FF4"/>
    <w:pPr>
      <w:numPr>
        <w:numId w:val="1"/>
      </w:numPr>
      <w:spacing w:before="0" w:beforeAutospacing="0" w:after="120" w:afterAutospacing="0"/>
      <w:jc w:val="both"/>
      <w:textAlignment w:val="baseline"/>
    </w:pPr>
    <w:rPr>
      <w:rFonts w:ascii="Arial" w:hAnsi="Arial" w:cs="Arial"/>
      <w:color w:val="00000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styleId="Ttulo">
    <w:name w:val="Title"/>
    <w:basedOn w:val="Normal"/>
    <w:link w:val="TtuloCar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Default">
    <w:name w:val="Default"/>
    <w:rsid w:val="00406FF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Normal"/>
    <w:rsid w:val="00406FF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normaltextrun">
    <w:name w:val="normaltextrun"/>
    <w:basedOn w:val="Fuentedeprrafopredeter"/>
    <w:rsid w:val="00406FF4"/>
  </w:style>
  <w:style w:type="character" w:customStyle="1" w:styleId="eop">
    <w:name w:val="eop"/>
    <w:basedOn w:val="Fuentedeprrafopredeter"/>
    <w:rsid w:val="00406FF4"/>
  </w:style>
  <w:style w:type="character" w:customStyle="1" w:styleId="TtuloCar">
    <w:name w:val="Título Car"/>
    <w:basedOn w:val="Fuentedeprrafopredeter"/>
    <w:link w:val="Ttulo"/>
    <w:rsid w:val="00A304A9"/>
    <w:rPr>
      <w:rFonts w:ascii="Arial" w:hAnsi="Arial"/>
      <w:b/>
      <w:kern w:val="28"/>
      <w:sz w:val="32"/>
    </w:rPr>
  </w:style>
  <w:style w:type="character" w:customStyle="1" w:styleId="Ttulo4Car">
    <w:name w:val="Título 4 Car"/>
    <w:basedOn w:val="Fuentedeprrafopredeter"/>
    <w:link w:val="Ttulo4"/>
    <w:semiHidden/>
    <w:rsid w:val="00B85B32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796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Natalia Cueca</cp:lastModifiedBy>
  <cp:revision>28</cp:revision>
  <dcterms:created xsi:type="dcterms:W3CDTF">2022-10-31T15:57:00Z</dcterms:created>
  <dcterms:modified xsi:type="dcterms:W3CDTF">2025-06-20T22:41:00Z</dcterms:modified>
</cp:coreProperties>
</file>