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F5358B" w:rsidRPr="00F5358B" w:rsidRDefault="003D38EF" w:rsidP="00F5358B">
      <w:pP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s-MX"/>
        </w:rPr>
        <w:pict w14:anchorId="4D4C22F6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0A37501D" w14:textId="77777777" w:rsidR="00F5358B" w:rsidRPr="00F5358B" w:rsidRDefault="003D38EF" w:rsidP="00F5358B">
      <w:pP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s-MX"/>
        </w:rPr>
        <w:pict w14:anchorId="062D1A97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037136DB" w14:textId="77777777" w:rsidR="00F5358B" w:rsidRPr="00F5358B" w:rsidRDefault="00F5358B" w:rsidP="00F5358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MX"/>
          <w14:ligatures w14:val="none"/>
        </w:rPr>
      </w:pPr>
      <w:r w:rsidRPr="00F5358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MX"/>
          <w14:ligatures w14:val="none"/>
        </w:rPr>
        <w:t>PLANTILLA – PLAN DE MIGRACIÓN DE DATOS</w:t>
      </w:r>
    </w:p>
    <w:p w14:paraId="558D6C80" w14:textId="0E20BC69" w:rsidR="00F5358B" w:rsidRPr="00F5358B" w:rsidRDefault="00F5358B" w:rsidP="7FA0ED0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F5358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 xml:space="preserve">Proyecto: </w:t>
      </w:r>
      <w:r w:rsidR="1697B57F" w:rsidRPr="00F5358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Brisas Gems</w:t>
      </w:r>
    </w:p>
    <w:p w14:paraId="2E6C8FA7" w14:textId="1BAB4F0E" w:rsidR="00F5358B" w:rsidRPr="00F5358B" w:rsidRDefault="00F5358B" w:rsidP="41FCFF1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F5358B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Cliente / Organización:</w:t>
      </w:r>
      <w:r w:rsidRPr="00F5358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</w:t>
      </w:r>
      <w:r w:rsidR="0AD4DA45" w:rsidRPr="00F5358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Sistema de </w:t>
      </w:r>
      <w:proofErr w:type="spellStart"/>
      <w:r w:rsidR="0AD4DA45" w:rsidRPr="00F5358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Personalizacion</w:t>
      </w:r>
      <w:proofErr w:type="spellEnd"/>
      <w:r w:rsidR="0AD4DA45" w:rsidRPr="00F5358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y </w:t>
      </w:r>
      <w:proofErr w:type="spellStart"/>
      <w:r w:rsidR="0AD4DA45" w:rsidRPr="00F5358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Visualizacion</w:t>
      </w:r>
      <w:proofErr w:type="spellEnd"/>
      <w:r w:rsidR="0AD4DA45" w:rsidRPr="00F5358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de Joyas</w:t>
      </w:r>
      <w:r w:rsidRPr="00F5358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</w:r>
      <w:r w:rsidRPr="00F5358B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Fecha:</w:t>
      </w:r>
      <w:r w:rsidRPr="00F5358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</w:t>
      </w:r>
      <w:r w:rsidR="6D39C2D1" w:rsidRPr="00F5358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13</w:t>
      </w:r>
      <w:r w:rsidRPr="00F5358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/ </w:t>
      </w:r>
      <w:r w:rsidR="61D708E7" w:rsidRPr="00F5358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02</w:t>
      </w:r>
      <w:r w:rsidRPr="00F5358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/ </w:t>
      </w:r>
      <w:r w:rsidR="366504D8" w:rsidRPr="00F5358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2026</w:t>
      </w:r>
      <w:r w:rsidRPr="00F5358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</w:r>
      <w:proofErr w:type="gramStart"/>
      <w:r w:rsidRPr="00F5358B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Responsable</w:t>
      </w:r>
      <w:proofErr w:type="gramEnd"/>
      <w:r w:rsidRPr="00F5358B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 xml:space="preserve"> del proyecto:</w:t>
      </w:r>
      <w:r w:rsidRPr="00F5358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</w:t>
      </w:r>
      <w:r w:rsidR="17390A1F" w:rsidRPr="00F5358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Fabian </w:t>
      </w:r>
      <w:proofErr w:type="spellStart"/>
      <w:r w:rsidR="17390A1F" w:rsidRPr="00F5358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Sanchez</w:t>
      </w:r>
      <w:proofErr w:type="spellEnd"/>
      <w:r w:rsidRPr="00F5358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</w:r>
      <w:r w:rsidRPr="00F5358B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Versión:</w:t>
      </w:r>
      <w:r w:rsidRPr="00F5358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</w:t>
      </w:r>
      <w:r w:rsidR="3102727C" w:rsidRPr="00F5358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1.0</w:t>
      </w:r>
      <w:r w:rsidRPr="00F5358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</w:r>
      <w:r w:rsidRPr="00F5358B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Estado:</w:t>
      </w:r>
      <w:r w:rsidRPr="00F5358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</w:t>
      </w:r>
      <w:r w:rsidRPr="00F5358B">
        <w:rPr>
          <w:rFonts w:ascii="Segoe UI Symbol" w:eastAsia="Times New Roman" w:hAnsi="Segoe UI Symbol" w:cs="Segoe UI Symbol"/>
          <w:color w:val="000000"/>
          <w:kern w:val="0"/>
          <w:lang w:eastAsia="es-MX"/>
          <w14:ligatures w14:val="none"/>
        </w:rPr>
        <w:t>☐</w:t>
      </w:r>
      <w:r w:rsidRPr="00F5358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Borrador </w:t>
      </w:r>
      <w:r w:rsidRPr="00F5358B">
        <w:rPr>
          <w:rFonts w:ascii="Segoe UI Symbol" w:eastAsia="Times New Roman" w:hAnsi="Segoe UI Symbol" w:cs="Segoe UI Symbol"/>
          <w:color w:val="000000"/>
          <w:kern w:val="0"/>
          <w:lang w:eastAsia="es-MX"/>
          <w14:ligatures w14:val="none"/>
        </w:rPr>
        <w:t>☐</w:t>
      </w:r>
      <w:r w:rsidR="28E0D6B4" w:rsidRPr="00F5358B">
        <w:rPr>
          <w:rFonts w:ascii="Segoe UI Symbol" w:eastAsia="Times New Roman" w:hAnsi="Segoe UI Symbol" w:cs="Segoe UI Symbol"/>
          <w:color w:val="000000"/>
          <w:kern w:val="0"/>
          <w:lang w:eastAsia="es-MX"/>
          <w14:ligatures w14:val="none"/>
        </w:rPr>
        <w:t>x</w:t>
      </w:r>
      <w:r w:rsidRPr="00F5358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En revisión </w:t>
      </w:r>
      <w:r w:rsidRPr="00F5358B">
        <w:rPr>
          <w:rFonts w:ascii="Segoe UI Symbol" w:eastAsia="Times New Roman" w:hAnsi="Segoe UI Symbol" w:cs="Segoe UI Symbol"/>
          <w:color w:val="000000"/>
          <w:kern w:val="0"/>
          <w:lang w:eastAsia="es-MX"/>
          <w14:ligatures w14:val="none"/>
        </w:rPr>
        <w:t>☐</w:t>
      </w:r>
      <w:r w:rsidRPr="00F5358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Aprobado</w:t>
      </w:r>
    </w:p>
    <w:p w14:paraId="5DAB6C7B" w14:textId="77777777" w:rsidR="00F5358B" w:rsidRPr="00F5358B" w:rsidRDefault="003D38EF" w:rsidP="00F5358B">
      <w:pP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s-MX"/>
        </w:rPr>
        <w:pict w14:anchorId="1F1A8A3E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18D3F2E1" w14:textId="77777777" w:rsidR="00F5358B" w:rsidRPr="00F5358B" w:rsidRDefault="00F5358B" w:rsidP="41FCFF1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MX"/>
          <w14:ligatures w14:val="none"/>
        </w:rPr>
      </w:pPr>
      <w:r w:rsidRPr="00F5358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MX"/>
          <w14:ligatures w14:val="none"/>
        </w:rPr>
        <w:t>1. OBJETIVO DE LA MIGRACIÓN</w:t>
      </w:r>
    </w:p>
    <w:p w14:paraId="48364755" w14:textId="526C7F54" w:rsidR="41FCFF17" w:rsidRDefault="41FCFF17" w:rsidP="41FCFF17">
      <w:pPr>
        <w:spacing w:beforeAutospacing="1" w:afterAutospacing="1"/>
        <w:rPr>
          <w:rFonts w:ascii="Times New Roman" w:eastAsia="Times New Roman" w:hAnsi="Times New Roman" w:cs="Times New Roman"/>
        </w:rPr>
      </w:pPr>
    </w:p>
    <w:p w14:paraId="348717C1" w14:textId="18C6B646" w:rsidR="41FCFF17" w:rsidRDefault="41FCFF17" w:rsidP="41FCFF17">
      <w:pPr>
        <w:spacing w:beforeAutospacing="1" w:afterAutospacing="1"/>
        <w:rPr>
          <w:rFonts w:ascii="Times New Roman" w:eastAsia="Times New Roman" w:hAnsi="Times New Roman" w:cs="Times New Roman"/>
        </w:rPr>
      </w:pPr>
    </w:p>
    <w:p w14:paraId="797986A6" w14:textId="63205E59" w:rsidR="41FCFF17" w:rsidRDefault="41FCFF17" w:rsidP="41FCFF17">
      <w:pPr>
        <w:spacing w:beforeAutospacing="1" w:afterAutospacing="1"/>
        <w:rPr>
          <w:rFonts w:ascii="Times New Roman" w:eastAsia="Times New Roman" w:hAnsi="Times New Roman" w:cs="Times New Roman"/>
        </w:rPr>
      </w:pPr>
    </w:p>
    <w:p w14:paraId="6F37814F" w14:textId="6038A208" w:rsidR="63176725" w:rsidRDefault="63176725" w:rsidP="41FCFF17">
      <w:pPr>
        <w:spacing w:beforeAutospacing="1" w:afterAutospacing="1"/>
      </w:pPr>
      <w:r w:rsidRPr="41FCFF17">
        <w:rPr>
          <w:rFonts w:ascii="Times New Roman" w:eastAsia="Times New Roman" w:hAnsi="Times New Roman" w:cs="Times New Roman"/>
        </w:rPr>
        <w:t xml:space="preserve">Migrar la información histórica y operativa de Brisas Gems, actualmente almacenada en </w:t>
      </w:r>
      <w:r w:rsidRPr="41FCFF17">
        <w:rPr>
          <w:rFonts w:ascii="Times New Roman" w:eastAsia="Times New Roman" w:hAnsi="Times New Roman" w:cs="Times New Roman"/>
          <w:b/>
          <w:bCs/>
        </w:rPr>
        <w:t>hojas de cálculo de Excel y registros manuales</w:t>
      </w:r>
      <w:r w:rsidRPr="41FCFF17">
        <w:rPr>
          <w:rFonts w:ascii="Times New Roman" w:eastAsia="Times New Roman" w:hAnsi="Times New Roman" w:cs="Times New Roman"/>
        </w:rPr>
        <w:t>, hacia la nueva base de datos relacional del sistema web. El propósito es centralizar la información de clientes, pedidos y catálogo de materiales para eliminar la redundancia, garantizar la integridad de los datos y permitir la consulta en tiempo real a través de la nueva plataforma</w:t>
      </w:r>
    </w:p>
    <w:p w14:paraId="5A39BBE3" w14:textId="03C68E7C" w:rsidR="00F5358B" w:rsidRPr="00F5358B" w:rsidRDefault="00F5358B" w:rsidP="00F5358B"/>
    <w:p w14:paraId="78E49633" w14:textId="77777777" w:rsidR="00F5358B" w:rsidRPr="00F5358B" w:rsidRDefault="00F5358B" w:rsidP="00F5358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F5358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Objetivos específicos</w:t>
      </w:r>
    </w:p>
    <w:p w14:paraId="6E9DB9B3" w14:textId="77777777" w:rsidR="00297555" w:rsidRPr="00297555" w:rsidRDefault="00F5358B" w:rsidP="00297555">
      <w:pPr>
        <w:pStyle w:val="Prrafodelista"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297555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Garantizar integridad de datos</w:t>
      </w:r>
    </w:p>
    <w:p w14:paraId="7E5A9A56" w14:textId="77777777" w:rsidR="00297555" w:rsidRPr="00297555" w:rsidRDefault="00F5358B" w:rsidP="00297555">
      <w:pPr>
        <w:pStyle w:val="Prrafodelista"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297555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Minimizar interrupción operativa</w:t>
      </w:r>
    </w:p>
    <w:p w14:paraId="2CF838FB" w14:textId="77777777" w:rsidR="00297555" w:rsidRPr="00297555" w:rsidRDefault="00F5358B" w:rsidP="00297555">
      <w:pPr>
        <w:pStyle w:val="Prrafodelista"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297555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Asegurar trazabilidad del proceso</w:t>
      </w:r>
    </w:p>
    <w:p w14:paraId="34C723AA" w14:textId="77777777" w:rsidR="00297555" w:rsidRPr="00297555" w:rsidRDefault="00F5358B" w:rsidP="00297555">
      <w:pPr>
        <w:pStyle w:val="Prrafodelista"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297555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Permitir </w:t>
      </w:r>
      <w:proofErr w:type="spellStart"/>
      <w:r w:rsidRPr="00297555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rollback</w:t>
      </w:r>
      <w:proofErr w:type="spellEnd"/>
      <w:r w:rsidRPr="00297555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en caso de falla</w:t>
      </w:r>
    </w:p>
    <w:p w14:paraId="71FB47E7" w14:textId="52CA4508" w:rsidR="00F5358B" w:rsidRPr="00297555" w:rsidRDefault="00F5358B" w:rsidP="00297555">
      <w:pPr>
        <w:pStyle w:val="Prrafodelista"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297555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Validar consistencia </w:t>
      </w:r>
      <w:proofErr w:type="spellStart"/>
      <w:r w:rsidRPr="00297555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post-migración</w:t>
      </w:r>
      <w:proofErr w:type="spellEnd"/>
    </w:p>
    <w:p w14:paraId="2F69EA77" w14:textId="7EECDA03" w:rsidR="00F5358B" w:rsidRPr="00F5358B" w:rsidRDefault="00F5358B" w:rsidP="41FCFF1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F5358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Otros:</w:t>
      </w:r>
      <w:r w:rsidR="2BEACE84" w:rsidRPr="00F5358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</w:t>
      </w:r>
      <w:r w:rsidR="2BEACE84" w:rsidRPr="41FCFF17">
        <w:rPr>
          <w:rFonts w:ascii="Times New Roman" w:eastAsia="Times New Roman" w:hAnsi="Times New Roman" w:cs="Times New Roman"/>
        </w:rPr>
        <w:t>Estandarizar el formato de los datos de contacto y especificaciones técnicas de las joyas para su uso en el módulo de personalización.</w:t>
      </w:r>
    </w:p>
    <w:p w14:paraId="41C8F396" w14:textId="77777777" w:rsidR="00F5358B" w:rsidRPr="00F5358B" w:rsidRDefault="003D38EF" w:rsidP="00F5358B">
      <w:pP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s-MX"/>
        </w:rPr>
        <w:lastRenderedPageBreak/>
        <w:pict w14:anchorId="6B7287CD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72A3D3EC" w14:textId="77777777" w:rsidR="00F5358B" w:rsidRPr="00F5358B" w:rsidRDefault="003D38EF" w:rsidP="00F5358B">
      <w:pP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s-MX"/>
        </w:rPr>
        <w:pict w14:anchorId="3F04EAF6"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14:paraId="3A8D09AA" w14:textId="77777777" w:rsidR="00F5358B" w:rsidRPr="00F5358B" w:rsidRDefault="00F5358B" w:rsidP="00F5358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MX"/>
          <w14:ligatures w14:val="none"/>
        </w:rPr>
      </w:pPr>
      <w:r w:rsidRPr="00F5358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MX"/>
          <w14:ligatures w14:val="none"/>
        </w:rPr>
        <w:t>2. ANÁLISIS DE DATOS EXISTENTES</w:t>
      </w:r>
    </w:p>
    <w:p w14:paraId="71090ED5" w14:textId="77777777" w:rsidR="00F5358B" w:rsidRPr="00F5358B" w:rsidRDefault="00F5358B" w:rsidP="00F5358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F5358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2.1 Inventario de Datos a Migrar</w:t>
      </w:r>
    </w:p>
    <w:tbl>
      <w:tblPr>
        <w:tblStyle w:val="Tablaconcuadrcula5oscura-nfasis3"/>
        <w:tblW w:w="9536" w:type="dxa"/>
        <w:tblLook w:val="06A0" w:firstRow="1" w:lastRow="0" w:firstColumn="1" w:lastColumn="0" w:noHBand="1" w:noVBand="1"/>
      </w:tblPr>
      <w:tblGrid>
        <w:gridCol w:w="1658"/>
        <w:gridCol w:w="1764"/>
        <w:gridCol w:w="1600"/>
        <w:gridCol w:w="1216"/>
        <w:gridCol w:w="3298"/>
      </w:tblGrid>
      <w:tr w:rsidR="00F5358B" w:rsidRPr="00F5358B" w14:paraId="4230AC1B" w14:textId="77777777" w:rsidTr="003E54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8" w:type="dxa"/>
            <w:hideMark/>
          </w:tcPr>
          <w:p w14:paraId="03A5926C" w14:textId="77777777" w:rsidR="00F5358B" w:rsidRPr="00F5358B" w:rsidRDefault="00F5358B" w:rsidP="00F5358B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MX"/>
                <w14:ligatures w14:val="none"/>
              </w:rPr>
            </w:pPr>
            <w:r w:rsidRPr="00F5358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Entidad</w:t>
            </w:r>
          </w:p>
        </w:tc>
        <w:tc>
          <w:tcPr>
            <w:tcW w:w="1764" w:type="dxa"/>
            <w:hideMark/>
          </w:tcPr>
          <w:p w14:paraId="473F59E4" w14:textId="77777777" w:rsidR="00F5358B" w:rsidRPr="00F5358B" w:rsidRDefault="00F5358B" w:rsidP="00F535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MX"/>
                <w14:ligatures w14:val="none"/>
              </w:rPr>
            </w:pPr>
            <w:r w:rsidRPr="00F5358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Cantidad estimada</w:t>
            </w:r>
          </w:p>
        </w:tc>
        <w:tc>
          <w:tcPr>
            <w:tcW w:w="1600" w:type="dxa"/>
            <w:hideMark/>
          </w:tcPr>
          <w:p w14:paraId="6D84BFB3" w14:textId="77777777" w:rsidR="00F5358B" w:rsidRPr="00F5358B" w:rsidRDefault="00F5358B" w:rsidP="00F535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MX"/>
                <w14:ligatures w14:val="none"/>
              </w:rPr>
            </w:pPr>
            <w:r w:rsidRPr="00F5358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Formato origen</w:t>
            </w:r>
          </w:p>
        </w:tc>
        <w:tc>
          <w:tcPr>
            <w:tcW w:w="0" w:type="auto"/>
            <w:hideMark/>
          </w:tcPr>
          <w:p w14:paraId="178A26CC" w14:textId="77777777" w:rsidR="00F5358B" w:rsidRPr="00F5358B" w:rsidRDefault="00F5358B" w:rsidP="00F535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MX"/>
                <w14:ligatures w14:val="none"/>
              </w:rPr>
            </w:pPr>
            <w:r w:rsidRPr="00F5358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Prioridad</w:t>
            </w:r>
          </w:p>
        </w:tc>
        <w:tc>
          <w:tcPr>
            <w:tcW w:w="0" w:type="auto"/>
            <w:hideMark/>
          </w:tcPr>
          <w:p w14:paraId="1E234151" w14:textId="77777777" w:rsidR="00F5358B" w:rsidRPr="00F5358B" w:rsidRDefault="00F5358B" w:rsidP="00F535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MX"/>
                <w14:ligatures w14:val="none"/>
              </w:rPr>
            </w:pPr>
            <w:r w:rsidRPr="00F5358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Observaciones</w:t>
            </w:r>
          </w:p>
        </w:tc>
      </w:tr>
      <w:tr w:rsidR="00F5358B" w:rsidRPr="00F5358B" w14:paraId="0D0B940D" w14:textId="77777777" w:rsidTr="003E54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8" w:type="dxa"/>
            <w:hideMark/>
          </w:tcPr>
          <w:p w14:paraId="0E27B00A" w14:textId="77777777" w:rsidR="00F5358B" w:rsidRPr="00F5358B" w:rsidRDefault="00F5358B" w:rsidP="00F5358B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s-MX"/>
                <w14:ligatures w14:val="none"/>
              </w:rPr>
            </w:pPr>
          </w:p>
        </w:tc>
        <w:tc>
          <w:tcPr>
            <w:tcW w:w="1764" w:type="dxa"/>
            <w:hideMark/>
          </w:tcPr>
          <w:p w14:paraId="60061E4C" w14:textId="77777777" w:rsidR="00F5358B" w:rsidRPr="00F5358B" w:rsidRDefault="00F5358B" w:rsidP="00F535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600" w:type="dxa"/>
            <w:hideMark/>
          </w:tcPr>
          <w:p w14:paraId="44EAFD9C" w14:textId="77777777" w:rsidR="00F5358B" w:rsidRPr="00F5358B" w:rsidRDefault="00F5358B" w:rsidP="00F535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B94D5A5" w14:textId="77777777" w:rsidR="00F5358B" w:rsidRPr="00F5358B" w:rsidRDefault="00F5358B" w:rsidP="00F535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DEEC669" w14:textId="77777777" w:rsidR="00F5358B" w:rsidRPr="00F5358B" w:rsidRDefault="00F5358B" w:rsidP="00F535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F5358B" w:rsidRPr="00F5358B" w14:paraId="3656B9AB" w14:textId="77777777" w:rsidTr="003E54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8" w:type="dxa"/>
            <w:hideMark/>
          </w:tcPr>
          <w:p w14:paraId="45FB0818" w14:textId="77777777" w:rsidR="00F5358B" w:rsidRPr="00F5358B" w:rsidRDefault="00F5358B" w:rsidP="00F5358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64" w:type="dxa"/>
            <w:hideMark/>
          </w:tcPr>
          <w:p w14:paraId="049F31CB" w14:textId="77777777" w:rsidR="00F5358B" w:rsidRPr="00F5358B" w:rsidRDefault="00F5358B" w:rsidP="00F535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600" w:type="dxa"/>
            <w:hideMark/>
          </w:tcPr>
          <w:p w14:paraId="53128261" w14:textId="77777777" w:rsidR="00F5358B" w:rsidRPr="00F5358B" w:rsidRDefault="00F5358B" w:rsidP="00F535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2486C05" w14:textId="77777777" w:rsidR="00F5358B" w:rsidRPr="00F5358B" w:rsidRDefault="00F5358B" w:rsidP="00F535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101652C" w14:textId="77777777" w:rsidR="00F5358B" w:rsidRPr="00F5358B" w:rsidRDefault="00F5358B" w:rsidP="00F535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F5358B" w:rsidRPr="00F5358B" w14:paraId="4B99056E" w14:textId="77777777" w:rsidTr="003E54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8" w:type="dxa"/>
            <w:hideMark/>
          </w:tcPr>
          <w:p w14:paraId="1299C43A" w14:textId="77777777" w:rsidR="00F5358B" w:rsidRPr="00F5358B" w:rsidRDefault="00F5358B" w:rsidP="00F5358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64" w:type="dxa"/>
            <w:hideMark/>
          </w:tcPr>
          <w:p w14:paraId="4DDBEF00" w14:textId="77777777" w:rsidR="00F5358B" w:rsidRPr="00F5358B" w:rsidRDefault="00F5358B" w:rsidP="00F535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600" w:type="dxa"/>
            <w:hideMark/>
          </w:tcPr>
          <w:p w14:paraId="3461D779" w14:textId="77777777" w:rsidR="00F5358B" w:rsidRPr="00F5358B" w:rsidRDefault="00F5358B" w:rsidP="00F535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CF2D8B6" w14:textId="77777777" w:rsidR="00F5358B" w:rsidRPr="00F5358B" w:rsidRDefault="00F5358B" w:rsidP="00F535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FB78278" w14:textId="77777777" w:rsidR="00F5358B" w:rsidRPr="00F5358B" w:rsidRDefault="00F5358B" w:rsidP="00F535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25573E" w:rsidRPr="0025573E" w14:paraId="2ED8B6E5" w14:textId="77777777" w:rsidTr="003E54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8" w:type="dxa"/>
            <w:hideMark/>
          </w:tcPr>
          <w:p w14:paraId="673A82CF" w14:textId="77777777" w:rsidR="0025573E" w:rsidRPr="0025573E" w:rsidRDefault="0025573E" w:rsidP="0025573E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5573E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kern w:val="0"/>
                <w:sz w:val="20"/>
                <w:szCs w:val="20"/>
                <w:lang w:eastAsia="es-MX"/>
                <w14:ligatures w14:val="none"/>
              </w:rPr>
              <w:t>Entidad</w:t>
            </w:r>
          </w:p>
        </w:tc>
        <w:tc>
          <w:tcPr>
            <w:tcW w:w="1764" w:type="dxa"/>
            <w:hideMark/>
          </w:tcPr>
          <w:p w14:paraId="4AB9319D" w14:textId="77777777" w:rsidR="0025573E" w:rsidRPr="0025573E" w:rsidRDefault="0025573E" w:rsidP="002557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5573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Cantidad estimada</w:t>
            </w:r>
          </w:p>
        </w:tc>
        <w:tc>
          <w:tcPr>
            <w:tcW w:w="1600" w:type="dxa"/>
            <w:hideMark/>
          </w:tcPr>
          <w:p w14:paraId="3DB13BE3" w14:textId="77777777" w:rsidR="0025573E" w:rsidRPr="0025573E" w:rsidRDefault="0025573E" w:rsidP="002557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5573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Formato origen</w:t>
            </w:r>
          </w:p>
        </w:tc>
        <w:tc>
          <w:tcPr>
            <w:tcW w:w="0" w:type="auto"/>
            <w:hideMark/>
          </w:tcPr>
          <w:p w14:paraId="535343DD" w14:textId="77777777" w:rsidR="0025573E" w:rsidRPr="0025573E" w:rsidRDefault="0025573E" w:rsidP="002557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5573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Prioridad</w:t>
            </w:r>
          </w:p>
        </w:tc>
        <w:tc>
          <w:tcPr>
            <w:tcW w:w="0" w:type="auto"/>
            <w:hideMark/>
          </w:tcPr>
          <w:p w14:paraId="3C5F4B4E" w14:textId="77777777" w:rsidR="0025573E" w:rsidRPr="0025573E" w:rsidRDefault="0025573E" w:rsidP="002557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5573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Observaciones</w:t>
            </w:r>
          </w:p>
        </w:tc>
      </w:tr>
      <w:tr w:rsidR="0025573E" w:rsidRPr="0025573E" w14:paraId="730D17F3" w14:textId="77777777" w:rsidTr="003E54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8" w:type="dxa"/>
            <w:hideMark/>
          </w:tcPr>
          <w:p w14:paraId="4AED3493" w14:textId="77777777" w:rsidR="0025573E" w:rsidRPr="0025573E" w:rsidRDefault="0025573E" w:rsidP="0025573E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5573E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kern w:val="0"/>
                <w:sz w:val="20"/>
                <w:szCs w:val="20"/>
                <w:lang w:eastAsia="es-MX"/>
                <w14:ligatures w14:val="none"/>
              </w:rPr>
              <w:t>Clientes</w:t>
            </w:r>
          </w:p>
        </w:tc>
        <w:tc>
          <w:tcPr>
            <w:tcW w:w="1764" w:type="dxa"/>
            <w:hideMark/>
          </w:tcPr>
          <w:p w14:paraId="0906CCE3" w14:textId="0272A2A0" w:rsidR="0025573E" w:rsidRPr="0025573E" w:rsidRDefault="00AF4034" w:rsidP="002557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100</w:t>
            </w:r>
          </w:p>
        </w:tc>
        <w:tc>
          <w:tcPr>
            <w:tcW w:w="1600" w:type="dxa"/>
            <w:hideMark/>
          </w:tcPr>
          <w:p w14:paraId="64EEE001" w14:textId="77777777" w:rsidR="0025573E" w:rsidRPr="0025573E" w:rsidRDefault="0025573E" w:rsidP="002557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5573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Excel / Manual</w:t>
            </w:r>
          </w:p>
        </w:tc>
        <w:tc>
          <w:tcPr>
            <w:tcW w:w="0" w:type="auto"/>
            <w:hideMark/>
          </w:tcPr>
          <w:p w14:paraId="3B146167" w14:textId="77777777" w:rsidR="0025573E" w:rsidRPr="0025573E" w:rsidRDefault="0025573E" w:rsidP="002557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5573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Alta</w:t>
            </w:r>
          </w:p>
        </w:tc>
        <w:tc>
          <w:tcPr>
            <w:tcW w:w="0" w:type="auto"/>
            <w:hideMark/>
          </w:tcPr>
          <w:p w14:paraId="17E97A7F" w14:textId="77777777" w:rsidR="0025573E" w:rsidRPr="0025573E" w:rsidRDefault="0025573E" w:rsidP="002557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5573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Se debe validar que tengan correo electrónico único para el Login.</w:t>
            </w:r>
          </w:p>
        </w:tc>
      </w:tr>
      <w:tr w:rsidR="0025573E" w:rsidRPr="0025573E" w14:paraId="677655AC" w14:textId="77777777" w:rsidTr="003E54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8" w:type="dxa"/>
            <w:hideMark/>
          </w:tcPr>
          <w:p w14:paraId="585CBFDC" w14:textId="77777777" w:rsidR="0025573E" w:rsidRPr="0025573E" w:rsidRDefault="0025573E" w:rsidP="0025573E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5573E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kern w:val="0"/>
                <w:sz w:val="20"/>
                <w:szCs w:val="20"/>
                <w:lang w:eastAsia="es-MX"/>
                <w14:ligatures w14:val="none"/>
              </w:rPr>
              <w:t>Pedidos Activos</w:t>
            </w:r>
          </w:p>
        </w:tc>
        <w:tc>
          <w:tcPr>
            <w:tcW w:w="1764" w:type="dxa"/>
            <w:hideMark/>
          </w:tcPr>
          <w:p w14:paraId="79393B0D" w14:textId="3ED68A7C" w:rsidR="0025573E" w:rsidRPr="0025573E" w:rsidRDefault="003E546A" w:rsidP="002557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20</w:t>
            </w:r>
          </w:p>
        </w:tc>
        <w:tc>
          <w:tcPr>
            <w:tcW w:w="1600" w:type="dxa"/>
            <w:hideMark/>
          </w:tcPr>
          <w:p w14:paraId="239B63A6" w14:textId="77777777" w:rsidR="0025573E" w:rsidRPr="0025573E" w:rsidRDefault="0025573E" w:rsidP="002557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5573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Excel</w:t>
            </w:r>
          </w:p>
        </w:tc>
        <w:tc>
          <w:tcPr>
            <w:tcW w:w="0" w:type="auto"/>
            <w:hideMark/>
          </w:tcPr>
          <w:p w14:paraId="1B4AAFF3" w14:textId="77777777" w:rsidR="0025573E" w:rsidRPr="0025573E" w:rsidRDefault="0025573E" w:rsidP="002557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5573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Alta</w:t>
            </w:r>
          </w:p>
        </w:tc>
        <w:tc>
          <w:tcPr>
            <w:tcW w:w="0" w:type="auto"/>
            <w:hideMark/>
          </w:tcPr>
          <w:p w14:paraId="1B4CAC2F" w14:textId="77777777" w:rsidR="0025573E" w:rsidRPr="0025573E" w:rsidRDefault="0025573E" w:rsidP="002557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5573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Migrar solo pedidos en curso o pendientes de entrega para el seguimiento.</w:t>
            </w:r>
          </w:p>
        </w:tc>
      </w:tr>
      <w:tr w:rsidR="0025573E" w:rsidRPr="0025573E" w14:paraId="288A07EE" w14:textId="77777777" w:rsidTr="003E54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8" w:type="dxa"/>
            <w:hideMark/>
          </w:tcPr>
          <w:p w14:paraId="41C19614" w14:textId="77777777" w:rsidR="0025573E" w:rsidRPr="0025573E" w:rsidRDefault="0025573E" w:rsidP="0025573E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5573E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kern w:val="0"/>
                <w:sz w:val="20"/>
                <w:szCs w:val="20"/>
                <w:lang w:eastAsia="es-MX"/>
                <w14:ligatures w14:val="none"/>
              </w:rPr>
              <w:t>Catálogo de Materiales</w:t>
            </w:r>
          </w:p>
        </w:tc>
        <w:tc>
          <w:tcPr>
            <w:tcW w:w="1764" w:type="dxa"/>
            <w:hideMark/>
          </w:tcPr>
          <w:p w14:paraId="3AA75B00" w14:textId="77777777" w:rsidR="0025573E" w:rsidRPr="0025573E" w:rsidRDefault="0025573E" w:rsidP="002557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5573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(N/A - Fijo)</w:t>
            </w:r>
          </w:p>
        </w:tc>
        <w:tc>
          <w:tcPr>
            <w:tcW w:w="1600" w:type="dxa"/>
            <w:hideMark/>
          </w:tcPr>
          <w:p w14:paraId="415AF1C1" w14:textId="77777777" w:rsidR="0025573E" w:rsidRPr="0025573E" w:rsidRDefault="0025573E" w:rsidP="002557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5573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Disperso / Excel</w:t>
            </w:r>
          </w:p>
        </w:tc>
        <w:tc>
          <w:tcPr>
            <w:tcW w:w="0" w:type="auto"/>
            <w:hideMark/>
          </w:tcPr>
          <w:p w14:paraId="58F96263" w14:textId="77777777" w:rsidR="0025573E" w:rsidRPr="0025573E" w:rsidRDefault="0025573E" w:rsidP="002557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5573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Media</w:t>
            </w:r>
          </w:p>
        </w:tc>
        <w:tc>
          <w:tcPr>
            <w:tcW w:w="0" w:type="auto"/>
            <w:hideMark/>
          </w:tcPr>
          <w:p w14:paraId="724051AB" w14:textId="77777777" w:rsidR="0025573E" w:rsidRPr="0025573E" w:rsidRDefault="0025573E" w:rsidP="002557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5573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Tipos de oro, gemas y tallas para alimentar el Personalizador.</w:t>
            </w:r>
          </w:p>
        </w:tc>
      </w:tr>
      <w:tr w:rsidR="0025573E" w:rsidRPr="0025573E" w14:paraId="06D0FD24" w14:textId="77777777" w:rsidTr="003E54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8" w:type="dxa"/>
            <w:hideMark/>
          </w:tcPr>
          <w:p w14:paraId="525F0436" w14:textId="77777777" w:rsidR="0025573E" w:rsidRPr="0025573E" w:rsidRDefault="0025573E" w:rsidP="0025573E">
            <w:pP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5573E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kern w:val="0"/>
                <w:sz w:val="20"/>
                <w:szCs w:val="20"/>
                <w:lang w:eastAsia="es-MX"/>
                <w14:ligatures w14:val="none"/>
              </w:rPr>
              <w:t>Historial de Ventas</w:t>
            </w:r>
          </w:p>
        </w:tc>
        <w:tc>
          <w:tcPr>
            <w:tcW w:w="1764" w:type="dxa"/>
            <w:hideMark/>
          </w:tcPr>
          <w:p w14:paraId="223161C9" w14:textId="77777777" w:rsidR="0025573E" w:rsidRPr="0025573E" w:rsidRDefault="0025573E" w:rsidP="002557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5573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(Variable)</w:t>
            </w:r>
          </w:p>
        </w:tc>
        <w:tc>
          <w:tcPr>
            <w:tcW w:w="1600" w:type="dxa"/>
            <w:hideMark/>
          </w:tcPr>
          <w:p w14:paraId="5B813183" w14:textId="77777777" w:rsidR="0025573E" w:rsidRPr="0025573E" w:rsidRDefault="0025573E" w:rsidP="002557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5573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Excel</w:t>
            </w:r>
          </w:p>
        </w:tc>
        <w:tc>
          <w:tcPr>
            <w:tcW w:w="0" w:type="auto"/>
            <w:hideMark/>
          </w:tcPr>
          <w:p w14:paraId="06555219" w14:textId="77777777" w:rsidR="0025573E" w:rsidRPr="0025573E" w:rsidRDefault="0025573E" w:rsidP="002557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5573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Baja</w:t>
            </w:r>
          </w:p>
        </w:tc>
        <w:tc>
          <w:tcPr>
            <w:tcW w:w="0" w:type="auto"/>
            <w:hideMark/>
          </w:tcPr>
          <w:p w14:paraId="123B44F4" w14:textId="77777777" w:rsidR="0025573E" w:rsidRPr="0025573E" w:rsidRDefault="0025573E" w:rsidP="002557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5573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Datos históricos para reportes futuros (opcional en primera fase).</w:t>
            </w:r>
          </w:p>
        </w:tc>
      </w:tr>
    </w:tbl>
    <w:p w14:paraId="21B75109" w14:textId="749039ED" w:rsidR="00F5358B" w:rsidRPr="00F5358B" w:rsidRDefault="00F5358B" w:rsidP="00F5358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</w:p>
    <w:p w14:paraId="1FC39945" w14:textId="77777777" w:rsidR="00F5358B" w:rsidRPr="00F5358B" w:rsidRDefault="003D38EF" w:rsidP="00F5358B">
      <w:pP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s-MX"/>
        </w:rPr>
        <w:pict w14:anchorId="26E7535D"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14:paraId="7D747FF9" w14:textId="77777777" w:rsidR="00F5358B" w:rsidRPr="00F5358B" w:rsidRDefault="00F5358B" w:rsidP="00F5358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F5358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2.2 Estructura del Sistema Destino</w:t>
      </w:r>
    </w:p>
    <w:p w14:paraId="429E4072" w14:textId="77777777" w:rsidR="00753EDF" w:rsidRPr="00297555" w:rsidRDefault="00753EDF" w:rsidP="00F5358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297555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Se describen las tablas principales que recibirán los datos migrados desde las hojas de cálculo:</w:t>
      </w:r>
    </w:p>
    <w:p w14:paraId="3FBAF353" w14:textId="77777777" w:rsidR="00297555" w:rsidRPr="00297555" w:rsidRDefault="00297555" w:rsidP="00297555">
      <w:pPr>
        <w:pStyle w:val="NormalWeb"/>
      </w:pPr>
      <w:r w:rsidRPr="00297555">
        <w:rPr>
          <w:b/>
          <w:bCs/>
        </w:rPr>
        <w:t xml:space="preserve">Tabla: </w:t>
      </w:r>
      <w:r w:rsidRPr="00297555">
        <w:rPr>
          <w:rStyle w:val="CdigoHTML"/>
          <w:rFonts w:ascii="Times New Roman" w:hAnsi="Times New Roman" w:cs="Times New Roman"/>
          <w:b/>
          <w:bCs/>
          <w:sz w:val="24"/>
          <w:szCs w:val="24"/>
        </w:rPr>
        <w:t>usuarios</w:t>
      </w:r>
      <w:r w:rsidRPr="00297555">
        <w:t xml:space="preserve"> (Destino de los datos de Clientes)</w:t>
      </w:r>
    </w:p>
    <w:p w14:paraId="02159AA9" w14:textId="77777777" w:rsidR="00297555" w:rsidRPr="00297555" w:rsidRDefault="00297555" w:rsidP="00297555">
      <w:pPr>
        <w:pStyle w:val="NormalWeb"/>
        <w:numPr>
          <w:ilvl w:val="0"/>
          <w:numId w:val="9"/>
        </w:numPr>
        <w:rPr>
          <w:lang w:val="en-US"/>
        </w:rPr>
      </w:pPr>
      <w:proofErr w:type="spellStart"/>
      <w:r w:rsidRPr="00297555">
        <w:rPr>
          <w:rStyle w:val="CdigoHTML"/>
          <w:rFonts w:ascii="Times New Roman" w:hAnsi="Times New Roman" w:cs="Times New Roman"/>
          <w:sz w:val="24"/>
          <w:szCs w:val="24"/>
          <w:lang w:val="en-US"/>
        </w:rPr>
        <w:t>usu_id</w:t>
      </w:r>
      <w:proofErr w:type="spellEnd"/>
      <w:r w:rsidRPr="00297555">
        <w:rPr>
          <w:lang w:val="en-US"/>
        </w:rPr>
        <w:t xml:space="preserve"> (INT, Primary Key)</w:t>
      </w:r>
    </w:p>
    <w:p w14:paraId="11DB0144" w14:textId="77777777" w:rsidR="00297555" w:rsidRPr="00297555" w:rsidRDefault="00297555" w:rsidP="00297555">
      <w:pPr>
        <w:pStyle w:val="NormalWeb"/>
        <w:numPr>
          <w:ilvl w:val="0"/>
          <w:numId w:val="9"/>
        </w:numPr>
      </w:pPr>
      <w:proofErr w:type="spellStart"/>
      <w:r w:rsidRPr="00297555">
        <w:rPr>
          <w:rStyle w:val="CdigoHTML"/>
          <w:rFonts w:ascii="Times New Roman" w:hAnsi="Times New Roman" w:cs="Times New Roman"/>
          <w:sz w:val="24"/>
          <w:szCs w:val="24"/>
        </w:rPr>
        <w:t>usu_nombre</w:t>
      </w:r>
      <w:proofErr w:type="spellEnd"/>
      <w:r w:rsidRPr="00297555">
        <w:t xml:space="preserve"> (VARCHAR 150, Obligatorio)</w:t>
      </w:r>
    </w:p>
    <w:p w14:paraId="19CC4634" w14:textId="77777777" w:rsidR="00297555" w:rsidRPr="00297555" w:rsidRDefault="00297555" w:rsidP="00297555">
      <w:pPr>
        <w:pStyle w:val="NormalWeb"/>
        <w:numPr>
          <w:ilvl w:val="0"/>
          <w:numId w:val="9"/>
        </w:numPr>
      </w:pPr>
      <w:proofErr w:type="spellStart"/>
      <w:r w:rsidRPr="00297555">
        <w:rPr>
          <w:rStyle w:val="CdigoHTML"/>
          <w:rFonts w:ascii="Times New Roman" w:hAnsi="Times New Roman" w:cs="Times New Roman"/>
          <w:sz w:val="24"/>
          <w:szCs w:val="24"/>
        </w:rPr>
        <w:t>usu_correo</w:t>
      </w:r>
      <w:proofErr w:type="spellEnd"/>
      <w:r w:rsidRPr="00297555">
        <w:t xml:space="preserve"> (VARCHAR 100, Único y Obligatorio)</w:t>
      </w:r>
    </w:p>
    <w:p w14:paraId="4CAE01B8" w14:textId="77777777" w:rsidR="00297555" w:rsidRPr="00297555" w:rsidRDefault="00297555" w:rsidP="00297555">
      <w:pPr>
        <w:pStyle w:val="NormalWeb"/>
        <w:numPr>
          <w:ilvl w:val="0"/>
          <w:numId w:val="9"/>
        </w:numPr>
      </w:pPr>
      <w:proofErr w:type="spellStart"/>
      <w:r w:rsidRPr="00297555">
        <w:rPr>
          <w:rStyle w:val="CdigoHTML"/>
          <w:rFonts w:ascii="Times New Roman" w:hAnsi="Times New Roman" w:cs="Times New Roman"/>
          <w:sz w:val="24"/>
          <w:szCs w:val="24"/>
        </w:rPr>
        <w:t>usu_telefono</w:t>
      </w:r>
      <w:proofErr w:type="spellEnd"/>
      <w:r w:rsidRPr="00297555">
        <w:t xml:space="preserve"> (VARCHAR 20)</w:t>
      </w:r>
    </w:p>
    <w:p w14:paraId="4A84DEF6" w14:textId="77777777" w:rsidR="00297555" w:rsidRPr="00297555" w:rsidRDefault="00297555" w:rsidP="00297555">
      <w:pPr>
        <w:pStyle w:val="NormalWeb"/>
        <w:numPr>
          <w:ilvl w:val="0"/>
          <w:numId w:val="9"/>
        </w:numPr>
      </w:pPr>
      <w:proofErr w:type="spellStart"/>
      <w:r w:rsidRPr="00297555">
        <w:rPr>
          <w:rStyle w:val="CdigoHTML"/>
          <w:rFonts w:ascii="Times New Roman" w:hAnsi="Times New Roman" w:cs="Times New Roman"/>
          <w:sz w:val="24"/>
          <w:szCs w:val="24"/>
        </w:rPr>
        <w:t>usu_docnum</w:t>
      </w:r>
      <w:proofErr w:type="spellEnd"/>
      <w:r w:rsidRPr="00297555">
        <w:t xml:space="preserve"> (VARCHAR 20, Único)</w:t>
      </w:r>
    </w:p>
    <w:p w14:paraId="666A6B84" w14:textId="77777777" w:rsidR="00297555" w:rsidRPr="00297555" w:rsidRDefault="00297555" w:rsidP="00297555">
      <w:pPr>
        <w:pStyle w:val="NormalWeb"/>
        <w:numPr>
          <w:ilvl w:val="0"/>
          <w:numId w:val="9"/>
        </w:numPr>
      </w:pPr>
      <w:proofErr w:type="spellStart"/>
      <w:r w:rsidRPr="00297555">
        <w:rPr>
          <w:rStyle w:val="CdigoHTML"/>
          <w:rFonts w:ascii="Times New Roman" w:hAnsi="Times New Roman" w:cs="Times New Roman"/>
          <w:sz w:val="24"/>
          <w:szCs w:val="24"/>
        </w:rPr>
        <w:t>usu_</w:t>
      </w:r>
      <w:proofErr w:type="gramStart"/>
      <w:r w:rsidRPr="00297555">
        <w:rPr>
          <w:rStyle w:val="CdigoHTML"/>
          <w:rFonts w:ascii="Times New Roman" w:hAnsi="Times New Roman" w:cs="Times New Roman"/>
          <w:sz w:val="24"/>
          <w:szCs w:val="24"/>
        </w:rPr>
        <w:t>password</w:t>
      </w:r>
      <w:proofErr w:type="spellEnd"/>
      <w:proofErr w:type="gramEnd"/>
      <w:r w:rsidRPr="00297555">
        <w:t xml:space="preserve"> (VARCHAR 255, Encriptada)</w:t>
      </w:r>
    </w:p>
    <w:p w14:paraId="1BAB933A" w14:textId="77777777" w:rsidR="00297555" w:rsidRPr="00297555" w:rsidRDefault="00297555" w:rsidP="00297555">
      <w:pPr>
        <w:pStyle w:val="NormalWeb"/>
        <w:numPr>
          <w:ilvl w:val="0"/>
          <w:numId w:val="9"/>
        </w:numPr>
        <w:rPr>
          <w:lang w:val="en-US"/>
        </w:rPr>
      </w:pPr>
      <w:proofErr w:type="spellStart"/>
      <w:r w:rsidRPr="00297555">
        <w:rPr>
          <w:rStyle w:val="CdigoHTML"/>
          <w:rFonts w:ascii="Times New Roman" w:hAnsi="Times New Roman" w:cs="Times New Roman"/>
          <w:sz w:val="24"/>
          <w:szCs w:val="24"/>
          <w:lang w:val="en-US"/>
        </w:rPr>
        <w:t>rol_id</w:t>
      </w:r>
      <w:proofErr w:type="spellEnd"/>
      <w:r w:rsidRPr="00297555">
        <w:rPr>
          <w:lang w:val="en-US"/>
        </w:rPr>
        <w:t xml:space="preserve"> (INT, Foreign Key - </w:t>
      </w:r>
      <w:proofErr w:type="spellStart"/>
      <w:r w:rsidRPr="00297555">
        <w:rPr>
          <w:lang w:val="en-US"/>
        </w:rPr>
        <w:t>Referencia</w:t>
      </w:r>
      <w:proofErr w:type="spellEnd"/>
      <w:r w:rsidRPr="00297555">
        <w:rPr>
          <w:lang w:val="en-US"/>
        </w:rPr>
        <w:t xml:space="preserve"> al </w:t>
      </w:r>
      <w:proofErr w:type="spellStart"/>
      <w:r w:rsidRPr="00297555">
        <w:rPr>
          <w:lang w:val="en-US"/>
        </w:rPr>
        <w:t>rol</w:t>
      </w:r>
      <w:proofErr w:type="spellEnd"/>
      <w:r w:rsidRPr="00297555">
        <w:rPr>
          <w:lang w:val="en-US"/>
        </w:rPr>
        <w:t xml:space="preserve"> de </w:t>
      </w:r>
      <w:proofErr w:type="spellStart"/>
      <w:r w:rsidRPr="00297555">
        <w:rPr>
          <w:lang w:val="en-US"/>
        </w:rPr>
        <w:t>cliente</w:t>
      </w:r>
      <w:proofErr w:type="spellEnd"/>
      <w:r w:rsidRPr="00297555">
        <w:rPr>
          <w:lang w:val="en-US"/>
        </w:rPr>
        <w:t>)</w:t>
      </w:r>
    </w:p>
    <w:p w14:paraId="203BDD9B" w14:textId="77777777" w:rsidR="00297555" w:rsidRPr="00297555" w:rsidRDefault="00297555" w:rsidP="00297555">
      <w:pPr>
        <w:pStyle w:val="NormalWeb"/>
        <w:numPr>
          <w:ilvl w:val="0"/>
          <w:numId w:val="9"/>
        </w:numPr>
      </w:pPr>
      <w:proofErr w:type="spellStart"/>
      <w:r w:rsidRPr="00297555">
        <w:rPr>
          <w:rStyle w:val="CdigoHTML"/>
          <w:rFonts w:ascii="Times New Roman" w:hAnsi="Times New Roman" w:cs="Times New Roman"/>
          <w:sz w:val="24"/>
          <w:szCs w:val="24"/>
        </w:rPr>
        <w:t>tipdoc_id</w:t>
      </w:r>
      <w:proofErr w:type="spellEnd"/>
      <w:r w:rsidRPr="00297555">
        <w:t xml:space="preserve"> (INT, Foreign Key - Referencia al tipo de documento)</w:t>
      </w:r>
    </w:p>
    <w:p w14:paraId="33B14C5D" w14:textId="77777777" w:rsidR="00297555" w:rsidRPr="00297555" w:rsidRDefault="00297555" w:rsidP="00297555">
      <w:pPr>
        <w:pStyle w:val="NormalWeb"/>
      </w:pPr>
      <w:r w:rsidRPr="00297555">
        <w:rPr>
          <w:b/>
          <w:bCs/>
        </w:rPr>
        <w:t xml:space="preserve">Tabla: </w:t>
      </w:r>
      <w:r w:rsidRPr="00297555">
        <w:rPr>
          <w:rStyle w:val="CdigoHTML"/>
          <w:rFonts w:ascii="Times New Roman" w:hAnsi="Times New Roman" w:cs="Times New Roman"/>
          <w:b/>
          <w:bCs/>
          <w:sz w:val="24"/>
          <w:szCs w:val="24"/>
        </w:rPr>
        <w:t>pedido</w:t>
      </w:r>
      <w:r w:rsidRPr="00297555">
        <w:t xml:space="preserve"> (Destino del historial y órdenes activas)</w:t>
      </w:r>
    </w:p>
    <w:p w14:paraId="33CB6972" w14:textId="77777777" w:rsidR="00297555" w:rsidRPr="00297555" w:rsidRDefault="00297555" w:rsidP="00297555">
      <w:pPr>
        <w:pStyle w:val="NormalWeb"/>
        <w:numPr>
          <w:ilvl w:val="0"/>
          <w:numId w:val="11"/>
        </w:numPr>
        <w:rPr>
          <w:lang w:val="en-US"/>
        </w:rPr>
      </w:pPr>
      <w:proofErr w:type="spellStart"/>
      <w:r w:rsidRPr="00297555">
        <w:rPr>
          <w:rStyle w:val="CdigoHTML"/>
          <w:rFonts w:ascii="Times New Roman" w:hAnsi="Times New Roman" w:cs="Times New Roman"/>
          <w:sz w:val="24"/>
          <w:szCs w:val="24"/>
          <w:lang w:val="en-US"/>
        </w:rPr>
        <w:t>ped_id</w:t>
      </w:r>
      <w:proofErr w:type="spellEnd"/>
      <w:r w:rsidRPr="00297555">
        <w:rPr>
          <w:lang w:val="en-US"/>
        </w:rPr>
        <w:t xml:space="preserve"> (INT, Primary Key)</w:t>
      </w:r>
    </w:p>
    <w:p w14:paraId="1D991634" w14:textId="77777777" w:rsidR="00297555" w:rsidRPr="00297555" w:rsidRDefault="00297555" w:rsidP="00297555">
      <w:pPr>
        <w:pStyle w:val="NormalWeb"/>
        <w:numPr>
          <w:ilvl w:val="0"/>
          <w:numId w:val="11"/>
        </w:numPr>
      </w:pPr>
      <w:proofErr w:type="spellStart"/>
      <w:r w:rsidRPr="00297555">
        <w:rPr>
          <w:rStyle w:val="CdigoHTML"/>
          <w:rFonts w:ascii="Times New Roman" w:hAnsi="Times New Roman" w:cs="Times New Roman"/>
          <w:sz w:val="24"/>
          <w:szCs w:val="24"/>
        </w:rPr>
        <w:t>ped_codigo</w:t>
      </w:r>
      <w:proofErr w:type="spellEnd"/>
      <w:r w:rsidRPr="00297555">
        <w:t xml:space="preserve"> (VARCHAR 100, Único - Ej. P-202401-A01)</w:t>
      </w:r>
    </w:p>
    <w:p w14:paraId="14F58FED" w14:textId="77777777" w:rsidR="00297555" w:rsidRPr="00297555" w:rsidRDefault="00297555" w:rsidP="00297555">
      <w:pPr>
        <w:pStyle w:val="NormalWeb"/>
        <w:numPr>
          <w:ilvl w:val="0"/>
          <w:numId w:val="11"/>
        </w:numPr>
      </w:pPr>
      <w:proofErr w:type="spellStart"/>
      <w:r w:rsidRPr="00297555">
        <w:rPr>
          <w:rStyle w:val="CdigoHTML"/>
          <w:rFonts w:ascii="Times New Roman" w:hAnsi="Times New Roman" w:cs="Times New Roman"/>
          <w:sz w:val="24"/>
          <w:szCs w:val="24"/>
        </w:rPr>
        <w:t>ped_fecha_creacion</w:t>
      </w:r>
      <w:proofErr w:type="spellEnd"/>
      <w:r w:rsidRPr="00297555">
        <w:t xml:space="preserve"> (DATETIME)</w:t>
      </w:r>
    </w:p>
    <w:p w14:paraId="2B9F3211" w14:textId="77777777" w:rsidR="00297555" w:rsidRPr="00297555" w:rsidRDefault="00297555" w:rsidP="00297555">
      <w:pPr>
        <w:pStyle w:val="NormalWeb"/>
        <w:numPr>
          <w:ilvl w:val="0"/>
          <w:numId w:val="11"/>
        </w:numPr>
      </w:pPr>
      <w:proofErr w:type="spellStart"/>
      <w:r w:rsidRPr="00297555">
        <w:rPr>
          <w:rStyle w:val="CdigoHTML"/>
          <w:rFonts w:ascii="Times New Roman" w:hAnsi="Times New Roman" w:cs="Times New Roman"/>
          <w:sz w:val="24"/>
          <w:szCs w:val="24"/>
        </w:rPr>
        <w:lastRenderedPageBreak/>
        <w:t>ped_comentarios</w:t>
      </w:r>
      <w:proofErr w:type="spellEnd"/>
      <w:r w:rsidRPr="00297555">
        <w:t xml:space="preserve"> (VARCHAR 250 - Para notas migradas del Excel)</w:t>
      </w:r>
    </w:p>
    <w:p w14:paraId="15508E25" w14:textId="77777777" w:rsidR="00297555" w:rsidRPr="00297555" w:rsidRDefault="00297555" w:rsidP="00297555">
      <w:pPr>
        <w:pStyle w:val="NormalWeb"/>
        <w:numPr>
          <w:ilvl w:val="0"/>
          <w:numId w:val="11"/>
        </w:numPr>
      </w:pPr>
      <w:proofErr w:type="spellStart"/>
      <w:r w:rsidRPr="00297555">
        <w:rPr>
          <w:rStyle w:val="CdigoHTML"/>
          <w:rFonts w:ascii="Times New Roman" w:hAnsi="Times New Roman" w:cs="Times New Roman"/>
          <w:sz w:val="24"/>
          <w:szCs w:val="24"/>
        </w:rPr>
        <w:t>est_id</w:t>
      </w:r>
      <w:proofErr w:type="spellEnd"/>
      <w:r w:rsidRPr="00297555">
        <w:t xml:space="preserve"> (INT, Foreign Key - Relación con </w:t>
      </w:r>
      <w:proofErr w:type="spellStart"/>
      <w:r w:rsidRPr="00297555">
        <w:t>estado_pedido</w:t>
      </w:r>
      <w:proofErr w:type="spellEnd"/>
      <w:r w:rsidRPr="00297555">
        <w:t>)</w:t>
      </w:r>
    </w:p>
    <w:p w14:paraId="4E69DE5C" w14:textId="77777777" w:rsidR="00297555" w:rsidRPr="00297555" w:rsidRDefault="00297555" w:rsidP="00297555">
      <w:pPr>
        <w:pStyle w:val="NormalWeb"/>
        <w:numPr>
          <w:ilvl w:val="0"/>
          <w:numId w:val="11"/>
        </w:numPr>
      </w:pPr>
      <w:proofErr w:type="spellStart"/>
      <w:r w:rsidRPr="00297555">
        <w:rPr>
          <w:rStyle w:val="CdigoHTML"/>
          <w:rFonts w:ascii="Times New Roman" w:hAnsi="Times New Roman" w:cs="Times New Roman"/>
          <w:sz w:val="24"/>
          <w:szCs w:val="24"/>
        </w:rPr>
        <w:t>usu_id_cliente</w:t>
      </w:r>
      <w:proofErr w:type="spellEnd"/>
      <w:r w:rsidRPr="00297555">
        <w:t xml:space="preserve"> (INT, Foreign Key - Relación con el usuario/cliente)</w:t>
      </w:r>
    </w:p>
    <w:p w14:paraId="4E843CBF" w14:textId="77777777" w:rsidR="00297555" w:rsidRPr="00297555" w:rsidRDefault="00297555" w:rsidP="00297555">
      <w:pPr>
        <w:pStyle w:val="NormalWeb"/>
        <w:numPr>
          <w:ilvl w:val="0"/>
          <w:numId w:val="11"/>
        </w:numPr>
      </w:pPr>
      <w:proofErr w:type="spellStart"/>
      <w:r w:rsidRPr="00297555">
        <w:rPr>
          <w:rStyle w:val="CdigoHTML"/>
          <w:rFonts w:ascii="Times New Roman" w:hAnsi="Times New Roman" w:cs="Times New Roman"/>
          <w:sz w:val="24"/>
          <w:szCs w:val="24"/>
        </w:rPr>
        <w:t>per_id</w:t>
      </w:r>
      <w:proofErr w:type="spellEnd"/>
      <w:r w:rsidRPr="00297555">
        <w:t xml:space="preserve"> (INT, Foreign Key - Relación con la personalización técnica de la joya)</w:t>
      </w:r>
    </w:p>
    <w:p w14:paraId="0562CB0E" w14:textId="77777777" w:rsidR="00F5358B" w:rsidRPr="00F5358B" w:rsidRDefault="003D38EF" w:rsidP="00F5358B">
      <w:pP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s-MX"/>
        </w:rPr>
        <w:pict w14:anchorId="289E4229">
          <v:rect id="_x0000_i1031" alt="" style="width:441.9pt;height:.05pt;mso-width-percent:0;mso-height-percent:0;mso-width-percent:0;mso-height-percent:0" o:hralign="center" o:hrstd="t" o:hr="t" fillcolor="#a0a0a0" stroked="f"/>
        </w:pict>
      </w:r>
    </w:p>
    <w:p w14:paraId="6549A769" w14:textId="77777777" w:rsidR="00F5358B" w:rsidRPr="00F5358B" w:rsidRDefault="00F5358B" w:rsidP="00F5358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MX"/>
          <w14:ligatures w14:val="none"/>
        </w:rPr>
      </w:pPr>
      <w:r w:rsidRPr="00F5358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MX"/>
          <w14:ligatures w14:val="none"/>
        </w:rPr>
        <w:t>3. ESTRATEGIA DE MIGRACIÓN</w:t>
      </w:r>
    </w:p>
    <w:p w14:paraId="083656B1" w14:textId="77777777" w:rsidR="00297555" w:rsidRDefault="00F5358B" w:rsidP="00F5358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F5358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Tipo de estrategia seleccionada:</w:t>
      </w:r>
    </w:p>
    <w:p w14:paraId="169212C3" w14:textId="448A4999" w:rsidR="00F5358B" w:rsidRPr="00297555" w:rsidRDefault="00F5358B" w:rsidP="00297555">
      <w:pPr>
        <w:pStyle w:val="Prrafodelista"/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297555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Big Bang</w:t>
      </w:r>
      <w:r w:rsidRPr="00297555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</w:r>
    </w:p>
    <w:p w14:paraId="5E052FC3" w14:textId="77777777" w:rsidR="00F5358B" w:rsidRPr="00F5358B" w:rsidRDefault="00F5358B" w:rsidP="00F5358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F5358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Justificación</w:t>
      </w:r>
    </w:p>
    <w:p w14:paraId="6D98A12B" w14:textId="353FAF6F" w:rsidR="00F5358B" w:rsidRPr="00AF4034" w:rsidRDefault="00AF4034" w:rsidP="00F5358B">
      <w:pP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F4034">
        <w:rPr>
          <w:rFonts w:ascii="Times New Roman" w:hAnsi="Times New Roman" w:cs="Times New Roman"/>
        </w:rPr>
        <w:t xml:space="preserve">Dado que el sistema actual se basa en </w:t>
      </w:r>
      <w:r w:rsidRPr="00AF4034">
        <w:rPr>
          <w:rFonts w:ascii="Times New Roman" w:hAnsi="Times New Roman" w:cs="Times New Roman"/>
          <w:b/>
          <w:bCs/>
        </w:rPr>
        <w:t>Excel</w:t>
      </w:r>
      <w:r w:rsidRPr="00AF4034">
        <w:rPr>
          <w:rFonts w:ascii="Times New Roman" w:hAnsi="Times New Roman" w:cs="Times New Roman"/>
        </w:rPr>
        <w:t xml:space="preserve"> y procesos manuales con un volumen de datos manejable, es más seguro realizar una extracción, limpieza y carga única antes del lanzamiento oficial (</w:t>
      </w:r>
      <w:proofErr w:type="spellStart"/>
      <w:r w:rsidRPr="00AF4034">
        <w:rPr>
          <w:rFonts w:ascii="Times New Roman" w:hAnsi="Times New Roman" w:cs="Times New Roman"/>
        </w:rPr>
        <w:t>Go</w:t>
      </w:r>
      <w:proofErr w:type="spellEnd"/>
      <w:r w:rsidRPr="00AF4034">
        <w:rPr>
          <w:rFonts w:ascii="Times New Roman" w:hAnsi="Times New Roman" w:cs="Times New Roman"/>
        </w:rPr>
        <w:t xml:space="preserve">-Live). </w:t>
      </w:r>
      <w:r w:rsidRPr="00AF4034">
        <w:rPr>
          <w:rStyle w:val="citation-28"/>
          <w:rFonts w:ascii="Times New Roman" w:hAnsi="Times New Roman" w:cs="Times New Roman"/>
        </w:rPr>
        <w:t>Mantener una migración paralela sería ineficiente ya que implicaría duplicar el trabajo manual de los 2 asesores en Excel y en el nuevo sistema simultáneamente</w:t>
      </w:r>
      <w:r w:rsidRPr="00AF4034">
        <w:rPr>
          <w:rFonts w:ascii="Times New Roman" w:hAnsi="Times New Roman" w:cs="Times New Roman"/>
        </w:rPr>
        <w:t>. El "Big Bang" asegura que, a partir del Día 1, el Excel deje de ser la fuente de verdad.</w:t>
      </w:r>
    </w:p>
    <w:p w14:paraId="3227D134" w14:textId="77777777" w:rsidR="00F5358B" w:rsidRPr="00F5358B" w:rsidRDefault="00F5358B" w:rsidP="00F5358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MX"/>
          <w14:ligatures w14:val="none"/>
        </w:rPr>
      </w:pPr>
      <w:r w:rsidRPr="00F5358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MX"/>
          <w14:ligatures w14:val="none"/>
        </w:rPr>
        <w:t>4. FASES DEL PLAN DE MIGRACIÓN</w:t>
      </w:r>
    </w:p>
    <w:p w14:paraId="2946DB82" w14:textId="77777777" w:rsidR="00F5358B" w:rsidRPr="00F5358B" w:rsidRDefault="003D38EF" w:rsidP="00F5358B">
      <w:pP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s-MX"/>
        </w:rPr>
        <w:pict w14:anchorId="025D92CA">
          <v:rect id="_x0000_i1035" alt="" style="width:441.9pt;height:.05pt;mso-width-percent:0;mso-height-percent:0;mso-width-percent:0;mso-height-percent:0" o:hralign="center" o:hrstd="t" o:hr="t" fillcolor="#a0a0a0" stroked="f"/>
        </w:pict>
      </w:r>
    </w:p>
    <w:p w14:paraId="6AAA1187" w14:textId="77777777" w:rsidR="00F5358B" w:rsidRPr="00F5358B" w:rsidRDefault="00F5358B" w:rsidP="00F5358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F5358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FASE 0: PREPARACIÓN</w:t>
      </w:r>
    </w:p>
    <w:p w14:paraId="4090B3AE" w14:textId="77777777" w:rsidR="00F5358B" w:rsidRPr="00F5358B" w:rsidRDefault="00F5358B" w:rsidP="00F5358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F5358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0.1 Recopilación de datos</w:t>
      </w:r>
    </w:p>
    <w:p w14:paraId="3D40D77A" w14:textId="5E145AC9" w:rsidR="00F5358B" w:rsidRPr="00F5358B" w:rsidRDefault="00F5358B" w:rsidP="00F5358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F5358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Duración estimada: </w:t>
      </w:r>
      <w:r w:rsidR="00731CCB" w:rsidRPr="00731CC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1 Semana</w:t>
      </w:r>
      <w:r w:rsidRPr="00F5358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 xml:space="preserve">Responsable: </w:t>
      </w:r>
      <w:r w:rsidR="00731CCB" w:rsidRPr="00731CC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Fabian Sánchez / Johan Bocanegra</w:t>
      </w:r>
    </w:p>
    <w:p w14:paraId="1EBF5FF0" w14:textId="77777777" w:rsidR="00F5358B" w:rsidRPr="00F5358B" w:rsidRDefault="00F5358B" w:rsidP="00F5358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F5358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Actividades:</w:t>
      </w:r>
    </w:p>
    <w:p w14:paraId="2AF1C4C4" w14:textId="77777777" w:rsidR="00297555" w:rsidRDefault="00F5358B" w:rsidP="00297555">
      <w:pPr>
        <w:pStyle w:val="Prrafodelista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297555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Identificación de fuentes</w:t>
      </w:r>
    </w:p>
    <w:p w14:paraId="2CFF885B" w14:textId="77777777" w:rsidR="00297555" w:rsidRDefault="00F5358B" w:rsidP="00297555">
      <w:pPr>
        <w:pStyle w:val="Prrafodelista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297555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Recolección de archivos</w:t>
      </w:r>
    </w:p>
    <w:p w14:paraId="7687DEFF" w14:textId="2F175408" w:rsidR="00F5358B" w:rsidRPr="00297555" w:rsidRDefault="00F5358B" w:rsidP="00297555">
      <w:pPr>
        <w:pStyle w:val="Prrafodelista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297555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Validación de accesos</w:t>
      </w:r>
      <w:r w:rsidR="00731CCB" w:rsidRPr="00297555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a los archivos actuales</w:t>
      </w:r>
    </w:p>
    <w:p w14:paraId="5997CC1D" w14:textId="77777777" w:rsidR="00F5358B" w:rsidRPr="00F5358B" w:rsidRDefault="003D38EF" w:rsidP="00F5358B">
      <w:pP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s-MX"/>
        </w:rPr>
        <w:pict w14:anchorId="5A4554C2">
          <v:rect id="_x0000_i1036" alt="" style="width:441.9pt;height:.05pt;mso-width-percent:0;mso-height-percent:0;mso-width-percent:0;mso-height-percent:0" o:hralign="center" o:hrstd="t" o:hr="t" fillcolor="#a0a0a0" stroked="f"/>
        </w:pict>
      </w:r>
    </w:p>
    <w:p w14:paraId="267F90D8" w14:textId="77777777" w:rsidR="00F5358B" w:rsidRPr="00F5358B" w:rsidRDefault="00F5358B" w:rsidP="00F5358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F5358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0.2 Análisis y Normalización</w:t>
      </w:r>
    </w:p>
    <w:p w14:paraId="65919490" w14:textId="77777777" w:rsidR="005F1768" w:rsidRPr="005F1768" w:rsidRDefault="00F5358B" w:rsidP="005F1768">
      <w:pPr>
        <w:pStyle w:val="Prrafodelista"/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5F1768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lastRenderedPageBreak/>
        <w:t>Eliminación de duplicados</w:t>
      </w:r>
    </w:p>
    <w:p w14:paraId="51EC3BCB" w14:textId="28D7457D" w:rsidR="005F1768" w:rsidRPr="005F1768" w:rsidRDefault="00F5358B" w:rsidP="005F1768">
      <w:pPr>
        <w:pStyle w:val="Prrafodelista"/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5F1768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Estandarización de formatos</w:t>
      </w:r>
    </w:p>
    <w:p w14:paraId="6EB7B176" w14:textId="5BB88C53" w:rsidR="00F5358B" w:rsidRPr="005F1768" w:rsidRDefault="00F5358B" w:rsidP="005F1768">
      <w:pPr>
        <w:pStyle w:val="Prrafodelista"/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5F1768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Validación de campos obligatorios</w:t>
      </w:r>
    </w:p>
    <w:p w14:paraId="27C8C605" w14:textId="77777777" w:rsidR="00F5358B" w:rsidRDefault="00F5358B" w:rsidP="00F5358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F5358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Criterios de calidad: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2256"/>
        <w:gridCol w:w="6582"/>
      </w:tblGrid>
      <w:tr w:rsidR="00294D86" w:rsidRPr="00294D86" w14:paraId="1BE6EE25" w14:textId="77777777" w:rsidTr="00137C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3DDC585" w14:textId="77777777" w:rsidR="00294D86" w:rsidRPr="00294D86" w:rsidRDefault="00294D86" w:rsidP="00294D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294D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Campo (Base de datos)</w:t>
            </w:r>
          </w:p>
        </w:tc>
        <w:tc>
          <w:tcPr>
            <w:tcW w:w="0" w:type="auto"/>
            <w:hideMark/>
          </w:tcPr>
          <w:p w14:paraId="3DEF2EE5" w14:textId="77777777" w:rsidR="00294D86" w:rsidRPr="00294D86" w:rsidRDefault="00294D86" w:rsidP="00294D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294D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Regla de validación</w:t>
            </w:r>
          </w:p>
        </w:tc>
      </w:tr>
      <w:tr w:rsidR="00294D86" w:rsidRPr="00294D86" w14:paraId="5C40B43D" w14:textId="77777777" w:rsidTr="00137C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4ACAF3" w14:textId="77777777" w:rsidR="00294D86" w:rsidRPr="00294D86" w:rsidRDefault="00294D86" w:rsidP="00294D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proofErr w:type="spellStart"/>
            <w:r w:rsidRPr="00294D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lang w:eastAsia="es-MX"/>
                <w14:ligatures w14:val="none"/>
              </w:rPr>
              <w:t>usu_correo</w:t>
            </w:r>
            <w:proofErr w:type="spellEnd"/>
          </w:p>
        </w:tc>
        <w:tc>
          <w:tcPr>
            <w:tcW w:w="0" w:type="auto"/>
            <w:hideMark/>
          </w:tcPr>
          <w:p w14:paraId="21588706" w14:textId="77777777" w:rsidR="00294D86" w:rsidRPr="00294D86" w:rsidRDefault="00294D86" w:rsidP="00294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294D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Formato válido (ej. usuario@mail.com). Debe ser único y no tener nulos.</w:t>
            </w:r>
          </w:p>
        </w:tc>
      </w:tr>
      <w:tr w:rsidR="00294D86" w:rsidRPr="00294D86" w14:paraId="688CDD0E" w14:textId="77777777" w:rsidTr="00137C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4F77CE" w14:textId="77777777" w:rsidR="00294D86" w:rsidRPr="00294D86" w:rsidRDefault="00294D86" w:rsidP="00294D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proofErr w:type="spellStart"/>
            <w:r w:rsidRPr="00294D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lang w:eastAsia="es-MX"/>
                <w14:ligatures w14:val="none"/>
              </w:rPr>
              <w:t>usu_telefono</w:t>
            </w:r>
            <w:proofErr w:type="spellEnd"/>
          </w:p>
        </w:tc>
        <w:tc>
          <w:tcPr>
            <w:tcW w:w="0" w:type="auto"/>
            <w:hideMark/>
          </w:tcPr>
          <w:p w14:paraId="38B3E60A" w14:textId="77777777" w:rsidR="00294D86" w:rsidRPr="00294D86" w:rsidRDefault="00294D86" w:rsidP="00294D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294D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Solo caracteres numéricos. Longitud válida para Colombia (10 dígitos).</w:t>
            </w:r>
          </w:p>
        </w:tc>
      </w:tr>
      <w:tr w:rsidR="00294D86" w:rsidRPr="00294D86" w14:paraId="200FBCEE" w14:textId="77777777" w:rsidTr="00137C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09509A" w14:textId="77777777" w:rsidR="00294D86" w:rsidRPr="00294D86" w:rsidRDefault="00294D86" w:rsidP="00294D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proofErr w:type="spellStart"/>
            <w:r w:rsidRPr="00294D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lang w:eastAsia="es-MX"/>
                <w14:ligatures w14:val="none"/>
              </w:rPr>
              <w:t>usu_docnum</w:t>
            </w:r>
            <w:proofErr w:type="spellEnd"/>
          </w:p>
        </w:tc>
        <w:tc>
          <w:tcPr>
            <w:tcW w:w="0" w:type="auto"/>
            <w:hideMark/>
          </w:tcPr>
          <w:p w14:paraId="23662114" w14:textId="77777777" w:rsidR="00294D86" w:rsidRPr="00294D86" w:rsidRDefault="00294D86" w:rsidP="00294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294D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Campo único, formato alfanumérico sin caracteres especiales.</w:t>
            </w:r>
          </w:p>
        </w:tc>
      </w:tr>
      <w:tr w:rsidR="00294D86" w:rsidRPr="00294D86" w14:paraId="3DD93E00" w14:textId="77777777" w:rsidTr="00137C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CFC6F0" w14:textId="77777777" w:rsidR="00294D86" w:rsidRPr="00294D86" w:rsidRDefault="00294D86" w:rsidP="00294D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proofErr w:type="spellStart"/>
            <w:r w:rsidRPr="00294D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lang w:eastAsia="es-MX"/>
                <w14:ligatures w14:val="none"/>
              </w:rPr>
              <w:t>est_id</w:t>
            </w:r>
            <w:proofErr w:type="spellEnd"/>
          </w:p>
        </w:tc>
        <w:tc>
          <w:tcPr>
            <w:tcW w:w="0" w:type="auto"/>
            <w:hideMark/>
          </w:tcPr>
          <w:p w14:paraId="3C0F9BD0" w14:textId="77777777" w:rsidR="00294D86" w:rsidRPr="00294D86" w:rsidRDefault="00294D86" w:rsidP="00294D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294D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 xml:space="preserve">Debe coincidir exactamente con uno de los 10 </w:t>
            </w:r>
            <w:proofErr w:type="spellStart"/>
            <w:r w:rsidRPr="00294D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IDs</w:t>
            </w:r>
            <w:proofErr w:type="spellEnd"/>
            <w:r w:rsidRPr="00294D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 xml:space="preserve"> definidos en la tabla </w:t>
            </w:r>
            <w:proofErr w:type="spellStart"/>
            <w:r w:rsidRPr="00294D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estado_pedido</w:t>
            </w:r>
            <w:proofErr w:type="spellEnd"/>
            <w:r w:rsidRPr="00294D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.</w:t>
            </w:r>
          </w:p>
        </w:tc>
      </w:tr>
      <w:tr w:rsidR="00F5358B" w:rsidRPr="00F5358B" w14:paraId="65389E40" w14:textId="77777777" w:rsidTr="00137C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8EA27F" w14:textId="77777777" w:rsidR="00F5358B" w:rsidRPr="00F5358B" w:rsidRDefault="00F5358B" w:rsidP="00F5358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F5358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Campo</w:t>
            </w:r>
          </w:p>
        </w:tc>
        <w:tc>
          <w:tcPr>
            <w:tcW w:w="0" w:type="auto"/>
            <w:hideMark/>
          </w:tcPr>
          <w:p w14:paraId="20ACF0A4" w14:textId="77777777" w:rsidR="00F5358B" w:rsidRPr="00F5358B" w:rsidRDefault="00F5358B" w:rsidP="00F535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F5358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Regla de validación</w:t>
            </w:r>
          </w:p>
        </w:tc>
      </w:tr>
      <w:tr w:rsidR="00F5358B" w:rsidRPr="00F5358B" w14:paraId="110FFD37" w14:textId="77777777" w:rsidTr="00137C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699379" w14:textId="77777777" w:rsidR="00F5358B" w:rsidRPr="00F5358B" w:rsidRDefault="00F5358B" w:rsidP="00F5358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FE9F23F" w14:textId="77777777" w:rsidR="00F5358B" w:rsidRPr="00F5358B" w:rsidRDefault="00F5358B" w:rsidP="00F535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F5358B" w:rsidRPr="00F5358B" w14:paraId="1F72F646" w14:textId="77777777" w:rsidTr="00137C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CE6F91" w14:textId="77777777" w:rsidR="00F5358B" w:rsidRPr="00F5358B" w:rsidRDefault="00F5358B" w:rsidP="00F5358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1CDCEAD" w14:textId="77777777" w:rsidR="00F5358B" w:rsidRPr="00F5358B" w:rsidRDefault="00F5358B" w:rsidP="00F535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</w:tbl>
    <w:p w14:paraId="6BB9E253" w14:textId="77777777" w:rsidR="00F5358B" w:rsidRPr="00F5358B" w:rsidRDefault="003D38EF" w:rsidP="00F5358B">
      <w:pP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s-MX"/>
        </w:rPr>
        <w:pict w14:anchorId="5BF689FD">
          <v:rect id="_x0000_i1037" alt="" style="width:441.9pt;height:.05pt;mso-width-percent:0;mso-height-percent:0;mso-width-percent:0;mso-height-percent:0" o:hralign="center" o:hrstd="t" o:hr="t" fillcolor="#a0a0a0" stroked="f"/>
        </w:pict>
      </w:r>
    </w:p>
    <w:p w14:paraId="2067B819" w14:textId="77777777" w:rsidR="00F5358B" w:rsidRPr="00F5358B" w:rsidRDefault="00F5358B" w:rsidP="00F5358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F5358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0.3 Preparación del Entorno</w:t>
      </w:r>
    </w:p>
    <w:p w14:paraId="26C8E59F" w14:textId="77777777" w:rsidR="002373AE" w:rsidRPr="002373AE" w:rsidRDefault="00980F5B" w:rsidP="002373AE">
      <w:pPr>
        <w:pStyle w:val="Prrafodelista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2373A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Creación de base de datos de producción (MySQL/PostgreSQL).</w:t>
      </w:r>
    </w:p>
    <w:p w14:paraId="62FD27D2" w14:textId="77777777" w:rsidR="002373AE" w:rsidRPr="002373AE" w:rsidRDefault="002373AE" w:rsidP="002373AE">
      <w:pPr>
        <w:pStyle w:val="Prrafodelista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2373A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Configuración de tablas según SRS.</w:t>
      </w:r>
    </w:p>
    <w:p w14:paraId="687217E1" w14:textId="5F65E488" w:rsidR="00F5358B" w:rsidRPr="002373AE" w:rsidRDefault="002373AE" w:rsidP="002373AE">
      <w:pPr>
        <w:pStyle w:val="Prrafodelista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2373A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Preparación de scripts SQL para carga masiva (INSERT INTO...).</w:t>
      </w:r>
      <w:r w:rsidR="00F5358B" w:rsidRPr="002373AE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</w:r>
    </w:p>
    <w:p w14:paraId="23DE523C" w14:textId="77777777" w:rsidR="00F5358B" w:rsidRPr="00F5358B" w:rsidRDefault="003D38EF" w:rsidP="00F5358B">
      <w:pP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s-MX"/>
        </w:rPr>
        <w:pict w14:anchorId="39247E35">
          <v:rect id="_x0000_i1097" alt="" style="width:441.9pt;height:.05pt;mso-width-percent:0;mso-height-percent:0;mso-width-percent:0;mso-height-percent:0" o:hralign="center" o:hrstd="t" o:hr="t" fillcolor="#a0a0a0" stroked="f"/>
        </w:pict>
      </w:r>
    </w:p>
    <w:p w14:paraId="448364DD" w14:textId="77777777" w:rsidR="00F5358B" w:rsidRPr="00F5358B" w:rsidRDefault="00F5358B" w:rsidP="00F5358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F5358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FASE 1: MIGRACIÓN DE DATOS MAESTROS</w:t>
      </w:r>
    </w:p>
    <w:p w14:paraId="199A6F64" w14:textId="29840A34" w:rsidR="00F5358B" w:rsidRPr="00F5358B" w:rsidRDefault="00F5358B" w:rsidP="00F5358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F5358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 xml:space="preserve">1.1 </w:t>
      </w:r>
      <w:r w:rsidR="00BB3ED5" w:rsidRPr="00BB3ED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Migración de Usuarios (Clientes registrados en Excel)</w:t>
      </w:r>
    </w:p>
    <w:p w14:paraId="77D3A5A9" w14:textId="3E45A444" w:rsidR="00F5358B" w:rsidRPr="00F5358B" w:rsidRDefault="00F5358B" w:rsidP="00F5358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F5358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Duración: </w:t>
      </w:r>
      <w:r w:rsidR="00536E1D" w:rsidRPr="00536E1D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2 días</w:t>
      </w:r>
      <w:r w:rsidRPr="00F5358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 xml:space="preserve">Prioridad: Alta </w:t>
      </w:r>
    </w:p>
    <w:p w14:paraId="4D780423" w14:textId="77777777" w:rsidR="00F5358B" w:rsidRPr="00F5358B" w:rsidRDefault="00F5358B" w:rsidP="00F5358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F5358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Proceso:</w:t>
      </w:r>
    </w:p>
    <w:p w14:paraId="142C6DA2" w14:textId="512FEEBC" w:rsidR="00536E1D" w:rsidRPr="009B336C" w:rsidRDefault="00536E1D" w:rsidP="009B336C">
      <w:pPr>
        <w:pStyle w:val="Prrafodelista"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</w:pPr>
      <w:r w:rsidRPr="009B336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Extracción:</w:t>
      </w:r>
      <w:r w:rsidRPr="009B336C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Exportar el listado de clientes desde las hojas de cálculo de Excel actuales de Brisas Gems.</w:t>
      </w:r>
    </w:p>
    <w:p w14:paraId="077692F5" w14:textId="0D7B0B95" w:rsidR="00536E1D" w:rsidRPr="009B336C" w:rsidRDefault="00536E1D" w:rsidP="009B336C">
      <w:pPr>
        <w:pStyle w:val="Prrafodelista"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B336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Transformación:</w:t>
      </w:r>
      <w:r w:rsidRPr="009B336C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Limpiar nombres, estandarizar teléfonos y validar que el formato de los correos electrónicos (</w:t>
      </w:r>
      <w:proofErr w:type="spellStart"/>
      <w:r w:rsidRPr="009B336C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usu_correo</w:t>
      </w:r>
      <w:proofErr w:type="spellEnd"/>
      <w:r w:rsidRPr="009B336C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) sea correcto.</w:t>
      </w:r>
    </w:p>
    <w:p w14:paraId="6AF06FD5" w14:textId="75271851" w:rsidR="00536E1D" w:rsidRPr="009B336C" w:rsidRDefault="00536E1D" w:rsidP="009B336C">
      <w:pPr>
        <w:pStyle w:val="Prrafodelista"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B336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Validación:</w:t>
      </w:r>
      <w:r w:rsidRPr="009B336C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Confirmar que no existan correos duplicados ni registros sin información de contacto vital.</w:t>
      </w:r>
    </w:p>
    <w:p w14:paraId="24FF2C60" w14:textId="754C77F3" w:rsidR="00536E1D" w:rsidRPr="009B336C" w:rsidRDefault="00536E1D" w:rsidP="009B336C">
      <w:pPr>
        <w:pStyle w:val="Prrafodelista"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B336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Carga:</w:t>
      </w:r>
      <w:r w:rsidRPr="009B336C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Ejecutar los scripts INSERT INTO usuarios, asignando por defecto el </w:t>
      </w:r>
      <w:proofErr w:type="spellStart"/>
      <w:r w:rsidRPr="009B336C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rol_id</w:t>
      </w:r>
      <w:proofErr w:type="spellEnd"/>
      <w:r w:rsidRPr="009B336C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correspondiente a cliente.</w:t>
      </w:r>
    </w:p>
    <w:p w14:paraId="6C562B39" w14:textId="0889590A" w:rsidR="00536E1D" w:rsidRPr="009B336C" w:rsidRDefault="00536E1D" w:rsidP="009B336C">
      <w:pPr>
        <w:pStyle w:val="Prrafodelista"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B336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lastRenderedPageBreak/>
        <w:t>Verificación:</w:t>
      </w:r>
      <w:r w:rsidRPr="009B336C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Consultar la base de datos para confirmar que la cantidad de registros cargados coincide exactamente con el archivo origen. </w:t>
      </w:r>
      <w:r w:rsidRPr="009B336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Validaciones:</w:t>
      </w:r>
      <w:r w:rsidRPr="009B336C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</w:t>
      </w:r>
      <w:r w:rsidRPr="009B336C">
        <w:rPr>
          <w:rFonts w:ascii="Segoe UI Symbol" w:eastAsia="Times New Roman" w:hAnsi="Segoe UI Symbol" w:cs="Segoe UI Symbol"/>
          <w:color w:val="000000"/>
          <w:kern w:val="0"/>
          <w:lang w:eastAsia="es-MX"/>
          <w14:ligatures w14:val="none"/>
        </w:rPr>
        <w:t>☑</w:t>
      </w:r>
      <w:r w:rsidRPr="009B336C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Conteo correcto </w:t>
      </w:r>
      <w:r w:rsidRPr="009B336C">
        <w:rPr>
          <w:rFonts w:ascii="Segoe UI Symbol" w:eastAsia="Times New Roman" w:hAnsi="Segoe UI Symbol" w:cs="Segoe UI Symbol"/>
          <w:color w:val="000000"/>
          <w:kern w:val="0"/>
          <w:lang w:eastAsia="es-MX"/>
          <w14:ligatures w14:val="none"/>
        </w:rPr>
        <w:t>☑</w:t>
      </w:r>
      <w:r w:rsidRPr="009B336C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Sin datos nulos en campos obligatorios </w:t>
      </w:r>
      <w:r w:rsidRPr="009B336C">
        <w:rPr>
          <w:rFonts w:ascii="Segoe UI Symbol" w:eastAsia="Times New Roman" w:hAnsi="Segoe UI Symbol" w:cs="Segoe UI Symbol"/>
          <w:color w:val="000000"/>
          <w:kern w:val="0"/>
          <w:lang w:eastAsia="es-MX"/>
          <w14:ligatures w14:val="none"/>
        </w:rPr>
        <w:t>☑</w:t>
      </w:r>
      <w:r w:rsidRPr="009B336C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Sin duplicados </w:t>
      </w:r>
      <w:r w:rsidRPr="009B336C">
        <w:rPr>
          <w:rFonts w:ascii="Segoe UI Symbol" w:eastAsia="Times New Roman" w:hAnsi="Segoe UI Symbol" w:cs="Segoe UI Symbol"/>
          <w:color w:val="000000"/>
          <w:kern w:val="0"/>
          <w:lang w:eastAsia="es-MX"/>
          <w14:ligatures w14:val="none"/>
        </w:rPr>
        <w:t>☑</w:t>
      </w:r>
      <w:r w:rsidRPr="009B336C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Consistencia con reglas de negocio</w:t>
      </w:r>
    </w:p>
    <w:p w14:paraId="462B9BF3" w14:textId="77777777" w:rsidR="00F5358B" w:rsidRPr="00F5358B" w:rsidRDefault="00F5358B" w:rsidP="00F5358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F5358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Validaciones:</w:t>
      </w:r>
    </w:p>
    <w:p w14:paraId="0B826A14" w14:textId="77777777" w:rsidR="00CD4CA4" w:rsidRPr="00CD4CA4" w:rsidRDefault="00F5358B" w:rsidP="00CD4CA4">
      <w:pPr>
        <w:pStyle w:val="Prrafodelista"/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CD4CA4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Conteo correcto</w:t>
      </w:r>
    </w:p>
    <w:p w14:paraId="4BA05ED4" w14:textId="0254D52A" w:rsidR="00CD4CA4" w:rsidRPr="00CD4CA4" w:rsidRDefault="00F5358B" w:rsidP="00CD4CA4">
      <w:pPr>
        <w:pStyle w:val="Prrafodelista"/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CD4CA4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Sin datos nulos en campos obligatorios</w:t>
      </w:r>
    </w:p>
    <w:p w14:paraId="57A7D1DB" w14:textId="6BD453D1" w:rsidR="00CD4CA4" w:rsidRPr="00CD4CA4" w:rsidRDefault="00F5358B" w:rsidP="00CD4CA4">
      <w:pPr>
        <w:pStyle w:val="Prrafodelista"/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CD4CA4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Sin duplicados</w:t>
      </w:r>
    </w:p>
    <w:p w14:paraId="5A7FAB4A" w14:textId="5CF254B0" w:rsidR="00F5358B" w:rsidRPr="00CD4CA4" w:rsidRDefault="00F5358B" w:rsidP="00CD4CA4">
      <w:pPr>
        <w:pStyle w:val="Prrafodelista"/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CD4CA4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Consistencia con reglas de negocio</w:t>
      </w:r>
    </w:p>
    <w:p w14:paraId="52E56223" w14:textId="77777777" w:rsidR="00F5358B" w:rsidRPr="00F5358B" w:rsidRDefault="003D38EF" w:rsidP="00F5358B">
      <w:pP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s-MX"/>
        </w:rPr>
        <w:pict w14:anchorId="4DCA5D90">
          <v:rect id="_x0000_i1039" alt="" style="width:441.9pt;height:.05pt;mso-width-percent:0;mso-height-percent:0;mso-width-percent:0;mso-height-percent:0" o:hralign="center" o:hrstd="t" o:hr="t" fillcolor="#a0a0a0" stroked="f"/>
        </w:pict>
      </w:r>
    </w:p>
    <w:p w14:paraId="2730C4E9" w14:textId="77777777" w:rsidR="008958FF" w:rsidRDefault="008958FF" w:rsidP="00F5358B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8958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1.2 Migración de Catálogos Base (Roles y Tipos de Documentos)</w:t>
      </w:r>
      <w:r w:rsidRPr="008958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 xml:space="preserve"> </w:t>
      </w:r>
    </w:p>
    <w:p w14:paraId="09233A23" w14:textId="4F958ADE" w:rsidR="008958FF" w:rsidRPr="00F5358B" w:rsidRDefault="008958FF" w:rsidP="008958F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F5358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Duración: 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1</w:t>
      </w:r>
      <w:r w:rsidRPr="00536E1D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días</w:t>
      </w:r>
      <w:r w:rsidRPr="00F5358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 xml:space="preserve">Prioridad: Alta </w:t>
      </w:r>
    </w:p>
    <w:p w14:paraId="2779F7E7" w14:textId="77777777" w:rsidR="008958FF" w:rsidRPr="00F5358B" w:rsidRDefault="008958FF" w:rsidP="008958F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F5358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Proceso:</w:t>
      </w:r>
    </w:p>
    <w:p w14:paraId="0D2832AF" w14:textId="4B8DF6B6" w:rsidR="008958FF" w:rsidRPr="009B336C" w:rsidRDefault="00396E7C" w:rsidP="00396E7C">
      <w:pPr>
        <w:pStyle w:val="Prrafodelista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</w:pPr>
      <w:r w:rsidRPr="00396E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 xml:space="preserve">Extracción: </w:t>
      </w:r>
      <w:r w:rsidRPr="00396E7C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No aplica extracción de Excel. Se definen los datos maestros necesarios (ej. CC, CE, Pasaporte) basados en los requerimientos del sistema</w:t>
      </w:r>
      <w:r w:rsidR="008958FF" w:rsidRPr="00396E7C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.</w:t>
      </w:r>
    </w:p>
    <w:p w14:paraId="5A2D2E47" w14:textId="5831B5A0" w:rsidR="008958FF" w:rsidRPr="009B336C" w:rsidRDefault="008958FF" w:rsidP="00396E7C">
      <w:pPr>
        <w:pStyle w:val="Prrafodelista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B336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Transformación:</w:t>
      </w:r>
      <w:r w:rsidRPr="009B336C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</w:t>
      </w:r>
      <w:r w:rsidR="00396E7C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No aplica</w:t>
      </w:r>
    </w:p>
    <w:p w14:paraId="22D7425C" w14:textId="77777777" w:rsidR="00396E7C" w:rsidRDefault="008958FF" w:rsidP="00FB6991">
      <w:pPr>
        <w:pStyle w:val="Prrafodelista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396E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Validación:</w:t>
      </w:r>
      <w:r w:rsidRPr="00396E7C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</w:t>
      </w:r>
      <w:r w:rsidR="00396E7C" w:rsidRPr="00396E7C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Confirmar que los identificadores (</w:t>
      </w:r>
      <w:proofErr w:type="spellStart"/>
      <w:r w:rsidR="00396E7C" w:rsidRPr="00396E7C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rol_id</w:t>
      </w:r>
      <w:proofErr w:type="spellEnd"/>
      <w:r w:rsidR="00396E7C" w:rsidRPr="00396E7C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</w:t>
      </w:r>
      <w:proofErr w:type="spellStart"/>
      <w:r w:rsidR="00396E7C" w:rsidRPr="00396E7C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tipdoc_id</w:t>
      </w:r>
      <w:proofErr w:type="spellEnd"/>
      <w:r w:rsidR="00396E7C" w:rsidRPr="00396E7C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) coincidan con la lógica de negocio implementada en el </w:t>
      </w:r>
      <w:proofErr w:type="spellStart"/>
      <w:r w:rsidR="00396E7C" w:rsidRPr="00396E7C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backend</w:t>
      </w:r>
      <w:proofErr w:type="spellEnd"/>
      <w:r w:rsidR="00396E7C" w:rsidRPr="00396E7C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.</w:t>
      </w:r>
    </w:p>
    <w:p w14:paraId="6A37792F" w14:textId="4CBEA795" w:rsidR="008958FF" w:rsidRPr="00396E7C" w:rsidRDefault="008958FF" w:rsidP="00FB6991">
      <w:pPr>
        <w:pStyle w:val="Prrafodelista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396E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Carga:</w:t>
      </w:r>
      <w:r w:rsidRPr="00396E7C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</w:t>
      </w:r>
      <w:r w:rsidR="003D2ED3" w:rsidRPr="003D2ED3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Ejecución directa de scripts INSERT INTO rol e INSERT INTO </w:t>
      </w:r>
      <w:proofErr w:type="spellStart"/>
      <w:r w:rsidR="003D2ED3" w:rsidRPr="003D2ED3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tipo_de_documento</w:t>
      </w:r>
      <w:proofErr w:type="spellEnd"/>
      <w:r w:rsidR="003D2ED3" w:rsidRPr="003D2ED3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en el entorno de producción (Data </w:t>
      </w:r>
      <w:proofErr w:type="spellStart"/>
      <w:r w:rsidR="003D2ED3" w:rsidRPr="003D2ED3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Seeding</w:t>
      </w:r>
      <w:proofErr w:type="spellEnd"/>
      <w:r w:rsidR="003D2ED3" w:rsidRPr="003D2ED3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).</w:t>
      </w:r>
    </w:p>
    <w:p w14:paraId="66DA9028" w14:textId="176D6C7D" w:rsidR="003D2ED3" w:rsidRPr="003D2ED3" w:rsidRDefault="008958FF" w:rsidP="003D2ED3">
      <w:pPr>
        <w:pStyle w:val="Prrafodelista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B336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Verificación:</w:t>
      </w:r>
      <w:r w:rsidRPr="009B336C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</w:t>
      </w:r>
      <w:r w:rsidR="003D2ED3" w:rsidRPr="003D2ED3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Consultar las tablas para asegurar que los registros estáticos base existan antes de migrar a los usuarios en el paso </w:t>
      </w:r>
    </w:p>
    <w:p w14:paraId="6176D96E" w14:textId="085E3C91" w:rsidR="003D2ED3" w:rsidRPr="003D2ED3" w:rsidRDefault="008958FF" w:rsidP="003D2ED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3D2ED3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Validaciones: </w:t>
      </w:r>
    </w:p>
    <w:p w14:paraId="7B52C801" w14:textId="00CD2C92" w:rsidR="003D2ED3" w:rsidRPr="003D2ED3" w:rsidRDefault="008958FF" w:rsidP="003D2ED3">
      <w:pPr>
        <w:pStyle w:val="Prrafodelista"/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3D2ED3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Conteo correcto</w:t>
      </w:r>
    </w:p>
    <w:p w14:paraId="099F402C" w14:textId="77777777" w:rsidR="003D2ED3" w:rsidRPr="003D2ED3" w:rsidRDefault="008958FF" w:rsidP="003D2ED3">
      <w:pPr>
        <w:pStyle w:val="Prrafodelista"/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3D2ED3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Sin datos nulos en campos obligatorios </w:t>
      </w:r>
    </w:p>
    <w:p w14:paraId="2DD6E7B0" w14:textId="331B3161" w:rsidR="003D2ED3" w:rsidRPr="003D2ED3" w:rsidRDefault="008958FF" w:rsidP="003D2ED3">
      <w:pPr>
        <w:pStyle w:val="Prrafodelista"/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3D2ED3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Sin duplicados </w:t>
      </w:r>
    </w:p>
    <w:p w14:paraId="6D30F5B6" w14:textId="12DDDD54" w:rsidR="008958FF" w:rsidRPr="003D2ED3" w:rsidRDefault="008958FF" w:rsidP="003D2ED3">
      <w:pPr>
        <w:pStyle w:val="Prrafodelista"/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3D2ED3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Consistencia con reglas de negocio</w:t>
      </w:r>
    </w:p>
    <w:p w14:paraId="07547A01" w14:textId="17992AB8" w:rsidR="00F5358B" w:rsidRPr="00F21BFB" w:rsidRDefault="008958FF" w:rsidP="003D2ED3">
      <w:pPr>
        <w:pStyle w:val="Prrafodelista"/>
        <w:numPr>
          <w:ilvl w:val="0"/>
          <w:numId w:val="23"/>
        </w:numP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3D2ED3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Consistencia con reglas de negocio</w:t>
      </w:r>
    </w:p>
    <w:p w14:paraId="68271F11" w14:textId="77777777" w:rsidR="00F21BFB" w:rsidRDefault="00F21BFB" w:rsidP="00F21BFB">
      <w:pP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</w:p>
    <w:p w14:paraId="389AA6D0" w14:textId="51D5F15C" w:rsidR="00F21BFB" w:rsidRDefault="00F21BFB" w:rsidP="00F21BFB">
      <w:pPr>
        <w:rPr>
          <w:rFonts w:ascii="Times New Roman" w:eastAsia="Times New Roman" w:hAnsi="Times New Roman" w:cs="Times New Roman"/>
          <w:noProof/>
          <w:color w:val="000000"/>
          <w:kern w:val="0"/>
          <w:lang w:eastAsia="es-MX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s-MX"/>
        </w:rPr>
        <w:pict w14:anchorId="68CC2EFE">
          <v:rect id="_x0000_i1121" alt="" style="width:441.9pt;height:.05pt;mso-width-percent:0;mso-height-percent:0;mso-width-percent:0;mso-height-percent:0" o:hralign="center" o:hrstd="t" o:hr="t" fillcolor="#a0a0a0" stroked="f"/>
        </w:pict>
      </w:r>
    </w:p>
    <w:p w14:paraId="779F2CF2" w14:textId="0D3D0AD4" w:rsidR="00F21BFB" w:rsidRPr="00F21BFB" w:rsidRDefault="00F21BFB" w:rsidP="00F21BFB">
      <w:pP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s-MX"/>
        </w:rPr>
        <w:pict w14:anchorId="308C30E8">
          <v:rect id="_x0000_i1122" alt="" style="width:441.9pt;height:.05pt;mso-width-percent:0;mso-height-percent:0;mso-width-percent:0;mso-height-percent:0" o:hralign="center" o:hrstd="t" o:hr="t" fillcolor="#a0a0a0" stroked="f"/>
        </w:pict>
      </w:r>
    </w:p>
    <w:p w14:paraId="2AF6375E" w14:textId="77777777" w:rsidR="00F5358B" w:rsidRPr="00F5358B" w:rsidRDefault="00F5358B" w:rsidP="00F5358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F5358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FASE 2: MIGRACIÓN DE DATOS TRANSACCIONALES</w:t>
      </w:r>
    </w:p>
    <w:p w14:paraId="5590C0A9" w14:textId="6B518F36" w:rsidR="00F5358B" w:rsidRPr="00F5358B" w:rsidRDefault="00F5358B" w:rsidP="00F5358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F5358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lastRenderedPageBreak/>
        <w:t xml:space="preserve">2.1 </w:t>
      </w:r>
      <w:r w:rsidR="0007364E" w:rsidRPr="0007364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Migración de Pedidos Activos e Historial de Producción</w:t>
      </w:r>
    </w:p>
    <w:p w14:paraId="622B7585" w14:textId="677E4D1F" w:rsidR="00F5358B" w:rsidRPr="00F5358B" w:rsidRDefault="00F5358B" w:rsidP="00F5358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F5358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Complejidad: </w:t>
      </w:r>
      <w:r w:rsidR="00E25FB9" w:rsidRPr="00E25FB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Alta</w:t>
      </w:r>
    </w:p>
    <w:p w14:paraId="5854A7CB" w14:textId="77777777" w:rsidR="00F5358B" w:rsidRPr="00F5358B" w:rsidRDefault="00F5358B" w:rsidP="00F5358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F5358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Validaciones:</w:t>
      </w:r>
    </w:p>
    <w:p w14:paraId="7327A068" w14:textId="77777777" w:rsidR="00E25FB9" w:rsidRPr="00E25FB9" w:rsidRDefault="00F5358B" w:rsidP="00E25FB9">
      <w:pPr>
        <w:pStyle w:val="Prrafodelista"/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E25FB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Integridad referencial</w:t>
      </w:r>
    </w:p>
    <w:p w14:paraId="36AA4E4C" w14:textId="77777777" w:rsidR="00E25FB9" w:rsidRPr="00E25FB9" w:rsidRDefault="00F5358B" w:rsidP="00E25FB9">
      <w:pPr>
        <w:pStyle w:val="Prrafodelista"/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E25FB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Totales correctos</w:t>
      </w:r>
    </w:p>
    <w:p w14:paraId="3EF0FF52" w14:textId="77777777" w:rsidR="00E25FB9" w:rsidRPr="00E25FB9" w:rsidRDefault="00F5358B" w:rsidP="00E25FB9">
      <w:pPr>
        <w:pStyle w:val="Prrafodelista"/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E25FB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Fechas válidas</w:t>
      </w:r>
    </w:p>
    <w:p w14:paraId="46C83890" w14:textId="43C384E4" w:rsidR="00F5358B" w:rsidRPr="00E25FB9" w:rsidRDefault="00F5358B" w:rsidP="00E25FB9">
      <w:pPr>
        <w:pStyle w:val="Prrafodelista"/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E25FB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No duplicidad</w:t>
      </w:r>
    </w:p>
    <w:p w14:paraId="5043CB0F" w14:textId="77777777" w:rsidR="00F5358B" w:rsidRPr="00F5358B" w:rsidRDefault="003D38EF" w:rsidP="00F5358B">
      <w:pP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s-MX"/>
        </w:rPr>
        <w:pict w14:anchorId="1F9C764C">
          <v:rect id="_x0000_i1041" alt="" style="width:441.9pt;height:.05pt;mso-width-percent:0;mso-height-percent:0;mso-width-percent:0;mso-height-percent:0" o:hralign="center" o:hrstd="t" o:hr="t" fillcolor="#a0a0a0" stroked="f"/>
        </w:pict>
      </w:r>
    </w:p>
    <w:p w14:paraId="41D40018" w14:textId="77777777" w:rsidR="00F5358B" w:rsidRPr="00F5358B" w:rsidRDefault="00F5358B" w:rsidP="00F5358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F5358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2.2 Ajustes Críticos</w:t>
      </w:r>
    </w:p>
    <w:p w14:paraId="2683313F" w14:textId="77777777" w:rsidR="00F5358B" w:rsidRDefault="00F5358B" w:rsidP="00F5358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F5358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Proceso:</w:t>
      </w:r>
    </w:p>
    <w:p w14:paraId="07459315" w14:textId="7E12FEC7" w:rsidR="00F5358B" w:rsidRPr="00F5358B" w:rsidRDefault="00CA1601" w:rsidP="00CA160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CA1601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Mapeo de los estados de producción. Dado que el flujo anterior en Excel era informal, se asignará cada pedido activo a uno de los 10 estados formales del nuevo sistema (ej. "En fundición" pasa al </w:t>
      </w:r>
      <w:proofErr w:type="spellStart"/>
      <w:r w:rsidRPr="00CA1601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est_id</w:t>
      </w:r>
      <w:proofErr w:type="spellEnd"/>
      <w:r w:rsidRPr="00CA1601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correspondiente a "tallado"). Para los pedidos 100% personalizados que sean diseños únicos fuera de catálogo, las especificaciones del cliente se migrarán directamente al campo </w:t>
      </w:r>
      <w:proofErr w:type="spellStart"/>
      <w:r w:rsidRPr="00CA1601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ped_comentarios</w:t>
      </w:r>
      <w:proofErr w:type="spellEnd"/>
      <w:r w:rsidRPr="00CA1601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dejando el campo </w:t>
      </w:r>
      <w:proofErr w:type="spellStart"/>
      <w:r w:rsidRPr="00CA1601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per_id</w:t>
      </w:r>
      <w:proofErr w:type="spellEnd"/>
      <w:r w:rsidRPr="00CA1601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como nulo.</w:t>
      </w:r>
    </w:p>
    <w:p w14:paraId="6537F28F" w14:textId="23369DC7" w:rsidR="00F5358B" w:rsidRPr="00F5358B" w:rsidRDefault="00F21BFB" w:rsidP="00F5358B">
      <w:pP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s-MX"/>
        </w:rPr>
        <w:pict w14:anchorId="128569C0">
          <v:rect id="_x0000_i1118" alt="" style="width:441.9pt;height:.05pt;mso-width-percent:0;mso-height-percent:0;mso-width-percent:0;mso-height-percent:0" o:hralign="center" o:hrstd="t" o:hr="t" fillcolor="#a0a0a0" stroked="f"/>
        </w:pict>
      </w:r>
    </w:p>
    <w:p w14:paraId="6DFB9E20" w14:textId="77777777" w:rsidR="00F5358B" w:rsidRPr="00F5358B" w:rsidRDefault="003D38EF" w:rsidP="00F5358B">
      <w:pP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s-MX"/>
        </w:rPr>
        <w:pict w14:anchorId="3807C8E2">
          <v:rect id="_x0000_i1044" alt="" style="width:441.9pt;height:.05pt;mso-width-percent:0;mso-height-percent:0;mso-width-percent:0;mso-height-percent:0" o:hralign="center" o:hrstd="t" o:hr="t" fillcolor="#a0a0a0" stroked="f"/>
        </w:pict>
      </w:r>
    </w:p>
    <w:p w14:paraId="54501577" w14:textId="77777777" w:rsidR="00F5358B" w:rsidRPr="00F5358B" w:rsidRDefault="00F5358B" w:rsidP="00F5358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F5358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FASE 3: VALIDACIÓN Y PRUEBAS</w:t>
      </w:r>
    </w:p>
    <w:p w14:paraId="20CADBFE" w14:textId="77777777" w:rsidR="00F5358B" w:rsidRPr="00F5358B" w:rsidRDefault="00F5358B" w:rsidP="00F5358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F5358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3.1 Validación Técnica</w:t>
      </w:r>
    </w:p>
    <w:p w14:paraId="52D763F5" w14:textId="77777777" w:rsidR="00A72327" w:rsidRDefault="00A72327" w:rsidP="00F5358B">
      <w:pP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72327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Describir consultas o métodos utilizados:</w:t>
      </w:r>
      <w:r w:rsidRPr="00A72327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Ejecución de sentencias SELECT </w:t>
      </w:r>
      <w:proofErr w:type="gramStart"/>
      <w:r w:rsidRPr="00A72327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COUNT(</w:t>
      </w:r>
      <w:proofErr w:type="gramEnd"/>
      <w:r w:rsidRPr="00A72327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*) en las tablas usuarios y pedido para comparar los totales contra los archivos de Excel. Revisión de la correcta asociación de llaves foráneas (</w:t>
      </w:r>
      <w:proofErr w:type="spellStart"/>
      <w:r w:rsidRPr="00A72327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usu_id_cliente</w:t>
      </w:r>
      <w:proofErr w:type="spellEnd"/>
      <w:r w:rsidRPr="00A72327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) y validación de datos a través de la vista </w:t>
      </w:r>
      <w:proofErr w:type="spellStart"/>
      <w:r w:rsidRPr="00A72327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v_personalizaciones_completas</w:t>
      </w:r>
      <w:proofErr w:type="spellEnd"/>
      <w:r w:rsidRPr="00A72327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. </w:t>
      </w:r>
    </w:p>
    <w:p w14:paraId="44E871BC" w14:textId="0A720285" w:rsidR="00F5358B" w:rsidRPr="00F5358B" w:rsidRDefault="00A72327" w:rsidP="00F5358B">
      <w:pP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72327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Resultado esperado:</w:t>
      </w:r>
      <w:r w:rsidRPr="00A72327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100% de coincidencia en el volumen de registros entre la fuente original y el sistema destino, sin errores de llaves foráneas.</w:t>
      </w:r>
      <w:r w:rsidR="003D38EF">
        <w:rPr>
          <w:rFonts w:ascii="Times New Roman" w:eastAsia="Times New Roman" w:hAnsi="Times New Roman" w:cs="Times New Roman"/>
          <w:noProof/>
          <w:color w:val="000000"/>
          <w:kern w:val="0"/>
          <w:lang w:eastAsia="es-MX"/>
        </w:rPr>
        <w:pict w14:anchorId="578A0011">
          <v:rect id="_x0000_i1046" alt="" style="width:441.9pt;height:.05pt;mso-width-percent:0;mso-height-percent:0;mso-width-percent:0;mso-height-percent:0" o:hralign="center" o:hrstd="t" o:hr="t" fillcolor="#a0a0a0" stroked="f"/>
        </w:pict>
      </w:r>
    </w:p>
    <w:p w14:paraId="144A5D23" w14:textId="77777777" w:rsidR="00F5358B" w:rsidRPr="00F5358B" w:rsidRDefault="003D38EF" w:rsidP="00F5358B">
      <w:pP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s-MX"/>
        </w:rPr>
        <w:pict w14:anchorId="0EDA08A3">
          <v:rect id="_x0000_i1047" alt="" style="width:441.9pt;height:.05pt;mso-width-percent:0;mso-height-percent:0;mso-width-percent:0;mso-height-percent:0" o:hralign="center" o:hrstd="t" o:hr="t" fillcolor="#a0a0a0" stroked="f"/>
        </w:pict>
      </w:r>
    </w:p>
    <w:p w14:paraId="499F17C3" w14:textId="77777777" w:rsidR="00F5358B" w:rsidRPr="00F5358B" w:rsidRDefault="00F5358B" w:rsidP="00F5358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F5358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3.2 Pruebas de Usuario (UAT)</w:t>
      </w:r>
    </w:p>
    <w:p w14:paraId="09B7D996" w14:textId="77777777" w:rsidR="00F5358B" w:rsidRPr="00F5358B" w:rsidRDefault="00F5358B" w:rsidP="00F5358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F5358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Casos de prueba:</w:t>
      </w:r>
    </w:p>
    <w:p w14:paraId="738610EB" w14:textId="275C948E" w:rsidR="00F5358B" w:rsidRPr="00F5358B" w:rsidRDefault="00C40E1B" w:rsidP="00F5358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C40E1B">
        <w:rPr>
          <w:rFonts w:ascii="Times New Roman" w:eastAsia="Times New Roman" w:hAnsi="Times New Roman" w:cs="Times New Roman"/>
          <w:noProof/>
          <w:color w:val="000000"/>
          <w:kern w:val="0"/>
          <w:lang w:eastAsia="es-MX"/>
        </w:rPr>
        <w:t>Iniciar sesión con una cuenta de un cliente migrado utilizando la contraseña temporal generada.</w:t>
      </w:r>
    </w:p>
    <w:p w14:paraId="637805D2" w14:textId="5EA81893" w:rsidR="00F5358B" w:rsidRPr="00F5358B" w:rsidRDefault="00C40E1B" w:rsidP="00F5358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C40E1B">
        <w:rPr>
          <w:rFonts w:ascii="Times New Roman" w:eastAsia="Times New Roman" w:hAnsi="Times New Roman" w:cs="Times New Roman"/>
          <w:noProof/>
          <w:color w:val="000000"/>
          <w:kern w:val="0"/>
          <w:lang w:eastAsia="es-MX"/>
        </w:rPr>
        <w:lastRenderedPageBreak/>
        <w:t>Visualizar la barra de progreso de los 10 estados para un pedido migrado que se encuentre actualmente activo en el taller.</w:t>
      </w:r>
    </w:p>
    <w:p w14:paraId="463F29E8" w14:textId="7D6A94FC" w:rsidR="00F5358B" w:rsidRPr="00F5358B" w:rsidRDefault="00F21BFB" w:rsidP="00F5358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F21BFB">
        <w:rPr>
          <w:rFonts w:ascii="Times New Roman" w:eastAsia="Times New Roman" w:hAnsi="Times New Roman" w:cs="Times New Roman"/>
          <w:noProof/>
          <w:color w:val="000000"/>
          <w:kern w:val="0"/>
          <w:lang w:eastAsia="es-MX"/>
        </w:rPr>
        <w:t>Registrar un nuevo formulario de contacto y convertirlo a pedido para comprobar que no colisiona con los IDs ya migrados.</w:t>
      </w:r>
    </w:p>
    <w:p w14:paraId="2A85FCA4" w14:textId="158797FA" w:rsidR="00F5358B" w:rsidRPr="00F5358B" w:rsidRDefault="00F5358B" w:rsidP="00F5358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F5358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Criterio de aceptación:</w:t>
      </w:r>
      <w:r w:rsidR="00F21BF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</w:t>
      </w:r>
      <w:r w:rsidR="00F21BFB" w:rsidRPr="00F21BF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Aprobación visual y funcional por parte de los administradores de Brisas Gems, validando que el historial de pedidos de sus clientes sea exacto y navegable</w:t>
      </w:r>
    </w:p>
    <w:p w14:paraId="3B7B4B86" w14:textId="77777777" w:rsidR="00F5358B" w:rsidRPr="00F5358B" w:rsidRDefault="003D38EF" w:rsidP="00F5358B">
      <w:pP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s-MX"/>
        </w:rPr>
        <w:pict w14:anchorId="10662842">
          <v:rect id="_x0000_i1051" alt="" style="width:441.9pt;height:.05pt;mso-width-percent:0;mso-height-percent:0;mso-width-percent:0;mso-height-percent:0" o:hralign="center" o:hrstd="t" o:hr="t" fillcolor="#a0a0a0" stroked="f"/>
        </w:pict>
      </w:r>
    </w:p>
    <w:p w14:paraId="3A0FF5F2" w14:textId="77777777" w:rsidR="00F5358B" w:rsidRPr="00F5358B" w:rsidRDefault="003D38EF" w:rsidP="00F5358B">
      <w:pP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s-MX"/>
        </w:rPr>
        <w:pict w14:anchorId="155E875F">
          <v:rect id="_x0000_i1052" alt="" style="width:441.9pt;height:.05pt;mso-width-percent:0;mso-height-percent:0;mso-width-percent:0;mso-height-percent:0" o:hralign="center" o:hrstd="t" o:hr="t" fillcolor="#a0a0a0" stroked="f"/>
        </w:pict>
      </w:r>
    </w:p>
    <w:p w14:paraId="6240D80C" w14:textId="77777777" w:rsidR="00F5358B" w:rsidRPr="00F5358B" w:rsidRDefault="00F5358B" w:rsidP="00F5358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F5358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FASE 4: GO-LIVE</w:t>
      </w:r>
    </w:p>
    <w:p w14:paraId="1D1B6159" w14:textId="7BCE2461" w:rsidR="00F5358B" w:rsidRPr="00F5358B" w:rsidRDefault="00F5358B" w:rsidP="00F5358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F5358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Fecha programada: </w:t>
      </w:r>
      <w:r w:rsidR="00995C66" w:rsidRPr="00995C66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Semana 18 del Cronograma de Implementación.</w:t>
      </w:r>
      <w:r w:rsidRPr="00F5358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 xml:space="preserve">Horario: </w:t>
      </w:r>
      <w:r w:rsidR="00995C66" w:rsidRPr="00995C66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10:00 PM (Ventana de mantenimiento de bajo tráfico)</w:t>
      </w:r>
    </w:p>
    <w:p w14:paraId="351C7764" w14:textId="77777777" w:rsidR="00F5358B" w:rsidRPr="00995C66" w:rsidRDefault="00F5358B" w:rsidP="00995C66">
      <w:pPr>
        <w:pStyle w:val="Prrafodelista"/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95C66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Actividades:</w:t>
      </w:r>
    </w:p>
    <w:p w14:paraId="71AEB1DD" w14:textId="77777777" w:rsidR="00995C66" w:rsidRPr="00995C66" w:rsidRDefault="00F5358B" w:rsidP="00995C66">
      <w:pPr>
        <w:pStyle w:val="Prrafodelista"/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proofErr w:type="spellStart"/>
      <w:r w:rsidRPr="00995C66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Backup</w:t>
      </w:r>
      <w:proofErr w:type="spellEnd"/>
      <w:r w:rsidRPr="00995C66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final</w:t>
      </w:r>
    </w:p>
    <w:p w14:paraId="550DF051" w14:textId="77777777" w:rsidR="00995C66" w:rsidRPr="00995C66" w:rsidRDefault="00F5358B" w:rsidP="00995C66">
      <w:pPr>
        <w:pStyle w:val="Prrafodelista"/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95C66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Activación modo mantenimiento</w:t>
      </w:r>
    </w:p>
    <w:p w14:paraId="02AA161C" w14:textId="77777777" w:rsidR="00995C66" w:rsidRPr="00995C66" w:rsidRDefault="00F5358B" w:rsidP="00995C66">
      <w:pPr>
        <w:pStyle w:val="Prrafodelista"/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95C66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Migración final</w:t>
      </w:r>
    </w:p>
    <w:p w14:paraId="1EB0DABA" w14:textId="77777777" w:rsidR="00995C66" w:rsidRPr="00995C66" w:rsidRDefault="00F5358B" w:rsidP="00995C66">
      <w:pPr>
        <w:pStyle w:val="Prrafodelista"/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95C66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Validación</w:t>
      </w:r>
    </w:p>
    <w:p w14:paraId="0D2C84C7" w14:textId="7A18A64D" w:rsidR="00F5358B" w:rsidRPr="00995C66" w:rsidRDefault="00F5358B" w:rsidP="00995C66">
      <w:pPr>
        <w:pStyle w:val="Prrafodelista"/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95C66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Activación del sistema</w:t>
      </w:r>
    </w:p>
    <w:p w14:paraId="5630AD66" w14:textId="77777777" w:rsidR="00F5358B" w:rsidRPr="00F5358B" w:rsidRDefault="003D38EF" w:rsidP="00F5358B">
      <w:pP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s-MX"/>
        </w:rPr>
        <w:pict w14:anchorId="3624180E">
          <v:rect id="_x0000_i1053" alt="" style="width:441.9pt;height:.05pt;mso-width-percent:0;mso-height-percent:0;mso-width-percent:0;mso-height-percent:0" o:hralign="center" o:hrstd="t" o:hr="t" fillcolor="#a0a0a0" stroked="f"/>
        </w:pict>
      </w:r>
    </w:p>
    <w:p w14:paraId="333C4173" w14:textId="77777777" w:rsidR="00F5358B" w:rsidRPr="00F5358B" w:rsidRDefault="00F5358B" w:rsidP="00F5358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F5358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 xml:space="preserve">Plan de </w:t>
      </w:r>
      <w:proofErr w:type="spellStart"/>
      <w:r w:rsidRPr="00F5358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Rollback</w:t>
      </w:r>
      <w:proofErr w:type="spellEnd"/>
    </w:p>
    <w:p w14:paraId="37AC4205" w14:textId="77777777" w:rsidR="00995C66" w:rsidRDefault="00F5358B" w:rsidP="00F5358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F5358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Condiciones para revertir:</w:t>
      </w:r>
    </w:p>
    <w:p w14:paraId="20287A57" w14:textId="77777777" w:rsidR="00995C66" w:rsidRPr="00EC0E8C" w:rsidRDefault="00F5358B" w:rsidP="00EC0E8C">
      <w:pPr>
        <w:pStyle w:val="Prrafodelista"/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EC0E8C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Pérdida de datos</w:t>
      </w:r>
    </w:p>
    <w:p w14:paraId="4C888019" w14:textId="62D4BD29" w:rsidR="00EC0E8C" w:rsidRPr="00EC0E8C" w:rsidRDefault="00F5358B" w:rsidP="00EC0E8C">
      <w:pPr>
        <w:pStyle w:val="Prrafodelista"/>
        <w:numPr>
          <w:ilvl w:val="0"/>
          <w:numId w:val="26"/>
        </w:numPr>
        <w:spacing w:before="100" w:beforeAutospacing="1" w:after="100" w:afterAutospacing="1"/>
        <w:rPr>
          <w:rFonts w:ascii="Segoe UI Symbol" w:eastAsia="Times New Roman" w:hAnsi="Segoe UI Symbol" w:cs="Segoe UI Symbol"/>
          <w:color w:val="000000"/>
          <w:kern w:val="0"/>
          <w:lang w:eastAsia="es-MX"/>
          <w14:ligatures w14:val="none"/>
        </w:rPr>
      </w:pPr>
      <w:r w:rsidRPr="00EC0E8C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Fallas críticas</w:t>
      </w:r>
    </w:p>
    <w:p w14:paraId="7C91C6CB" w14:textId="12D9E73B" w:rsidR="00F5358B" w:rsidRPr="00EC0E8C" w:rsidRDefault="00F5358B" w:rsidP="00EC0E8C">
      <w:pPr>
        <w:pStyle w:val="Prrafodelista"/>
        <w:numPr>
          <w:ilvl w:val="0"/>
          <w:numId w:val="26"/>
        </w:numPr>
        <w:spacing w:before="100" w:beforeAutospacing="1" w:after="100" w:afterAutospacing="1"/>
        <w:rPr>
          <w:rFonts w:ascii="Segoe UI Symbol" w:eastAsia="Times New Roman" w:hAnsi="Segoe UI Symbol" w:cs="Segoe UI Symbol"/>
          <w:color w:val="000000"/>
          <w:kern w:val="0"/>
          <w:lang w:eastAsia="es-MX"/>
          <w14:ligatures w14:val="none"/>
        </w:rPr>
      </w:pPr>
      <w:r w:rsidRPr="00EC0E8C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Inconsistencias graves</w:t>
      </w:r>
    </w:p>
    <w:p w14:paraId="5B0D1B7D" w14:textId="77777777" w:rsidR="00F5358B" w:rsidRPr="00F5358B" w:rsidRDefault="00F5358B" w:rsidP="00F5358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F5358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Procedimiento:</w:t>
      </w:r>
    </w:p>
    <w:p w14:paraId="61829076" w14:textId="7498624D" w:rsidR="00F5358B" w:rsidRPr="00F5358B" w:rsidRDefault="00EC0E8C" w:rsidP="00F5358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EC0E8C">
        <w:rPr>
          <w:rFonts w:ascii="Times New Roman" w:eastAsia="Times New Roman" w:hAnsi="Times New Roman" w:cs="Times New Roman"/>
          <w:noProof/>
          <w:color w:val="000000"/>
          <w:kern w:val="0"/>
          <w:lang w:eastAsia="es-MX"/>
        </w:rPr>
        <w:t>Detener los servicios web y la base de datos de producción de manera controlada.</w:t>
      </w:r>
    </w:p>
    <w:p w14:paraId="2BA226A1" w14:textId="5E7DC310" w:rsidR="00F5358B" w:rsidRPr="00F5358B" w:rsidRDefault="00EC0E8C" w:rsidP="00F5358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EC0E8C">
        <w:rPr>
          <w:rFonts w:ascii="Times New Roman" w:eastAsia="Times New Roman" w:hAnsi="Times New Roman" w:cs="Times New Roman"/>
          <w:noProof/>
          <w:color w:val="000000"/>
          <w:kern w:val="0"/>
          <w:lang w:eastAsia="es-MX"/>
        </w:rPr>
        <w:t>Restaurar temporalmente la operatividad comercial basándose en los archivos Excel (fuente original).</w:t>
      </w:r>
    </w:p>
    <w:p w14:paraId="17AD93B2" w14:textId="52EF4393" w:rsidR="00F5358B" w:rsidRPr="00F5358B" w:rsidRDefault="00EC0E8C" w:rsidP="00F5358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EC0E8C">
        <w:rPr>
          <w:rFonts w:ascii="Times New Roman" w:eastAsia="Times New Roman" w:hAnsi="Times New Roman" w:cs="Times New Roman"/>
          <w:noProof/>
          <w:color w:val="000000"/>
          <w:kern w:val="0"/>
          <w:lang w:eastAsia="es-MX"/>
        </w:rPr>
        <w:t>Analizar logs, corregir las anomalías en los scripts SQL en el entorno de pruebas, y reprogramar la ventana de migración.</w:t>
      </w:r>
    </w:p>
    <w:p w14:paraId="0DE4B5B7" w14:textId="41AE4FF4" w:rsidR="00F5358B" w:rsidRDefault="00EC0E8C" w:rsidP="00F5358B">
      <w:pPr>
        <w:rPr>
          <w:rFonts w:ascii="Times New Roman" w:eastAsia="Times New Roman" w:hAnsi="Times New Roman" w:cs="Times New Roman"/>
          <w:noProof/>
          <w:color w:val="000000"/>
          <w:kern w:val="0"/>
          <w:lang w:eastAsia="es-MX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s-MX"/>
        </w:rPr>
        <w:pict w14:anchorId="3ABEB83A">
          <v:rect id="_x0000_i1137" alt="" style="width:441.9pt;height:.05pt;mso-width-percent:0;mso-height-percent:0;mso-width-percent:0;mso-height-percent:0" o:hralign="center" o:hrstd="t" o:hr="t" fillcolor="#a0a0a0" stroked="f"/>
        </w:pict>
      </w:r>
    </w:p>
    <w:p w14:paraId="0406947B" w14:textId="0629F592" w:rsidR="00EC0E8C" w:rsidRPr="00F5358B" w:rsidRDefault="00EC0E8C" w:rsidP="00F5358B">
      <w:pP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s-MX"/>
        </w:rPr>
        <w:pict w14:anchorId="0B7AEEDB">
          <v:rect id="_x0000_i1138" alt="" style="width:441.9pt;height:.05pt;mso-width-percent:0;mso-height-percent:0;mso-width-percent:0;mso-height-percent:0" o:hralign="center" o:hrstd="t" o:hr="t" fillcolor="#a0a0a0" stroked="f"/>
        </w:pict>
      </w:r>
    </w:p>
    <w:p w14:paraId="0756C661" w14:textId="77777777" w:rsidR="00F5358B" w:rsidRPr="00F5358B" w:rsidRDefault="00F5358B" w:rsidP="00F5358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MX"/>
          <w14:ligatures w14:val="none"/>
        </w:rPr>
      </w:pPr>
      <w:r w:rsidRPr="00F5358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MX"/>
          <w14:ligatures w14:val="none"/>
        </w:rPr>
        <w:t>5. GESTIÓN DE RIESGOS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60"/>
        <w:gridCol w:w="65"/>
        <w:gridCol w:w="66"/>
        <w:gridCol w:w="66"/>
        <w:gridCol w:w="81"/>
      </w:tblGrid>
      <w:tr w:rsidR="00F5358B" w:rsidRPr="00F5358B" w14:paraId="66204FF1" w14:textId="77777777" w:rsidTr="00F5358B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89"/>
              <w:gridCol w:w="1774"/>
              <w:gridCol w:w="1278"/>
              <w:gridCol w:w="1576"/>
              <w:gridCol w:w="1852"/>
            </w:tblGrid>
            <w:tr w:rsidR="00A72236" w:rsidRPr="00A72236" w14:paraId="29FAAD46" w14:textId="77777777">
              <w:trPr>
                <w:tblHeader/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BC4E3A0" w14:textId="77777777" w:rsidR="00A72236" w:rsidRPr="00A72236" w:rsidRDefault="00A72236" w:rsidP="00A72236">
                  <w:pPr>
                    <w:rPr>
                      <w:rFonts w:ascii="Arial" w:eastAsia="Times New Roman" w:hAnsi="Arial" w:cs="Arial"/>
                      <w:color w:val="1F1F1F"/>
                      <w:kern w:val="0"/>
                      <w:lang w:eastAsia="es-CO"/>
                      <w14:ligatures w14:val="none"/>
                    </w:rPr>
                  </w:pPr>
                  <w:r w:rsidRPr="00A72236"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bdr w:val="none" w:sz="0" w:space="0" w:color="auto" w:frame="1"/>
                      <w:lang w:eastAsia="es-CO"/>
                      <w14:ligatures w14:val="none"/>
                    </w:rPr>
                    <w:lastRenderedPageBreak/>
                    <w:t>Riesgo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B5D32FE" w14:textId="77777777" w:rsidR="00A72236" w:rsidRPr="00A72236" w:rsidRDefault="00A72236" w:rsidP="00A72236">
                  <w:pPr>
                    <w:rPr>
                      <w:rFonts w:ascii="Arial" w:eastAsia="Times New Roman" w:hAnsi="Arial" w:cs="Arial"/>
                      <w:color w:val="1F1F1F"/>
                      <w:kern w:val="0"/>
                      <w:lang w:eastAsia="es-CO"/>
                      <w14:ligatures w14:val="none"/>
                    </w:rPr>
                  </w:pPr>
                  <w:r w:rsidRPr="00A72236"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bdr w:val="none" w:sz="0" w:space="0" w:color="auto" w:frame="1"/>
                      <w:lang w:eastAsia="es-CO"/>
                      <w14:ligatures w14:val="none"/>
                    </w:rPr>
                    <w:t>Probabilidad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179E0CA" w14:textId="77777777" w:rsidR="00A72236" w:rsidRPr="00A72236" w:rsidRDefault="00A72236" w:rsidP="00A72236">
                  <w:pPr>
                    <w:rPr>
                      <w:rFonts w:ascii="Arial" w:eastAsia="Times New Roman" w:hAnsi="Arial" w:cs="Arial"/>
                      <w:color w:val="1F1F1F"/>
                      <w:kern w:val="0"/>
                      <w:lang w:eastAsia="es-CO"/>
                      <w14:ligatures w14:val="none"/>
                    </w:rPr>
                  </w:pPr>
                  <w:r w:rsidRPr="00A72236"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bdr w:val="none" w:sz="0" w:space="0" w:color="auto" w:frame="1"/>
                      <w:lang w:eastAsia="es-CO"/>
                      <w14:ligatures w14:val="none"/>
                    </w:rPr>
                    <w:t>Impacto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BB166CC" w14:textId="77777777" w:rsidR="00A72236" w:rsidRPr="00A72236" w:rsidRDefault="00A72236" w:rsidP="00A72236">
                  <w:pPr>
                    <w:rPr>
                      <w:rFonts w:ascii="Arial" w:eastAsia="Times New Roman" w:hAnsi="Arial" w:cs="Arial"/>
                      <w:color w:val="1F1F1F"/>
                      <w:kern w:val="0"/>
                      <w:lang w:eastAsia="es-CO"/>
                      <w14:ligatures w14:val="none"/>
                    </w:rPr>
                  </w:pPr>
                  <w:r w:rsidRPr="00A72236"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bdr w:val="none" w:sz="0" w:space="0" w:color="auto" w:frame="1"/>
                      <w:lang w:eastAsia="es-CO"/>
                      <w14:ligatures w14:val="none"/>
                    </w:rPr>
                    <w:t>Mitigación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FC1698A" w14:textId="77777777" w:rsidR="00A72236" w:rsidRPr="00A72236" w:rsidRDefault="00A72236" w:rsidP="00A72236">
                  <w:pPr>
                    <w:rPr>
                      <w:rFonts w:ascii="Arial" w:eastAsia="Times New Roman" w:hAnsi="Arial" w:cs="Arial"/>
                      <w:color w:val="1F1F1F"/>
                      <w:kern w:val="0"/>
                      <w:lang w:eastAsia="es-CO"/>
                      <w14:ligatures w14:val="none"/>
                    </w:rPr>
                  </w:pPr>
                  <w:r w:rsidRPr="00A72236"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bdr w:val="none" w:sz="0" w:space="0" w:color="auto" w:frame="1"/>
                      <w:lang w:eastAsia="es-CO"/>
                      <w14:ligatures w14:val="none"/>
                    </w:rPr>
                    <w:t>Plan alterno</w:t>
                  </w:r>
                </w:p>
              </w:tc>
            </w:tr>
            <w:tr w:rsidR="00A72236" w:rsidRPr="00A72236" w14:paraId="29400965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0D61D9D" w14:textId="77777777" w:rsidR="00A72236" w:rsidRPr="00A72236" w:rsidRDefault="00A72236" w:rsidP="00A72236">
                  <w:pPr>
                    <w:rPr>
                      <w:rFonts w:ascii="Arial" w:eastAsia="Times New Roman" w:hAnsi="Arial" w:cs="Arial"/>
                      <w:color w:val="1F1F1F"/>
                      <w:kern w:val="0"/>
                      <w:lang w:eastAsia="es-CO"/>
                      <w14:ligatures w14:val="none"/>
                    </w:rPr>
                  </w:pPr>
                  <w:r w:rsidRPr="00A72236"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bdr w:val="none" w:sz="0" w:space="0" w:color="auto" w:frame="1"/>
                      <w:lang w:eastAsia="es-CO"/>
                      <w14:ligatures w14:val="none"/>
                    </w:rPr>
                    <w:t>Datos de clientes incompletos en Excel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13AD8F2" w14:textId="77777777" w:rsidR="00A72236" w:rsidRPr="00A72236" w:rsidRDefault="00A72236" w:rsidP="00A72236">
                  <w:pPr>
                    <w:rPr>
                      <w:rFonts w:ascii="Arial" w:eastAsia="Times New Roman" w:hAnsi="Arial" w:cs="Arial"/>
                      <w:color w:val="1F1F1F"/>
                      <w:kern w:val="0"/>
                      <w:lang w:eastAsia="es-CO"/>
                      <w14:ligatures w14:val="none"/>
                    </w:rPr>
                  </w:pPr>
                  <w:r w:rsidRPr="00A72236">
                    <w:rPr>
                      <w:rFonts w:ascii="Arial" w:eastAsia="Times New Roman" w:hAnsi="Arial" w:cs="Arial"/>
                      <w:color w:val="1F1F1F"/>
                      <w:kern w:val="0"/>
                      <w:bdr w:val="none" w:sz="0" w:space="0" w:color="auto" w:frame="1"/>
                      <w:lang w:eastAsia="es-CO"/>
                      <w14:ligatures w14:val="none"/>
                    </w:rPr>
                    <w:t>Alta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9A16546" w14:textId="77777777" w:rsidR="00A72236" w:rsidRPr="00A72236" w:rsidRDefault="00A72236" w:rsidP="00A72236">
                  <w:pPr>
                    <w:rPr>
                      <w:rFonts w:ascii="Arial" w:eastAsia="Times New Roman" w:hAnsi="Arial" w:cs="Arial"/>
                      <w:color w:val="1F1F1F"/>
                      <w:kern w:val="0"/>
                      <w:lang w:eastAsia="es-CO"/>
                      <w14:ligatures w14:val="none"/>
                    </w:rPr>
                  </w:pPr>
                  <w:r w:rsidRPr="00A72236">
                    <w:rPr>
                      <w:rFonts w:ascii="Arial" w:eastAsia="Times New Roman" w:hAnsi="Arial" w:cs="Arial"/>
                      <w:color w:val="1F1F1F"/>
                      <w:kern w:val="0"/>
                      <w:bdr w:val="none" w:sz="0" w:space="0" w:color="auto" w:frame="1"/>
                      <w:lang w:eastAsia="es-CO"/>
                      <w14:ligatures w14:val="none"/>
                    </w:rPr>
                    <w:t>Medio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FB71276" w14:textId="77777777" w:rsidR="00A72236" w:rsidRPr="00A72236" w:rsidRDefault="00A72236" w:rsidP="00A72236">
                  <w:pPr>
                    <w:rPr>
                      <w:rFonts w:ascii="Arial" w:eastAsia="Times New Roman" w:hAnsi="Arial" w:cs="Arial"/>
                      <w:color w:val="1F1F1F"/>
                      <w:kern w:val="0"/>
                      <w:lang w:eastAsia="es-CO"/>
                      <w14:ligatures w14:val="none"/>
                    </w:rPr>
                  </w:pPr>
                  <w:r w:rsidRPr="00A72236">
                    <w:rPr>
                      <w:rFonts w:ascii="Arial" w:eastAsia="Times New Roman" w:hAnsi="Arial" w:cs="Arial"/>
                      <w:color w:val="1F1F1F"/>
                      <w:kern w:val="0"/>
                      <w:bdr w:val="none" w:sz="0" w:space="0" w:color="auto" w:frame="1"/>
                      <w:lang w:eastAsia="es-CO"/>
                      <w14:ligatures w14:val="none"/>
                    </w:rPr>
                    <w:t>Completar información clave (correos) con asesores antes de extraer.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D4C0A9D" w14:textId="77777777" w:rsidR="00A72236" w:rsidRPr="00A72236" w:rsidRDefault="00A72236" w:rsidP="00A72236">
                  <w:pPr>
                    <w:rPr>
                      <w:rFonts w:ascii="Arial" w:eastAsia="Times New Roman" w:hAnsi="Arial" w:cs="Arial"/>
                      <w:color w:val="1F1F1F"/>
                      <w:kern w:val="0"/>
                      <w:lang w:eastAsia="es-CO"/>
                      <w14:ligatures w14:val="none"/>
                    </w:rPr>
                  </w:pPr>
                  <w:r w:rsidRPr="00A72236">
                    <w:rPr>
                      <w:rFonts w:ascii="Arial" w:eastAsia="Times New Roman" w:hAnsi="Arial" w:cs="Arial"/>
                      <w:color w:val="1F1F1F"/>
                      <w:kern w:val="0"/>
                      <w:bdr w:val="none" w:sz="0" w:space="0" w:color="auto" w:frame="1"/>
                      <w:lang w:eastAsia="es-CO"/>
                      <w14:ligatures w14:val="none"/>
                    </w:rPr>
                    <w:t xml:space="preserve">Cargar con datos de contacto genéricos y forzar actualización en el primer </w:t>
                  </w:r>
                  <w:proofErr w:type="spellStart"/>
                  <w:r w:rsidRPr="00A72236">
                    <w:rPr>
                      <w:rFonts w:ascii="Arial" w:eastAsia="Times New Roman" w:hAnsi="Arial" w:cs="Arial"/>
                      <w:color w:val="1F1F1F"/>
                      <w:kern w:val="0"/>
                      <w:bdr w:val="none" w:sz="0" w:space="0" w:color="auto" w:frame="1"/>
                      <w:lang w:eastAsia="es-CO"/>
                      <w14:ligatures w14:val="none"/>
                    </w:rPr>
                    <w:t>login</w:t>
                  </w:r>
                  <w:proofErr w:type="spellEnd"/>
                  <w:r w:rsidRPr="00A72236">
                    <w:rPr>
                      <w:rFonts w:ascii="Arial" w:eastAsia="Times New Roman" w:hAnsi="Arial" w:cs="Arial"/>
                      <w:color w:val="1F1F1F"/>
                      <w:kern w:val="0"/>
                      <w:bdr w:val="none" w:sz="0" w:space="0" w:color="auto" w:frame="1"/>
                      <w:lang w:eastAsia="es-CO"/>
                      <w14:ligatures w14:val="none"/>
                    </w:rPr>
                    <w:t>.</w:t>
                  </w:r>
                </w:p>
              </w:tc>
            </w:tr>
            <w:tr w:rsidR="00A72236" w:rsidRPr="00A72236" w14:paraId="761D0772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8B531CC" w14:textId="77777777" w:rsidR="00A72236" w:rsidRPr="00A72236" w:rsidRDefault="00A72236" w:rsidP="00A72236">
                  <w:pPr>
                    <w:rPr>
                      <w:rFonts w:ascii="Arial" w:eastAsia="Times New Roman" w:hAnsi="Arial" w:cs="Arial"/>
                      <w:color w:val="1F1F1F"/>
                      <w:kern w:val="0"/>
                      <w:lang w:eastAsia="es-CO"/>
                      <w14:ligatures w14:val="none"/>
                    </w:rPr>
                  </w:pPr>
                  <w:r w:rsidRPr="00A72236"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bdr w:val="none" w:sz="0" w:space="0" w:color="auto" w:frame="1"/>
                      <w:lang w:eastAsia="es-CO"/>
                      <w14:ligatures w14:val="none"/>
                    </w:rPr>
                    <w:t>Inconsistencia en estados de pedidos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A442B3C" w14:textId="77777777" w:rsidR="00A72236" w:rsidRPr="00A72236" w:rsidRDefault="00A72236" w:rsidP="00A72236">
                  <w:pPr>
                    <w:rPr>
                      <w:rFonts w:ascii="Arial" w:eastAsia="Times New Roman" w:hAnsi="Arial" w:cs="Arial"/>
                      <w:color w:val="1F1F1F"/>
                      <w:kern w:val="0"/>
                      <w:lang w:eastAsia="es-CO"/>
                      <w14:ligatures w14:val="none"/>
                    </w:rPr>
                  </w:pPr>
                  <w:r w:rsidRPr="00A72236">
                    <w:rPr>
                      <w:rFonts w:ascii="Arial" w:eastAsia="Times New Roman" w:hAnsi="Arial" w:cs="Arial"/>
                      <w:color w:val="1F1F1F"/>
                      <w:kern w:val="0"/>
                      <w:bdr w:val="none" w:sz="0" w:space="0" w:color="auto" w:frame="1"/>
                      <w:lang w:eastAsia="es-CO"/>
                      <w14:ligatures w14:val="none"/>
                    </w:rPr>
                    <w:t>Media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43B8B9E" w14:textId="77777777" w:rsidR="00A72236" w:rsidRPr="00A72236" w:rsidRDefault="00A72236" w:rsidP="00A72236">
                  <w:pPr>
                    <w:rPr>
                      <w:rFonts w:ascii="Arial" w:eastAsia="Times New Roman" w:hAnsi="Arial" w:cs="Arial"/>
                      <w:color w:val="1F1F1F"/>
                      <w:kern w:val="0"/>
                      <w:lang w:eastAsia="es-CO"/>
                      <w14:ligatures w14:val="none"/>
                    </w:rPr>
                  </w:pPr>
                  <w:r w:rsidRPr="00A72236">
                    <w:rPr>
                      <w:rFonts w:ascii="Arial" w:eastAsia="Times New Roman" w:hAnsi="Arial" w:cs="Arial"/>
                      <w:color w:val="1F1F1F"/>
                      <w:kern w:val="0"/>
                      <w:bdr w:val="none" w:sz="0" w:space="0" w:color="auto" w:frame="1"/>
                      <w:lang w:eastAsia="es-CO"/>
                      <w14:ligatures w14:val="none"/>
                    </w:rPr>
                    <w:t>Alto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B67F8C1" w14:textId="77777777" w:rsidR="00A72236" w:rsidRPr="00A72236" w:rsidRDefault="00A72236" w:rsidP="00A72236">
                  <w:pPr>
                    <w:rPr>
                      <w:rFonts w:ascii="Arial" w:eastAsia="Times New Roman" w:hAnsi="Arial" w:cs="Arial"/>
                      <w:color w:val="1F1F1F"/>
                      <w:kern w:val="0"/>
                      <w:lang w:eastAsia="es-CO"/>
                      <w14:ligatures w14:val="none"/>
                    </w:rPr>
                  </w:pPr>
                  <w:r w:rsidRPr="00A72236">
                    <w:rPr>
                      <w:rFonts w:ascii="Arial" w:eastAsia="Times New Roman" w:hAnsi="Arial" w:cs="Arial"/>
                      <w:color w:val="1F1F1F"/>
                      <w:kern w:val="0"/>
                      <w:bdr w:val="none" w:sz="0" w:space="0" w:color="auto" w:frame="1"/>
                      <w:lang w:eastAsia="es-CO"/>
                      <w14:ligatures w14:val="none"/>
                    </w:rPr>
                    <w:t>Crear tabla intermedia para el mapeo exacto de los 10 estados.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EBEBB1B" w14:textId="77777777" w:rsidR="00A72236" w:rsidRPr="00A72236" w:rsidRDefault="00A72236" w:rsidP="00A72236">
                  <w:pPr>
                    <w:rPr>
                      <w:rFonts w:ascii="Arial" w:eastAsia="Times New Roman" w:hAnsi="Arial" w:cs="Arial"/>
                      <w:color w:val="1F1F1F"/>
                      <w:kern w:val="0"/>
                      <w:lang w:eastAsia="es-CO"/>
                      <w14:ligatures w14:val="none"/>
                    </w:rPr>
                  </w:pPr>
                  <w:r w:rsidRPr="00A72236">
                    <w:rPr>
                      <w:rFonts w:ascii="Arial" w:eastAsia="Times New Roman" w:hAnsi="Arial" w:cs="Arial"/>
                      <w:color w:val="1F1F1F"/>
                      <w:kern w:val="0"/>
                      <w:bdr w:val="none" w:sz="0" w:space="0" w:color="auto" w:frame="1"/>
                      <w:lang w:eastAsia="es-CO"/>
                      <w14:ligatures w14:val="none"/>
                    </w:rPr>
                    <w:t>Modificación manual del estado del pedido a través del panel de control de administrador.</w:t>
                  </w:r>
                </w:p>
              </w:tc>
            </w:tr>
          </w:tbl>
          <w:p w14:paraId="2DBF0D7D" w14:textId="77777777" w:rsidR="00F5358B" w:rsidRPr="00F5358B" w:rsidRDefault="00F5358B" w:rsidP="00A72236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B62F1B3" w14:textId="77777777" w:rsidR="00F5358B" w:rsidRPr="00F5358B" w:rsidRDefault="00F5358B" w:rsidP="00F5358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2F2C34E" w14:textId="77777777" w:rsidR="00F5358B" w:rsidRPr="00F5358B" w:rsidRDefault="00F5358B" w:rsidP="00F5358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80A4E5D" w14:textId="77777777" w:rsidR="00F5358B" w:rsidRPr="00F5358B" w:rsidRDefault="00F5358B" w:rsidP="00F5358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9219836" w14:textId="77777777" w:rsidR="00F5358B" w:rsidRPr="00F5358B" w:rsidRDefault="00F5358B" w:rsidP="00F5358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F5358B" w:rsidRPr="00F5358B" w14:paraId="296FEF7D" w14:textId="77777777" w:rsidTr="00F535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4DBDC" w14:textId="77777777" w:rsidR="00F5358B" w:rsidRPr="00F5358B" w:rsidRDefault="00F5358B" w:rsidP="00F5358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69D0D3C" w14:textId="77777777" w:rsidR="00F5358B" w:rsidRPr="00F5358B" w:rsidRDefault="00F5358B" w:rsidP="00F5358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4CD245A" w14:textId="77777777" w:rsidR="00F5358B" w:rsidRPr="00F5358B" w:rsidRDefault="00F5358B" w:rsidP="00F5358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231BE67" w14:textId="77777777" w:rsidR="00F5358B" w:rsidRPr="00F5358B" w:rsidRDefault="00F5358B" w:rsidP="00F5358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6FEB5B0" w14:textId="77777777" w:rsidR="00F5358B" w:rsidRPr="00F5358B" w:rsidRDefault="00F5358B" w:rsidP="00F5358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</w:tbl>
    <w:p w14:paraId="30D7AA69" w14:textId="77777777" w:rsidR="00F5358B" w:rsidRDefault="003D38EF" w:rsidP="00F5358B">
      <w:pPr>
        <w:rPr>
          <w:rFonts w:ascii="Times New Roman" w:eastAsia="Times New Roman" w:hAnsi="Times New Roman" w:cs="Times New Roman"/>
          <w:noProof/>
          <w:color w:val="000000"/>
          <w:kern w:val="0"/>
          <w:lang w:eastAsia="es-MX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s-MX"/>
        </w:rPr>
        <w:pict w14:anchorId="4247FCBF">
          <v:rect id="_x0000_i1058" alt="" style="width:441.9pt;height:.05pt;mso-width-percent:0;mso-height-percent:0;mso-width-percent:0;mso-height-percent:0" o:hralign="center" o:hrstd="t" o:hr="t" fillcolor="#a0a0a0" stroked="f"/>
        </w:pict>
      </w:r>
    </w:p>
    <w:p w14:paraId="31C319EC" w14:textId="665D761B" w:rsidR="00EC0E8C" w:rsidRPr="00F5358B" w:rsidRDefault="00EC0E8C" w:rsidP="00F5358B">
      <w:pP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s-MX"/>
        </w:rPr>
        <w:pict w14:anchorId="24C64BFA">
          <v:rect id="_x0000_i1139" alt="" style="width:441.9pt;height:.05pt;mso-width-percent:0;mso-height-percent:0;mso-width-percent:0;mso-height-percent:0" o:hralign="center" o:hrstd="t" o:hr="t" fillcolor="#a0a0a0" stroked="f"/>
        </w:pict>
      </w:r>
    </w:p>
    <w:p w14:paraId="0D7CF82B" w14:textId="77777777" w:rsidR="00F5358B" w:rsidRPr="00F5358B" w:rsidRDefault="00F5358B" w:rsidP="00F5358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MX"/>
          <w14:ligatures w14:val="none"/>
        </w:rPr>
      </w:pPr>
      <w:r w:rsidRPr="00F5358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MX"/>
          <w14:ligatures w14:val="none"/>
        </w:rPr>
        <w:t>6. CRITERIOS DE ÉXITO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49"/>
        <w:gridCol w:w="2002"/>
      </w:tblGrid>
      <w:tr w:rsidR="009955FD" w:rsidRPr="009955FD" w14:paraId="21A4A5E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03D50" w14:textId="77777777" w:rsidR="009955FD" w:rsidRPr="009955FD" w:rsidRDefault="009955FD" w:rsidP="009955F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9955F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Indicador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D19D3" w14:textId="77777777" w:rsidR="009955FD" w:rsidRPr="009955FD" w:rsidRDefault="009955FD" w:rsidP="009955F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9955F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Meta</w:t>
            </w:r>
          </w:p>
        </w:tc>
      </w:tr>
      <w:tr w:rsidR="009955FD" w:rsidRPr="009955FD" w14:paraId="46F691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E0249" w14:textId="77777777" w:rsidR="009955FD" w:rsidRPr="009955FD" w:rsidRDefault="009955FD" w:rsidP="009955F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9955F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Porcentaje de clientes migrados sin errores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A8329" w14:textId="77777777" w:rsidR="009955FD" w:rsidRPr="009955FD" w:rsidRDefault="009955FD" w:rsidP="009955F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9955FD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100%</w:t>
            </w:r>
          </w:p>
        </w:tc>
      </w:tr>
      <w:tr w:rsidR="009955FD" w:rsidRPr="009955FD" w14:paraId="4EBDEB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BC6DB" w14:textId="77777777" w:rsidR="009955FD" w:rsidRPr="009955FD" w:rsidRDefault="009955FD" w:rsidP="009955F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9955F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Tiempo de inactividad operativa del sistema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8AE27" w14:textId="77777777" w:rsidR="009955FD" w:rsidRPr="009955FD" w:rsidRDefault="009955FD" w:rsidP="009955F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9955FD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Menor a 4 horas</w:t>
            </w:r>
          </w:p>
        </w:tc>
      </w:tr>
    </w:tbl>
    <w:p w14:paraId="2F22588D" w14:textId="77777777" w:rsidR="009955FD" w:rsidRDefault="009955FD" w:rsidP="00F5358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</w:p>
    <w:p w14:paraId="062E2346" w14:textId="77777777" w:rsidR="009955FD" w:rsidRDefault="009955FD" w:rsidP="00F5358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</w:p>
    <w:p w14:paraId="52567C87" w14:textId="53ABF04A" w:rsidR="00793F29" w:rsidRDefault="00F5358B" w:rsidP="00F5358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F5358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Criterios de aceptación final:</w:t>
      </w:r>
    </w:p>
    <w:p w14:paraId="643156D5" w14:textId="77777777" w:rsidR="00793F29" w:rsidRPr="00793F29" w:rsidRDefault="00F5358B" w:rsidP="00793F29">
      <w:pPr>
        <w:pStyle w:val="Prrafodelista"/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793F2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Datos completos</w:t>
      </w:r>
    </w:p>
    <w:p w14:paraId="69154323" w14:textId="77777777" w:rsidR="00793F29" w:rsidRPr="00793F29" w:rsidRDefault="00F5358B" w:rsidP="00793F29">
      <w:pPr>
        <w:pStyle w:val="Prrafodelista"/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793F2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Sin errores críticos</w:t>
      </w:r>
    </w:p>
    <w:p w14:paraId="0802E56E" w14:textId="77777777" w:rsidR="00793F29" w:rsidRPr="00793F29" w:rsidRDefault="00F5358B" w:rsidP="00793F29">
      <w:pPr>
        <w:pStyle w:val="Prrafodelista"/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793F2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Sistema operativo</w:t>
      </w:r>
    </w:p>
    <w:p w14:paraId="16A63E3E" w14:textId="77777777" w:rsidR="00793F29" w:rsidRPr="00793F29" w:rsidRDefault="00F5358B" w:rsidP="00793F29">
      <w:pPr>
        <w:pStyle w:val="Prrafodelista"/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793F2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Usuarios capacitados</w:t>
      </w:r>
    </w:p>
    <w:p w14:paraId="07748DAE" w14:textId="03ACC8F6" w:rsidR="00F5358B" w:rsidRPr="00793F29" w:rsidRDefault="00F5358B" w:rsidP="00793F29">
      <w:pPr>
        <w:pStyle w:val="Prrafodelista"/>
        <w:numPr>
          <w:ilvl w:val="0"/>
          <w:numId w:val="27"/>
        </w:numPr>
        <w:spacing w:before="100" w:beforeAutospacing="1" w:after="100" w:afterAutospacing="1"/>
        <w:rPr>
          <w:rFonts w:ascii="Segoe UI Symbol" w:eastAsia="Times New Roman" w:hAnsi="Segoe UI Symbol" w:cs="Segoe UI Symbol"/>
          <w:color w:val="000000"/>
          <w:kern w:val="0"/>
          <w:lang w:eastAsia="es-MX"/>
          <w14:ligatures w14:val="none"/>
        </w:rPr>
      </w:pPr>
      <w:r w:rsidRPr="00793F2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lastRenderedPageBreak/>
        <w:t>Documentación entregada</w:t>
      </w:r>
    </w:p>
    <w:p w14:paraId="0F3CABC7" w14:textId="77777777" w:rsidR="00F5358B" w:rsidRPr="00F5358B" w:rsidRDefault="003D38EF" w:rsidP="00F5358B">
      <w:pP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s-MX"/>
        </w:rPr>
        <w:pict w14:anchorId="565E4F0A">
          <v:rect id="_x0000_i1059" alt="" style="width:441.9pt;height:.05pt;mso-width-percent:0;mso-height-percent:0;mso-width-percent:0;mso-height-percent:0" o:hralign="center" o:hrstd="t" o:hr="t" fillcolor="#a0a0a0" stroked="f"/>
        </w:pict>
      </w:r>
    </w:p>
    <w:p w14:paraId="73EE9E7C" w14:textId="77777777" w:rsidR="00F5358B" w:rsidRPr="00F5358B" w:rsidRDefault="00F5358B" w:rsidP="00F5358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MX"/>
          <w14:ligatures w14:val="none"/>
        </w:rPr>
      </w:pPr>
      <w:r w:rsidRPr="00F5358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MX"/>
          <w14:ligatures w14:val="none"/>
        </w:rPr>
        <w:t>7. CRONOGRAMA GENERAL</w:t>
      </w:r>
    </w:p>
    <w:p w14:paraId="3C86DF3D" w14:textId="609379C7" w:rsidR="00F5358B" w:rsidRPr="00F5358B" w:rsidRDefault="00F5358B" w:rsidP="00F5358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F5358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Semana 1:</w:t>
      </w:r>
      <w:r w:rsidR="0009564D" w:rsidRPr="0009564D">
        <w:t xml:space="preserve"> </w:t>
      </w:r>
      <w:r w:rsidR="0009564D" w:rsidRPr="0009564D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Extracción, análisis y normalización de los archivos Excel originales de Brisas Gems.</w:t>
      </w:r>
      <w:r w:rsidRPr="00F5358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 xml:space="preserve">Semana 2: </w:t>
      </w:r>
      <w:r w:rsidR="0009564D" w:rsidRPr="0009564D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Ejecución de pruebas de migración de datos en el entorno local (Test).</w:t>
      </w:r>
      <w:r w:rsidRPr="00F5358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 xml:space="preserve">Semana 3: </w:t>
      </w:r>
      <w:r w:rsidR="0009564D" w:rsidRPr="0009564D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Corrección de anomalías en los scripts SQL y validación de integridad referencial.</w:t>
      </w:r>
      <w:r w:rsidRPr="00F5358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 xml:space="preserve">Semana 4: </w:t>
      </w:r>
      <w:r w:rsidR="0009564D" w:rsidRPr="0009564D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Ejecución de la migración en producción (</w:t>
      </w:r>
      <w:proofErr w:type="spellStart"/>
      <w:r w:rsidR="0009564D" w:rsidRPr="0009564D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Go</w:t>
      </w:r>
      <w:proofErr w:type="spellEnd"/>
      <w:r w:rsidR="0009564D" w:rsidRPr="0009564D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-Live) y soporte </w:t>
      </w:r>
      <w:proofErr w:type="spellStart"/>
      <w:r w:rsidR="0009564D" w:rsidRPr="0009564D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post-migración</w:t>
      </w:r>
      <w:proofErr w:type="spellEnd"/>
      <w:r w:rsidR="0009564D" w:rsidRPr="0009564D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.</w:t>
      </w:r>
    </w:p>
    <w:p w14:paraId="5B08B5D1" w14:textId="43D2F9A2" w:rsidR="00F5358B" w:rsidRPr="00F5358B" w:rsidRDefault="0009564D" w:rsidP="00F5358B">
      <w:pP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9564D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Duración total estimada:</w:t>
      </w:r>
      <w:r w:rsidRPr="0009564D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4 Semanas.</w:t>
      </w:r>
      <w:r w:rsidR="003D38EF">
        <w:rPr>
          <w:rFonts w:ascii="Times New Roman" w:eastAsia="Times New Roman" w:hAnsi="Times New Roman" w:cs="Times New Roman"/>
          <w:noProof/>
          <w:color w:val="000000"/>
          <w:kern w:val="0"/>
          <w:lang w:eastAsia="es-MX"/>
        </w:rPr>
        <w:pict w14:anchorId="7A04B544">
          <v:rect id="_x0000_i1060" alt="" style="width:441.9pt;height:.05pt;mso-width-percent:0;mso-height-percent:0;mso-width-percent:0;mso-height-percent:0" o:hralign="center" o:hrstd="t" o:hr="t" fillcolor="#a0a0a0" stroked="f"/>
        </w:pict>
      </w:r>
    </w:p>
    <w:p w14:paraId="7CB2936A" w14:textId="77777777" w:rsidR="00F5358B" w:rsidRPr="00F5358B" w:rsidRDefault="00F5358B" w:rsidP="00F5358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MX"/>
          <w14:ligatures w14:val="none"/>
        </w:rPr>
      </w:pPr>
      <w:r w:rsidRPr="00F5358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MX"/>
          <w14:ligatures w14:val="none"/>
        </w:rPr>
        <w:t>8. ROLES Y RESPONSABILIDADES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0"/>
        <w:gridCol w:w="2291"/>
        <w:gridCol w:w="5051"/>
      </w:tblGrid>
      <w:tr w:rsidR="0009564D" w:rsidRPr="0009564D" w14:paraId="1E28E9F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AE8D4" w14:textId="77777777" w:rsidR="0009564D" w:rsidRPr="0009564D" w:rsidRDefault="0009564D" w:rsidP="0009564D">
            <w:pPr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es-MX"/>
              </w:rPr>
            </w:pPr>
            <w:r w:rsidRPr="0009564D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es-MX"/>
              </w:rPr>
              <w:t>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3038E" w14:textId="77777777" w:rsidR="0009564D" w:rsidRPr="0009564D" w:rsidRDefault="0009564D" w:rsidP="0009564D">
            <w:pPr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es-MX"/>
              </w:rPr>
            </w:pPr>
            <w:r w:rsidRPr="0009564D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es-MX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C1FB3" w14:textId="77777777" w:rsidR="0009564D" w:rsidRPr="0009564D" w:rsidRDefault="0009564D" w:rsidP="0009564D">
            <w:pPr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es-MX"/>
              </w:rPr>
            </w:pPr>
            <w:r w:rsidRPr="0009564D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es-MX"/>
              </w:rPr>
              <w:t>Responsabilidades</w:t>
            </w:r>
          </w:p>
        </w:tc>
      </w:tr>
      <w:tr w:rsidR="0009564D" w:rsidRPr="0009564D" w14:paraId="5BE42D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3EA8B" w14:textId="77777777" w:rsidR="0009564D" w:rsidRPr="0009564D" w:rsidRDefault="0009564D" w:rsidP="0009564D">
            <w:pPr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es-MX"/>
              </w:rPr>
            </w:pPr>
            <w:r w:rsidRPr="0009564D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es-MX"/>
              </w:rPr>
              <w:t>Líder técnico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9931E" w14:textId="77777777" w:rsidR="0009564D" w:rsidRPr="0009564D" w:rsidRDefault="0009564D" w:rsidP="0009564D">
            <w:pPr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es-MX"/>
              </w:rPr>
            </w:pPr>
            <w:r w:rsidRPr="0009564D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es-MX"/>
              </w:rPr>
              <w:t>Fabian Sánchez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D975A" w14:textId="77777777" w:rsidR="0009564D" w:rsidRPr="0009564D" w:rsidRDefault="0009564D" w:rsidP="0009564D">
            <w:pPr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es-MX"/>
              </w:rPr>
            </w:pPr>
            <w:r w:rsidRPr="0009564D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es-MX"/>
              </w:rPr>
              <w:t>Diseño de arquitectura de datos y supervisión de los scripts de migración.</w:t>
            </w:r>
          </w:p>
        </w:tc>
      </w:tr>
      <w:tr w:rsidR="0009564D" w:rsidRPr="0009564D" w14:paraId="357C64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0AE33" w14:textId="77777777" w:rsidR="0009564D" w:rsidRPr="0009564D" w:rsidRDefault="0009564D" w:rsidP="0009564D">
            <w:pPr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es-MX"/>
              </w:rPr>
            </w:pPr>
            <w:r w:rsidRPr="0009564D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es-MX"/>
              </w:rPr>
              <w:t>Usuario clave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7C500" w14:textId="77777777" w:rsidR="0009564D" w:rsidRPr="0009564D" w:rsidRDefault="0009564D" w:rsidP="0009564D">
            <w:pPr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es-MX"/>
              </w:rPr>
            </w:pPr>
            <w:r w:rsidRPr="0009564D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es-MX"/>
              </w:rPr>
              <w:t>Johan Bocanegra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D6F1C" w14:textId="77777777" w:rsidR="0009564D" w:rsidRPr="0009564D" w:rsidRDefault="0009564D" w:rsidP="0009564D">
            <w:pPr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es-MX"/>
              </w:rPr>
            </w:pPr>
            <w:r w:rsidRPr="0009564D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es-MX"/>
              </w:rPr>
              <w:t>Limpieza del Excel, normalización y ejecución técnica de la carga en BD.</w:t>
            </w:r>
          </w:p>
        </w:tc>
      </w:tr>
      <w:tr w:rsidR="0009564D" w:rsidRPr="0009564D" w14:paraId="5C34B6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4BE74" w14:textId="77777777" w:rsidR="0009564D" w:rsidRPr="0009564D" w:rsidRDefault="0009564D" w:rsidP="0009564D">
            <w:pPr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es-MX"/>
              </w:rPr>
            </w:pPr>
            <w:r w:rsidRPr="0009564D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es-MX"/>
              </w:rPr>
              <w:t>Cliente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B255C" w14:textId="77777777" w:rsidR="0009564D" w:rsidRPr="0009564D" w:rsidRDefault="0009564D" w:rsidP="0009564D">
            <w:pPr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es-MX"/>
              </w:rPr>
            </w:pPr>
            <w:r w:rsidRPr="0009564D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es-MX"/>
              </w:rPr>
              <w:t>Representante Brisas Gems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4FD42" w14:textId="77777777" w:rsidR="0009564D" w:rsidRPr="0009564D" w:rsidRDefault="0009564D" w:rsidP="0009564D">
            <w:pPr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es-MX"/>
              </w:rPr>
            </w:pPr>
            <w:r w:rsidRPr="0009564D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es-MX"/>
              </w:rPr>
              <w:t>Proveer acceso a los archivos originales y validar que la información migrada sea correcta.</w:t>
            </w:r>
          </w:p>
        </w:tc>
      </w:tr>
      <w:tr w:rsidR="0009564D" w:rsidRPr="0009564D" w14:paraId="3C8C45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AD74A" w14:textId="77777777" w:rsidR="0009564D" w:rsidRPr="0009564D" w:rsidRDefault="0009564D" w:rsidP="0009564D">
            <w:pPr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es-MX"/>
              </w:rPr>
            </w:pPr>
            <w:r w:rsidRPr="0009564D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es-MX"/>
              </w:rPr>
              <w:t>Soporte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2158B" w14:textId="77777777" w:rsidR="0009564D" w:rsidRPr="0009564D" w:rsidRDefault="0009564D" w:rsidP="0009564D">
            <w:pPr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es-MX"/>
              </w:rPr>
            </w:pPr>
            <w:r w:rsidRPr="0009564D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es-MX"/>
              </w:rPr>
              <w:t>Natalia Cueca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11917" w14:textId="77777777" w:rsidR="0009564D" w:rsidRPr="0009564D" w:rsidRDefault="0009564D" w:rsidP="0009564D">
            <w:pPr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es-MX"/>
              </w:rPr>
            </w:pPr>
            <w:r w:rsidRPr="0009564D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es-MX"/>
              </w:rPr>
              <w:t>Ejecución de Pruebas UAT en el Frontend garantizando la visualización de los datos.</w:t>
            </w:r>
          </w:p>
        </w:tc>
      </w:tr>
    </w:tbl>
    <w:p w14:paraId="25310A82" w14:textId="77777777" w:rsidR="0009564D" w:rsidRDefault="0009564D" w:rsidP="00F5358B">
      <w:pPr>
        <w:rPr>
          <w:rFonts w:ascii="Times New Roman" w:eastAsia="Times New Roman" w:hAnsi="Times New Roman" w:cs="Times New Roman"/>
          <w:noProof/>
          <w:color w:val="000000"/>
          <w:kern w:val="0"/>
          <w:lang w:eastAsia="es-MX"/>
        </w:rPr>
      </w:pPr>
    </w:p>
    <w:p w14:paraId="1E3E30A5" w14:textId="77777777" w:rsidR="0009564D" w:rsidRDefault="0009564D" w:rsidP="00F5358B">
      <w:pPr>
        <w:rPr>
          <w:rFonts w:ascii="Times New Roman" w:eastAsia="Times New Roman" w:hAnsi="Times New Roman" w:cs="Times New Roman"/>
          <w:noProof/>
          <w:color w:val="000000"/>
          <w:kern w:val="0"/>
          <w:lang w:eastAsia="es-MX"/>
        </w:rPr>
      </w:pPr>
    </w:p>
    <w:p w14:paraId="1A965116" w14:textId="656CE947" w:rsidR="00F5358B" w:rsidRPr="00F5358B" w:rsidRDefault="003D38EF" w:rsidP="00F5358B">
      <w:pP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s-MX"/>
        </w:rPr>
        <w:pict w14:anchorId="1AB452C0">
          <v:rect id="_x0000_i1061" alt="" style="width:441.9pt;height:.05pt;mso-width-percent:0;mso-height-percent:0;mso-width-percent:0;mso-height-percent:0" o:hralign="center" o:hrstd="t" o:hr="t" fillcolor="#a0a0a0" stroked="f"/>
        </w:pict>
      </w:r>
    </w:p>
    <w:p w14:paraId="4435EB33" w14:textId="77777777" w:rsidR="00F5358B" w:rsidRPr="00F5358B" w:rsidRDefault="00F5358B" w:rsidP="00F5358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MX"/>
          <w14:ligatures w14:val="none"/>
        </w:rPr>
      </w:pPr>
      <w:r w:rsidRPr="00F5358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MX"/>
          <w14:ligatures w14:val="none"/>
        </w:rPr>
        <w:t>9. ENTREGABLES</w:t>
      </w:r>
    </w:p>
    <w:p w14:paraId="50AC071A" w14:textId="77777777" w:rsidR="009955FD" w:rsidRDefault="00F5358B" w:rsidP="009955FD">
      <w:pPr>
        <w:pStyle w:val="Prrafodelista"/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955FD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Base de datos migrada</w:t>
      </w:r>
    </w:p>
    <w:p w14:paraId="1BD64209" w14:textId="0823637A" w:rsidR="009955FD" w:rsidRPr="009955FD" w:rsidRDefault="00F5358B" w:rsidP="009955FD">
      <w:pPr>
        <w:pStyle w:val="Prrafodelista"/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955FD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Informe final</w:t>
      </w:r>
    </w:p>
    <w:p w14:paraId="6B254088" w14:textId="77777777" w:rsidR="009955FD" w:rsidRPr="009955FD" w:rsidRDefault="00F5358B" w:rsidP="009955FD">
      <w:pPr>
        <w:pStyle w:val="Prrafodelista"/>
        <w:numPr>
          <w:ilvl w:val="0"/>
          <w:numId w:val="28"/>
        </w:numPr>
        <w:spacing w:before="100" w:beforeAutospacing="1" w:after="100" w:afterAutospacing="1"/>
        <w:rPr>
          <w:rFonts w:ascii="Segoe UI Symbol" w:eastAsia="Times New Roman" w:hAnsi="Segoe UI Symbol" w:cs="Segoe UI Symbol"/>
          <w:color w:val="000000"/>
          <w:kern w:val="0"/>
          <w:lang w:eastAsia="es-MX"/>
          <w14:ligatures w14:val="none"/>
        </w:rPr>
      </w:pPr>
      <w:r w:rsidRPr="009955FD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Scripts documentados</w:t>
      </w:r>
    </w:p>
    <w:p w14:paraId="2F2031CA" w14:textId="77777777" w:rsidR="009955FD" w:rsidRPr="009955FD" w:rsidRDefault="00F5358B" w:rsidP="009955FD">
      <w:pPr>
        <w:pStyle w:val="Prrafodelista"/>
        <w:numPr>
          <w:ilvl w:val="0"/>
          <w:numId w:val="28"/>
        </w:numPr>
        <w:spacing w:before="100" w:beforeAutospacing="1" w:after="100" w:afterAutospacing="1"/>
        <w:rPr>
          <w:rFonts w:ascii="Segoe UI Symbol" w:eastAsia="Times New Roman" w:hAnsi="Segoe UI Symbol" w:cs="Segoe UI Symbol"/>
          <w:color w:val="000000"/>
          <w:kern w:val="0"/>
          <w:lang w:eastAsia="es-MX"/>
          <w14:ligatures w14:val="none"/>
        </w:rPr>
      </w:pPr>
      <w:proofErr w:type="spellStart"/>
      <w:r w:rsidRPr="009955FD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Backups</w:t>
      </w:r>
      <w:proofErr w:type="spellEnd"/>
    </w:p>
    <w:p w14:paraId="62B59165" w14:textId="77777777" w:rsidR="009955FD" w:rsidRPr="009955FD" w:rsidRDefault="00F5358B" w:rsidP="009955FD">
      <w:pPr>
        <w:pStyle w:val="Prrafodelista"/>
        <w:numPr>
          <w:ilvl w:val="0"/>
          <w:numId w:val="28"/>
        </w:numPr>
        <w:spacing w:before="100" w:beforeAutospacing="1" w:after="100" w:afterAutospacing="1"/>
        <w:rPr>
          <w:rFonts w:ascii="Segoe UI Symbol" w:eastAsia="Times New Roman" w:hAnsi="Segoe UI Symbol" w:cs="Segoe UI Symbol"/>
          <w:color w:val="000000"/>
          <w:kern w:val="0"/>
          <w:lang w:eastAsia="es-MX"/>
          <w14:ligatures w14:val="none"/>
        </w:rPr>
      </w:pPr>
      <w:r w:rsidRPr="009955FD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lastRenderedPageBreak/>
        <w:t>Manual actualizado</w:t>
      </w:r>
    </w:p>
    <w:p w14:paraId="07F5FC9D" w14:textId="303B0181" w:rsidR="00F5358B" w:rsidRPr="009955FD" w:rsidRDefault="00F5358B" w:rsidP="009955FD">
      <w:pPr>
        <w:pStyle w:val="Prrafodelista"/>
        <w:numPr>
          <w:ilvl w:val="0"/>
          <w:numId w:val="28"/>
        </w:numPr>
        <w:spacing w:before="100" w:beforeAutospacing="1" w:after="100" w:afterAutospacing="1"/>
        <w:rPr>
          <w:rFonts w:ascii="Segoe UI Symbol" w:eastAsia="Times New Roman" w:hAnsi="Segoe UI Symbol" w:cs="Segoe UI Symbol"/>
          <w:color w:val="000000"/>
          <w:kern w:val="0"/>
          <w:lang w:eastAsia="es-MX"/>
          <w14:ligatures w14:val="none"/>
        </w:rPr>
      </w:pPr>
      <w:r w:rsidRPr="009955FD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Acta de aceptación</w:t>
      </w:r>
    </w:p>
    <w:p w14:paraId="7DF4E37C" w14:textId="77777777" w:rsidR="00F5358B" w:rsidRPr="00F5358B" w:rsidRDefault="003D38EF" w:rsidP="00F5358B">
      <w:pP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s-MX"/>
        </w:rPr>
        <w:pict w14:anchorId="6FED1708">
          <v:rect id="_x0000_i1062" alt="" style="width:441.9pt;height:.05pt;mso-width-percent:0;mso-height-percent:0;mso-width-percent:0;mso-height-percent:0" o:hralign="center" o:hrstd="t" o:hr="t" fillcolor="#a0a0a0" stroked="f"/>
        </w:pict>
      </w:r>
    </w:p>
    <w:p w14:paraId="41B6B694" w14:textId="4254D02B" w:rsidR="009955FD" w:rsidRDefault="00F5358B" w:rsidP="00F5358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MX"/>
          <w14:ligatures w14:val="none"/>
        </w:rPr>
      </w:pPr>
      <w:r w:rsidRPr="00F5358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MX"/>
          <w14:ligatures w14:val="none"/>
        </w:rPr>
        <w:t>10. APROBACIONES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3"/>
        <w:gridCol w:w="2244"/>
        <w:gridCol w:w="3170"/>
        <w:gridCol w:w="1235"/>
      </w:tblGrid>
      <w:tr w:rsidR="009955FD" w:rsidRPr="009955FD" w14:paraId="117BFD6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26C02" w14:textId="77777777" w:rsidR="009955FD" w:rsidRPr="009955FD" w:rsidRDefault="009955FD" w:rsidP="009955FD">
            <w:pPr>
              <w:rPr>
                <w:lang w:eastAsia="es-MX"/>
              </w:rPr>
            </w:pPr>
            <w:r w:rsidRPr="009955FD">
              <w:rPr>
                <w:b/>
                <w:bCs/>
                <w:lang w:eastAsia="es-MX"/>
              </w:rPr>
              <w:t>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65B86" w14:textId="77777777" w:rsidR="009955FD" w:rsidRPr="009955FD" w:rsidRDefault="009955FD" w:rsidP="009955FD">
            <w:pPr>
              <w:rPr>
                <w:lang w:eastAsia="es-MX"/>
              </w:rPr>
            </w:pPr>
            <w:r w:rsidRPr="009955FD">
              <w:rPr>
                <w:b/>
                <w:bCs/>
                <w:lang w:eastAsia="es-MX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1F281" w14:textId="77777777" w:rsidR="009955FD" w:rsidRPr="009955FD" w:rsidRDefault="009955FD" w:rsidP="009955FD">
            <w:pPr>
              <w:rPr>
                <w:lang w:eastAsia="es-MX"/>
              </w:rPr>
            </w:pPr>
            <w:r w:rsidRPr="009955FD">
              <w:rPr>
                <w:b/>
                <w:bCs/>
                <w:lang w:eastAsia="es-MX"/>
              </w:rPr>
              <w:t>Firma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11BFF" w14:textId="77777777" w:rsidR="009955FD" w:rsidRPr="009955FD" w:rsidRDefault="009955FD" w:rsidP="009955FD">
            <w:pPr>
              <w:rPr>
                <w:lang w:eastAsia="es-MX"/>
              </w:rPr>
            </w:pPr>
            <w:r w:rsidRPr="009955FD">
              <w:rPr>
                <w:b/>
                <w:bCs/>
                <w:lang w:eastAsia="es-MX"/>
              </w:rPr>
              <w:t>Fecha</w:t>
            </w:r>
          </w:p>
        </w:tc>
      </w:tr>
      <w:tr w:rsidR="009955FD" w:rsidRPr="009955FD" w14:paraId="48B77E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4098A" w14:textId="77777777" w:rsidR="009955FD" w:rsidRPr="009955FD" w:rsidRDefault="009955FD" w:rsidP="009955FD">
            <w:pPr>
              <w:rPr>
                <w:lang w:eastAsia="es-MX"/>
              </w:rPr>
            </w:pPr>
            <w:r w:rsidRPr="009955FD">
              <w:rPr>
                <w:b/>
                <w:bCs/>
                <w:lang w:eastAsia="es-MX"/>
              </w:rPr>
              <w:t>Líder Técnico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EDFC8" w14:textId="77777777" w:rsidR="009955FD" w:rsidRPr="009955FD" w:rsidRDefault="009955FD" w:rsidP="009955FD">
            <w:pPr>
              <w:rPr>
                <w:lang w:eastAsia="es-MX"/>
              </w:rPr>
            </w:pPr>
            <w:r w:rsidRPr="009955FD">
              <w:rPr>
                <w:lang w:eastAsia="es-MX"/>
              </w:rPr>
              <w:t>Fabian Sánchez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BBDAB" w14:textId="77777777" w:rsidR="009955FD" w:rsidRPr="009955FD" w:rsidRDefault="009955FD" w:rsidP="009955FD">
            <w:pPr>
              <w:rPr>
                <w:lang w:eastAsia="es-MX"/>
              </w:rPr>
            </w:pPr>
            <w:r w:rsidRPr="009955FD">
              <w:rPr>
                <w:lang w:eastAsia="es-MX"/>
              </w:rPr>
              <w:t>_______________________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823F0" w14:textId="77777777" w:rsidR="009955FD" w:rsidRPr="009955FD" w:rsidRDefault="009955FD" w:rsidP="009955FD">
            <w:pPr>
              <w:rPr>
                <w:lang w:eastAsia="es-MX"/>
              </w:rPr>
            </w:pPr>
            <w:r w:rsidRPr="009955FD">
              <w:rPr>
                <w:lang w:eastAsia="es-MX"/>
              </w:rPr>
              <w:t>16 / 02 / 2026</w:t>
            </w:r>
          </w:p>
        </w:tc>
      </w:tr>
      <w:tr w:rsidR="009955FD" w:rsidRPr="009955FD" w14:paraId="376730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776E6" w14:textId="77777777" w:rsidR="009955FD" w:rsidRPr="009955FD" w:rsidRDefault="009955FD" w:rsidP="009955FD">
            <w:pPr>
              <w:rPr>
                <w:lang w:eastAsia="es-MX"/>
              </w:rPr>
            </w:pPr>
            <w:r w:rsidRPr="009955FD">
              <w:rPr>
                <w:b/>
                <w:bCs/>
                <w:lang w:eastAsia="es-MX"/>
              </w:rPr>
              <w:t>Cliente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92979" w14:textId="77777777" w:rsidR="009955FD" w:rsidRPr="009955FD" w:rsidRDefault="009955FD" w:rsidP="009955FD">
            <w:pPr>
              <w:rPr>
                <w:lang w:eastAsia="es-MX"/>
              </w:rPr>
            </w:pPr>
            <w:r w:rsidRPr="009955FD">
              <w:rPr>
                <w:lang w:eastAsia="es-MX"/>
              </w:rPr>
              <w:t>Representante Brisas Gems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8F194" w14:textId="77777777" w:rsidR="009955FD" w:rsidRPr="009955FD" w:rsidRDefault="009955FD" w:rsidP="009955FD">
            <w:pPr>
              <w:rPr>
                <w:lang w:eastAsia="es-MX"/>
              </w:rPr>
            </w:pPr>
            <w:r w:rsidRPr="009955FD">
              <w:rPr>
                <w:lang w:eastAsia="es-MX"/>
              </w:rPr>
              <w:t>_______________________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8A6E4" w14:textId="77777777" w:rsidR="009955FD" w:rsidRPr="009955FD" w:rsidRDefault="009955FD" w:rsidP="009955FD">
            <w:pPr>
              <w:rPr>
                <w:lang w:eastAsia="es-MX"/>
              </w:rPr>
            </w:pPr>
            <w:r w:rsidRPr="009955FD">
              <w:rPr>
                <w:lang w:eastAsia="es-MX"/>
              </w:rPr>
              <w:t>16 / 02 / 2026</w:t>
            </w:r>
          </w:p>
        </w:tc>
      </w:tr>
      <w:tr w:rsidR="009955FD" w:rsidRPr="009955FD" w14:paraId="2DCBE4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C76C5" w14:textId="77777777" w:rsidR="009955FD" w:rsidRPr="009955FD" w:rsidRDefault="009955FD" w:rsidP="009955FD">
            <w:pPr>
              <w:rPr>
                <w:lang w:eastAsia="es-MX"/>
              </w:rPr>
            </w:pPr>
            <w:r w:rsidRPr="009955FD">
              <w:rPr>
                <w:b/>
                <w:bCs/>
                <w:lang w:eastAsia="es-MX"/>
              </w:rPr>
              <w:t>Gerente/Docente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515FE" w14:textId="77777777" w:rsidR="009955FD" w:rsidRPr="009955FD" w:rsidRDefault="009955FD" w:rsidP="009955FD">
            <w:pPr>
              <w:rPr>
                <w:lang w:eastAsia="es-MX"/>
              </w:rPr>
            </w:pPr>
            <w:r w:rsidRPr="009955FD">
              <w:rPr>
                <w:i/>
                <w:iCs/>
                <w:lang w:eastAsia="es-MX"/>
              </w:rPr>
              <w:t>(Nombre del Instructor SENA)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9947A" w14:textId="77777777" w:rsidR="009955FD" w:rsidRPr="009955FD" w:rsidRDefault="009955FD" w:rsidP="009955FD">
            <w:pPr>
              <w:rPr>
                <w:lang w:eastAsia="es-MX"/>
              </w:rPr>
            </w:pPr>
            <w:r w:rsidRPr="009955FD">
              <w:rPr>
                <w:lang w:eastAsia="es-MX"/>
              </w:rPr>
              <w:t>_______________________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1F90A" w14:textId="77777777" w:rsidR="009955FD" w:rsidRPr="009955FD" w:rsidRDefault="009955FD" w:rsidP="009955FD">
            <w:pPr>
              <w:rPr>
                <w:lang w:eastAsia="es-MX"/>
              </w:rPr>
            </w:pPr>
            <w:r w:rsidRPr="009955FD">
              <w:rPr>
                <w:lang w:eastAsia="es-MX"/>
              </w:rPr>
              <w:t>16 / 02 / 2026</w:t>
            </w:r>
          </w:p>
        </w:tc>
      </w:tr>
    </w:tbl>
    <w:p w14:paraId="3183C2DE" w14:textId="77777777" w:rsidR="009955FD" w:rsidRDefault="009955FD" w:rsidP="009955FD">
      <w:pPr>
        <w:rPr>
          <w:lang w:eastAsia="es-MX"/>
        </w:rPr>
      </w:pPr>
    </w:p>
    <w:p w14:paraId="18CB9FA1" w14:textId="5714D137" w:rsidR="009955FD" w:rsidRPr="009955FD" w:rsidRDefault="009955FD" w:rsidP="00F5358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s-MX"/>
          <w14:ligatures w14:val="none"/>
        </w:rPr>
      </w:pPr>
    </w:p>
    <w:p w14:paraId="62431CDC" w14:textId="77777777" w:rsidR="00F5358B" w:rsidRPr="00F5358B" w:rsidRDefault="003D38EF" w:rsidP="00F5358B">
      <w:pP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s-MX"/>
        </w:rPr>
        <w:pict w14:anchorId="32F7727D">
          <v:rect id="_x0000_i1063" alt="" style="width:441.9pt;height:.05pt;mso-width-percent:0;mso-height-percent:0;mso-width-percent:0;mso-height-percent:0" o:hralign="center" o:hrstd="t" o:hr="t" fillcolor="#a0a0a0" stroked="f"/>
        </w:pict>
      </w:r>
    </w:p>
    <w:p w14:paraId="49E398E2" w14:textId="77777777" w:rsidR="00F5358B" w:rsidRDefault="00F5358B"/>
    <w:sectPr w:rsidR="00F5358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F5035"/>
    <w:multiLevelType w:val="hybridMultilevel"/>
    <w:tmpl w:val="A23C88B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3065C8"/>
    <w:multiLevelType w:val="hybridMultilevel"/>
    <w:tmpl w:val="9872F2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571D46"/>
    <w:multiLevelType w:val="multilevel"/>
    <w:tmpl w:val="83421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70149F"/>
    <w:multiLevelType w:val="hybridMultilevel"/>
    <w:tmpl w:val="AB9C354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C3255D"/>
    <w:multiLevelType w:val="hybridMultilevel"/>
    <w:tmpl w:val="39E470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D62BDE"/>
    <w:multiLevelType w:val="hybridMultilevel"/>
    <w:tmpl w:val="5322C4A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3251DE"/>
    <w:multiLevelType w:val="hybridMultilevel"/>
    <w:tmpl w:val="D8B645B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CF421A"/>
    <w:multiLevelType w:val="hybridMultilevel"/>
    <w:tmpl w:val="250A3C6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252A41"/>
    <w:multiLevelType w:val="hybridMultilevel"/>
    <w:tmpl w:val="9050B1C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E0523B"/>
    <w:multiLevelType w:val="multilevel"/>
    <w:tmpl w:val="C9B4B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AA4B14"/>
    <w:multiLevelType w:val="multilevel"/>
    <w:tmpl w:val="2578C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D70023"/>
    <w:multiLevelType w:val="hybridMultilevel"/>
    <w:tmpl w:val="DC7C20F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E22925"/>
    <w:multiLevelType w:val="hybridMultilevel"/>
    <w:tmpl w:val="4ED6C82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E549A7"/>
    <w:multiLevelType w:val="hybridMultilevel"/>
    <w:tmpl w:val="784C71C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591009"/>
    <w:multiLevelType w:val="hybridMultilevel"/>
    <w:tmpl w:val="9E2200C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64468F"/>
    <w:multiLevelType w:val="multilevel"/>
    <w:tmpl w:val="1B44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277F02"/>
    <w:multiLevelType w:val="multilevel"/>
    <w:tmpl w:val="A9221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9B193C"/>
    <w:multiLevelType w:val="hybridMultilevel"/>
    <w:tmpl w:val="9F04F72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D13FDB"/>
    <w:multiLevelType w:val="hybridMultilevel"/>
    <w:tmpl w:val="EE60783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DC1677"/>
    <w:multiLevelType w:val="hybridMultilevel"/>
    <w:tmpl w:val="FC80599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E76C89"/>
    <w:multiLevelType w:val="hybridMultilevel"/>
    <w:tmpl w:val="4726EDD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3EA3637"/>
    <w:multiLevelType w:val="hybridMultilevel"/>
    <w:tmpl w:val="9872F27C"/>
    <w:lvl w:ilvl="0" w:tplc="440011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721277"/>
    <w:multiLevelType w:val="hybridMultilevel"/>
    <w:tmpl w:val="4704E81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9B66F3"/>
    <w:multiLevelType w:val="hybridMultilevel"/>
    <w:tmpl w:val="90D83B3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821787"/>
    <w:multiLevelType w:val="multilevel"/>
    <w:tmpl w:val="9CD65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232196"/>
    <w:multiLevelType w:val="multilevel"/>
    <w:tmpl w:val="587C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65375F"/>
    <w:multiLevelType w:val="hybridMultilevel"/>
    <w:tmpl w:val="E5242E9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205385"/>
    <w:multiLevelType w:val="multilevel"/>
    <w:tmpl w:val="CF86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4931113">
    <w:abstractNumId w:val="9"/>
  </w:num>
  <w:num w:numId="2" w16cid:durableId="1996689715">
    <w:abstractNumId w:val="10"/>
  </w:num>
  <w:num w:numId="3" w16cid:durableId="1995598446">
    <w:abstractNumId w:val="27"/>
  </w:num>
  <w:num w:numId="4" w16cid:durableId="438110602">
    <w:abstractNumId w:val="24"/>
  </w:num>
  <w:num w:numId="5" w16cid:durableId="682366422">
    <w:abstractNumId w:val="2"/>
  </w:num>
  <w:num w:numId="6" w16cid:durableId="1796869449">
    <w:abstractNumId w:val="16"/>
  </w:num>
  <w:num w:numId="7" w16cid:durableId="479736023">
    <w:abstractNumId w:val="25"/>
  </w:num>
  <w:num w:numId="8" w16cid:durableId="1362127947">
    <w:abstractNumId w:val="15"/>
  </w:num>
  <w:num w:numId="9" w16cid:durableId="1004014619">
    <w:abstractNumId w:val="4"/>
  </w:num>
  <w:num w:numId="10" w16cid:durableId="1029719874">
    <w:abstractNumId w:val="20"/>
  </w:num>
  <w:num w:numId="11" w16cid:durableId="76708890">
    <w:abstractNumId w:val="11"/>
  </w:num>
  <w:num w:numId="12" w16cid:durableId="1918975491">
    <w:abstractNumId w:val="8"/>
  </w:num>
  <w:num w:numId="13" w16cid:durableId="817843477">
    <w:abstractNumId w:val="22"/>
  </w:num>
  <w:num w:numId="14" w16cid:durableId="337932056">
    <w:abstractNumId w:val="12"/>
  </w:num>
  <w:num w:numId="15" w16cid:durableId="1013646523">
    <w:abstractNumId w:val="5"/>
  </w:num>
  <w:num w:numId="16" w16cid:durableId="1418480004">
    <w:abstractNumId w:val="0"/>
  </w:num>
  <w:num w:numId="17" w16cid:durableId="696084128">
    <w:abstractNumId w:val="14"/>
  </w:num>
  <w:num w:numId="18" w16cid:durableId="1919829389">
    <w:abstractNumId w:val="19"/>
  </w:num>
  <w:num w:numId="19" w16cid:durableId="1206722719">
    <w:abstractNumId w:val="3"/>
  </w:num>
  <w:num w:numId="20" w16cid:durableId="1735616113">
    <w:abstractNumId w:val="13"/>
  </w:num>
  <w:num w:numId="21" w16cid:durableId="1403285519">
    <w:abstractNumId w:val="21"/>
  </w:num>
  <w:num w:numId="22" w16cid:durableId="44304180">
    <w:abstractNumId w:val="1"/>
  </w:num>
  <w:num w:numId="23" w16cid:durableId="1038509469">
    <w:abstractNumId w:val="26"/>
  </w:num>
  <w:num w:numId="24" w16cid:durableId="1001548658">
    <w:abstractNumId w:val="6"/>
  </w:num>
  <w:num w:numId="25" w16cid:durableId="2099860561">
    <w:abstractNumId w:val="23"/>
  </w:num>
  <w:num w:numId="26" w16cid:durableId="1499997030">
    <w:abstractNumId w:val="7"/>
  </w:num>
  <w:num w:numId="27" w16cid:durableId="1695495270">
    <w:abstractNumId w:val="18"/>
  </w:num>
  <w:num w:numId="28" w16cid:durableId="200993986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58B"/>
    <w:rsid w:val="0007364E"/>
    <w:rsid w:val="00085BB7"/>
    <w:rsid w:val="0009564D"/>
    <w:rsid w:val="00137C66"/>
    <w:rsid w:val="002373AE"/>
    <w:rsid w:val="0025573E"/>
    <w:rsid w:val="00294D86"/>
    <w:rsid w:val="00297555"/>
    <w:rsid w:val="00396E7C"/>
    <w:rsid w:val="003D2ED3"/>
    <w:rsid w:val="003D38EF"/>
    <w:rsid w:val="003E546A"/>
    <w:rsid w:val="00536E1D"/>
    <w:rsid w:val="005F1768"/>
    <w:rsid w:val="00630C65"/>
    <w:rsid w:val="00731CCB"/>
    <w:rsid w:val="00736B48"/>
    <w:rsid w:val="00753EDF"/>
    <w:rsid w:val="00793F29"/>
    <w:rsid w:val="008958FF"/>
    <w:rsid w:val="009556C3"/>
    <w:rsid w:val="00980F5B"/>
    <w:rsid w:val="009955FD"/>
    <w:rsid w:val="00995C66"/>
    <w:rsid w:val="009B336C"/>
    <w:rsid w:val="00A72236"/>
    <w:rsid w:val="00A72327"/>
    <w:rsid w:val="00AF4034"/>
    <w:rsid w:val="00BB3ED5"/>
    <w:rsid w:val="00C40E1B"/>
    <w:rsid w:val="00CA1601"/>
    <w:rsid w:val="00CD4CA4"/>
    <w:rsid w:val="00E25FB9"/>
    <w:rsid w:val="00E825A2"/>
    <w:rsid w:val="00EC0E8C"/>
    <w:rsid w:val="00F21BFB"/>
    <w:rsid w:val="00F5358B"/>
    <w:rsid w:val="00F57E3C"/>
    <w:rsid w:val="0AD4DA45"/>
    <w:rsid w:val="1697B57F"/>
    <w:rsid w:val="17390A1F"/>
    <w:rsid w:val="28E0D6B4"/>
    <w:rsid w:val="2BEACE84"/>
    <w:rsid w:val="3102727C"/>
    <w:rsid w:val="366504D8"/>
    <w:rsid w:val="3D501728"/>
    <w:rsid w:val="41FCFF17"/>
    <w:rsid w:val="510C44E1"/>
    <w:rsid w:val="61D708E7"/>
    <w:rsid w:val="63176725"/>
    <w:rsid w:val="6865727E"/>
    <w:rsid w:val="6D39C2D1"/>
    <w:rsid w:val="7FA0E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E2B3E"/>
  <w15:chartTrackingRefBased/>
  <w15:docId w15:val="{8A2DB15F-3F0B-584F-A25E-D4501A84D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5358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F5358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F5358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358B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F5358B"/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F5358B"/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5358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apple-converted-space">
    <w:name w:val="apple-converted-space"/>
    <w:basedOn w:val="Fuentedeprrafopredeter"/>
    <w:rsid w:val="00F5358B"/>
  </w:style>
  <w:style w:type="character" w:styleId="Fuerte">
    <w:name w:val="Strong"/>
    <w:basedOn w:val="Fuentedeprrafopredeter"/>
    <w:uiPriority w:val="22"/>
    <w:qFormat/>
    <w:rsid w:val="00F5358B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F5358B"/>
    <w:rPr>
      <w:rFonts w:ascii="Courier New" w:eastAsia="Times New Roman" w:hAnsi="Courier New" w:cs="Courier New"/>
      <w:sz w:val="20"/>
      <w:szCs w:val="20"/>
    </w:rPr>
  </w:style>
  <w:style w:type="character" w:customStyle="1" w:styleId="citation-33">
    <w:name w:val="citation-33"/>
    <w:basedOn w:val="Fuentedeprrafopredeter"/>
    <w:rsid w:val="0025573E"/>
  </w:style>
  <w:style w:type="character" w:customStyle="1" w:styleId="citation-32">
    <w:name w:val="citation-32"/>
    <w:basedOn w:val="Fuentedeprrafopredeter"/>
    <w:rsid w:val="0025573E"/>
  </w:style>
  <w:style w:type="character" w:customStyle="1" w:styleId="citation-31">
    <w:name w:val="citation-31"/>
    <w:basedOn w:val="Fuentedeprrafopredeter"/>
    <w:rsid w:val="0025573E"/>
  </w:style>
  <w:style w:type="table" w:styleId="Tablanormal1">
    <w:name w:val="Plain Table 1"/>
    <w:basedOn w:val="Tablanormal"/>
    <w:uiPriority w:val="41"/>
    <w:rsid w:val="0025573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5oscura-nfasis3">
    <w:name w:val="Grid Table 5 Dark Accent 3"/>
    <w:basedOn w:val="Tablanormal"/>
    <w:uiPriority w:val="50"/>
    <w:rsid w:val="003E546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customStyle="1" w:styleId="citation-28">
    <w:name w:val="citation-28"/>
    <w:basedOn w:val="Fuentedeprrafopredeter"/>
    <w:rsid w:val="00AF4034"/>
  </w:style>
  <w:style w:type="paragraph" w:styleId="Prrafodelista">
    <w:name w:val="List Paragraph"/>
    <w:basedOn w:val="Normal"/>
    <w:uiPriority w:val="34"/>
    <w:qFormat/>
    <w:rsid w:val="00297555"/>
    <w:pPr>
      <w:ind w:left="720"/>
      <w:contextualSpacing/>
    </w:pPr>
  </w:style>
  <w:style w:type="table" w:styleId="Tablanormal5">
    <w:name w:val="Plain Table 5"/>
    <w:basedOn w:val="Tablanormal"/>
    <w:uiPriority w:val="45"/>
    <w:rsid w:val="00137C66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citation-128">
    <w:name w:val="citation-128"/>
    <w:basedOn w:val="Fuentedeprrafopredeter"/>
    <w:rsid w:val="00A72236"/>
  </w:style>
  <w:style w:type="character" w:customStyle="1" w:styleId="citation-127">
    <w:name w:val="citation-127"/>
    <w:basedOn w:val="Fuentedeprrafopredeter"/>
    <w:rsid w:val="00A72236"/>
  </w:style>
  <w:style w:type="character" w:customStyle="1" w:styleId="citation-126">
    <w:name w:val="citation-126"/>
    <w:basedOn w:val="Fuentedeprrafopredeter"/>
    <w:rsid w:val="00A722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86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17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5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44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85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867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18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56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2953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681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1247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351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229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167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13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395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10</Pages>
  <Words>1619</Words>
  <Characters>8906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EDWN MARN</dc:creator>
  <cp:keywords/>
  <dc:description/>
  <cp:lastModifiedBy>Fabián Sánchez</cp:lastModifiedBy>
  <cp:revision>36</cp:revision>
  <dcterms:created xsi:type="dcterms:W3CDTF">2026-02-12T15:32:00Z</dcterms:created>
  <dcterms:modified xsi:type="dcterms:W3CDTF">2026-02-16T13:38:00Z</dcterms:modified>
</cp:coreProperties>
</file>