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DB3D0" w14:textId="469D7ABE" w:rsidR="00EA33D4" w:rsidRPr="008F6838" w:rsidRDefault="008F6838" w:rsidP="336691AD">
      <w:pPr>
        <w:jc w:val="center"/>
        <w:rPr>
          <w:b/>
          <w:bCs/>
          <w:sz w:val="28"/>
          <w:szCs w:val="28"/>
        </w:rPr>
      </w:pPr>
      <w:r w:rsidRPr="336691AD">
        <w:rPr>
          <w:b/>
          <w:bCs/>
          <w:sz w:val="28"/>
          <w:szCs w:val="28"/>
        </w:rPr>
        <w:t>Sistema de Personalización y Visualización de Joyas</w:t>
      </w:r>
    </w:p>
    <w:p w14:paraId="54E80A14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64D78119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6F0D3B53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69A9CB59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31EAFA43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1E8FA985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08670A3E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7400A577" w14:textId="3A542823" w:rsidR="00EA33D4" w:rsidRPr="008F6838" w:rsidRDefault="06DF8980" w:rsidP="336691AD">
      <w:pPr>
        <w:jc w:val="center"/>
        <w:rPr>
          <w:sz w:val="36"/>
          <w:szCs w:val="36"/>
        </w:rPr>
      </w:pPr>
      <w:r w:rsidRPr="336691AD">
        <w:rPr>
          <w:sz w:val="36"/>
          <w:szCs w:val="36"/>
        </w:rPr>
        <w:t>ENTREVISTA</w:t>
      </w:r>
    </w:p>
    <w:p w14:paraId="57D8C83B" w14:textId="77777777" w:rsidR="00EA33D4" w:rsidRPr="008F6838" w:rsidRDefault="00994B41" w:rsidP="336691AD">
      <w:pPr>
        <w:jc w:val="center"/>
        <w:rPr>
          <w:sz w:val="28"/>
          <w:szCs w:val="28"/>
        </w:rPr>
      </w:pPr>
      <w:r w:rsidRPr="008F6838">
        <w:rPr>
          <w:sz w:val="28"/>
          <w:szCs w:val="28"/>
        </w:rPr>
        <w:tab/>
      </w:r>
    </w:p>
    <w:p w14:paraId="32865EF8" w14:textId="77777777" w:rsidR="00EA33D4" w:rsidRPr="008F6838" w:rsidRDefault="00EA33D4" w:rsidP="336691AD">
      <w:pPr>
        <w:jc w:val="center"/>
        <w:rPr>
          <w:sz w:val="28"/>
          <w:szCs w:val="28"/>
        </w:rPr>
      </w:pPr>
    </w:p>
    <w:p w14:paraId="67F61A45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675AC286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1FE57961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416E4AE4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3F3BDFB3" w14:textId="77777777" w:rsidR="00EA33D4" w:rsidRPr="008F6838" w:rsidRDefault="00EA33D4" w:rsidP="336691AD">
      <w:pPr>
        <w:jc w:val="center"/>
        <w:rPr>
          <w:sz w:val="36"/>
          <w:szCs w:val="36"/>
        </w:rPr>
      </w:pPr>
    </w:p>
    <w:p w14:paraId="7701ABD1" w14:textId="77777777" w:rsidR="00EA33D4" w:rsidRDefault="00EA33D4" w:rsidP="336691AD">
      <w:pPr>
        <w:rPr>
          <w:sz w:val="36"/>
          <w:szCs w:val="36"/>
        </w:rPr>
      </w:pPr>
    </w:p>
    <w:p w14:paraId="1C22E89F" w14:textId="77777777" w:rsidR="00547E74" w:rsidRDefault="00547E74" w:rsidP="336691AD">
      <w:pPr>
        <w:rPr>
          <w:sz w:val="36"/>
          <w:szCs w:val="36"/>
        </w:rPr>
      </w:pPr>
    </w:p>
    <w:p w14:paraId="59207CCE" w14:textId="77777777" w:rsidR="00547E74" w:rsidRDefault="00547E74" w:rsidP="336691AD">
      <w:pPr>
        <w:rPr>
          <w:sz w:val="36"/>
          <w:szCs w:val="36"/>
        </w:rPr>
      </w:pPr>
    </w:p>
    <w:p w14:paraId="716329A6" w14:textId="77777777" w:rsidR="00547E74" w:rsidRDefault="00547E74" w:rsidP="336691AD">
      <w:pPr>
        <w:rPr>
          <w:sz w:val="36"/>
          <w:szCs w:val="36"/>
        </w:rPr>
      </w:pPr>
    </w:p>
    <w:p w14:paraId="6973E748" w14:textId="77777777" w:rsidR="00547E74" w:rsidRPr="008F6838" w:rsidRDefault="00547E74" w:rsidP="336691AD">
      <w:pPr>
        <w:rPr>
          <w:sz w:val="36"/>
          <w:szCs w:val="36"/>
        </w:rPr>
      </w:pPr>
    </w:p>
    <w:p w14:paraId="4B49C704" w14:textId="77777777" w:rsidR="00EA33D4" w:rsidRPr="008F6838" w:rsidRDefault="00EA33D4" w:rsidP="336691AD">
      <w:pPr>
        <w:rPr>
          <w:sz w:val="36"/>
          <w:szCs w:val="36"/>
        </w:rPr>
      </w:pPr>
    </w:p>
    <w:p w14:paraId="4F9CE9FB" w14:textId="16C177E4" w:rsidR="008F6838" w:rsidRPr="008F6838" w:rsidRDefault="008F6838" w:rsidP="336691AD">
      <w:pPr>
        <w:jc w:val="center"/>
        <w:rPr>
          <w:sz w:val="28"/>
          <w:szCs w:val="28"/>
        </w:rPr>
      </w:pPr>
      <w:r w:rsidRPr="336691AD">
        <w:rPr>
          <w:sz w:val="28"/>
          <w:szCs w:val="28"/>
        </w:rPr>
        <w:t>Fabian Sánchez</w:t>
      </w:r>
    </w:p>
    <w:p w14:paraId="43C5211A" w14:textId="43FA3D38" w:rsidR="008F6838" w:rsidRPr="008F6838" w:rsidRDefault="008F6838" w:rsidP="336691AD">
      <w:pPr>
        <w:jc w:val="center"/>
        <w:rPr>
          <w:sz w:val="28"/>
          <w:szCs w:val="28"/>
        </w:rPr>
      </w:pPr>
      <w:r w:rsidRPr="336691AD">
        <w:rPr>
          <w:sz w:val="28"/>
          <w:szCs w:val="28"/>
        </w:rPr>
        <w:t>Natalia Cuec</w:t>
      </w:r>
      <w:r w:rsidR="02B88533" w:rsidRPr="336691AD">
        <w:rPr>
          <w:sz w:val="28"/>
          <w:szCs w:val="28"/>
        </w:rPr>
        <w:t>a</w:t>
      </w:r>
    </w:p>
    <w:p w14:paraId="21271E12" w14:textId="559B1DBF" w:rsidR="008F6838" w:rsidRPr="008F6838" w:rsidRDefault="008F6838" w:rsidP="336691AD">
      <w:pPr>
        <w:jc w:val="center"/>
        <w:rPr>
          <w:sz w:val="28"/>
          <w:szCs w:val="28"/>
        </w:rPr>
      </w:pPr>
      <w:r w:rsidRPr="336691AD">
        <w:rPr>
          <w:sz w:val="28"/>
          <w:szCs w:val="28"/>
        </w:rPr>
        <w:t>Johan Bocanegra</w:t>
      </w:r>
    </w:p>
    <w:p w14:paraId="02CD7F43" w14:textId="4C02457B" w:rsidR="336691AD" w:rsidRDefault="336691AD" w:rsidP="336691AD">
      <w:pPr>
        <w:jc w:val="center"/>
        <w:rPr>
          <w:sz w:val="28"/>
          <w:szCs w:val="28"/>
        </w:rPr>
      </w:pPr>
    </w:p>
    <w:p w14:paraId="29650166" w14:textId="13C8EFFD" w:rsidR="336691AD" w:rsidRDefault="336691AD" w:rsidP="336691AD">
      <w:pPr>
        <w:jc w:val="center"/>
        <w:rPr>
          <w:sz w:val="28"/>
          <w:szCs w:val="28"/>
        </w:rPr>
      </w:pPr>
    </w:p>
    <w:p w14:paraId="1830D910" w14:textId="25D00FA7" w:rsidR="336691AD" w:rsidRDefault="336691AD" w:rsidP="336691AD">
      <w:pPr>
        <w:jc w:val="center"/>
        <w:rPr>
          <w:sz w:val="28"/>
          <w:szCs w:val="28"/>
        </w:rPr>
      </w:pPr>
    </w:p>
    <w:p w14:paraId="1513361D" w14:textId="5C262DC5" w:rsidR="00EA33D4" w:rsidRPr="008F6838" w:rsidRDefault="008F6838" w:rsidP="336691AD">
      <w:pPr>
        <w:jc w:val="center"/>
        <w:rPr>
          <w:sz w:val="28"/>
          <w:szCs w:val="28"/>
        </w:rPr>
      </w:pPr>
      <w:r w:rsidRPr="336691AD">
        <w:rPr>
          <w:sz w:val="28"/>
          <w:szCs w:val="28"/>
        </w:rPr>
        <w:t>Septiembre de 2024</w:t>
      </w:r>
    </w:p>
    <w:p w14:paraId="44A3C872" w14:textId="36AF5514" w:rsidR="008F6838" w:rsidRDefault="008F6838" w:rsidP="336691AD">
      <w:pPr>
        <w:jc w:val="center"/>
        <w:rPr>
          <w:sz w:val="28"/>
          <w:szCs w:val="28"/>
        </w:rPr>
      </w:pPr>
      <w:r w:rsidRPr="336691AD">
        <w:rPr>
          <w:sz w:val="28"/>
          <w:szCs w:val="28"/>
        </w:rPr>
        <w:t>ADSO - 2996176</w:t>
      </w:r>
    </w:p>
    <w:p w14:paraId="6AF8CC5A" w14:textId="2D314A5A" w:rsidR="336691AD" w:rsidRDefault="336691AD" w:rsidP="336691AD">
      <w:pPr>
        <w:spacing w:line="360" w:lineRule="auto"/>
      </w:pPr>
    </w:p>
    <w:p w14:paraId="235D7DC3" w14:textId="77777777" w:rsidR="00E12714" w:rsidRDefault="00994B41" w:rsidP="00A710F6">
      <w:pPr>
        <w:spacing w:line="360" w:lineRule="auto"/>
      </w:pPr>
      <w:r w:rsidRPr="336691AD">
        <w:br w:type="page"/>
      </w:r>
    </w:p>
    <w:p w14:paraId="59793293" w14:textId="77777777" w:rsidR="00E12714" w:rsidRPr="00E12714" w:rsidRDefault="00E12714" w:rsidP="00E12714">
      <w:pPr>
        <w:spacing w:line="360" w:lineRule="auto"/>
      </w:pPr>
      <w:r w:rsidRPr="00E12714">
        <w:rPr>
          <w:b/>
          <w:bCs/>
        </w:rPr>
        <w:lastRenderedPageBreak/>
        <w:t>Contexto:</w:t>
      </w:r>
      <w:r w:rsidRPr="00E12714">
        <w:br/>
        <w:t>La entrevista fue realizada a un vendedor de una empresa de joyería que actúa como intermediario entre el cliente y el diseñador. El objetivo principal fue identificar necesidades, procesos actuales y expectativas frente a un sistema que apoye la personalización y gestión de pedidos.</w:t>
      </w:r>
    </w:p>
    <w:p w14:paraId="19961702" w14:textId="77777777" w:rsidR="00E12714" w:rsidRPr="00E12714" w:rsidRDefault="00E12714" w:rsidP="00E12714">
      <w:pPr>
        <w:spacing w:line="360" w:lineRule="auto"/>
      </w:pPr>
      <w:r w:rsidRPr="00E12714">
        <w:pict w14:anchorId="1B76B51C">
          <v:rect id="_x0000_i1049" style="width:0;height:1.5pt" o:hralign="center" o:hrstd="t" o:hr="t" fillcolor="#a0a0a0" stroked="f"/>
        </w:pict>
      </w:r>
    </w:p>
    <w:p w14:paraId="2DFD66E4" w14:textId="77777777" w:rsidR="00E12714" w:rsidRPr="00E12714" w:rsidRDefault="00E12714" w:rsidP="00E12714">
      <w:pPr>
        <w:spacing w:line="360" w:lineRule="auto"/>
        <w:rPr>
          <w:b/>
          <w:bCs/>
        </w:rPr>
      </w:pPr>
      <w:r w:rsidRPr="00E12714">
        <w:rPr>
          <w:b/>
          <w:bCs/>
        </w:rPr>
        <w:t>1. Caracterización general del entrevistado</w:t>
      </w:r>
    </w:p>
    <w:p w14:paraId="6D611763" w14:textId="77777777" w:rsidR="00E12714" w:rsidRPr="00E12714" w:rsidRDefault="00E12714" w:rsidP="00E12714">
      <w:pPr>
        <w:spacing w:line="360" w:lineRule="auto"/>
      </w:pPr>
      <w:r w:rsidRPr="00E12714">
        <w:t xml:space="preserve">• </w:t>
      </w:r>
      <w:r w:rsidRPr="00E12714">
        <w:rPr>
          <w:b/>
          <w:bCs/>
        </w:rPr>
        <w:t>Rol:</w:t>
      </w:r>
      <w:r w:rsidRPr="00E12714">
        <w:t xml:space="preserve"> Vendedor e intermediario con el cliente</w:t>
      </w:r>
      <w:r w:rsidRPr="00E12714">
        <w:br/>
        <w:t xml:space="preserve">• </w:t>
      </w:r>
      <w:r w:rsidRPr="00E12714">
        <w:rPr>
          <w:b/>
          <w:bCs/>
        </w:rPr>
        <w:t>Área de influencia:</w:t>
      </w:r>
      <w:r w:rsidRPr="00E12714">
        <w:t xml:space="preserve"> Atención al cliente, toma de pedidos, comunicación con diseño</w:t>
      </w:r>
      <w:r w:rsidRPr="00E12714">
        <w:br/>
        <w:t xml:space="preserve">• </w:t>
      </w:r>
      <w:r w:rsidRPr="00E12714">
        <w:rPr>
          <w:b/>
          <w:bCs/>
        </w:rPr>
        <w:t>Participación en el proceso:</w:t>
      </w:r>
      <w:r w:rsidRPr="00E12714">
        <w:t xml:space="preserve"> Desde el primer contacto con el cliente hasta la aprobación del diseño</w:t>
      </w:r>
    </w:p>
    <w:p w14:paraId="40CB13A5" w14:textId="77777777" w:rsidR="00E12714" w:rsidRPr="00E12714" w:rsidRDefault="00E12714" w:rsidP="00E12714">
      <w:pPr>
        <w:spacing w:line="360" w:lineRule="auto"/>
      </w:pPr>
      <w:r w:rsidRPr="00E12714">
        <w:t>Esto indica que el entrevistado tiene una visión completa del proceso comercial y del contacto directo con el cliente, lo que hace sus respuestas altamente representativas para definir necesidades del sistema.</w:t>
      </w:r>
    </w:p>
    <w:p w14:paraId="49BD8352" w14:textId="77777777" w:rsidR="00E12714" w:rsidRPr="00E12714" w:rsidRDefault="00E12714" w:rsidP="00E12714">
      <w:pPr>
        <w:spacing w:line="360" w:lineRule="auto"/>
      </w:pPr>
      <w:r w:rsidRPr="00E12714">
        <w:pict w14:anchorId="340EBA81">
          <v:rect id="_x0000_i1050" style="width:0;height:1.5pt" o:hralign="center" o:hrstd="t" o:hr="t" fillcolor="#a0a0a0" stroked="f"/>
        </w:pict>
      </w:r>
    </w:p>
    <w:p w14:paraId="0663CD97" w14:textId="77777777" w:rsidR="00E12714" w:rsidRPr="00E12714" w:rsidRDefault="00E12714" w:rsidP="00E12714">
      <w:pPr>
        <w:spacing w:line="360" w:lineRule="auto"/>
        <w:rPr>
          <w:b/>
          <w:bCs/>
        </w:rPr>
      </w:pPr>
      <w:r w:rsidRPr="00E12714">
        <w:rPr>
          <w:b/>
          <w:bCs/>
        </w:rPr>
        <w:t>2. Tipo de procesos identificados</w:t>
      </w:r>
    </w:p>
    <w:p w14:paraId="3DD2C371" w14:textId="77777777" w:rsidR="00E12714" w:rsidRPr="00E12714" w:rsidRDefault="00E12714" w:rsidP="00E12714">
      <w:pPr>
        <w:spacing w:line="360" w:lineRule="auto"/>
      </w:pPr>
      <w:r w:rsidRPr="00E12714">
        <w:t>A partir de las respuestas, los procesos más mencionados fueron:</w:t>
      </w:r>
    </w:p>
    <w:p w14:paraId="59A0989F" w14:textId="77777777" w:rsidR="00E12714" w:rsidRPr="00E12714" w:rsidRDefault="00E12714" w:rsidP="00E12714">
      <w:pPr>
        <w:spacing w:line="360" w:lineRule="auto"/>
      </w:pPr>
      <w:r w:rsidRPr="00E12714">
        <w:t>• Venta y asesoría al cliente</w:t>
      </w:r>
      <w:r w:rsidRPr="00E12714">
        <w:br/>
        <w:t>• Personalización de joyas</w:t>
      </w:r>
      <w:r w:rsidRPr="00E12714">
        <w:br/>
        <w:t>• Comunicación con el diseñador</w:t>
      </w:r>
      <w:r w:rsidRPr="00E12714">
        <w:br/>
        <w:t>• Aprobación del diseño por parte del cliente</w:t>
      </w:r>
      <w:r w:rsidRPr="00E12714">
        <w:br/>
        <w:t>• Seguimiento del estado del pedido</w:t>
      </w:r>
    </w:p>
    <w:p w14:paraId="010BEC0C" w14:textId="77777777" w:rsidR="00E12714" w:rsidRPr="00E12714" w:rsidRDefault="00E12714" w:rsidP="00E12714">
      <w:pPr>
        <w:spacing w:line="360" w:lineRule="auto"/>
      </w:pPr>
      <w:r w:rsidRPr="00E12714">
        <w:t xml:space="preserve">La </w:t>
      </w:r>
      <w:r w:rsidRPr="00E12714">
        <w:rPr>
          <w:b/>
          <w:bCs/>
        </w:rPr>
        <w:t>personalización</w:t>
      </w:r>
      <w:r w:rsidRPr="00E12714">
        <w:t xml:space="preserve"> aparece como el eje central del negocio, ya que la mayoría de los pedidos no son estándar.</w:t>
      </w:r>
    </w:p>
    <w:p w14:paraId="416B4B7F" w14:textId="77777777" w:rsidR="00E12714" w:rsidRPr="00E12714" w:rsidRDefault="00E12714" w:rsidP="00E12714">
      <w:pPr>
        <w:spacing w:line="360" w:lineRule="auto"/>
      </w:pPr>
      <w:r w:rsidRPr="00E12714">
        <w:pict w14:anchorId="3415BDB5">
          <v:rect id="_x0000_i1051" style="width:0;height:1.5pt" o:hralign="center" o:hrstd="t" o:hr="t" fillcolor="#a0a0a0" stroked="f"/>
        </w:pict>
      </w:r>
    </w:p>
    <w:p w14:paraId="4C3C1763" w14:textId="77777777" w:rsidR="00E12714" w:rsidRPr="00E12714" w:rsidRDefault="00E12714" w:rsidP="00E12714">
      <w:pPr>
        <w:spacing w:line="360" w:lineRule="auto"/>
        <w:rPr>
          <w:b/>
          <w:bCs/>
        </w:rPr>
      </w:pPr>
      <w:r w:rsidRPr="00E12714">
        <w:rPr>
          <w:b/>
          <w:bCs/>
        </w:rPr>
        <w:t>3. Información solicitada al cliente</w:t>
      </w:r>
    </w:p>
    <w:p w14:paraId="385A0483" w14:textId="77777777" w:rsidR="00E12714" w:rsidRPr="00E12714" w:rsidRDefault="00E12714" w:rsidP="00E12714">
      <w:pPr>
        <w:spacing w:line="360" w:lineRule="auto"/>
      </w:pPr>
      <w:r w:rsidRPr="00E12714">
        <w:t>Los datos que más se repiten en el proceso de compra son:</w:t>
      </w:r>
    </w:p>
    <w:p w14:paraId="706BDD5E" w14:textId="77777777" w:rsidR="00E12714" w:rsidRPr="00E12714" w:rsidRDefault="00E12714" w:rsidP="00E12714">
      <w:pPr>
        <w:spacing w:line="360" w:lineRule="auto"/>
      </w:pPr>
      <w:r w:rsidRPr="00E12714">
        <w:t>• Datos básicos del cliente (nombre)</w:t>
      </w:r>
      <w:r w:rsidRPr="00E12714">
        <w:br/>
        <w:t>• Presupuesto</w:t>
      </w:r>
      <w:r w:rsidRPr="00E12714">
        <w:br/>
        <w:t>• Tipo de joya</w:t>
      </w:r>
      <w:r w:rsidRPr="00E12714">
        <w:br/>
      </w:r>
      <w:r w:rsidRPr="00E12714">
        <w:lastRenderedPageBreak/>
        <w:t>• Medidas (especialmente en anillos)</w:t>
      </w:r>
      <w:r w:rsidRPr="00E12714">
        <w:br/>
        <w:t>• Gustos o preferencias del cliente</w:t>
      </w:r>
    </w:p>
    <w:p w14:paraId="75185FCC" w14:textId="77777777" w:rsidR="00E12714" w:rsidRPr="00E12714" w:rsidRDefault="00E12714" w:rsidP="00E12714">
      <w:pPr>
        <w:spacing w:line="360" w:lineRule="auto"/>
      </w:pPr>
      <w:r w:rsidRPr="00E12714">
        <w:t>Esto refleja que el sistema debe manejar tanto información personal como detalles específicos del producto.</w:t>
      </w:r>
    </w:p>
    <w:p w14:paraId="432010AB" w14:textId="77777777" w:rsidR="00E12714" w:rsidRPr="00E12714" w:rsidRDefault="00E12714" w:rsidP="00E12714">
      <w:pPr>
        <w:spacing w:line="360" w:lineRule="auto"/>
      </w:pPr>
      <w:r w:rsidRPr="00E12714">
        <w:pict w14:anchorId="411B903C">
          <v:rect id="_x0000_i1052" style="width:0;height:1.5pt" o:hralign="center" o:hrstd="t" o:hr="t" fillcolor="#a0a0a0" stroked="f"/>
        </w:pict>
      </w:r>
    </w:p>
    <w:p w14:paraId="402C37D4" w14:textId="77777777" w:rsidR="00E12714" w:rsidRPr="00E12714" w:rsidRDefault="00E12714" w:rsidP="00E12714">
      <w:pPr>
        <w:spacing w:line="360" w:lineRule="auto"/>
        <w:rPr>
          <w:b/>
          <w:bCs/>
        </w:rPr>
      </w:pPr>
      <w:r w:rsidRPr="00E12714">
        <w:rPr>
          <w:b/>
          <w:bCs/>
        </w:rPr>
        <w:t>4. Dificultades actuales del proceso</w:t>
      </w:r>
    </w:p>
    <w:p w14:paraId="7B669355" w14:textId="77777777" w:rsidR="00E12714" w:rsidRPr="00E12714" w:rsidRDefault="00E12714" w:rsidP="00E12714">
      <w:pPr>
        <w:spacing w:line="360" w:lineRule="auto"/>
      </w:pPr>
      <w:r w:rsidRPr="00E12714">
        <w:t>Según la entrevista, las principales dificultades son:</w:t>
      </w:r>
    </w:p>
    <w:p w14:paraId="292F237C" w14:textId="77777777" w:rsidR="00E12714" w:rsidRPr="00E12714" w:rsidRDefault="00E12714" w:rsidP="00E12714">
      <w:pPr>
        <w:spacing w:line="360" w:lineRule="auto"/>
      </w:pPr>
      <w:r w:rsidRPr="00E12714">
        <w:t>• El cliente no siempre visualiza claramente el diseño desde el inicio</w:t>
      </w:r>
      <w:r w:rsidRPr="00E12714">
        <w:br/>
        <w:t>• Cambios y ajustes se hacen de forma verbal</w:t>
      </w:r>
      <w:r w:rsidRPr="00E12714">
        <w:br/>
        <w:t>• El cliente debe preguntar constantemente por el estado de su pedido</w:t>
      </w:r>
      <w:r w:rsidRPr="00E12714">
        <w:br/>
        <w:t>• Falta de un lugar centralizado donde se vea toda la información del pedido</w:t>
      </w:r>
    </w:p>
    <w:p w14:paraId="42A68C96" w14:textId="77777777" w:rsidR="00E12714" w:rsidRDefault="00E12714" w:rsidP="00A710F6">
      <w:pPr>
        <w:spacing w:line="360" w:lineRule="auto"/>
      </w:pPr>
    </w:p>
    <w:p w14:paraId="70AFBF44" w14:textId="77777777" w:rsidR="00E12714" w:rsidRDefault="00E12714" w:rsidP="00A710F6">
      <w:pPr>
        <w:spacing w:line="360" w:lineRule="auto"/>
      </w:pPr>
    </w:p>
    <w:p w14:paraId="1FB051F6" w14:textId="77777777" w:rsidR="00E12714" w:rsidRDefault="00E12714" w:rsidP="00A710F6">
      <w:pPr>
        <w:spacing w:line="360" w:lineRule="auto"/>
      </w:pPr>
    </w:p>
    <w:p w14:paraId="58B9005E" w14:textId="77777777" w:rsidR="00E12714" w:rsidRDefault="00E12714" w:rsidP="00A710F6">
      <w:pPr>
        <w:spacing w:line="360" w:lineRule="auto"/>
      </w:pPr>
    </w:p>
    <w:p w14:paraId="30BC79D6" w14:textId="77777777" w:rsidR="00E12714" w:rsidRDefault="00E12714" w:rsidP="00A710F6">
      <w:pPr>
        <w:spacing w:line="360" w:lineRule="auto"/>
      </w:pPr>
    </w:p>
    <w:p w14:paraId="51D251E6" w14:textId="77777777" w:rsidR="00E12714" w:rsidRDefault="00E12714" w:rsidP="00A710F6">
      <w:pPr>
        <w:spacing w:line="360" w:lineRule="auto"/>
      </w:pPr>
    </w:p>
    <w:p w14:paraId="77D0315D" w14:textId="77777777" w:rsidR="00E12714" w:rsidRDefault="00E12714" w:rsidP="00A710F6">
      <w:pPr>
        <w:spacing w:line="360" w:lineRule="auto"/>
      </w:pPr>
    </w:p>
    <w:p w14:paraId="48BA2C00" w14:textId="77777777" w:rsidR="00E12714" w:rsidRDefault="00E12714" w:rsidP="00A710F6">
      <w:pPr>
        <w:spacing w:line="360" w:lineRule="auto"/>
      </w:pPr>
    </w:p>
    <w:p w14:paraId="371E11A2" w14:textId="77777777" w:rsidR="00E12714" w:rsidRDefault="00E12714" w:rsidP="00A710F6">
      <w:pPr>
        <w:spacing w:line="360" w:lineRule="auto"/>
      </w:pPr>
    </w:p>
    <w:p w14:paraId="20B7C60E" w14:textId="77777777" w:rsidR="00E12714" w:rsidRDefault="00E12714" w:rsidP="00A710F6">
      <w:pPr>
        <w:spacing w:line="360" w:lineRule="auto"/>
      </w:pPr>
    </w:p>
    <w:p w14:paraId="3C1FF702" w14:textId="77777777" w:rsidR="00E12714" w:rsidRDefault="00E12714" w:rsidP="00A710F6">
      <w:pPr>
        <w:spacing w:line="360" w:lineRule="auto"/>
      </w:pPr>
    </w:p>
    <w:p w14:paraId="77AE441D" w14:textId="77777777" w:rsidR="00E12714" w:rsidRDefault="00E12714" w:rsidP="00A710F6">
      <w:pPr>
        <w:spacing w:line="360" w:lineRule="auto"/>
      </w:pPr>
    </w:p>
    <w:p w14:paraId="60D8119C" w14:textId="77777777" w:rsidR="00E12714" w:rsidRDefault="00E12714" w:rsidP="00A710F6">
      <w:pPr>
        <w:spacing w:line="360" w:lineRule="auto"/>
      </w:pPr>
    </w:p>
    <w:p w14:paraId="3622E30E" w14:textId="77777777" w:rsidR="00E12714" w:rsidRDefault="00E12714" w:rsidP="00A710F6">
      <w:pPr>
        <w:spacing w:line="360" w:lineRule="auto"/>
      </w:pPr>
    </w:p>
    <w:p w14:paraId="48D2EBC4" w14:textId="77777777" w:rsidR="00E12714" w:rsidRDefault="00E12714" w:rsidP="00A710F6">
      <w:pPr>
        <w:spacing w:line="360" w:lineRule="auto"/>
      </w:pPr>
    </w:p>
    <w:p w14:paraId="7B028C7D" w14:textId="77777777" w:rsidR="00E12714" w:rsidRDefault="00E12714" w:rsidP="00A710F6">
      <w:pPr>
        <w:spacing w:line="360" w:lineRule="auto"/>
      </w:pPr>
    </w:p>
    <w:p w14:paraId="1476030C" w14:textId="77777777" w:rsidR="00E12714" w:rsidRDefault="00E12714" w:rsidP="00A710F6">
      <w:pPr>
        <w:spacing w:line="360" w:lineRule="auto"/>
      </w:pPr>
    </w:p>
    <w:p w14:paraId="03474BA3" w14:textId="77777777" w:rsidR="00E12714" w:rsidRDefault="00E12714" w:rsidP="00A710F6">
      <w:pPr>
        <w:spacing w:line="360" w:lineRule="auto"/>
      </w:pPr>
    </w:p>
    <w:p w14:paraId="32E41243" w14:textId="65EE5360" w:rsidR="00A710F6" w:rsidRDefault="00A710F6" w:rsidP="00A710F6">
      <w:pPr>
        <w:spacing w:line="360" w:lineRule="auto"/>
      </w:pPr>
      <w:r>
        <w:lastRenderedPageBreak/>
        <w:t xml:space="preserve"> </w:t>
      </w:r>
      <w:r w:rsidRPr="00A710F6">
        <w:t xml:space="preserve">• </w:t>
      </w:r>
      <w:r w:rsidRPr="00A710F6">
        <w:rPr>
          <w:b/>
          <w:bCs/>
        </w:rPr>
        <w:t>1. ¿Cuál es su rol dentro del negocio de joyería?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Yo soy el vendedor, soy quien atiende directamente al cliente, le muestro opciones, lo asesoro y soy el puente entre el cliente y el diseñador.</w:t>
      </w:r>
    </w:p>
    <w:p w14:paraId="7B4E7990" w14:textId="77777777" w:rsidR="00E12714" w:rsidRPr="00A710F6" w:rsidRDefault="00E12714" w:rsidP="00A710F6">
      <w:pPr>
        <w:spacing w:line="360" w:lineRule="auto"/>
      </w:pPr>
    </w:p>
    <w:p w14:paraId="729D6CE7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2. De forma general, ¿cómo es el proceso de atención al cliente desde que llega hasta que recibe su joya?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El cliente llega con una idea o buscando una joya específica. Yo le muestro opciones, hablamos del presupuesto y, si es un diseño personalizado, recojo toda la información y se la paso al diseñador. Luego se hace el diseño en 3D, el cliente lo revisa, lo aprueba y se continúa con la fabricación.</w:t>
      </w:r>
    </w:p>
    <w:p w14:paraId="203597B8" w14:textId="77777777" w:rsidR="00E12714" w:rsidRPr="00A710F6" w:rsidRDefault="00E12714" w:rsidP="00A710F6">
      <w:pPr>
        <w:spacing w:line="360" w:lineRule="auto"/>
      </w:pPr>
    </w:p>
    <w:p w14:paraId="1C67CE95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3. Actualmente, ¿cómo le explica al cliente las opciones de diseño o personalización que puede tener una joya?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Normalmente es hablando, mostrando fotos o ejemplos que ya se han hecho. A veces es complicado porque el cliente se imagina algo, pero no siempre lo ve claro hasta que está el diseño hecho.</w:t>
      </w:r>
    </w:p>
    <w:p w14:paraId="78CC6004" w14:textId="77777777" w:rsidR="00E12714" w:rsidRPr="00A710F6" w:rsidRDefault="00E12714" w:rsidP="00A710F6">
      <w:pPr>
        <w:spacing w:line="360" w:lineRule="auto"/>
      </w:pPr>
    </w:p>
    <w:p w14:paraId="556CFCEC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4. ¿Qué tipo de información se le pide al cliente cuando desea comprar o mandar a hacer una joya?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Se le pide el nombre, algunos datos básicos, el presupuesto, el tipo de joya que quiere, medidas como la talla del anillo y qué estilo o gusto tiene.</w:t>
      </w:r>
    </w:p>
    <w:p w14:paraId="4D5528AD" w14:textId="77777777" w:rsidR="00E12714" w:rsidRPr="00A710F6" w:rsidRDefault="00E12714" w:rsidP="00A710F6">
      <w:pPr>
        <w:spacing w:line="360" w:lineRule="auto"/>
      </w:pPr>
    </w:p>
    <w:p w14:paraId="512FDEEC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 xml:space="preserve">5. ¿Qué </w:t>
      </w:r>
      <w:proofErr w:type="gramStart"/>
      <w:r w:rsidRPr="00A710F6">
        <w:rPr>
          <w:b/>
          <w:bCs/>
        </w:rPr>
        <w:t>dificultades nota</w:t>
      </w:r>
      <w:proofErr w:type="gramEnd"/>
      <w:r w:rsidRPr="00A710F6">
        <w:rPr>
          <w:b/>
          <w:bCs/>
        </w:rPr>
        <w:t xml:space="preserve"> en el proceso cuando el cliente quiere un diseño personalizado?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A veces el cliente quiere ver cómo quedaría la joya antes, cambiar detalles o saber en qué va su pedido, y eso toca hacerlo preguntando o llamando, no hay algo donde él mismo pueda verlo fácilmente.</w:t>
      </w:r>
    </w:p>
    <w:p w14:paraId="25FD3F05" w14:textId="77777777" w:rsidR="00E12714" w:rsidRDefault="00E12714" w:rsidP="00A710F6">
      <w:pPr>
        <w:spacing w:line="360" w:lineRule="auto"/>
      </w:pPr>
    </w:p>
    <w:p w14:paraId="3CE19056" w14:textId="77777777" w:rsidR="00E12714" w:rsidRDefault="00E12714" w:rsidP="00A710F6">
      <w:pPr>
        <w:spacing w:line="360" w:lineRule="auto"/>
      </w:pPr>
    </w:p>
    <w:p w14:paraId="0B519FC0" w14:textId="77777777" w:rsidR="00E12714" w:rsidRPr="00A710F6" w:rsidRDefault="00E12714" w:rsidP="00A710F6">
      <w:pPr>
        <w:spacing w:line="360" w:lineRule="auto"/>
      </w:pPr>
    </w:p>
    <w:p w14:paraId="3487E0DF" w14:textId="77777777" w:rsidR="00A710F6" w:rsidRDefault="00A710F6" w:rsidP="00A710F6">
      <w:pPr>
        <w:spacing w:line="360" w:lineRule="auto"/>
      </w:pPr>
      <w:r w:rsidRPr="00A710F6">
        <w:lastRenderedPageBreak/>
        <w:t xml:space="preserve">• </w:t>
      </w:r>
      <w:r w:rsidRPr="00A710F6">
        <w:rPr>
          <w:b/>
          <w:bCs/>
        </w:rPr>
        <w:t>6. Pensando en mejorar ese proceso, ¿qué le gustaría que pudiera hacer un sistema para ayudarle a usted y al cliente?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Me gustaría que el cliente pueda ver y personalizar su joya, escoger detalles y tener una idea clara de cómo va a quedar, sin tanta explicación de palabra.</w:t>
      </w:r>
    </w:p>
    <w:p w14:paraId="68F3FEF6" w14:textId="77777777" w:rsidR="00E12714" w:rsidRPr="00A710F6" w:rsidRDefault="00E12714" w:rsidP="00A710F6">
      <w:pPr>
        <w:spacing w:line="360" w:lineRule="auto"/>
      </w:pPr>
    </w:p>
    <w:p w14:paraId="5BCA9C62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7. ¿Le parecería útil que el cliente pueda hacer pedidos directamente desde un sistema?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Sí, sería muy bueno que el cliente pueda hacer el pedido, dejar lo que quiere, el tipo de joya, el presupuesto y que todo eso quede guardado.</w:t>
      </w:r>
    </w:p>
    <w:p w14:paraId="6E79F178" w14:textId="77777777" w:rsidR="00E12714" w:rsidRPr="00A710F6" w:rsidRDefault="00E12714" w:rsidP="00A710F6">
      <w:pPr>
        <w:spacing w:line="360" w:lineRule="auto"/>
      </w:pPr>
    </w:p>
    <w:p w14:paraId="06DE3F7C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8. ¿Qué espera que el cliente pueda ver una vez ya hizo su pedido?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Que pueda ver en qué estado va su pedido, si ya está el diseño, si está aprobado o si ya está en fabricación, para que no tenga que estar preguntando todo el tiempo.</w:t>
      </w:r>
    </w:p>
    <w:p w14:paraId="1F1DF11B" w14:textId="77777777" w:rsidR="00E12714" w:rsidRPr="00A710F6" w:rsidRDefault="00E12714" w:rsidP="00A710F6">
      <w:pPr>
        <w:spacing w:line="360" w:lineRule="auto"/>
      </w:pPr>
    </w:p>
    <w:p w14:paraId="17363065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9. Desde su punto de vista, ¿qué beneficios tendría para la empresa contar con un sistema así?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Ayudaría a organizar mejor los pedidos, evitar confusiones, ahorrar tiempo y que el cliente se sienta más seguro porque ve todo claro.</w:t>
      </w:r>
    </w:p>
    <w:p w14:paraId="45947714" w14:textId="77777777" w:rsidR="00E12714" w:rsidRPr="00A710F6" w:rsidRDefault="00E12714" w:rsidP="00A710F6">
      <w:pPr>
        <w:spacing w:line="360" w:lineRule="auto"/>
      </w:pPr>
    </w:p>
    <w:p w14:paraId="14EB5CF3" w14:textId="77777777" w:rsid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10. ¿Cree que un sistema donde el cliente pueda personalizar joyas y ver el avance aumentaría la confianza y las ventas?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Sí, totalmente. El cliente se siente más tranquilo cuando ve lo que está comprando y sabe cómo va su pedido, eso genera más confianza.</w:t>
      </w:r>
    </w:p>
    <w:p w14:paraId="50EAFC2D" w14:textId="77777777" w:rsidR="00E12714" w:rsidRPr="00A710F6" w:rsidRDefault="00E12714" w:rsidP="00A710F6">
      <w:pPr>
        <w:spacing w:line="360" w:lineRule="auto"/>
        <w:rPr>
          <w:u w:val="single"/>
        </w:rPr>
      </w:pPr>
    </w:p>
    <w:p w14:paraId="245989FB" w14:textId="77777777" w:rsidR="00A710F6" w:rsidRPr="00A710F6" w:rsidRDefault="00A710F6" w:rsidP="00A710F6">
      <w:pPr>
        <w:spacing w:line="360" w:lineRule="auto"/>
      </w:pPr>
      <w:r w:rsidRPr="00A710F6">
        <w:t xml:space="preserve">• </w:t>
      </w:r>
      <w:r w:rsidRPr="00A710F6">
        <w:rPr>
          <w:b/>
          <w:bCs/>
        </w:rPr>
        <w:t>11. En general, ¿qué le gustaría que el cliente diga cuando use el sistema?</w:t>
      </w:r>
      <w:r w:rsidRPr="00A710F6">
        <w:br/>
      </w:r>
      <w:r w:rsidRPr="00A710F6">
        <w:rPr>
          <w:b/>
          <w:bCs/>
        </w:rPr>
        <w:t>R:</w:t>
      </w:r>
      <w:r w:rsidRPr="00A710F6">
        <w:t xml:space="preserve"> Que es fácil de usar, que entiende lo que está comprando y que puede ver su joya desde el inicio hasta que se la entregan.</w:t>
      </w:r>
    </w:p>
    <w:p w14:paraId="69B2F7BB" w14:textId="1A0F2266" w:rsidR="00A95D58" w:rsidRPr="00A710F6" w:rsidRDefault="00A95D58" w:rsidP="00A710F6">
      <w:pPr>
        <w:spacing w:line="360" w:lineRule="auto"/>
        <w:rPr>
          <w:u w:val="single"/>
          <w:lang w:val="es-ES"/>
        </w:rPr>
      </w:pPr>
    </w:p>
    <w:sectPr w:rsidR="00A95D58" w:rsidRPr="00A710F6" w:rsidSect="008F6838">
      <w:headerReference w:type="default" r:id="rId8"/>
      <w:pgSz w:w="12240" w:h="15840"/>
      <w:pgMar w:top="1497" w:right="1440" w:bottom="1440" w:left="1440" w:header="1440" w:footer="0" w:gutter="0"/>
      <w:pgNumType w:start="1"/>
      <w:cols w:space="720"/>
      <w:formProt w:val="0"/>
      <w:titlePg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4F850" w14:textId="77777777" w:rsidR="00561737" w:rsidRPr="008F6838" w:rsidRDefault="00561737">
      <w:r w:rsidRPr="008F6838">
        <w:separator/>
      </w:r>
    </w:p>
  </w:endnote>
  <w:endnote w:type="continuationSeparator" w:id="0">
    <w:p w14:paraId="4E43354F" w14:textId="77777777" w:rsidR="00561737" w:rsidRPr="008F6838" w:rsidRDefault="00561737">
      <w:r w:rsidRPr="008F68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4F2DF" w14:textId="77777777" w:rsidR="00561737" w:rsidRPr="008F6838" w:rsidRDefault="00561737">
      <w:r w:rsidRPr="008F6838">
        <w:separator/>
      </w:r>
    </w:p>
  </w:footnote>
  <w:footnote w:type="continuationSeparator" w:id="0">
    <w:p w14:paraId="2785C71A" w14:textId="77777777" w:rsidR="00561737" w:rsidRPr="008F6838" w:rsidRDefault="00561737">
      <w:r w:rsidRPr="008F68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60DB1" w14:textId="77777777" w:rsidR="00EA33D4" w:rsidRPr="008F6838" w:rsidRDefault="00EA33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F318E"/>
    <w:multiLevelType w:val="multilevel"/>
    <w:tmpl w:val="C5E2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B01EA0"/>
    <w:multiLevelType w:val="hybridMultilevel"/>
    <w:tmpl w:val="1632DC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432066">
    <w:abstractNumId w:val="0"/>
  </w:num>
  <w:num w:numId="2" w16cid:durableId="1576478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3D4"/>
    <w:rsid w:val="001840C4"/>
    <w:rsid w:val="002A607A"/>
    <w:rsid w:val="00326B28"/>
    <w:rsid w:val="00386FE0"/>
    <w:rsid w:val="00491776"/>
    <w:rsid w:val="004F1215"/>
    <w:rsid w:val="00547E74"/>
    <w:rsid w:val="00561737"/>
    <w:rsid w:val="00572E29"/>
    <w:rsid w:val="005F618E"/>
    <w:rsid w:val="007A7144"/>
    <w:rsid w:val="008F6838"/>
    <w:rsid w:val="00923C2F"/>
    <w:rsid w:val="00987E41"/>
    <w:rsid w:val="00994B41"/>
    <w:rsid w:val="009B0116"/>
    <w:rsid w:val="00A0733C"/>
    <w:rsid w:val="00A710F6"/>
    <w:rsid w:val="00A95D58"/>
    <w:rsid w:val="00D144FD"/>
    <w:rsid w:val="00E12714"/>
    <w:rsid w:val="00EA33D4"/>
    <w:rsid w:val="02B88533"/>
    <w:rsid w:val="06DF8980"/>
    <w:rsid w:val="0C838F13"/>
    <w:rsid w:val="0E619E3B"/>
    <w:rsid w:val="111D2620"/>
    <w:rsid w:val="125C198D"/>
    <w:rsid w:val="1E4A6DA0"/>
    <w:rsid w:val="1FA9D854"/>
    <w:rsid w:val="265AADB8"/>
    <w:rsid w:val="336691AD"/>
    <w:rsid w:val="3425119A"/>
    <w:rsid w:val="3E58B3D7"/>
    <w:rsid w:val="41CE4F98"/>
    <w:rsid w:val="44B61909"/>
    <w:rsid w:val="49B1B5B8"/>
    <w:rsid w:val="4DD590A2"/>
    <w:rsid w:val="6876B4F2"/>
    <w:rsid w:val="77BFA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9DCFC"/>
  <w15:docId w15:val="{8BCEBE3D-00E6-4450-A608-6CCCDAB6A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633D"/>
    <w:pPr>
      <w:suppressAutoHyphens/>
    </w:pPr>
    <w:rPr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8C633D"/>
    <w:pPr>
      <w:spacing w:line="480" w:lineRule="auto"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autoRedefine/>
    <w:qFormat/>
    <w:rsid w:val="00612F41"/>
    <w:pPr>
      <w:keepNext/>
      <w:spacing w:line="480" w:lineRule="auto"/>
      <w:outlineLvl w:val="1"/>
    </w:pPr>
    <w:rPr>
      <w:rFonts w:cs="Arial"/>
      <w:b/>
      <w:bCs/>
      <w:iCs/>
      <w:szCs w:val="28"/>
    </w:rPr>
  </w:style>
  <w:style w:type="paragraph" w:styleId="Ttulo3">
    <w:name w:val="heading 3"/>
    <w:basedOn w:val="Normal"/>
    <w:next w:val="Normal"/>
    <w:autoRedefine/>
    <w:qFormat/>
    <w:rsid w:val="00707877"/>
    <w:p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nhideWhenUsed/>
    <w:qFormat/>
    <w:rsid w:val="00546133"/>
    <w:pPr>
      <w:keepNext/>
      <w:spacing w:before="240" w:after="60"/>
      <w:outlineLvl w:val="3"/>
    </w:pPr>
    <w:rPr>
      <w:b/>
      <w:bCs/>
      <w:i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YSHYPERTEXT">
    <w:name w:val="SYS_HYPERTEXT"/>
    <w:rPr>
      <w:color w:val="0000FF"/>
      <w:u w:val="single"/>
    </w:rPr>
  </w:style>
  <w:style w:type="character" w:customStyle="1" w:styleId="QuickFormat2">
    <w:name w:val="QuickFormat2"/>
    <w:rPr>
      <w:rFonts w:ascii="Arial" w:hAnsi="Arial" w:cs="Arial"/>
    </w:rPr>
  </w:style>
  <w:style w:type="character" w:customStyle="1" w:styleId="QuickFormat3">
    <w:name w:val="QuickFormat3"/>
    <w:rPr>
      <w:rFonts w:ascii="Arial" w:hAnsi="Arial" w:cs="Arial"/>
      <w:b/>
      <w:bCs/>
      <w:i/>
      <w:iCs/>
    </w:rPr>
  </w:style>
  <w:style w:type="character" w:styleId="Nmerodepgina">
    <w:name w:val="page number"/>
    <w:basedOn w:val="Fuentedeprrafopredeter"/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Ttulo1Car">
    <w:name w:val="Título 1 Car"/>
    <w:link w:val="Ttulo1"/>
    <w:rsid w:val="008C633D"/>
    <w:rPr>
      <w:b/>
      <w:bCs/>
      <w:sz w:val="24"/>
      <w:szCs w:val="24"/>
    </w:rPr>
  </w:style>
  <w:style w:type="character" w:customStyle="1" w:styleId="Ttulo4Car">
    <w:name w:val="Título 4 Car"/>
    <w:link w:val="Ttulo4"/>
    <w:rsid w:val="00546133"/>
    <w:rPr>
      <w:rFonts w:eastAsia="Times New Roman" w:cs="Times New Roman"/>
      <w:b/>
      <w:bCs/>
      <w:i/>
      <w:sz w:val="28"/>
      <w:szCs w:val="28"/>
    </w:rPr>
  </w:style>
  <w:style w:type="character" w:customStyle="1" w:styleId="TextoindependienteCar">
    <w:name w:val="Texto independiente Car"/>
    <w:link w:val="TextBody"/>
    <w:rsid w:val="00707877"/>
    <w:rPr>
      <w:sz w:val="22"/>
      <w:szCs w:val="22"/>
    </w:rPr>
  </w:style>
  <w:style w:type="character" w:customStyle="1" w:styleId="SangradetextonormalCar">
    <w:name w:val="Sangría de texto normal Car"/>
    <w:link w:val="TextBodyIndent"/>
    <w:rsid w:val="00707877"/>
    <w:rPr>
      <w:sz w:val="32"/>
      <w:szCs w:val="32"/>
    </w:rPr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TextBody">
    <w:name w:val="Text Body"/>
    <w:basedOn w:val="Normal"/>
    <w:link w:val="TextoindependienteCar"/>
    <w:pPr>
      <w:spacing w:line="288" w:lineRule="auto"/>
    </w:pPr>
    <w:rPr>
      <w:sz w:val="22"/>
      <w:szCs w:val="22"/>
    </w:rPr>
  </w:style>
  <w:style w:type="paragraph" w:styleId="Lista">
    <w:name w:val="List"/>
    <w:basedOn w:val="TextBody"/>
  </w:style>
  <w:style w:type="paragraph" w:styleId="Descripcin">
    <w:name w:val="caption"/>
    <w:basedOn w:val="Normal"/>
    <w:next w:val="Normal"/>
    <w:autoRedefine/>
    <w:qFormat/>
    <w:rsid w:val="006855CA"/>
    <w:pPr>
      <w:spacing w:before="120" w:after="120" w:line="480" w:lineRule="auto"/>
    </w:pPr>
    <w:rPr>
      <w:bCs/>
      <w:i/>
      <w:szCs w:val="20"/>
    </w:rPr>
  </w:style>
  <w:style w:type="paragraph" w:customStyle="1" w:styleId="Index">
    <w:name w:val="Index"/>
    <w:basedOn w:val="Normal"/>
    <w:pPr>
      <w:suppressLineNumbers/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Level1">
    <w:name w:val="Level 1"/>
    <w:pPr>
      <w:suppressAutoHyphens/>
      <w:ind w:left="720"/>
    </w:pPr>
    <w:rPr>
      <w:sz w:val="24"/>
      <w:szCs w:val="24"/>
      <w:lang w:val="en-US" w:eastAsia="en-US"/>
    </w:rPr>
  </w:style>
  <w:style w:type="paragraph" w:styleId="Ttulo">
    <w:name w:val="Title"/>
    <w:basedOn w:val="Normal"/>
    <w:qFormat/>
    <w:pPr>
      <w:jc w:val="center"/>
    </w:pPr>
    <w:rPr>
      <w:sz w:val="28"/>
      <w:szCs w:val="28"/>
    </w:rPr>
  </w:style>
  <w:style w:type="paragraph" w:styleId="Subttulo">
    <w:name w:val="Subtitle"/>
    <w:basedOn w:val="Normal"/>
    <w:qFormat/>
    <w:rPr>
      <w:b/>
      <w:bCs/>
    </w:rPr>
  </w:style>
  <w:style w:type="paragraph" w:customStyle="1" w:styleId="TextBodyIndent">
    <w:name w:val="Text Body Indent"/>
    <w:basedOn w:val="Normal"/>
    <w:link w:val="SangradetextonormalCar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left="720"/>
      <w:jc w:val="both"/>
    </w:pPr>
    <w:rPr>
      <w:sz w:val="32"/>
      <w:szCs w:val="32"/>
    </w:rPr>
  </w:style>
  <w:style w:type="paragraph" w:customStyle="1" w:styleId="QuickFormat6">
    <w:name w:val="QuickFormat6"/>
    <w:pPr>
      <w:suppressAutoHyphens/>
    </w:pPr>
    <w:rPr>
      <w:rFonts w:ascii="Arial" w:hAnsi="Arial" w:cs="Arial"/>
      <w:sz w:val="24"/>
      <w:szCs w:val="24"/>
      <w:lang w:val="en-US" w:eastAsia="en-US"/>
    </w:rPr>
  </w:style>
  <w:style w:type="paragraph" w:styleId="Textoindependiente2">
    <w:name w:val="Body Text 2"/>
    <w:basedOn w:val="Normal"/>
    <w:p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right="52"/>
    </w:pPr>
    <w:rPr>
      <w:rFonts w:ascii="Arial" w:hAnsi="Arial" w:cs="Arial"/>
    </w:rPr>
  </w:style>
  <w:style w:type="paragraph" w:styleId="Sangra2detindependiente">
    <w:name w:val="Body Text Indent 2"/>
    <w:basedOn w:val="Normal"/>
    <w:pPr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ind w:left="935"/>
    </w:pPr>
    <w:rPr>
      <w:rFonts w:ascii="Arial" w:hAnsi="Arial" w:cs="Arial"/>
      <w:sz w:val="17"/>
      <w:szCs w:val="17"/>
    </w:rPr>
  </w:style>
  <w:style w:type="paragraph" w:styleId="Sangra3detindependiente">
    <w:name w:val="Body Text Indent 3"/>
    <w:basedOn w:val="Normal"/>
    <w:pPr>
      <w:tabs>
        <w:tab w:val="left" w:pos="-1080"/>
        <w:tab w:val="left" w:pos="-720"/>
        <w:tab w:val="left" w:pos="0"/>
        <w:tab w:val="left" w:pos="720"/>
        <w:tab w:val="left" w:pos="144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ind w:left="1080" w:hanging="1080"/>
    </w:pPr>
    <w:rPr>
      <w:rFonts w:ascii="Arial" w:hAnsi="Arial" w:cs="Arial"/>
      <w:sz w:val="20"/>
    </w:rPr>
  </w:style>
  <w:style w:type="paragraph" w:styleId="Textodebloque">
    <w:name w:val="Block Text"/>
    <w:basedOn w:val="Normal"/>
    <w:pPr>
      <w:keepNext/>
      <w:tabs>
        <w:tab w:val="left" w:pos="0"/>
        <w:tab w:val="left" w:pos="90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spacing w:line="480" w:lineRule="auto"/>
      <w:ind w:left="1440" w:right="630"/>
    </w:pPr>
    <w:rPr>
      <w:sz w:val="18"/>
      <w:szCs w:val="18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customStyle="1" w:styleId="Contents1">
    <w:name w:val="Contents 1"/>
    <w:basedOn w:val="Normal"/>
    <w:next w:val="Normal"/>
    <w:autoRedefine/>
    <w:uiPriority w:val="39"/>
  </w:style>
  <w:style w:type="paragraph" w:customStyle="1" w:styleId="Contents2">
    <w:name w:val="Contents 2"/>
    <w:basedOn w:val="Normal"/>
    <w:next w:val="Normal"/>
    <w:autoRedefine/>
    <w:uiPriority w:val="39"/>
    <w:pPr>
      <w:ind w:left="240"/>
    </w:pPr>
  </w:style>
  <w:style w:type="paragraph" w:customStyle="1" w:styleId="Contents3">
    <w:name w:val="Contents 3"/>
    <w:basedOn w:val="Normal"/>
    <w:next w:val="Normal"/>
    <w:autoRedefine/>
    <w:uiPriority w:val="39"/>
    <w:pPr>
      <w:ind w:left="480"/>
    </w:pPr>
  </w:style>
  <w:style w:type="paragraph" w:customStyle="1" w:styleId="Contents4">
    <w:name w:val="Contents 4"/>
    <w:basedOn w:val="Normal"/>
    <w:next w:val="Normal"/>
    <w:autoRedefine/>
    <w:semiHidden/>
    <w:pPr>
      <w:ind w:left="720"/>
    </w:pPr>
  </w:style>
  <w:style w:type="paragraph" w:customStyle="1" w:styleId="Contents5">
    <w:name w:val="Contents 5"/>
    <w:basedOn w:val="Normal"/>
    <w:next w:val="Normal"/>
    <w:autoRedefine/>
    <w:semiHidden/>
    <w:pPr>
      <w:ind w:left="960"/>
    </w:pPr>
  </w:style>
  <w:style w:type="paragraph" w:customStyle="1" w:styleId="Contents6">
    <w:name w:val="Contents 6"/>
    <w:basedOn w:val="Normal"/>
    <w:next w:val="Normal"/>
    <w:autoRedefine/>
    <w:semiHidden/>
    <w:pPr>
      <w:ind w:left="1200"/>
    </w:pPr>
  </w:style>
  <w:style w:type="paragraph" w:customStyle="1" w:styleId="Contents7">
    <w:name w:val="Contents 7"/>
    <w:basedOn w:val="Normal"/>
    <w:next w:val="Normal"/>
    <w:autoRedefine/>
    <w:semiHidden/>
    <w:pPr>
      <w:ind w:left="1440"/>
    </w:pPr>
  </w:style>
  <w:style w:type="paragraph" w:customStyle="1" w:styleId="Contents8">
    <w:name w:val="Contents 8"/>
    <w:basedOn w:val="Normal"/>
    <w:next w:val="Normal"/>
    <w:autoRedefine/>
    <w:semiHidden/>
    <w:pPr>
      <w:ind w:left="1680"/>
    </w:pPr>
  </w:style>
  <w:style w:type="paragraph" w:customStyle="1" w:styleId="Contents9">
    <w:name w:val="Contents 9"/>
    <w:basedOn w:val="Normal"/>
    <w:next w:val="Normal"/>
    <w:autoRedefine/>
    <w:semiHidden/>
    <w:pPr>
      <w:ind w:left="1920"/>
    </w:pPr>
  </w:style>
  <w:style w:type="paragraph" w:customStyle="1" w:styleId="thesistext">
    <w:name w:val="thesis text"/>
    <w:basedOn w:val="Normal"/>
    <w:autoRedefine/>
    <w:rsid w:val="00EE3934"/>
    <w:pPr>
      <w:spacing w:after="240"/>
      <w:ind w:firstLine="540"/>
    </w:pPr>
    <w:rPr>
      <w:lang w:eastAsia="es-ES"/>
    </w:rPr>
  </w:style>
  <w:style w:type="paragraph" w:customStyle="1" w:styleId="StyleCaptionCentered">
    <w:name w:val="Style Caption + Centered"/>
    <w:basedOn w:val="Descripcin"/>
    <w:autoRedefine/>
    <w:rsid w:val="000B7AF9"/>
    <w:rPr>
      <w:b/>
      <w:i w:val="0"/>
    </w:rPr>
  </w:style>
  <w:style w:type="paragraph" w:customStyle="1" w:styleId="ContentsHeading">
    <w:name w:val="Contents Heading"/>
    <w:basedOn w:val="Ttulo1"/>
    <w:next w:val="Normal"/>
    <w:uiPriority w:val="39"/>
    <w:semiHidden/>
    <w:unhideWhenUsed/>
    <w:qFormat/>
    <w:rsid w:val="008572C4"/>
    <w:pPr>
      <w:keepNext/>
      <w:keepLines/>
      <w:spacing w:before="480" w:line="276" w:lineRule="auto"/>
      <w:jc w:val="left"/>
    </w:pPr>
    <w:rPr>
      <w:rFonts w:ascii="Cambria" w:hAnsi="Cambria"/>
      <w:color w:val="365F91"/>
      <w:sz w:val="28"/>
      <w:szCs w:val="28"/>
      <w:lang w:eastAsia="es-CO"/>
    </w:rPr>
  </w:style>
  <w:style w:type="paragraph" w:customStyle="1" w:styleId="Piedeimagen">
    <w:name w:val="Pie de imagen"/>
    <w:basedOn w:val="Descripcin"/>
    <w:qFormat/>
    <w:rsid w:val="00EE3934"/>
    <w:pPr>
      <w:spacing w:before="0" w:after="0"/>
      <w:ind w:firstLine="454"/>
    </w:pPr>
    <w:rPr>
      <w:rFonts w:eastAsia="Calibri"/>
      <w:sz w:val="20"/>
      <w:szCs w:val="24"/>
    </w:rPr>
  </w:style>
  <w:style w:type="paragraph" w:customStyle="1" w:styleId="Titulotabla">
    <w:name w:val="Titulo tabla"/>
    <w:basedOn w:val="Normal"/>
    <w:qFormat/>
    <w:rsid w:val="00160644"/>
    <w:pPr>
      <w:spacing w:line="276" w:lineRule="auto"/>
    </w:pPr>
    <w:rPr>
      <w:rFonts w:eastAsia="Calibri"/>
      <w:i/>
    </w:rPr>
  </w:style>
  <w:style w:type="paragraph" w:customStyle="1" w:styleId="FrameContents">
    <w:name w:val="Frame Contents"/>
    <w:basedOn w:val="Normal"/>
  </w:style>
  <w:style w:type="paragraph" w:styleId="Prrafodelista">
    <w:name w:val="List Paragraph"/>
    <w:basedOn w:val="Normal"/>
    <w:uiPriority w:val="34"/>
    <w:qFormat/>
    <w:rsid w:val="008F6838"/>
    <w:pPr>
      <w:ind w:left="720"/>
      <w:contextualSpacing/>
    </w:pPr>
  </w:style>
  <w:style w:type="paragraph" w:styleId="NormalWeb">
    <w:name w:val="Normal (Web)"/>
    <w:basedOn w:val="Normal"/>
    <w:rsid w:val="00A710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8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BB73EA-DFC0-45CD-9E9D-EDBBAFF60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860</Words>
  <Characters>4120</Characters>
  <Application>Microsoft Office Word</Application>
  <DocSecurity>0</DocSecurity>
  <Lines>152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Natalia Cueca</cp:lastModifiedBy>
  <cp:revision>10</cp:revision>
  <dcterms:created xsi:type="dcterms:W3CDTF">2024-09-17T12:43:00Z</dcterms:created>
  <dcterms:modified xsi:type="dcterms:W3CDTF">2025-12-16T20:56:00Z</dcterms:modified>
  <dc:language>es-CO</dc:language>
</cp:coreProperties>
</file>