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2129" w14:textId="77777777" w:rsidR="00BD7A11" w:rsidRDefault="00BD7A11" w:rsidP="00BD7A11">
      <w:pPr>
        <w:pStyle w:val="Ttulo1"/>
      </w:pPr>
      <w:r w:rsidRPr="00BD7A11">
        <w:t>PLAN DE MIGRACIÓN DE DATOS</w:t>
      </w:r>
    </w:p>
    <w:p w14:paraId="46DE2BA4" w14:textId="77777777" w:rsidR="00BD7A11" w:rsidRPr="00BD7A11" w:rsidRDefault="00BD7A11" w:rsidP="00BD7A11">
      <w:pPr>
        <w:rPr>
          <w:lang w:val="es-ES"/>
        </w:rPr>
      </w:pPr>
    </w:p>
    <w:p w14:paraId="33290912" w14:textId="77777777" w:rsidR="00BD7A11" w:rsidRPr="00F5358B" w:rsidRDefault="00BD7A11" w:rsidP="00BD7A11">
      <w:pPr>
        <w:pStyle w:val="Ttulo2"/>
        <w:rPr>
          <w:rFonts w:eastAsia="Times New Roman"/>
          <w:lang w:eastAsia="es-MX"/>
        </w:rPr>
      </w:pPr>
      <w:r w:rsidRPr="00F5358B">
        <w:rPr>
          <w:rFonts w:eastAsia="Times New Roman"/>
          <w:lang w:eastAsia="es-MX"/>
        </w:rPr>
        <w:t>Proyecto: Brisas Gems</w:t>
      </w:r>
    </w:p>
    <w:p w14:paraId="484DD5F3" w14:textId="77777777" w:rsidR="00BD7A11" w:rsidRPr="00F5358B" w:rsidRDefault="00BD7A11" w:rsidP="00BD7A11">
      <w:pPr>
        <w:pStyle w:val="Sinespaciado"/>
      </w:pPr>
      <w:r w:rsidRPr="00F5358B">
        <w:rPr>
          <w:b/>
          <w:bCs/>
        </w:rPr>
        <w:t>Cliente / Organización:</w:t>
      </w:r>
      <w:r w:rsidRPr="00F5358B">
        <w:t xml:space="preserve"> Sistema de </w:t>
      </w:r>
      <w:proofErr w:type="spellStart"/>
      <w:r w:rsidRPr="00F5358B">
        <w:t>Personalizacion</w:t>
      </w:r>
      <w:proofErr w:type="spellEnd"/>
      <w:r w:rsidRPr="00F5358B">
        <w:t xml:space="preserve"> y </w:t>
      </w:r>
      <w:proofErr w:type="spellStart"/>
      <w:r w:rsidRPr="00F5358B">
        <w:t>Visualizacion</w:t>
      </w:r>
      <w:proofErr w:type="spellEnd"/>
      <w:r w:rsidRPr="00F5358B">
        <w:t xml:space="preserve"> de Joyas</w:t>
      </w:r>
      <w:r w:rsidRPr="00F5358B">
        <w:br/>
      </w:r>
      <w:r w:rsidRPr="00F5358B">
        <w:rPr>
          <w:b/>
          <w:bCs/>
        </w:rPr>
        <w:t>Fecha:</w:t>
      </w:r>
      <w:r w:rsidRPr="00F5358B">
        <w:t> 13 / 02 / 2026</w:t>
      </w:r>
      <w:r w:rsidRPr="00F5358B">
        <w:br/>
      </w:r>
      <w:proofErr w:type="gramStart"/>
      <w:r w:rsidRPr="00F5358B">
        <w:rPr>
          <w:b/>
          <w:bCs/>
        </w:rPr>
        <w:t>Responsable</w:t>
      </w:r>
      <w:proofErr w:type="gramEnd"/>
      <w:r w:rsidRPr="00F5358B">
        <w:rPr>
          <w:b/>
          <w:bCs/>
        </w:rPr>
        <w:t xml:space="preserve"> del proyecto:</w:t>
      </w:r>
      <w:r w:rsidRPr="00F5358B">
        <w:t xml:space="preserve"> Fabian </w:t>
      </w:r>
      <w:proofErr w:type="spellStart"/>
      <w:r w:rsidRPr="00F5358B">
        <w:t>Sanchez</w:t>
      </w:r>
      <w:proofErr w:type="spellEnd"/>
      <w:r w:rsidRPr="00F5358B">
        <w:br/>
      </w:r>
      <w:r w:rsidRPr="00F5358B">
        <w:rPr>
          <w:b/>
          <w:bCs/>
        </w:rPr>
        <w:t>Versión:</w:t>
      </w:r>
      <w:r w:rsidRPr="00F5358B">
        <w:t> 1.0</w:t>
      </w:r>
      <w:r w:rsidRPr="00F5358B">
        <w:br/>
      </w:r>
      <w:r w:rsidRPr="00F5358B">
        <w:rPr>
          <w:b/>
          <w:bCs/>
        </w:rPr>
        <w:t>Estado:</w:t>
      </w:r>
      <w:r w:rsidRPr="00F5358B">
        <w:t> </w:t>
      </w:r>
      <w:r w:rsidRPr="00F5358B">
        <w:rPr>
          <w:rFonts w:ascii="Segoe UI Symbol" w:hAnsi="Segoe UI Symbol" w:cs="Segoe UI Symbol"/>
        </w:rPr>
        <w:t>☐</w:t>
      </w:r>
      <w:r w:rsidRPr="00F5358B">
        <w:t xml:space="preserve"> Borrador </w:t>
      </w:r>
      <w:r w:rsidRPr="00F5358B">
        <w:rPr>
          <w:rFonts w:ascii="Segoe UI Symbol" w:hAnsi="Segoe UI Symbol" w:cs="Segoe UI Symbol"/>
        </w:rPr>
        <w:t>☐x</w:t>
      </w:r>
      <w:r w:rsidRPr="00F5358B">
        <w:t xml:space="preserve"> En revisión </w:t>
      </w:r>
      <w:r w:rsidRPr="00F5358B">
        <w:rPr>
          <w:rFonts w:ascii="Segoe UI Symbol" w:hAnsi="Segoe UI Symbol" w:cs="Segoe UI Symbol"/>
        </w:rPr>
        <w:t>☐</w:t>
      </w:r>
      <w:r w:rsidRPr="00F5358B">
        <w:t xml:space="preserve"> Aprobado</w:t>
      </w:r>
    </w:p>
    <w:p w14:paraId="262BA8CA" w14:textId="01C38F97" w:rsidR="003B35BA" w:rsidRDefault="003B35BA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  <w:r>
        <w:rPr>
          <w:rFonts w:eastAsia="Times New Roman" w:cs="Times New Roman"/>
          <w:color w:val="000000"/>
          <w:lang w:eastAsia="es-MX"/>
        </w:rPr>
        <w:br w:type="page"/>
      </w:r>
    </w:p>
    <w:p w14:paraId="46683AE5" w14:textId="77777777" w:rsidR="003B35BA" w:rsidRPr="00F5358B" w:rsidRDefault="003B35BA" w:rsidP="003B35BA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663A77AA" w14:textId="23BFB60C" w:rsidR="00BD7A11" w:rsidRPr="00BD7A11" w:rsidRDefault="00BD7A11" w:rsidP="00BD7A11">
      <w:pPr>
        <w:pStyle w:val="Ttulo2"/>
        <w:numPr>
          <w:ilvl w:val="0"/>
          <w:numId w:val="59"/>
        </w:numPr>
      </w:pPr>
      <w:r w:rsidRPr="00F5358B">
        <w:t>OBJETIVO DE LA MIGRACIÓN</w:t>
      </w:r>
    </w:p>
    <w:p w14:paraId="73683703" w14:textId="77777777" w:rsidR="00BD7A11" w:rsidRDefault="00BD7A11" w:rsidP="009963A9">
      <w:r w:rsidRPr="00B0674C">
        <w:t xml:space="preserve">Migrar la información operativa de Brisas Gems desde archivos Excel y registros manuales hacia la base de datos MySQL del Sistema de Personalización y Visualización de Joyas, incluyendo clientes registrados (~100), pedidos activos (~20) con sus estados de producción, y archivos multimedia asociados (renders 3D y fotografías finales). </w:t>
      </w:r>
    </w:p>
    <w:p w14:paraId="00135738" w14:textId="77777777" w:rsidR="00BD7A11" w:rsidRDefault="00BD7A11" w:rsidP="009963A9">
      <w:r w:rsidRPr="00B0674C">
        <w:t>El propósito es eliminar la dependencia de Excel, centralizar la información en una única fuente de verdad, y habilitar la consulta en tiempo real del progreso de pedidos a través de la plataforma web.</w:t>
      </w:r>
    </w:p>
    <w:p w14:paraId="0CD97591" w14:textId="77777777" w:rsidR="009116CA" w:rsidRDefault="009116CA" w:rsidP="009963A9"/>
    <w:p w14:paraId="0105ACD4" w14:textId="77777777" w:rsidR="00BD7A11" w:rsidRPr="00F5358B" w:rsidRDefault="00BD7A11" w:rsidP="009116CA">
      <w:pPr>
        <w:pStyle w:val="Ttulo3"/>
        <w:rPr>
          <w:rFonts w:eastAsia="Times New Roman"/>
          <w:lang w:eastAsia="es-MX"/>
        </w:rPr>
      </w:pPr>
      <w:r w:rsidRPr="00F5358B">
        <w:rPr>
          <w:rFonts w:eastAsia="Times New Roman"/>
          <w:lang w:eastAsia="es-MX"/>
        </w:rPr>
        <w:t>Objetivos específicos</w:t>
      </w:r>
    </w:p>
    <w:p w14:paraId="51C3FE4F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>Garantizar integridad referencial entre usuarios y pedidos durante el proceso de migración</w:t>
      </w:r>
    </w:p>
    <w:p w14:paraId="66FFF428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>Mapear los estados informales de Excel hacia los 10 estados formales del sistema (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cotizacion_pendiente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,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diseno_en_proceso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, tallado, etc.) </w:t>
      </w:r>
    </w:p>
    <w:p w14:paraId="04468E6F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 xml:space="preserve">Validar que el 100% de los pedidos migrados tengan especificaciones técnicas documentadas (ya sea en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per_id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 o en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ped_comentarios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) </w:t>
      </w:r>
    </w:p>
    <w:p w14:paraId="21D2DB05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>Migrar archivos multimedia (</w:t>
      </w:r>
      <w:proofErr w:type="gramStart"/>
      <w:r w:rsidRPr="00B411A1">
        <w:rPr>
          <w:rFonts w:eastAsia="Times New Roman" w:cs="Times New Roman"/>
          <w:color w:val="000000"/>
          <w:lang w:eastAsia="es-MX"/>
        </w:rPr>
        <w:t>renders .GLB</w:t>
      </w:r>
      <w:proofErr w:type="gramEnd"/>
      <w:r w:rsidRPr="00B411A1">
        <w:rPr>
          <w:rFonts w:eastAsia="Times New Roman" w:cs="Times New Roman"/>
          <w:color w:val="000000"/>
          <w:lang w:eastAsia="es-MX"/>
        </w:rPr>
        <w:t xml:space="preserve"> y fotos .JPG) preservando la asociación correcta con cada pedido </w:t>
      </w:r>
    </w:p>
    <w:p w14:paraId="3129061D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 xml:space="preserve">Estandarizar formato de datos de contacto (correos, teléfonos) según reglas de validación del sistema </w:t>
      </w:r>
    </w:p>
    <w:p w14:paraId="0DDC6253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 xml:space="preserve">Asegurar trazabilidad completa del proceso mediante logs y respaldos </w:t>
      </w:r>
    </w:p>
    <w:p w14:paraId="5AB4D12F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ascii="Segoe UI Symbol" w:eastAsia="Times New Roman" w:hAnsi="Segoe UI Symbol" w:cs="Segoe UI Symbol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t xml:space="preserve">Permitir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rollback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 en caso de falla crítica (&lt;4 horas de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downtime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) </w:t>
      </w:r>
    </w:p>
    <w:p w14:paraId="65C9D967" w14:textId="77777777" w:rsidR="00BD7A11" w:rsidRPr="00B411A1" w:rsidRDefault="00BD7A11" w:rsidP="00BD7A11">
      <w:pPr>
        <w:pStyle w:val="Prrafodelista"/>
        <w:numPr>
          <w:ilvl w:val="0"/>
          <w:numId w:val="51"/>
        </w:num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B411A1">
        <w:rPr>
          <w:rFonts w:eastAsia="Times New Roman" w:cs="Times New Roman"/>
          <w:color w:val="000000"/>
          <w:lang w:eastAsia="es-MX"/>
        </w:rPr>
        <w:lastRenderedPageBreak/>
        <w:t xml:space="preserve">Validar consistencia </w:t>
      </w:r>
      <w:proofErr w:type="spellStart"/>
      <w:r w:rsidRPr="00B411A1">
        <w:rPr>
          <w:rFonts w:eastAsia="Times New Roman" w:cs="Times New Roman"/>
          <w:color w:val="000000"/>
          <w:lang w:eastAsia="es-MX"/>
        </w:rPr>
        <w:t>post-migración</w:t>
      </w:r>
      <w:proofErr w:type="spellEnd"/>
      <w:r w:rsidRPr="00B411A1">
        <w:rPr>
          <w:rFonts w:eastAsia="Times New Roman" w:cs="Times New Roman"/>
          <w:color w:val="000000"/>
          <w:lang w:eastAsia="es-MX"/>
        </w:rPr>
        <w:t xml:space="preserve"> (100% coincidencia de registros entre origen y destino)</w:t>
      </w:r>
    </w:p>
    <w:p w14:paraId="758C3A03" w14:textId="501B9A4B" w:rsidR="009116CA" w:rsidRDefault="00BD7A11" w:rsidP="009116CA">
      <w:pPr>
        <w:pStyle w:val="Sinespaciado"/>
      </w:pPr>
      <w:r w:rsidRPr="00F5358B">
        <w:rPr>
          <w:lang w:eastAsia="es-MX"/>
        </w:rPr>
        <w:t xml:space="preserve">Otros: </w:t>
      </w:r>
      <w:r w:rsidRPr="41FCFF17">
        <w:t>Estandarizar el formato de los datos de contacto y especificaciones técnicas de las joyas para su uso en el módulo de personalización.</w:t>
      </w:r>
    </w:p>
    <w:p w14:paraId="316A903F" w14:textId="77777777" w:rsidR="00B02058" w:rsidRPr="00B02058" w:rsidRDefault="00B02058" w:rsidP="009116CA">
      <w:pPr>
        <w:pStyle w:val="Sinespaciado"/>
      </w:pPr>
    </w:p>
    <w:p w14:paraId="2602B3BE" w14:textId="7DE22C42" w:rsidR="00B02058" w:rsidRPr="00B02058" w:rsidRDefault="00BD7A11" w:rsidP="00B02058">
      <w:pPr>
        <w:pStyle w:val="Ttulo2"/>
        <w:numPr>
          <w:ilvl w:val="0"/>
          <w:numId w:val="53"/>
        </w:numPr>
      </w:pPr>
      <w:r w:rsidRPr="00DB714B">
        <w:t>ANÁLISIS DE DATOS EXISTENTES</w:t>
      </w:r>
    </w:p>
    <w:p w14:paraId="44CA7972" w14:textId="77777777" w:rsidR="00BD7A11" w:rsidRPr="00A45F3D" w:rsidRDefault="00BD7A11" w:rsidP="009A4029">
      <w:pPr>
        <w:pStyle w:val="Ttulo3"/>
        <w:numPr>
          <w:ilvl w:val="1"/>
          <w:numId w:val="53"/>
        </w:numPr>
      </w:pPr>
      <w:proofErr w:type="gramStart"/>
      <w:r w:rsidRPr="00A45F3D">
        <w:t>Inventario de Datos a Migrar</w:t>
      </w:r>
      <w:proofErr w:type="gramEnd"/>
    </w:p>
    <w:p w14:paraId="067AAAE7" w14:textId="1F870125" w:rsidR="00521CBE" w:rsidRPr="00521CBE" w:rsidRDefault="00BD7A11" w:rsidP="00B02058">
      <w:pPr>
        <w:pStyle w:val="Ttulo4"/>
        <w:numPr>
          <w:ilvl w:val="2"/>
          <w:numId w:val="53"/>
        </w:numPr>
      </w:pPr>
      <w:r>
        <w:t>Datos Maestros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427"/>
        <w:gridCol w:w="1331"/>
        <w:gridCol w:w="1337"/>
        <w:gridCol w:w="3619"/>
      </w:tblGrid>
      <w:tr w:rsidR="00BD7A11" w:rsidRPr="00E65C23" w14:paraId="67AA466D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4548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B78B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Cantidad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27E9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Formato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FC60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A379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Observaciones</w:t>
            </w:r>
          </w:p>
        </w:tc>
      </w:tr>
      <w:tr w:rsidR="00BD7A11" w:rsidRPr="00E65C23" w14:paraId="7FF066A2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CABE7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B6A67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DAEB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445EB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55A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Se debe validar que tengan correo único para Login. Asignar contraseña temporal. Mapear roles (cliente, diseñador,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).</w:t>
            </w:r>
          </w:p>
        </w:tc>
      </w:tr>
      <w:tr w:rsidR="00BD7A11" w:rsidRPr="00E65C23" w14:paraId="3CE22182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45FE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Tipos de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005E8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469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Sistema (Seed)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AFE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E85E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 se migra. Ya insertados en BD: CC, CE, Pasaporte. Necesarios antes de migrar usuarios.</w:t>
            </w:r>
          </w:p>
        </w:tc>
      </w:tr>
      <w:tr w:rsidR="00BD7A11" w:rsidRPr="00E65C23" w14:paraId="6187E19D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C5D61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Roles de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3452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FEB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Sistema (Seed)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6C8D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72E4B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 se migra. Ya insertados en BD: usuario, administrador, diseñador.</w:t>
            </w:r>
          </w:p>
        </w:tc>
      </w:tr>
      <w:tr w:rsidR="00BD7A11" w:rsidRPr="00E65C23" w14:paraId="595E7996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333B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Estados de 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2731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449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Sistema (Seed)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1AC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896CF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NO se migra. Ya insertados en BD: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cotizacion_pendiente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,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diseno_en_proceso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, tallado, engaste, pulido, etc.</w:t>
            </w:r>
          </w:p>
        </w:tc>
      </w:tr>
    </w:tbl>
    <w:p w14:paraId="186B4909" w14:textId="77777777" w:rsidR="00BD7A11" w:rsidRDefault="00BD7A11" w:rsidP="00BD7A11">
      <w:pPr>
        <w:ind w:firstLine="0"/>
        <w:rPr>
          <w:b/>
          <w:bCs/>
          <w:sz w:val="28"/>
          <w:szCs w:val="28"/>
          <w:lang w:eastAsia="es-MX"/>
        </w:rPr>
      </w:pPr>
    </w:p>
    <w:p w14:paraId="66DD9411" w14:textId="77777777" w:rsidR="00BD7A11" w:rsidRDefault="00BD7A11" w:rsidP="00DE2BEA">
      <w:pPr>
        <w:pStyle w:val="Ttulo4"/>
        <w:numPr>
          <w:ilvl w:val="2"/>
          <w:numId w:val="53"/>
        </w:numPr>
      </w:pPr>
      <w:r>
        <w:t>Datos Transaccionales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1404"/>
        <w:gridCol w:w="1314"/>
        <w:gridCol w:w="1337"/>
        <w:gridCol w:w="3899"/>
      </w:tblGrid>
      <w:tr w:rsidR="00BD7A11" w:rsidRPr="00E65C23" w14:paraId="135A64C6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63A0C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D17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Cantidad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9029D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Formato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3913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4C78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Observaciones</w:t>
            </w:r>
          </w:p>
        </w:tc>
      </w:tr>
      <w:tr w:rsidR="00BD7A11" w:rsidRPr="00E65C23" w14:paraId="2DCA71F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B6DB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Pedidos Activos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A881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C3880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65F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519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Migrar solo pedidos en curso o pendientes de entrega. Incluye mapeo </w:t>
            </w: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 xml:space="preserve">del estado actual de Excel a uno de los 10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est_id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.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per_id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será NULL para diseños únicos. Especificaciones técnicas en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ped_comentarios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.</w:t>
            </w:r>
          </w:p>
        </w:tc>
      </w:tr>
      <w:tr w:rsidR="00BD7A11" w:rsidRPr="00E65C23" w14:paraId="6807160D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39482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Historial de Estados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50F67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20 (1 por pedido)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A388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6C53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96C7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Un registro por pedido con el estado ACTUAL que tenga en Excel. Fecha de cambio = fecha de migración. Comentario: "Estado migrado desde sistema Excel".</w:t>
            </w:r>
          </w:p>
        </w:tc>
      </w:tr>
    </w:tbl>
    <w:p w14:paraId="60599D70" w14:textId="77777777" w:rsidR="00DE2BEA" w:rsidRDefault="00DE2BEA" w:rsidP="00DE2BEA">
      <w:pPr>
        <w:pStyle w:val="Sinespaciado"/>
      </w:pPr>
    </w:p>
    <w:p w14:paraId="72E5CEAE" w14:textId="1E3B347F" w:rsidR="00BD7A11" w:rsidRDefault="00BD7A11" w:rsidP="00DE2BEA">
      <w:pPr>
        <w:pStyle w:val="Ttulo4"/>
        <w:numPr>
          <w:ilvl w:val="2"/>
          <w:numId w:val="53"/>
        </w:numPr>
      </w:pPr>
      <w:r>
        <w:t>Archivos Multimedia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395"/>
        <w:gridCol w:w="1348"/>
        <w:gridCol w:w="1337"/>
        <w:gridCol w:w="3692"/>
      </w:tblGrid>
      <w:tr w:rsidR="00BD7A11" w:rsidRPr="00E65C23" w14:paraId="110B4061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6E0DE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A7FF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Cantidad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2CB8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Formato 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2D51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5564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Observaciones</w:t>
            </w:r>
          </w:p>
        </w:tc>
      </w:tr>
      <w:tr w:rsidR="00BD7A11" w:rsidRPr="00E65C23" w14:paraId="7B85A6DF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17C43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Renders 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0AED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1836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Archivos físicos (.GLB)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C209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694C2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Archivos .GLB</w:t>
            </w:r>
            <w:proofErr w:type="gram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desde carpetas físicas. Copiar a /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uploads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/renders/ y registrar en tabla render_3d. Validar que cada archivo corresponda a un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ped_id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migrado. Renombrar como P-YYYYMM-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XXX.glb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para consistencia.</w:t>
            </w:r>
          </w:p>
        </w:tc>
      </w:tr>
      <w:tr w:rsidR="00BD7A11" w:rsidRPr="00E65C23" w14:paraId="6D017CB1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B564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Fotografías Finales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EAB3F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20-40 (1-2 por pedido)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7BA3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Archivos físicos (.JPG)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D755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BDC8" w14:textId="77777777" w:rsidR="00BD7A11" w:rsidRPr="00E65C23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Archivos .JPG desde carpetas físicas. Copiar a /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uploads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/finales/ y registrar en tabla </w:t>
            </w:r>
            <w:proofErr w:type="spellStart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foto_producto_final</w:t>
            </w:r>
            <w:proofErr w:type="spellEnd"/>
            <w:r w:rsidRPr="00E65C23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. Pueden ser múltiples fotos por pedido. Renombrar como P-YYYYMM-XXX-N.jpg</w:t>
            </w:r>
          </w:p>
        </w:tc>
      </w:tr>
    </w:tbl>
    <w:p w14:paraId="6D1986BD" w14:textId="77777777" w:rsidR="00BD7A11" w:rsidRPr="00F5358B" w:rsidRDefault="00BD7A11" w:rsidP="00BD7A11">
      <w:pPr>
        <w:ind w:firstLine="0"/>
        <w:rPr>
          <w:lang w:eastAsia="es-MX"/>
        </w:rPr>
      </w:pPr>
    </w:p>
    <w:p w14:paraId="0752E4FE" w14:textId="77777777" w:rsidR="00BD7A11" w:rsidRDefault="00BD7A11" w:rsidP="00DE2BEA">
      <w:pPr>
        <w:pStyle w:val="Ttulo4"/>
        <w:numPr>
          <w:ilvl w:val="2"/>
          <w:numId w:val="53"/>
        </w:numPr>
      </w:pPr>
      <w:r>
        <w:t xml:space="preserve">No se migra </w:t>
      </w:r>
    </w:p>
    <w:p w14:paraId="1227A025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Categorías de productos (Anillos, Pulseras) - Ya en BD</w:t>
      </w:r>
    </w:p>
    <w:p w14:paraId="153763F1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Opciones de personalización (Forma, Gema, Material) - Ya en BD</w:t>
      </w:r>
    </w:p>
    <w:p w14:paraId="0901C662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Valores personalizables (Redonda, Diamante, Oro Amarillo) - Ya en BD</w:t>
      </w:r>
    </w:p>
    <w:p w14:paraId="24244910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Imágenes 2D del personalizador (~72 JPG en /</w:t>
      </w:r>
      <w:proofErr w:type="spellStart"/>
      <w:r w:rsidRPr="005E7AC7">
        <w:t>uploads</w:t>
      </w:r>
      <w:proofErr w:type="spellEnd"/>
      <w:r w:rsidRPr="005E7AC7">
        <w:t>/anillos/) - Ya en servidor</w:t>
      </w:r>
    </w:p>
    <w:p w14:paraId="1F13ABC7" w14:textId="77777777" w:rsidR="00BD7A11" w:rsidRDefault="00BD7A11" w:rsidP="00BD7A11">
      <w:pPr>
        <w:pStyle w:val="Prrafodelista"/>
        <w:numPr>
          <w:ilvl w:val="0"/>
          <w:numId w:val="52"/>
        </w:numPr>
      </w:pPr>
      <w:r w:rsidRPr="005E7AC7">
        <w:lastRenderedPageBreak/>
        <w:t>Estructura de tablas y relaciones - Ya creada</w:t>
      </w:r>
    </w:p>
    <w:p w14:paraId="50B1B746" w14:textId="77777777" w:rsidR="00BD7A11" w:rsidRDefault="00BD7A11" w:rsidP="00B52781">
      <w:pPr>
        <w:pStyle w:val="Ttulo4"/>
        <w:numPr>
          <w:ilvl w:val="2"/>
          <w:numId w:val="53"/>
        </w:numPr>
      </w:pPr>
      <w:proofErr w:type="spellStart"/>
      <w:r>
        <w:t>Volumetria</w:t>
      </w:r>
      <w:proofErr w:type="spellEnd"/>
      <w:r>
        <w:t xml:space="preserve"> total estimada</w:t>
      </w:r>
    </w:p>
    <w:p w14:paraId="4CD0EB4B" w14:textId="77777777" w:rsidR="00BD7A11" w:rsidRDefault="00BD7A11" w:rsidP="00BD7A11">
      <w:pPr>
        <w:ind w:firstLine="0"/>
      </w:pPr>
      <w:r>
        <w:t>Total, registros en BD:     ~146 registros</w:t>
      </w:r>
    </w:p>
    <w:p w14:paraId="05DF878C" w14:textId="401DA33A" w:rsidR="00BD7A11" w:rsidRDefault="00BD7A11" w:rsidP="00B52781">
      <w:pPr>
        <w:pStyle w:val="Prrafodelista"/>
        <w:numPr>
          <w:ilvl w:val="0"/>
          <w:numId w:val="62"/>
        </w:numPr>
      </w:pPr>
      <w:r>
        <w:t>-Usuarios:               100</w:t>
      </w:r>
    </w:p>
    <w:p w14:paraId="6B5FBD87" w14:textId="77F5D204" w:rsidR="00BD7A11" w:rsidRDefault="00BD7A11" w:rsidP="00B52781">
      <w:pPr>
        <w:pStyle w:val="Prrafodelista"/>
        <w:numPr>
          <w:ilvl w:val="0"/>
          <w:numId w:val="62"/>
        </w:numPr>
      </w:pPr>
      <w:r>
        <w:t>Pedidos:                20</w:t>
      </w:r>
    </w:p>
    <w:p w14:paraId="52F6E2AC" w14:textId="4B013692" w:rsidR="00BD7A11" w:rsidRDefault="00BD7A11" w:rsidP="00B52781">
      <w:pPr>
        <w:pStyle w:val="Prrafodelista"/>
        <w:numPr>
          <w:ilvl w:val="0"/>
          <w:numId w:val="62"/>
        </w:numPr>
      </w:pPr>
      <w:r>
        <w:t>Historial estados:      20</w:t>
      </w:r>
    </w:p>
    <w:p w14:paraId="6462B96C" w14:textId="34447E5D" w:rsidR="00BD7A11" w:rsidRDefault="00BD7A11" w:rsidP="00B52781">
      <w:pPr>
        <w:pStyle w:val="Prrafodelista"/>
        <w:numPr>
          <w:ilvl w:val="0"/>
          <w:numId w:val="62"/>
        </w:numPr>
      </w:pPr>
      <w:r>
        <w:t>Renders 3D:             20</w:t>
      </w:r>
    </w:p>
    <w:p w14:paraId="0288285C" w14:textId="5D63CE03" w:rsidR="00BD7A11" w:rsidRDefault="00BD7A11" w:rsidP="005208BF">
      <w:pPr>
        <w:pStyle w:val="Prrafodelista"/>
        <w:numPr>
          <w:ilvl w:val="0"/>
          <w:numId w:val="62"/>
        </w:numPr>
      </w:pPr>
      <w:r>
        <w:t>Fotos finales:          20-40 (variable)</w:t>
      </w:r>
    </w:p>
    <w:p w14:paraId="3C80F4CA" w14:textId="77777777" w:rsidR="00BD7A11" w:rsidRDefault="00BD7A11" w:rsidP="00BD7A11">
      <w:pPr>
        <w:ind w:firstLine="0"/>
      </w:pPr>
      <w:r>
        <w:t>Total, archivos físicos:    ~40-60 archivos multimedia</w:t>
      </w:r>
    </w:p>
    <w:p w14:paraId="3A3BB909" w14:textId="77777777" w:rsidR="00BD7A11" w:rsidRDefault="00BD7A11" w:rsidP="00BD7A11">
      <w:pPr>
        <w:ind w:firstLine="0"/>
      </w:pPr>
      <w:r>
        <w:t xml:space="preserve">  - </w:t>
      </w:r>
      <w:proofErr w:type="gramStart"/>
      <w:r>
        <w:t>Renders .GLB</w:t>
      </w:r>
      <w:proofErr w:type="gramEnd"/>
      <w:r>
        <w:t>:           20</w:t>
      </w:r>
    </w:p>
    <w:p w14:paraId="20365BF9" w14:textId="77777777" w:rsidR="00BD7A11" w:rsidRDefault="00BD7A11" w:rsidP="00BD7A11">
      <w:pPr>
        <w:ind w:firstLine="0"/>
      </w:pPr>
      <w:r>
        <w:t xml:space="preserve">  - Fotos .JPG:             20-40</w:t>
      </w:r>
    </w:p>
    <w:p w14:paraId="607320CB" w14:textId="77777777" w:rsidR="00BD7A11" w:rsidRDefault="00BD7A11" w:rsidP="00BD7A11">
      <w:pPr>
        <w:ind w:firstLine="0"/>
      </w:pPr>
    </w:p>
    <w:p w14:paraId="3BBDF492" w14:textId="77777777" w:rsidR="00BD7A11" w:rsidRDefault="00BD7A11" w:rsidP="00BD7A11">
      <w:pPr>
        <w:ind w:firstLine="0"/>
      </w:pPr>
      <w:r>
        <w:t>Peso estimado total:       ~500 MB - 1 GB</w:t>
      </w:r>
    </w:p>
    <w:p w14:paraId="015C634E" w14:textId="77777777" w:rsidR="00BD7A11" w:rsidRPr="00AC157E" w:rsidRDefault="00BD7A11" w:rsidP="00BD7A11">
      <w:pPr>
        <w:ind w:firstLine="0"/>
        <w:rPr>
          <w:lang w:val="en-US"/>
        </w:rPr>
      </w:pPr>
      <w:r w:rsidRPr="00CE5D30">
        <w:rPr>
          <w:lang w:val="en-US"/>
        </w:rPr>
        <w:t xml:space="preserve">  </w:t>
      </w:r>
      <w:r w:rsidRPr="00AC157E">
        <w:rPr>
          <w:lang w:val="en-US"/>
        </w:rPr>
        <w:t xml:space="preserve">- </w:t>
      </w:r>
      <w:proofErr w:type="gramStart"/>
      <w:r w:rsidRPr="00AC157E">
        <w:rPr>
          <w:lang w:val="en-US"/>
        </w:rPr>
        <w:t>Renders .GLB</w:t>
      </w:r>
      <w:proofErr w:type="gramEnd"/>
      <w:r w:rsidRPr="00AC157E">
        <w:rPr>
          <w:lang w:val="en-US"/>
        </w:rPr>
        <w:t>:           ~300-600 MB (15-30 MB c/u)</w:t>
      </w:r>
    </w:p>
    <w:p w14:paraId="505A47C7" w14:textId="77777777" w:rsidR="00BD7A11" w:rsidRDefault="00BD7A11" w:rsidP="00BD7A11">
      <w:pPr>
        <w:ind w:firstLine="0"/>
      </w:pPr>
      <w:r w:rsidRPr="00AC157E">
        <w:rPr>
          <w:lang w:val="en-US"/>
        </w:rPr>
        <w:t xml:space="preserve">  </w:t>
      </w:r>
      <w:r>
        <w:t>- Fotos .JPG:             ~100-200 MB (5-10 MB c/u)</w:t>
      </w:r>
    </w:p>
    <w:p w14:paraId="63E8FC68" w14:textId="77777777" w:rsidR="005208BF" w:rsidRPr="005E7AC7" w:rsidRDefault="005208BF" w:rsidP="00BD7A11">
      <w:pPr>
        <w:ind w:firstLine="0"/>
      </w:pPr>
    </w:p>
    <w:p w14:paraId="32809016" w14:textId="77777777" w:rsidR="00BD7A11" w:rsidRPr="00F339BE" w:rsidRDefault="00BD7A11" w:rsidP="005208BF">
      <w:pPr>
        <w:pStyle w:val="Ttulo2"/>
        <w:numPr>
          <w:ilvl w:val="1"/>
          <w:numId w:val="53"/>
        </w:numPr>
        <w:rPr>
          <w:rFonts w:eastAsia="Times New Roman"/>
          <w:lang w:eastAsia="es-MX"/>
        </w:rPr>
      </w:pPr>
      <w:r w:rsidRPr="00F339BE">
        <w:rPr>
          <w:rFonts w:eastAsia="Times New Roman"/>
          <w:lang w:eastAsia="es-MX"/>
        </w:rPr>
        <w:t>Estructura del Sistema Destino</w:t>
      </w:r>
    </w:p>
    <w:p w14:paraId="0924656D" w14:textId="77777777" w:rsidR="00BD7A11" w:rsidRDefault="00BD7A11" w:rsidP="00BD7A11">
      <w:pPr>
        <w:pStyle w:val="NormalWeb"/>
        <w:rPr>
          <w:color w:val="000000"/>
        </w:rPr>
      </w:pPr>
      <w:r w:rsidRPr="005F4FCB">
        <w:rPr>
          <w:color w:val="000000"/>
        </w:rPr>
        <w:t>Se describen las tablas principales que recibirán los datos migrados desde las hojas de cálculo Excel y archivos físicos de Brisas Gems:</w:t>
      </w:r>
    </w:p>
    <w:p w14:paraId="5453BA5F" w14:textId="77777777" w:rsidR="00BD7A11" w:rsidRPr="00F11409" w:rsidRDefault="00BD7A11" w:rsidP="00F11409">
      <w:pPr>
        <w:pStyle w:val="Ttulo4"/>
        <w:numPr>
          <w:ilvl w:val="2"/>
          <w:numId w:val="53"/>
        </w:numPr>
      </w:pPr>
      <w:r w:rsidRPr="001B2519">
        <w:lastRenderedPageBreak/>
        <w:t>Tablas</w:t>
      </w:r>
      <w:r>
        <w:t xml:space="preserve"> de datos maestros</w:t>
      </w:r>
    </w:p>
    <w:p w14:paraId="2B21BC0F" w14:textId="77777777" w:rsidR="00BD7A11" w:rsidRDefault="00BD7A11" w:rsidP="001B2519">
      <w:pPr>
        <w:pStyle w:val="Ttulo5"/>
      </w:pPr>
      <w:r w:rsidRPr="00182DAD">
        <w:t xml:space="preserve">Tabla: usuarios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4"/>
        <w:gridCol w:w="2010"/>
        <w:gridCol w:w="2734"/>
        <w:gridCol w:w="2746"/>
      </w:tblGrid>
      <w:tr w:rsidR="00BD7A11" w:rsidRPr="00E65C23" w14:paraId="2B61A4B8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8545B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F6C9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3AA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3838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E65C23" w14:paraId="1174F61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901A8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6990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A9DA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09CE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Identificador único</w:t>
            </w:r>
          </w:p>
        </w:tc>
      </w:tr>
      <w:tr w:rsidR="00BD7A11" w:rsidRPr="00E65C23" w14:paraId="393374C4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5495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usu_nombre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3ABC1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B37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0BAC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Nombre completo</w:t>
            </w:r>
          </w:p>
        </w:tc>
      </w:tr>
      <w:tr w:rsidR="00BD7A11" w:rsidRPr="00E65C23" w14:paraId="75ACF5F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4E49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usu_correo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FA26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F3D0D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ECD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Email (usado para 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)</w:t>
            </w:r>
          </w:p>
        </w:tc>
      </w:tr>
      <w:tr w:rsidR="00BD7A11" w:rsidRPr="00E65C23" w14:paraId="4AB2419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AFA0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2FF7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00254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6240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Teléfono de contacto</w:t>
            </w:r>
          </w:p>
        </w:tc>
      </w:tr>
      <w:tr w:rsidR="00BD7A11" w:rsidRPr="00E65C23" w14:paraId="21639CC5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3EA9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</w:t>
            </w: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F9615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DA8C7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AB98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Contraseña 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hasheada</w:t>
            </w:r>
            <w:proofErr w:type="spell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 (temporal en migración)</w:t>
            </w:r>
          </w:p>
        </w:tc>
      </w:tr>
      <w:tr w:rsidR="00BD7A11" w:rsidRPr="00E65C23" w14:paraId="2CCCADF6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1EE0A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usu_docnum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9926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gram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2464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UNIQUE,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E526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Número de documento</w:t>
            </w:r>
          </w:p>
        </w:tc>
      </w:tr>
      <w:tr w:rsidR="00BD7A11" w:rsidRPr="00E65C23" w14:paraId="604A8C1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70F6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rol_id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68DB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6B14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FK → rol(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rol_id</w:t>
            </w:r>
            <w:proofErr w:type="spell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BD015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Rol del usuario (1=usuario, 2=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, 3=diseñador)</w:t>
            </w:r>
          </w:p>
        </w:tc>
      </w:tr>
      <w:tr w:rsidR="00BD7A11" w:rsidRPr="00E65C23" w14:paraId="0558042F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6616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tipdoc_id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22D02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AFD2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tipo_de_documento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6DC22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Tipo de documento</w:t>
            </w:r>
          </w:p>
        </w:tc>
      </w:tr>
      <w:tr w:rsidR="00BD7A11" w:rsidRPr="00E65C23" w14:paraId="3CF6D4A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2E0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usu_activo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A4A8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D8524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NOT NULL, DEFAULT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942F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Estado activo/inactivo</w:t>
            </w:r>
          </w:p>
        </w:tc>
      </w:tr>
      <w:tr w:rsidR="00BD7A11" w:rsidRPr="00E65C23" w14:paraId="5ABA863D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9F3A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usu_origen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5E9E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B87A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NOT NULL, DEFAULT 'registro'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1FB82" w14:textId="77777777" w:rsidR="00BD7A11" w:rsidRPr="00E65C23" w:rsidRDefault="00BD7A11" w:rsidP="005841E8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Origen del registro ('registro', 'formulario', '</w:t>
            </w:r>
            <w:proofErr w:type="spellStart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E65C23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')</w:t>
            </w:r>
          </w:p>
        </w:tc>
      </w:tr>
    </w:tbl>
    <w:p w14:paraId="47051975" w14:textId="77777777" w:rsidR="00F11409" w:rsidRDefault="00F11409" w:rsidP="00F11409">
      <w:pPr>
        <w:pStyle w:val="NormalWeb"/>
        <w:ind w:firstLine="0"/>
        <w:rPr>
          <w:b/>
          <w:bCs/>
          <w:color w:val="000000"/>
        </w:rPr>
      </w:pPr>
    </w:p>
    <w:p w14:paraId="40BCAE19" w14:textId="42941C0E" w:rsidR="00BD7A11" w:rsidRDefault="00BD7A11" w:rsidP="00F11409">
      <w:pPr>
        <w:pStyle w:val="Ttulo5"/>
      </w:pPr>
      <w:r w:rsidRPr="005C5A46">
        <w:t xml:space="preserve">Tabla: </w:t>
      </w:r>
      <w:proofErr w:type="spellStart"/>
      <w:r w:rsidRPr="005C5A46">
        <w:t>tipo_de_documento</w:t>
      </w:r>
      <w:proofErr w:type="spellEnd"/>
    </w:p>
    <w:p w14:paraId="216FCA0E" w14:textId="77777777" w:rsidR="00BD7A11" w:rsidRDefault="00BD7A11" w:rsidP="00BD7A11">
      <w:pPr>
        <w:pStyle w:val="NormalWeb"/>
        <w:numPr>
          <w:ilvl w:val="0"/>
          <w:numId w:val="54"/>
        </w:numPr>
        <w:rPr>
          <w:b/>
          <w:bCs/>
          <w:color w:val="000000"/>
        </w:rPr>
      </w:pPr>
      <w:r w:rsidRPr="004E7787">
        <w:rPr>
          <w:b/>
          <w:bCs/>
          <w:color w:val="000000"/>
        </w:rPr>
        <w:t xml:space="preserve">Registros: 3 (CC, CE, Pasaporte) </w:t>
      </w:r>
    </w:p>
    <w:p w14:paraId="58A72DD0" w14:textId="77777777" w:rsidR="00BD7A11" w:rsidRDefault="00BD7A11" w:rsidP="00BD7A11">
      <w:pPr>
        <w:pStyle w:val="NormalWeb"/>
        <w:numPr>
          <w:ilvl w:val="0"/>
          <w:numId w:val="54"/>
        </w:numPr>
        <w:rPr>
          <w:b/>
          <w:bCs/>
          <w:color w:val="000000"/>
        </w:rPr>
      </w:pPr>
      <w:r w:rsidRPr="004E7787">
        <w:rPr>
          <w:b/>
          <w:bCs/>
          <w:color w:val="000000"/>
        </w:rPr>
        <w:t xml:space="preserve">Propósito: Referencia para el campo </w:t>
      </w:r>
      <w:proofErr w:type="spellStart"/>
      <w:r w:rsidRPr="004E7787">
        <w:rPr>
          <w:b/>
          <w:bCs/>
          <w:color w:val="000000"/>
        </w:rPr>
        <w:t>tipdoc_id</w:t>
      </w:r>
      <w:proofErr w:type="spellEnd"/>
      <w:r w:rsidRPr="004E7787">
        <w:rPr>
          <w:b/>
          <w:bCs/>
          <w:color w:val="000000"/>
        </w:rPr>
        <w:t xml:space="preserve"> de usuarios </w:t>
      </w:r>
    </w:p>
    <w:p w14:paraId="20955D48" w14:textId="77777777" w:rsidR="00BD7A11" w:rsidRDefault="00BD7A11" w:rsidP="00BD7A11">
      <w:pPr>
        <w:pStyle w:val="NormalWeb"/>
        <w:numPr>
          <w:ilvl w:val="0"/>
          <w:numId w:val="54"/>
        </w:numPr>
        <w:rPr>
          <w:b/>
          <w:bCs/>
          <w:color w:val="000000"/>
        </w:rPr>
      </w:pPr>
      <w:r w:rsidRPr="004E7787">
        <w:rPr>
          <w:b/>
          <w:bCs/>
          <w:color w:val="000000"/>
        </w:rPr>
        <w:lastRenderedPageBreak/>
        <w:t>Estado: Ya insertada. Validar existencia antes de migrar usuarios.</w:t>
      </w:r>
    </w:p>
    <w:p w14:paraId="1D284908" w14:textId="77777777" w:rsidR="00BD7A11" w:rsidRDefault="00BD7A11" w:rsidP="00F11409">
      <w:pPr>
        <w:pStyle w:val="Ttulo5"/>
      </w:pPr>
      <w:r w:rsidRPr="00B931CC">
        <w:t>Tabla: rol</w:t>
      </w:r>
    </w:p>
    <w:p w14:paraId="2D868263" w14:textId="77777777" w:rsidR="00BD7A11" w:rsidRDefault="00BD7A11" w:rsidP="00BD7A11">
      <w:pPr>
        <w:pStyle w:val="NormalWeb"/>
        <w:numPr>
          <w:ilvl w:val="0"/>
          <w:numId w:val="55"/>
        </w:numPr>
        <w:rPr>
          <w:b/>
          <w:bCs/>
          <w:color w:val="000000"/>
        </w:rPr>
      </w:pPr>
      <w:r w:rsidRPr="00CE53E5">
        <w:rPr>
          <w:b/>
          <w:bCs/>
          <w:color w:val="000000"/>
        </w:rPr>
        <w:t xml:space="preserve">Registros: 3 (usuario, administrador, diseñador) </w:t>
      </w:r>
    </w:p>
    <w:p w14:paraId="1C44D893" w14:textId="77777777" w:rsidR="00BD7A11" w:rsidRDefault="00BD7A11" w:rsidP="00BD7A11">
      <w:pPr>
        <w:pStyle w:val="NormalWeb"/>
        <w:numPr>
          <w:ilvl w:val="0"/>
          <w:numId w:val="55"/>
        </w:numPr>
        <w:rPr>
          <w:b/>
          <w:bCs/>
          <w:color w:val="000000"/>
        </w:rPr>
      </w:pPr>
      <w:r w:rsidRPr="00CE53E5">
        <w:rPr>
          <w:b/>
          <w:bCs/>
          <w:color w:val="000000"/>
        </w:rPr>
        <w:t xml:space="preserve">Propósito: Referencia para el campo </w:t>
      </w:r>
      <w:proofErr w:type="spellStart"/>
      <w:r w:rsidRPr="00CE53E5">
        <w:rPr>
          <w:b/>
          <w:bCs/>
          <w:color w:val="000000"/>
        </w:rPr>
        <w:t>rol_id</w:t>
      </w:r>
      <w:proofErr w:type="spellEnd"/>
      <w:r w:rsidRPr="00CE53E5">
        <w:rPr>
          <w:b/>
          <w:bCs/>
          <w:color w:val="000000"/>
        </w:rPr>
        <w:t xml:space="preserve"> de usuarios </w:t>
      </w:r>
    </w:p>
    <w:p w14:paraId="18353341" w14:textId="77777777" w:rsidR="00BD7A11" w:rsidRPr="00CE53E5" w:rsidRDefault="00BD7A11" w:rsidP="00BD7A11">
      <w:pPr>
        <w:pStyle w:val="NormalWeb"/>
        <w:numPr>
          <w:ilvl w:val="0"/>
          <w:numId w:val="55"/>
        </w:numPr>
        <w:rPr>
          <w:color w:val="000000"/>
        </w:rPr>
      </w:pPr>
      <w:r w:rsidRPr="00CE53E5">
        <w:rPr>
          <w:b/>
          <w:bCs/>
          <w:color w:val="000000"/>
        </w:rPr>
        <w:t>E</w:t>
      </w:r>
      <w:r>
        <w:rPr>
          <w:b/>
          <w:bCs/>
          <w:color w:val="000000"/>
        </w:rPr>
        <w:t>s</w:t>
      </w:r>
      <w:r w:rsidRPr="00CE53E5">
        <w:rPr>
          <w:b/>
          <w:bCs/>
          <w:color w:val="000000"/>
        </w:rPr>
        <w:t>tado: Ya insertada. Validar existencia antes de migrar usuarios.</w:t>
      </w:r>
    </w:p>
    <w:p w14:paraId="5681D85F" w14:textId="599DEBD8" w:rsidR="00F11409" w:rsidRPr="00F11409" w:rsidRDefault="00BD7A11" w:rsidP="004D0A04">
      <w:pPr>
        <w:pStyle w:val="Ttulo5"/>
      </w:pPr>
      <w:r w:rsidRPr="00A67396">
        <w:t xml:space="preserve">Tabla: </w:t>
      </w:r>
      <w:proofErr w:type="spellStart"/>
      <w:r w:rsidRPr="00A67396">
        <w:t>estado_pedido</w:t>
      </w:r>
      <w:proofErr w:type="spellEnd"/>
    </w:p>
    <w:p w14:paraId="2068ADFD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Registros: 10 estados formales del flujo de producción </w:t>
      </w:r>
    </w:p>
    <w:p w14:paraId="6AE79302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Estados: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cotizacion_pendiente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(1),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pago_diseno_pendiente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(2),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diseno_en_proceso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(3),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diseno_aprobado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(4), tallado (5), engaste (6), pulido (7),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inspeccion_calidad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(8), finalizado (9), cancelado (10) </w:t>
      </w:r>
    </w:p>
    <w:p w14:paraId="50FF943C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Propósito: Referencia para el campo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de pedidos </w:t>
      </w:r>
    </w:p>
    <w:p w14:paraId="77E699D6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Estado: Ya insertada. Los estados informales de Excel deben mapearse a estos 10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durante la migración.</w:t>
      </w:r>
    </w:p>
    <w:p w14:paraId="64A890FD" w14:textId="77777777" w:rsidR="00BD7A11" w:rsidRDefault="00BD7A11" w:rsidP="004D0A04">
      <w:pPr>
        <w:pStyle w:val="Ttulo4"/>
        <w:numPr>
          <w:ilvl w:val="2"/>
          <w:numId w:val="53"/>
        </w:numPr>
      </w:pPr>
      <w:r>
        <w:t>Tablas de datos transaccionales</w:t>
      </w:r>
    </w:p>
    <w:p w14:paraId="31CF29A1" w14:textId="77777777" w:rsidR="00BD7A11" w:rsidRDefault="00BD7A11" w:rsidP="004D0A04">
      <w:pPr>
        <w:pStyle w:val="Ttulo5"/>
        <w:rPr>
          <w:rFonts w:eastAsia="Times New Roman"/>
          <w:lang w:eastAsia="es-MX"/>
        </w:rPr>
      </w:pPr>
      <w:r w:rsidRPr="00B7008D">
        <w:rPr>
          <w:rFonts w:eastAsia="Times New Roman"/>
          <w:lang w:eastAsia="es-MX"/>
        </w:rPr>
        <w:t>Tabla: pedido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1973"/>
        <w:gridCol w:w="2530"/>
        <w:gridCol w:w="2158"/>
      </w:tblGrid>
      <w:tr w:rsidR="00BD7A11" w:rsidRPr="008A410C" w14:paraId="3BFCF854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D8A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96B3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19A3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3612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8A410C" w14:paraId="4A77058D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734D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3814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F085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F0D5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Identificador</w:t>
            </w:r>
          </w:p>
        </w:tc>
      </w:tr>
      <w:tr w:rsidR="00BD7A11" w:rsidRPr="008A410C" w14:paraId="3B57EAD2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DAE6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ped_codigo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679E1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gram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E7BCA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FC00F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Código único (P-YYYYMM-XXX)</w:t>
            </w:r>
          </w:p>
        </w:tc>
      </w:tr>
      <w:tr w:rsidR="00BD7A11" w:rsidRPr="008A410C" w14:paraId="7FA875F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5F5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7443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0363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NOT NULL, DEFAULT </w:t>
            </w:r>
            <w:proofErr w:type="gram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NOW(</w:t>
            </w:r>
            <w:proofErr w:type="gram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A6A9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Fecha de creación del pedido</w:t>
            </w:r>
          </w:p>
        </w:tc>
      </w:tr>
      <w:tr w:rsidR="00BD7A11" w:rsidRPr="008A410C" w14:paraId="67EE3A24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4785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ped_comentarios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A6A2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gram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95A7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0AB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Especificaciones técnicas para diseños únicos</w:t>
            </w:r>
          </w:p>
        </w:tc>
      </w:tr>
      <w:tr w:rsidR="00BD7A11" w:rsidRPr="008A410C" w14:paraId="5FCA7E1F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5650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ped_identificador_cliente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0FBB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gram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55C84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AF6CA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Nombre/</w:t>
            </w: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tel</w:t>
            </w:r>
            <w:proofErr w:type="spell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si no hay usuario</w:t>
            </w:r>
          </w:p>
        </w:tc>
      </w:tr>
      <w:tr w:rsidR="00BD7A11" w:rsidRPr="008A410C" w14:paraId="28974B8B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543D3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7EA51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F83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estado_pedido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718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Estado actual</w:t>
            </w:r>
          </w:p>
        </w:tc>
      </w:tr>
      <w:tr w:rsidR="00BD7A11" w:rsidRPr="008A410C" w14:paraId="15DD9B37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9E4D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FC86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DA5C0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personalizacion</w:t>
            </w:r>
            <w:proofErr w:type="spell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A75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Personalización (NULL si diseño único)</w:t>
            </w:r>
          </w:p>
        </w:tc>
      </w:tr>
      <w:tr w:rsidR="00BD7A11" w:rsidRPr="008A410C" w14:paraId="4781E5D1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84D31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64430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DB27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contacto_formulario</w:t>
            </w:r>
            <w:proofErr w:type="spell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E286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Contacto origen (puede ser NULL)</w:t>
            </w:r>
          </w:p>
        </w:tc>
      </w:tr>
      <w:tr w:rsidR="00BD7A11" w:rsidRPr="008A410C" w14:paraId="008FAEBB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654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ses_id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4E21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3E4C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sesion_anonima</w:t>
            </w:r>
            <w:proofErr w:type="spellEnd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E29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Sesión anónima (puede ser NULL)</w:t>
            </w:r>
          </w:p>
        </w:tc>
      </w:tr>
      <w:tr w:rsidR="00BD7A11" w:rsidRPr="008A410C" w14:paraId="78511FEA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DB8E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usu_id_cliente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9A316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279CB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72708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Cliente registrado</w:t>
            </w:r>
          </w:p>
        </w:tc>
      </w:tr>
      <w:tr w:rsidR="00BD7A11" w:rsidRPr="008A410C" w14:paraId="5947B8A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552F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usu_id_empleado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CB9C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1E9D9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234B" w14:textId="77777777" w:rsidR="00BD7A11" w:rsidRPr="008A410C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8A410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Diseñador asignado</w:t>
            </w:r>
          </w:p>
        </w:tc>
      </w:tr>
    </w:tbl>
    <w:p w14:paraId="2F83D8A7" w14:textId="77777777" w:rsidR="00BD7A11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701B4D6A" w14:textId="77777777" w:rsidR="00BD7A11" w:rsidRDefault="00BD7A11" w:rsidP="004D0A04">
      <w:pPr>
        <w:pStyle w:val="Ttulo5"/>
        <w:rPr>
          <w:rFonts w:eastAsia="Times New Roman"/>
          <w:lang w:eastAsia="es-MX"/>
        </w:rPr>
      </w:pPr>
      <w:r w:rsidRPr="00A166B6">
        <w:rPr>
          <w:rFonts w:eastAsia="Times New Roman"/>
          <w:lang w:eastAsia="es-MX"/>
        </w:rPr>
        <w:t xml:space="preserve">Tabla: </w:t>
      </w:r>
      <w:proofErr w:type="spellStart"/>
      <w:r w:rsidRPr="00A166B6">
        <w:rPr>
          <w:rFonts w:eastAsia="Times New Roman"/>
          <w:lang w:eastAsia="es-MX"/>
        </w:rPr>
        <w:t>historial_estado_pedido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1973"/>
        <w:gridCol w:w="3335"/>
        <w:gridCol w:w="1865"/>
      </w:tblGrid>
      <w:tr w:rsidR="00BD7A11" w:rsidRPr="00A166B6" w14:paraId="11824F9D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5D809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CD46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8E7E0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3000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A166B6" w14:paraId="4F1854D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E4D2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his_id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1B44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C469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8DFA4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Identificador</w:t>
            </w:r>
          </w:p>
        </w:tc>
      </w:tr>
      <w:tr w:rsidR="00BD7A11" w:rsidRPr="00A166B6" w14:paraId="788DB840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BBA22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0981E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BB25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val="en-US"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val="en-US" w:eastAsia="es-CO"/>
              </w:rPr>
              <w:t xml:space="preserve">FK → </w:t>
            </w: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val="en-US" w:eastAsia="es-CO"/>
              </w:rPr>
              <w:t>pedido</w:t>
            </w:r>
            <w:proofErr w:type="spellEnd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val="en-US" w:eastAsia="es-CO"/>
              </w:rPr>
              <w:t>(</w:t>
            </w: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val="en-US" w:eastAsia="es-CO"/>
              </w:rPr>
              <w:t>ped_id</w:t>
            </w:r>
            <w:proofErr w:type="spellEnd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val="en-US" w:eastAsia="es-CO"/>
              </w:rPr>
              <w:t>) NOT NULL, ON DELETE CASCADE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6B35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Pedido asociado</w:t>
            </w:r>
          </w:p>
        </w:tc>
      </w:tr>
      <w:tr w:rsidR="00BD7A11" w:rsidRPr="00A166B6" w14:paraId="1ACE2CA3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273F2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6FF20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66457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estado_pedido</w:t>
            </w:r>
            <w:proofErr w:type="spellEnd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1ECA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Estado registrado</w:t>
            </w:r>
          </w:p>
        </w:tc>
      </w:tr>
      <w:tr w:rsidR="00BD7A11" w:rsidRPr="00A166B6" w14:paraId="4868F715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3296D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his_fecha_cambio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2DFE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1241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NOT NULL, DEFAULT </w:t>
            </w:r>
            <w:proofErr w:type="gram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NOW(</w:t>
            </w:r>
            <w:proofErr w:type="gramEnd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5588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Fecha del cambio</w:t>
            </w:r>
          </w:p>
        </w:tc>
      </w:tr>
      <w:tr w:rsidR="00BD7A11" w:rsidRPr="00A166B6" w14:paraId="7163077E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AEB3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his_comentarios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1391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9C56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500E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Notas del estado</w:t>
            </w:r>
          </w:p>
        </w:tc>
      </w:tr>
      <w:tr w:rsidR="00BD7A11" w:rsidRPr="00A166B6" w14:paraId="683261CD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67E1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his_imagen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0D5D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gram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250)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6E8B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A876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Foto evidencia (opcional)</w:t>
            </w:r>
          </w:p>
        </w:tc>
      </w:tr>
      <w:tr w:rsidR="00BD7A11" w:rsidRPr="00A166B6" w14:paraId="2AADA70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ED262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usu_id_responsable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9DC6E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A5848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8059" w14:textId="77777777" w:rsidR="00BD7A11" w:rsidRPr="00A166B6" w:rsidRDefault="00BD7A11" w:rsidP="005841E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A166B6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Quien registró el cambio</w:t>
            </w:r>
          </w:p>
        </w:tc>
      </w:tr>
    </w:tbl>
    <w:p w14:paraId="62EDA96F" w14:textId="77777777" w:rsidR="00BD7A11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289E4C2" w14:textId="77777777" w:rsidR="00BD7A11" w:rsidRDefault="00BD7A11" w:rsidP="004D0A04">
      <w:pPr>
        <w:pStyle w:val="Ttulo5"/>
        <w:rPr>
          <w:rFonts w:eastAsia="Times New Roman"/>
          <w:lang w:eastAsia="es-MX"/>
        </w:rPr>
      </w:pPr>
      <w:r w:rsidRPr="00EE60E0">
        <w:rPr>
          <w:rFonts w:eastAsia="Times New Roman"/>
          <w:lang w:eastAsia="es-MX"/>
        </w:rPr>
        <w:t>Tabla: render_3d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1973"/>
        <w:gridCol w:w="2914"/>
        <w:gridCol w:w="2128"/>
      </w:tblGrid>
      <w:tr w:rsidR="00BD7A11" w:rsidRPr="00EE60E0" w14:paraId="5014CC65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D3BA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339A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47B27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69B2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</w:tr>
      <w:tr w:rsidR="00BD7A11" w:rsidRPr="00EE60E0" w14:paraId="287C335C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2CC3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ren_id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082A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1E623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8D00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Identificador</w:t>
            </w:r>
          </w:p>
        </w:tc>
      </w:tr>
      <w:tr w:rsidR="00BD7A11" w:rsidRPr="00EE60E0" w14:paraId="1F326EAF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B1BBA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ren_imagen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37719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gram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VARCHAR(</w:t>
            </w:r>
            <w:proofErr w:type="gramEnd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CF3B1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9FA6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Nombre archivo (P-YYYYMM-</w:t>
            </w: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XXX.glb</w:t>
            </w:r>
            <w:proofErr w:type="spellEnd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)</w:t>
            </w:r>
          </w:p>
        </w:tc>
      </w:tr>
      <w:tr w:rsidR="00BD7A11" w:rsidRPr="00EE60E0" w14:paraId="320E8B51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CFF12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ren_fecha_dimension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4B08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1E30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FEB1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Fecha de creación del render</w:t>
            </w:r>
          </w:p>
        </w:tc>
      </w:tr>
      <w:tr w:rsidR="00BD7A11" w:rsidRPr="00EE60E0" w14:paraId="36AB0DB8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730C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ped_id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7E48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671CA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FK → pedido(</w:t>
            </w:r>
            <w:proofErr w:type="spellStart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ped_id</w:t>
            </w:r>
            <w:proofErr w:type="spellEnd"/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) ON DELETE CASCADE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1FDC" w14:textId="77777777" w:rsidR="00BD7A11" w:rsidRPr="00EE60E0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E60E0">
              <w:rPr>
                <w:rFonts w:eastAsia="Times New Roman" w:cs="Times New Roman"/>
                <w:color w:val="000000"/>
                <w:sz w:val="22"/>
                <w:lang w:eastAsia="es-MX"/>
              </w:rPr>
              <w:t>Pedido asociado</w:t>
            </w:r>
          </w:p>
        </w:tc>
      </w:tr>
    </w:tbl>
    <w:p w14:paraId="5B3A1AAB" w14:textId="77777777" w:rsidR="00BD7A11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F1DEF41" w14:textId="77777777" w:rsidR="00BD7A11" w:rsidRDefault="00BD7A11" w:rsidP="001C0FAE">
      <w:pPr>
        <w:pStyle w:val="Ttulo5"/>
        <w:rPr>
          <w:rFonts w:eastAsia="Times New Roman"/>
          <w:lang w:eastAsia="es-MX"/>
        </w:rPr>
      </w:pPr>
      <w:r w:rsidRPr="00E30294">
        <w:rPr>
          <w:rFonts w:eastAsia="Times New Roman"/>
          <w:lang w:eastAsia="es-MX"/>
        </w:rPr>
        <w:t xml:space="preserve">Tabla: </w:t>
      </w:r>
      <w:proofErr w:type="spellStart"/>
      <w:r w:rsidRPr="00E30294">
        <w:rPr>
          <w:rFonts w:eastAsia="Times New Roman"/>
          <w:lang w:eastAsia="es-MX"/>
        </w:rPr>
        <w:t>foto_producto_final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973"/>
        <w:gridCol w:w="3060"/>
        <w:gridCol w:w="2360"/>
      </w:tblGrid>
      <w:tr w:rsidR="00BD7A11" w:rsidRPr="00E30294" w14:paraId="2E1F8FA2" w14:textId="77777777" w:rsidTr="005841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0885A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A236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D054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Restricciones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F0C4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</w:tr>
      <w:tr w:rsidR="00BD7A11" w:rsidRPr="00E30294" w14:paraId="05088FBF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5FA38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fot_id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EAF2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E0D05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611D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Identificador</w:t>
            </w:r>
          </w:p>
        </w:tc>
      </w:tr>
      <w:tr w:rsidR="00BD7A11" w:rsidRPr="00E30294" w14:paraId="7E674FD4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4FC1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lastRenderedPageBreak/>
              <w:t>fot_imagen_final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6FE4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gram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VARCHAR(</w:t>
            </w:r>
            <w:proofErr w:type="gramEnd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250)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29F6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E9BAE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Nombre archivo (P-YYYYMM-XXX-N.jpg)</w:t>
            </w:r>
          </w:p>
        </w:tc>
      </w:tr>
      <w:tr w:rsidR="00BD7A11" w:rsidRPr="00E30294" w14:paraId="04403FEA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6E53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fot_fecha_subida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B5F2A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8F25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663D1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Fecha de carga</w:t>
            </w:r>
          </w:p>
        </w:tc>
      </w:tr>
      <w:tr w:rsidR="00BD7A11" w:rsidRPr="00E30294" w14:paraId="4EDFBF10" w14:textId="77777777" w:rsidTr="005841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B892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proofErr w:type="spell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ped_id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5743B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E84D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FK → pedido(</w:t>
            </w:r>
            <w:proofErr w:type="spellStart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ped_id</w:t>
            </w:r>
            <w:proofErr w:type="spellEnd"/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) ON DELETE CASCADE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4CF41" w14:textId="77777777" w:rsidR="00BD7A11" w:rsidRPr="00E30294" w:rsidRDefault="00BD7A11" w:rsidP="005841E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E30294">
              <w:rPr>
                <w:rFonts w:eastAsia="Times New Roman" w:cs="Times New Roman"/>
                <w:color w:val="000000"/>
                <w:sz w:val="22"/>
                <w:lang w:eastAsia="es-MX"/>
              </w:rPr>
              <w:t>Pedido asociado</w:t>
            </w:r>
          </w:p>
        </w:tc>
      </w:tr>
    </w:tbl>
    <w:p w14:paraId="78B1A978" w14:textId="77777777" w:rsidR="00BD7A11" w:rsidRPr="00A166B6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2BF4692" w14:textId="77777777" w:rsidR="00BD7A11" w:rsidRPr="001D2AE8" w:rsidRDefault="00BD7A11" w:rsidP="005E7DF9">
      <w:pPr>
        <w:pStyle w:val="Ttulo2"/>
        <w:numPr>
          <w:ilvl w:val="0"/>
          <w:numId w:val="53"/>
        </w:numPr>
        <w:ind w:left="357" w:firstLine="0"/>
      </w:pPr>
      <w:r w:rsidRPr="001D2AE8">
        <w:t>ESTRATEGIA DE MIGRACIÓN</w:t>
      </w:r>
    </w:p>
    <w:p w14:paraId="0F033120" w14:textId="77777777" w:rsidR="00BD7A11" w:rsidRDefault="00BD7A11" w:rsidP="00BD7A11">
      <w:p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F5358B">
        <w:rPr>
          <w:rFonts w:eastAsia="Times New Roman" w:cs="Times New Roman"/>
          <w:color w:val="000000"/>
          <w:lang w:eastAsia="es-MX"/>
        </w:rPr>
        <w:t>Tipo de estrategia seleccionada:</w:t>
      </w:r>
    </w:p>
    <w:p w14:paraId="08804330" w14:textId="77777777" w:rsidR="00BD7A11" w:rsidRPr="00297555" w:rsidRDefault="00BD7A11" w:rsidP="00BD7A11">
      <w:pPr>
        <w:pStyle w:val="Prrafodelista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297555">
        <w:rPr>
          <w:rFonts w:eastAsia="Times New Roman" w:cs="Times New Roman"/>
          <w:color w:val="000000"/>
          <w:lang w:eastAsia="es-MX"/>
        </w:rPr>
        <w:t>Big Bang</w:t>
      </w:r>
      <w:r w:rsidRPr="00297555">
        <w:rPr>
          <w:rFonts w:eastAsia="Times New Roman" w:cs="Times New Roman"/>
          <w:color w:val="000000"/>
          <w:lang w:eastAsia="es-MX"/>
        </w:rPr>
        <w:br/>
      </w:r>
    </w:p>
    <w:p w14:paraId="3B9E4282" w14:textId="77777777" w:rsidR="00BD7A11" w:rsidRPr="00F5358B" w:rsidRDefault="00BD7A11" w:rsidP="00D4339C">
      <w:pPr>
        <w:pStyle w:val="Ttulo3"/>
      </w:pPr>
      <w:r w:rsidRPr="00F5358B">
        <w:t>Justificación</w:t>
      </w:r>
    </w:p>
    <w:p w14:paraId="416A464D" w14:textId="77777777" w:rsidR="00BD7A11" w:rsidRDefault="00BD7A11" w:rsidP="00BD7A11">
      <w:r w:rsidRPr="004545E2">
        <w:t>Dado que el sistema actual de Brisas Gems se basa en Excel y registros manuales con un volumen de datos manejable (~100 clientes, ~20 pedidos), es más eficiente realizar una extracción, limpieza y carga única antes del lanzamiento oficial (</w:t>
      </w:r>
      <w:proofErr w:type="spellStart"/>
      <w:r w:rsidRPr="004545E2">
        <w:t>Go</w:t>
      </w:r>
      <w:proofErr w:type="spellEnd"/>
      <w:r w:rsidRPr="004545E2">
        <w:t xml:space="preserve">-Live). </w:t>
      </w:r>
    </w:p>
    <w:p w14:paraId="2517BFFB" w14:textId="77777777" w:rsidR="00BD7A11" w:rsidRDefault="00BD7A11" w:rsidP="00BD7A11">
      <w:r w:rsidRPr="004545E2">
        <w:t>Mantener una migración paralela sería ineficiente ya que implicaría duplicar el trabajo manual de los 2 asesores en Excel y en el nuevo sistema simultáneamente, aumentando el riesgo de inconsistencias entre ambas fuentes.</w:t>
      </w:r>
    </w:p>
    <w:p w14:paraId="1B2CC904" w14:textId="77777777" w:rsidR="00BD7A11" w:rsidRDefault="00BD7A11" w:rsidP="00BD7A11">
      <w:r w:rsidRPr="004545E2">
        <w:lastRenderedPageBreak/>
        <w:t xml:space="preserve">El Big Bang garantiza que a partir del Día 1 del </w:t>
      </w:r>
      <w:proofErr w:type="spellStart"/>
      <w:r w:rsidRPr="004545E2">
        <w:t>Go</w:t>
      </w:r>
      <w:proofErr w:type="spellEnd"/>
      <w:r w:rsidRPr="004545E2">
        <w:t>-Live, el Excel deje de ser la fuente de verdad y toda la operación de Brisas Gems quede centralizada en la nueva plataforma.</w:t>
      </w:r>
    </w:p>
    <w:p w14:paraId="16044A04" w14:textId="1C499B16" w:rsidR="0046424C" w:rsidRDefault="0046424C" w:rsidP="005E7DF9">
      <w:pPr>
        <w:pStyle w:val="Ttulo2"/>
        <w:numPr>
          <w:ilvl w:val="0"/>
          <w:numId w:val="64"/>
        </w:numPr>
      </w:pPr>
      <w:r>
        <w:t>F</w:t>
      </w:r>
      <w:r w:rsidR="004442EA">
        <w:t>ASES DEL PLAN DE MIGRACION</w:t>
      </w:r>
    </w:p>
    <w:p w14:paraId="20FBD63C" w14:textId="52C1BCB0" w:rsidR="000D49B3" w:rsidRDefault="000D49B3" w:rsidP="000D49B3">
      <w:pPr>
        <w:pStyle w:val="Ttulo3"/>
        <w:numPr>
          <w:ilvl w:val="1"/>
          <w:numId w:val="64"/>
        </w:numPr>
      </w:pPr>
      <w:r w:rsidRPr="00045541">
        <w:t>F</w:t>
      </w:r>
      <w:r w:rsidR="0021337F">
        <w:t>ase</w:t>
      </w:r>
      <w:r w:rsidRPr="00045541">
        <w:t xml:space="preserve"> 0: </w:t>
      </w:r>
      <w:proofErr w:type="spellStart"/>
      <w:r w:rsidR="0021337F">
        <w:t>Preparacion</w:t>
      </w:r>
      <w:proofErr w:type="spellEnd"/>
    </w:p>
    <w:p w14:paraId="76A90FB0" w14:textId="5CC44F7B" w:rsidR="00BD7A11" w:rsidRPr="00F5358B" w:rsidRDefault="0020799B" w:rsidP="00CD41BA">
      <w:pPr>
        <w:pStyle w:val="Ttulo4"/>
        <w:numPr>
          <w:ilvl w:val="2"/>
          <w:numId w:val="64"/>
        </w:numPr>
      </w:pPr>
      <w:r w:rsidRPr="00F5358B">
        <w:t>Recopilación de datos</w:t>
      </w:r>
    </w:p>
    <w:p w14:paraId="4ECBBED5" w14:textId="77777777" w:rsidR="00BD7A11" w:rsidRDefault="00BD7A11" w:rsidP="00BD7A11">
      <w:pPr>
        <w:ind w:firstLine="0"/>
        <w:rPr>
          <w:lang w:eastAsia="es-MX"/>
        </w:rPr>
      </w:pPr>
      <w:r w:rsidRPr="000E40AC">
        <w:rPr>
          <w:lang w:eastAsia="es-MX"/>
        </w:rPr>
        <w:t xml:space="preserve">Duración estimada: 3 días </w:t>
      </w:r>
    </w:p>
    <w:p w14:paraId="2E10CFC5" w14:textId="7A0136F0" w:rsidR="00BD7A11" w:rsidRPr="00F5358B" w:rsidRDefault="00BD7A11" w:rsidP="00BD7A11">
      <w:pPr>
        <w:ind w:firstLine="0"/>
        <w:rPr>
          <w:lang w:eastAsia="es-MX"/>
        </w:rPr>
      </w:pPr>
      <w:r w:rsidRPr="000E40AC">
        <w:rPr>
          <w:lang w:eastAsia="es-MX"/>
        </w:rPr>
        <w:t>Responsable: Fabian Sánchez / Johan Bocanegra</w:t>
      </w:r>
    </w:p>
    <w:p w14:paraId="48F0EDD5" w14:textId="04FAC4BC" w:rsidR="00BD7A11" w:rsidRPr="005C424E" w:rsidRDefault="00BD7A11" w:rsidP="005C424E">
      <w:pPr>
        <w:pStyle w:val="Ttulo5"/>
        <w:rPr>
          <w:rFonts w:eastAsia="Times New Roman"/>
          <w:lang w:eastAsia="es-MX"/>
        </w:rPr>
      </w:pPr>
      <w:r w:rsidRPr="00CF0A0F">
        <w:rPr>
          <w:rFonts w:eastAsia="Times New Roman"/>
          <w:lang w:eastAsia="es-MX"/>
        </w:rPr>
        <w:t xml:space="preserve">Actividades: </w:t>
      </w:r>
    </w:p>
    <w:p w14:paraId="5DE0DD78" w14:textId="77777777" w:rsidR="00BD7A11" w:rsidRPr="00351B95" w:rsidRDefault="00BD7A11" w:rsidP="00351B95">
      <w:pPr>
        <w:pStyle w:val="Prrafodelista"/>
        <w:numPr>
          <w:ilvl w:val="0"/>
          <w:numId w:val="81"/>
        </w:numPr>
        <w:rPr>
          <w:rFonts w:eastAsia="Times New Roman" w:cs="Times New Roman"/>
          <w:color w:val="000000"/>
          <w:lang w:eastAsia="es-MX"/>
        </w:rPr>
      </w:pPr>
      <w:r w:rsidRPr="00351B95">
        <w:rPr>
          <w:rFonts w:eastAsia="Times New Roman" w:cs="Times New Roman"/>
          <w:color w:val="000000"/>
          <w:lang w:eastAsia="es-MX"/>
        </w:rPr>
        <w:t xml:space="preserve">Identificación de fuentes </w:t>
      </w:r>
    </w:p>
    <w:p w14:paraId="169D1D50" w14:textId="77777777" w:rsidR="00BD7A11" w:rsidRPr="00494B57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>Archivo Excel de clientes (BrisasGems_Clientes.xlsx)</w:t>
      </w:r>
    </w:p>
    <w:p w14:paraId="247A3BF0" w14:textId="77777777" w:rsidR="00BD7A11" w:rsidRPr="00494B57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>Archivo Excel de pedidos activos (Control_Pedidos.xlsx)</w:t>
      </w:r>
    </w:p>
    <w:p w14:paraId="1F09D8BB" w14:textId="3EBDB93C" w:rsidR="00BD7A11" w:rsidRPr="004D3660" w:rsidRDefault="00BD7A11" w:rsidP="004D3660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 xml:space="preserve">Carpetas físicas de </w:t>
      </w:r>
      <w:proofErr w:type="gramStart"/>
      <w:r w:rsidRPr="00494B57">
        <w:rPr>
          <w:rFonts w:eastAsia="Times New Roman" w:cs="Times New Roman"/>
          <w:color w:val="000000"/>
          <w:lang w:eastAsia="es-MX"/>
        </w:rPr>
        <w:t>renders .GLB</w:t>
      </w:r>
      <w:proofErr w:type="gramEnd"/>
      <w:r w:rsidRPr="00494B57">
        <w:rPr>
          <w:rFonts w:eastAsia="Times New Roman" w:cs="Times New Roman"/>
          <w:color w:val="000000"/>
          <w:lang w:eastAsia="es-MX"/>
        </w:rPr>
        <w:t xml:space="preserve"> y fotografías .JPG </w:t>
      </w:r>
    </w:p>
    <w:p w14:paraId="57CC31C9" w14:textId="77777777" w:rsidR="00BD7A11" w:rsidRPr="00351B95" w:rsidRDefault="00BD7A11" w:rsidP="00351B95">
      <w:pPr>
        <w:pStyle w:val="Prrafodelista"/>
        <w:numPr>
          <w:ilvl w:val="0"/>
          <w:numId w:val="82"/>
        </w:numPr>
        <w:rPr>
          <w:rFonts w:eastAsia="Times New Roman" w:cs="Times New Roman"/>
          <w:color w:val="000000"/>
          <w:lang w:eastAsia="es-MX"/>
        </w:rPr>
      </w:pPr>
      <w:r w:rsidRPr="00351B95">
        <w:rPr>
          <w:rFonts w:eastAsia="Times New Roman" w:cs="Times New Roman"/>
          <w:color w:val="000000"/>
          <w:lang w:eastAsia="es-MX"/>
        </w:rPr>
        <w:t xml:space="preserve">Recolección de archivos </w:t>
      </w:r>
    </w:p>
    <w:p w14:paraId="4F9EC88E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Exportar hojas de Excel a formato CSV para procesamiento</w:t>
      </w:r>
    </w:p>
    <w:p w14:paraId="1980D5F1" w14:textId="77777777" w:rsidR="00BD7A11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Consolidar archivos multimedia en carpeta de trabajo</w:t>
      </w:r>
    </w:p>
    <w:p w14:paraId="7E9C36AB" w14:textId="77777777" w:rsidR="00BD7A11" w:rsidRPr="006912A4" w:rsidRDefault="00BD7A11" w:rsidP="00BD7A11">
      <w:pPr>
        <w:pStyle w:val="Prrafodelista"/>
        <w:ind w:firstLine="0"/>
        <w:rPr>
          <w:rFonts w:eastAsia="Times New Roman" w:cs="Times New Roman"/>
          <w:color w:val="000000"/>
          <w:lang w:eastAsia="es-MX"/>
        </w:rPr>
      </w:pPr>
    </w:p>
    <w:p w14:paraId="49EA4032" w14:textId="77777777" w:rsidR="00BD7A11" w:rsidRPr="00AC4817" w:rsidRDefault="00BD7A11" w:rsidP="00AC4817">
      <w:pPr>
        <w:pStyle w:val="Prrafodelista"/>
        <w:numPr>
          <w:ilvl w:val="0"/>
          <w:numId w:val="83"/>
        </w:numPr>
        <w:rPr>
          <w:rFonts w:eastAsia="Times New Roman" w:cs="Times New Roman"/>
          <w:color w:val="000000"/>
          <w:lang w:eastAsia="es-MX"/>
        </w:rPr>
      </w:pPr>
      <w:r w:rsidRPr="00AC4817">
        <w:rPr>
          <w:rFonts w:eastAsia="Times New Roman" w:cs="Times New Roman"/>
          <w:color w:val="000000"/>
          <w:lang w:eastAsia="es-MX"/>
        </w:rPr>
        <w:t xml:space="preserve">Validación de accesos </w:t>
      </w:r>
    </w:p>
    <w:p w14:paraId="3AADA497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 xml:space="preserve">Confirmar acceso al servidor de base de datos </w:t>
      </w:r>
    </w:p>
    <w:p w14:paraId="32901A4F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 xml:space="preserve">Confirmar acceso a carpetas físicas de archivos multimedia </w:t>
      </w:r>
    </w:p>
    <w:p w14:paraId="5D4E204A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Confirmar acceso al entorno de producción</w:t>
      </w:r>
    </w:p>
    <w:p w14:paraId="719F140B" w14:textId="79CC5570" w:rsidR="00A474B2" w:rsidRDefault="00CC64FD" w:rsidP="00A474B2">
      <w:pPr>
        <w:pStyle w:val="Ttulo4"/>
        <w:numPr>
          <w:ilvl w:val="2"/>
          <w:numId w:val="64"/>
        </w:numPr>
      </w:pPr>
      <w:r>
        <w:t>Análisis y Normalización</w:t>
      </w:r>
    </w:p>
    <w:p w14:paraId="407C5236" w14:textId="77777777" w:rsidR="00BD7A11" w:rsidRDefault="00BD7A11" w:rsidP="00BD7A11">
      <w:pPr>
        <w:ind w:firstLine="0"/>
      </w:pPr>
      <w:r w:rsidRPr="007552DD">
        <w:t xml:space="preserve">Duración estimada: 2 días </w:t>
      </w:r>
    </w:p>
    <w:p w14:paraId="7C6ACA4A" w14:textId="77777777" w:rsidR="00BD7A11" w:rsidRDefault="00BD7A11" w:rsidP="00BD7A11">
      <w:pPr>
        <w:ind w:firstLine="0"/>
        <w:rPr>
          <w:b/>
          <w:bCs/>
        </w:rPr>
      </w:pPr>
      <w:r w:rsidRPr="007552DD">
        <w:t>Responsable: Johan Bocanegra</w:t>
      </w:r>
    </w:p>
    <w:p w14:paraId="27DF6F92" w14:textId="19D20D96" w:rsidR="00BD7A11" w:rsidRPr="003E3437" w:rsidRDefault="003E3437" w:rsidP="003E3437">
      <w:pPr>
        <w:pStyle w:val="Ttulo5"/>
        <w:rPr>
          <w:rFonts w:eastAsia="Times New Roman"/>
          <w:lang w:eastAsia="es-MX"/>
        </w:rPr>
      </w:pPr>
      <w:r w:rsidRPr="00CF0A0F">
        <w:rPr>
          <w:rFonts w:eastAsia="Times New Roman"/>
          <w:lang w:eastAsia="es-MX"/>
        </w:rPr>
        <w:lastRenderedPageBreak/>
        <w:t xml:space="preserve">Actividades: </w:t>
      </w:r>
    </w:p>
    <w:p w14:paraId="41C80317" w14:textId="77777777" w:rsidR="00BD7A11" w:rsidRDefault="00BD7A11" w:rsidP="00BB260B">
      <w:pPr>
        <w:pStyle w:val="Prrafodelista"/>
        <w:numPr>
          <w:ilvl w:val="0"/>
          <w:numId w:val="80"/>
        </w:numPr>
      </w:pPr>
      <w:r>
        <w:t xml:space="preserve">Eliminación de duplicados </w:t>
      </w:r>
    </w:p>
    <w:p w14:paraId="312B5509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Detectar correos electrónicos duplicados en listado de clientes </w:t>
      </w:r>
    </w:p>
    <w:p w14:paraId="0B732BCD" w14:textId="09BB0B14" w:rsidR="00BD7A11" w:rsidRDefault="00BD7A11" w:rsidP="003E3437">
      <w:pPr>
        <w:pStyle w:val="Prrafodelista"/>
        <w:numPr>
          <w:ilvl w:val="0"/>
          <w:numId w:val="58"/>
        </w:numPr>
      </w:pPr>
      <w:r>
        <w:t xml:space="preserve">Detectar pedidos duplicados por código o cliente </w:t>
      </w:r>
    </w:p>
    <w:p w14:paraId="5C640541" w14:textId="77777777" w:rsidR="00BD7A11" w:rsidRDefault="00BD7A11" w:rsidP="00AC4817">
      <w:pPr>
        <w:pStyle w:val="Prrafodelista"/>
        <w:numPr>
          <w:ilvl w:val="0"/>
          <w:numId w:val="84"/>
        </w:numPr>
      </w:pPr>
      <w:r>
        <w:t xml:space="preserve">Estandarización de formatos </w:t>
      </w:r>
    </w:p>
    <w:p w14:paraId="042A67C8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Correos: formato válido </w:t>
      </w:r>
      <w:hyperlink r:id="rId10" w:history="1">
        <w:r w:rsidRPr="001C1DB3">
          <w:rPr>
            <w:rStyle w:val="Hipervnculo"/>
          </w:rPr>
          <w:t>usuario@dominio.com</w:t>
        </w:r>
      </w:hyperlink>
      <w:r>
        <w:t xml:space="preserve"> </w:t>
      </w:r>
    </w:p>
    <w:p w14:paraId="69DC1CF9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Teléfonos: 10 dígitos numéricos sin espacios ni caracteres especiales </w:t>
      </w:r>
    </w:p>
    <w:p w14:paraId="3C507AF0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Documentos: alfanumérico sin caracteres especiales </w:t>
      </w:r>
    </w:p>
    <w:p w14:paraId="03D2AF16" w14:textId="48EE7E95" w:rsidR="00BD7A11" w:rsidRDefault="00BD7A11" w:rsidP="003E3437">
      <w:pPr>
        <w:pStyle w:val="Prrafodelista"/>
        <w:numPr>
          <w:ilvl w:val="0"/>
          <w:numId w:val="58"/>
        </w:numPr>
      </w:pPr>
      <w:r>
        <w:t xml:space="preserve">Fechas: formato YYYY-MM-DD </w:t>
      </w:r>
    </w:p>
    <w:p w14:paraId="44937E63" w14:textId="77777777" w:rsidR="00BD7A11" w:rsidRDefault="00BD7A11" w:rsidP="00AC4817">
      <w:pPr>
        <w:pStyle w:val="Prrafodelista"/>
        <w:numPr>
          <w:ilvl w:val="0"/>
          <w:numId w:val="85"/>
        </w:numPr>
      </w:pPr>
      <w:r w:rsidRPr="00D0109C">
        <w:t xml:space="preserve">Mapeo de estados informales a estados formales </w:t>
      </w:r>
    </w:p>
    <w:p w14:paraId="4EA64A65" w14:textId="5567E36D" w:rsidR="00BD7A11" w:rsidRDefault="00BD7A11" w:rsidP="003E3437">
      <w:pPr>
        <w:pStyle w:val="Prrafodelista"/>
        <w:numPr>
          <w:ilvl w:val="0"/>
          <w:numId w:val="58"/>
        </w:numPr>
      </w:pPr>
      <w:r w:rsidRPr="00D0109C">
        <w:t>Construir tabla de equivalencias entre los estados que maneja Brisas Gems en Excel y los 10 estados formales del sistema:</w:t>
      </w:r>
    </w:p>
    <w:p w14:paraId="5C80E19A" w14:textId="77777777" w:rsidR="00BD7A11" w:rsidRDefault="00BD7A11" w:rsidP="00BD7A11">
      <w:pPr>
        <w:ind w:firstLine="0"/>
      </w:pPr>
      <w:r w:rsidRPr="00DA4C7E">
        <w:t>Estado en Excel → Estado formal (</w:t>
      </w:r>
      <w:proofErr w:type="spellStart"/>
      <w:r w:rsidRPr="00DA4C7E">
        <w:t>est_id</w:t>
      </w:r>
      <w:proofErr w:type="spellEnd"/>
      <w:r w:rsidRPr="00DA4C7E">
        <w:t xml:space="preserve">) ───────────────────────────────────────────────── "Cotización" → </w:t>
      </w:r>
      <w:proofErr w:type="spellStart"/>
      <w:r w:rsidRPr="00DA4C7E">
        <w:t>cotizacion_pendiente</w:t>
      </w:r>
      <w:proofErr w:type="spellEnd"/>
      <w:r w:rsidRPr="00DA4C7E">
        <w:t xml:space="preserve"> (1) </w:t>
      </w:r>
    </w:p>
    <w:p w14:paraId="575BB3C6" w14:textId="77777777" w:rsidR="00BD7A11" w:rsidRDefault="00BD7A11" w:rsidP="00BD7A11">
      <w:pPr>
        <w:ind w:firstLine="0"/>
      </w:pPr>
      <w:r w:rsidRPr="00DA4C7E">
        <w:t xml:space="preserve">"Esperando pago" → </w:t>
      </w:r>
      <w:proofErr w:type="spellStart"/>
      <w:r w:rsidRPr="00DA4C7E">
        <w:t>pago_diseno_pendiente</w:t>
      </w:r>
      <w:proofErr w:type="spellEnd"/>
      <w:r w:rsidRPr="00DA4C7E">
        <w:t xml:space="preserve"> (2) </w:t>
      </w:r>
    </w:p>
    <w:p w14:paraId="740CA32B" w14:textId="77777777" w:rsidR="00BD7A11" w:rsidRDefault="00BD7A11" w:rsidP="00BD7A11">
      <w:pPr>
        <w:ind w:firstLine="0"/>
      </w:pPr>
      <w:r w:rsidRPr="00DA4C7E">
        <w:t xml:space="preserve">"En diseño" → </w:t>
      </w:r>
      <w:proofErr w:type="spellStart"/>
      <w:r w:rsidRPr="00DA4C7E">
        <w:t>diseno_en_proceso</w:t>
      </w:r>
      <w:proofErr w:type="spellEnd"/>
      <w:r w:rsidRPr="00DA4C7E">
        <w:t xml:space="preserve"> (3) </w:t>
      </w:r>
    </w:p>
    <w:p w14:paraId="23DCAC92" w14:textId="77777777" w:rsidR="00BD7A11" w:rsidRDefault="00BD7A11" w:rsidP="00BD7A11">
      <w:pPr>
        <w:ind w:firstLine="0"/>
      </w:pPr>
      <w:r w:rsidRPr="00DA4C7E">
        <w:t xml:space="preserve">"Diseño aprobado" → </w:t>
      </w:r>
      <w:proofErr w:type="spellStart"/>
      <w:r w:rsidRPr="00DA4C7E">
        <w:t>diseno_aprobado</w:t>
      </w:r>
      <w:proofErr w:type="spellEnd"/>
      <w:r w:rsidRPr="00DA4C7E">
        <w:t xml:space="preserve"> (4) </w:t>
      </w:r>
    </w:p>
    <w:p w14:paraId="63D531EE" w14:textId="77777777" w:rsidR="00BD7A11" w:rsidRDefault="00BD7A11" w:rsidP="00BD7A11">
      <w:pPr>
        <w:ind w:firstLine="0"/>
      </w:pPr>
      <w:r w:rsidRPr="00DA4C7E">
        <w:t xml:space="preserve">"En fundición/tallado" → tallado (5) </w:t>
      </w:r>
    </w:p>
    <w:p w14:paraId="04E96FF3" w14:textId="77777777" w:rsidR="00BD7A11" w:rsidRDefault="00BD7A11" w:rsidP="00BD7A11">
      <w:pPr>
        <w:ind w:firstLine="0"/>
      </w:pPr>
      <w:r w:rsidRPr="00DA4C7E">
        <w:t xml:space="preserve">"Engastando" → engaste (6) </w:t>
      </w:r>
    </w:p>
    <w:p w14:paraId="0A7873C1" w14:textId="77777777" w:rsidR="00BD7A11" w:rsidRDefault="00BD7A11" w:rsidP="00BD7A11">
      <w:pPr>
        <w:ind w:firstLine="0"/>
      </w:pPr>
      <w:r w:rsidRPr="00DA4C7E">
        <w:t xml:space="preserve">"En pulido" → pulido (7) </w:t>
      </w:r>
    </w:p>
    <w:p w14:paraId="49FD689D" w14:textId="77777777" w:rsidR="00BD7A11" w:rsidRDefault="00BD7A11" w:rsidP="00BD7A11">
      <w:pPr>
        <w:ind w:firstLine="0"/>
      </w:pPr>
      <w:r w:rsidRPr="00DA4C7E">
        <w:t xml:space="preserve">"En revisión" → </w:t>
      </w:r>
      <w:proofErr w:type="spellStart"/>
      <w:r w:rsidRPr="00DA4C7E">
        <w:t>inspeccion_calidad</w:t>
      </w:r>
      <w:proofErr w:type="spellEnd"/>
      <w:r w:rsidRPr="00DA4C7E">
        <w:t xml:space="preserve"> (8) </w:t>
      </w:r>
    </w:p>
    <w:p w14:paraId="19A31D0A" w14:textId="77777777" w:rsidR="00BD7A11" w:rsidRDefault="00BD7A11" w:rsidP="00BD7A11">
      <w:pPr>
        <w:ind w:firstLine="0"/>
      </w:pPr>
      <w:r w:rsidRPr="00DA4C7E">
        <w:t xml:space="preserve">"Listo para entrega" → finalizado (9) </w:t>
      </w:r>
    </w:p>
    <w:p w14:paraId="219DBF7C" w14:textId="77777777" w:rsidR="00BD7A11" w:rsidRDefault="00BD7A11" w:rsidP="00BD7A11">
      <w:pPr>
        <w:ind w:firstLine="0"/>
      </w:pPr>
      <w:r w:rsidRPr="00DA4C7E">
        <w:lastRenderedPageBreak/>
        <w:t>"Cancelado" → cancelado (10)</w:t>
      </w:r>
    </w:p>
    <w:p w14:paraId="0AD0C952" w14:textId="178F23CE" w:rsidR="00C17E1D" w:rsidRDefault="00E37AA7" w:rsidP="00E37AA7">
      <w:pPr>
        <w:pStyle w:val="Ttulo5"/>
      </w:pPr>
      <w:r w:rsidRPr="00E37AA7">
        <w:t>Criterios de calidad: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7147"/>
      </w:tblGrid>
      <w:tr w:rsidR="00C17E1D" w:rsidRPr="00C17E1D" w14:paraId="7999A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F31F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E5B9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Regla de validación</w:t>
            </w:r>
          </w:p>
        </w:tc>
      </w:tr>
      <w:tr w:rsidR="00C17E1D" w:rsidRPr="00C17E1D" w14:paraId="4DF9D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B705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usu_correo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0991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Formato válido. Único. Sin nulos.</w:t>
            </w:r>
          </w:p>
        </w:tc>
      </w:tr>
      <w:tr w:rsidR="00C17E1D" w:rsidRPr="00C17E1D" w14:paraId="642E4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D94F7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usu_telefono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84DF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Solo numérico. 10 dígitos (Colombia).</w:t>
            </w:r>
          </w:p>
        </w:tc>
      </w:tr>
      <w:tr w:rsidR="00C17E1D" w:rsidRPr="00C17E1D" w14:paraId="6C8FB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9C662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usu_docnum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75CC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Único. Sin caracteres especiales.</w:t>
            </w:r>
          </w:p>
        </w:tc>
      </w:tr>
      <w:tr w:rsidR="00C17E1D" w:rsidRPr="00C17E1D" w14:paraId="1CE0A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EA800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F46C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 xml:space="preserve">Debe coincidir con uno de los 10 </w:t>
            </w: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IDs</w:t>
            </w:r>
            <w:proofErr w:type="spellEnd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 xml:space="preserve"> definidos en la tabla </w:t>
            </w: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estado_pedido</w:t>
            </w:r>
            <w:proofErr w:type="spellEnd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.</w:t>
            </w:r>
          </w:p>
        </w:tc>
      </w:tr>
      <w:tr w:rsidR="00C17E1D" w:rsidRPr="00C17E1D" w14:paraId="6019D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2E90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ped_codigo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4F16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Formato P-YYYYMM-XXX. Único. Sin nulos.</w:t>
            </w:r>
          </w:p>
        </w:tc>
      </w:tr>
      <w:tr w:rsidR="00C17E1D" w:rsidRPr="00C17E1D" w14:paraId="3B5E9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BDD8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ren_imagen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BEC8D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gram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Archivo .GLB</w:t>
            </w:r>
            <w:proofErr w:type="gramEnd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 xml:space="preserve"> existente en ruta de destino.</w:t>
            </w:r>
          </w:p>
        </w:tc>
      </w:tr>
      <w:tr w:rsidR="00C17E1D" w:rsidRPr="00C17E1D" w14:paraId="3FAC3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D280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proofErr w:type="spellStart"/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fot_imagen_final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5890" w14:textId="77777777" w:rsidR="00C17E1D" w:rsidRPr="00C17E1D" w:rsidRDefault="00C17E1D" w:rsidP="00C17E1D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C17E1D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Archivo .JPG existente en ruta de destino.</w:t>
            </w:r>
          </w:p>
        </w:tc>
      </w:tr>
    </w:tbl>
    <w:p w14:paraId="3BC7AA06" w14:textId="77777777" w:rsidR="00BD7A11" w:rsidRDefault="00BD7A11" w:rsidP="00BD7A11">
      <w:pPr>
        <w:ind w:firstLine="0"/>
      </w:pPr>
    </w:p>
    <w:p w14:paraId="6674B6CD" w14:textId="77777777" w:rsidR="00CC64FD" w:rsidRPr="00A474B2" w:rsidRDefault="00CC64FD" w:rsidP="00CC64FD">
      <w:pPr>
        <w:pStyle w:val="Ttulo4"/>
        <w:numPr>
          <w:ilvl w:val="2"/>
          <w:numId w:val="64"/>
        </w:numPr>
      </w:pPr>
      <w:r>
        <w:t>Preparación del Entorno Análisis y Normalización</w:t>
      </w:r>
    </w:p>
    <w:p w14:paraId="2C65B1D8" w14:textId="77777777" w:rsidR="00CE371F" w:rsidRDefault="00CE371F" w:rsidP="00CE371F">
      <w:pPr>
        <w:pStyle w:val="Sinespaciado"/>
      </w:pPr>
      <w:r w:rsidRPr="00CE371F">
        <w:t xml:space="preserve">Duración estimada: 1 día </w:t>
      </w:r>
    </w:p>
    <w:p w14:paraId="6D01B9B6" w14:textId="4BDADE37" w:rsidR="00B460E9" w:rsidRDefault="00CE371F" w:rsidP="00CE371F">
      <w:pPr>
        <w:pStyle w:val="Sinespaciado"/>
      </w:pPr>
      <w:r w:rsidRPr="00CE371F">
        <w:t>Responsable: Fabian Sánchez</w:t>
      </w:r>
    </w:p>
    <w:p w14:paraId="75F690A9" w14:textId="77777777" w:rsidR="00B460E9" w:rsidRDefault="00B460E9" w:rsidP="00B460E9">
      <w:pPr>
        <w:pStyle w:val="Ttulo5"/>
      </w:pPr>
      <w:r w:rsidRPr="00B460E9">
        <w:t xml:space="preserve">Actividades: </w:t>
      </w:r>
    </w:p>
    <w:p w14:paraId="5C907A2A" w14:textId="77777777" w:rsidR="00A02570" w:rsidRDefault="00B460E9" w:rsidP="00922595">
      <w:pPr>
        <w:pStyle w:val="Sinespaciado"/>
        <w:numPr>
          <w:ilvl w:val="0"/>
          <w:numId w:val="86"/>
        </w:numPr>
      </w:pPr>
      <w:r w:rsidRPr="00B460E9">
        <w:t xml:space="preserve">Verificar que las tablas </w:t>
      </w:r>
      <w:proofErr w:type="spellStart"/>
      <w:r w:rsidRPr="00B460E9">
        <w:t>prerequisito</w:t>
      </w:r>
      <w:proofErr w:type="spellEnd"/>
      <w:r w:rsidRPr="00B460E9">
        <w:t xml:space="preserve"> ya contienen sus registros </w:t>
      </w:r>
      <w:proofErr w:type="spellStart"/>
      <w:r w:rsidRPr="00B460E9">
        <w:t>seed</w:t>
      </w:r>
      <w:proofErr w:type="spellEnd"/>
      <w:r w:rsidRPr="00B460E9">
        <w:t xml:space="preserve"> data:</w:t>
      </w:r>
    </w:p>
    <w:p w14:paraId="7F34AE96" w14:textId="77777777" w:rsidR="00A02570" w:rsidRDefault="00B460E9" w:rsidP="00A02570">
      <w:pPr>
        <w:pStyle w:val="Sinespaciado"/>
        <w:numPr>
          <w:ilvl w:val="0"/>
          <w:numId w:val="68"/>
        </w:numPr>
      </w:pPr>
      <w:proofErr w:type="spellStart"/>
      <w:r w:rsidRPr="00B460E9">
        <w:t>tipo_de_documento</w:t>
      </w:r>
      <w:proofErr w:type="spellEnd"/>
      <w:r w:rsidRPr="00B460E9">
        <w:t xml:space="preserve"> (3 registros: CC, CE, Pasaporte) </w:t>
      </w:r>
    </w:p>
    <w:p w14:paraId="6985A79C" w14:textId="77777777" w:rsidR="00A02570" w:rsidRDefault="00B460E9" w:rsidP="00A02570">
      <w:pPr>
        <w:pStyle w:val="Sinespaciado"/>
        <w:numPr>
          <w:ilvl w:val="0"/>
          <w:numId w:val="68"/>
        </w:numPr>
      </w:pPr>
      <w:r w:rsidRPr="00B460E9">
        <w:t xml:space="preserve">rol (3 registros: usuario, administrador, diseñador) </w:t>
      </w:r>
    </w:p>
    <w:p w14:paraId="01A767B1" w14:textId="0852BF68" w:rsidR="00411555" w:rsidRDefault="00B460E9" w:rsidP="00A02570">
      <w:pPr>
        <w:pStyle w:val="Sinespaciado"/>
        <w:numPr>
          <w:ilvl w:val="0"/>
          <w:numId w:val="68"/>
        </w:numPr>
      </w:pPr>
      <w:proofErr w:type="spellStart"/>
      <w:r w:rsidRPr="00B460E9">
        <w:t>estado_pedido</w:t>
      </w:r>
      <w:proofErr w:type="spellEnd"/>
      <w:r w:rsidRPr="00B460E9">
        <w:t xml:space="preserve"> (10 registros del flujo de producción) </w:t>
      </w:r>
    </w:p>
    <w:p w14:paraId="55A2309E" w14:textId="516E841F" w:rsidR="00411555" w:rsidRDefault="00B460E9" w:rsidP="00922595">
      <w:pPr>
        <w:pStyle w:val="Sinespaciado"/>
        <w:numPr>
          <w:ilvl w:val="0"/>
          <w:numId w:val="87"/>
        </w:numPr>
        <w:rPr>
          <w:rFonts w:ascii="Segoe UI Symbol" w:hAnsi="Segoe UI Symbol" w:cs="Segoe UI Symbol"/>
        </w:rPr>
      </w:pPr>
      <w:r w:rsidRPr="00B460E9">
        <w:t>Crear base de datos de pruebas (entorno local/test) con estructura id</w:t>
      </w:r>
      <w:r w:rsidRPr="00B460E9">
        <w:rPr>
          <w:rFonts w:cs="Times New Roman"/>
        </w:rPr>
        <w:t>é</w:t>
      </w:r>
      <w:r w:rsidRPr="00B460E9">
        <w:t>ntica a producci</w:t>
      </w:r>
      <w:r w:rsidRPr="00B460E9">
        <w:rPr>
          <w:rFonts w:cs="Times New Roman"/>
        </w:rPr>
        <w:t>ó</w:t>
      </w:r>
      <w:r w:rsidRPr="00B460E9">
        <w:t xml:space="preserve">n para validar scripts antes del </w:t>
      </w:r>
      <w:proofErr w:type="spellStart"/>
      <w:r w:rsidRPr="00B460E9">
        <w:t>Go</w:t>
      </w:r>
      <w:proofErr w:type="spellEnd"/>
      <w:r w:rsidRPr="00B460E9">
        <w:t>-Live</w:t>
      </w:r>
    </w:p>
    <w:p w14:paraId="71DE1119" w14:textId="77777777" w:rsidR="00A0173A" w:rsidRPr="00A0173A" w:rsidRDefault="00B460E9" w:rsidP="00922595">
      <w:pPr>
        <w:pStyle w:val="Sinespaciado"/>
        <w:numPr>
          <w:ilvl w:val="0"/>
          <w:numId w:val="88"/>
        </w:numPr>
        <w:rPr>
          <w:rFonts w:ascii="Segoe UI Symbol" w:hAnsi="Segoe UI Symbol" w:cs="Segoe UI Symbol"/>
        </w:rPr>
      </w:pPr>
      <w:r w:rsidRPr="00B460E9">
        <w:t>Preparar scripts SQL de carga masiva (INSERT INTO) para cada tabla a migrar</w:t>
      </w:r>
      <w:r w:rsidR="00922595">
        <w:t xml:space="preserve"> </w:t>
      </w:r>
    </w:p>
    <w:p w14:paraId="10313392" w14:textId="38D8D7DD" w:rsidR="00A02570" w:rsidRPr="00922595" w:rsidRDefault="00B460E9" w:rsidP="00922595">
      <w:pPr>
        <w:pStyle w:val="Sinespaciado"/>
        <w:numPr>
          <w:ilvl w:val="0"/>
          <w:numId w:val="88"/>
        </w:numPr>
        <w:rPr>
          <w:rFonts w:ascii="Segoe UI Symbol" w:hAnsi="Segoe UI Symbol" w:cs="Segoe UI Symbol"/>
        </w:rPr>
      </w:pPr>
      <w:r w:rsidRPr="00B460E9">
        <w:t xml:space="preserve">Configurar carpetas de destino en servidor: </w:t>
      </w:r>
    </w:p>
    <w:p w14:paraId="32A7DDD2" w14:textId="5853D527" w:rsidR="00A02570" w:rsidRDefault="00B460E9" w:rsidP="00A02570">
      <w:pPr>
        <w:pStyle w:val="Sinespaciado"/>
        <w:numPr>
          <w:ilvl w:val="0"/>
          <w:numId w:val="69"/>
        </w:numPr>
      </w:pPr>
      <w:r w:rsidRPr="00B460E9">
        <w:lastRenderedPageBreak/>
        <w:t>/</w:t>
      </w:r>
      <w:proofErr w:type="spellStart"/>
      <w:r w:rsidRPr="00B460E9">
        <w:t>uploads</w:t>
      </w:r>
      <w:proofErr w:type="spellEnd"/>
      <w:r w:rsidRPr="00B460E9">
        <w:t>/renders/</w:t>
      </w:r>
    </w:p>
    <w:p w14:paraId="2A237E91" w14:textId="4A943451" w:rsidR="00411555" w:rsidRDefault="00B460E9" w:rsidP="00A02570">
      <w:pPr>
        <w:pStyle w:val="Sinespaciado"/>
        <w:numPr>
          <w:ilvl w:val="0"/>
          <w:numId w:val="69"/>
        </w:numPr>
        <w:rPr>
          <w:rFonts w:ascii="Segoe UI Symbol" w:hAnsi="Segoe UI Symbol" w:cs="Segoe UI Symbol"/>
        </w:rPr>
      </w:pPr>
      <w:r w:rsidRPr="00B460E9">
        <w:t>/</w:t>
      </w:r>
      <w:proofErr w:type="spellStart"/>
      <w:r w:rsidRPr="00B460E9">
        <w:t>uploads</w:t>
      </w:r>
      <w:proofErr w:type="spellEnd"/>
      <w:r w:rsidRPr="00B460E9">
        <w:t xml:space="preserve">/finales/ </w:t>
      </w:r>
    </w:p>
    <w:p w14:paraId="78F5C954" w14:textId="7085DF48" w:rsidR="00BD7A11" w:rsidRDefault="00B460E9" w:rsidP="00A0173A">
      <w:pPr>
        <w:pStyle w:val="Sinespaciado"/>
        <w:numPr>
          <w:ilvl w:val="0"/>
          <w:numId w:val="89"/>
        </w:numPr>
      </w:pPr>
      <w:r w:rsidRPr="00B460E9">
        <w:t xml:space="preserve">Configurar </w:t>
      </w:r>
      <w:proofErr w:type="spellStart"/>
      <w:r w:rsidRPr="00B460E9">
        <w:t>backup</w:t>
      </w:r>
      <w:proofErr w:type="spellEnd"/>
      <w:r w:rsidRPr="00B460E9">
        <w:t xml:space="preserve"> autom</w:t>
      </w:r>
      <w:r w:rsidRPr="00B460E9">
        <w:rPr>
          <w:rFonts w:cs="Times New Roman"/>
        </w:rPr>
        <w:t>á</w:t>
      </w:r>
      <w:r w:rsidRPr="00B460E9">
        <w:t>tico antes de iniciar migración</w:t>
      </w:r>
    </w:p>
    <w:p w14:paraId="4CA421FB" w14:textId="77777777" w:rsidR="000D49B3" w:rsidRDefault="000D49B3" w:rsidP="000D49B3">
      <w:pPr>
        <w:pStyle w:val="Sinespaciado"/>
      </w:pPr>
    </w:p>
    <w:p w14:paraId="14478312" w14:textId="52B95F88" w:rsidR="001F506E" w:rsidRDefault="001F506E" w:rsidP="001F506E">
      <w:pPr>
        <w:pStyle w:val="Ttulo3"/>
        <w:numPr>
          <w:ilvl w:val="1"/>
          <w:numId w:val="64"/>
        </w:numPr>
      </w:pPr>
      <w:r w:rsidRPr="00045541">
        <w:t xml:space="preserve">FASE </w:t>
      </w:r>
      <w:r>
        <w:t>1</w:t>
      </w:r>
      <w:r w:rsidRPr="00045541">
        <w:t xml:space="preserve">: </w:t>
      </w:r>
      <w:r>
        <w:t>Migración de Datos Maestros</w:t>
      </w:r>
    </w:p>
    <w:p w14:paraId="654507E5" w14:textId="45770ACF" w:rsidR="00DE6B59" w:rsidRDefault="00DE6B59" w:rsidP="00DE6B59">
      <w:pPr>
        <w:pStyle w:val="Ttulo4"/>
        <w:numPr>
          <w:ilvl w:val="2"/>
          <w:numId w:val="64"/>
        </w:numPr>
      </w:pPr>
      <w:r>
        <w:t>Migración de Usuarios</w:t>
      </w:r>
    </w:p>
    <w:p w14:paraId="4394F4FD" w14:textId="77777777" w:rsidR="003B2E43" w:rsidRDefault="003B2E43" w:rsidP="003B2E43">
      <w:pPr>
        <w:pStyle w:val="Sinespaciado"/>
      </w:pPr>
      <w:r w:rsidRPr="003B2E43">
        <w:t xml:space="preserve">Duración: 2 días </w:t>
      </w:r>
    </w:p>
    <w:p w14:paraId="18C0ECA4" w14:textId="77777777" w:rsidR="003B2E43" w:rsidRDefault="003B2E43" w:rsidP="003B2E43">
      <w:pPr>
        <w:pStyle w:val="Sinespaciado"/>
      </w:pPr>
      <w:r w:rsidRPr="003B2E43">
        <w:t xml:space="preserve">Prioridad: Alta </w:t>
      </w:r>
    </w:p>
    <w:p w14:paraId="28F2AE6C" w14:textId="448761D4" w:rsidR="003B2E43" w:rsidRPr="003B2E43" w:rsidRDefault="003B2E43" w:rsidP="003B2E43">
      <w:pPr>
        <w:pStyle w:val="Sinespaciado"/>
      </w:pPr>
      <w:r w:rsidRPr="003B2E43">
        <w:t>Responsable: Johan Bocanegra</w:t>
      </w:r>
    </w:p>
    <w:p w14:paraId="0699103E" w14:textId="77777777" w:rsidR="00766691" w:rsidRDefault="00766691" w:rsidP="00833CBE">
      <w:pPr>
        <w:pStyle w:val="Ttulo5"/>
      </w:pPr>
      <w:r w:rsidRPr="00766691">
        <w:t xml:space="preserve">Proceso: </w:t>
      </w:r>
    </w:p>
    <w:p w14:paraId="72268D29" w14:textId="1FDD6B75" w:rsidR="00833CBE" w:rsidRDefault="00766691" w:rsidP="00833CBE">
      <w:pPr>
        <w:pStyle w:val="Sinespaciado"/>
        <w:numPr>
          <w:ilvl w:val="0"/>
          <w:numId w:val="70"/>
        </w:numPr>
      </w:pPr>
      <w:r w:rsidRPr="00766691">
        <w:t>Extracción</w:t>
      </w:r>
    </w:p>
    <w:p w14:paraId="521B05EF" w14:textId="3D2FE9BB" w:rsidR="00766691" w:rsidRDefault="00766691" w:rsidP="006128C8">
      <w:pPr>
        <w:pStyle w:val="Sinespaciado"/>
        <w:numPr>
          <w:ilvl w:val="0"/>
          <w:numId w:val="73"/>
        </w:numPr>
      </w:pPr>
      <w:r w:rsidRPr="00766691">
        <w:t xml:space="preserve">Exportar listado de clientes desde Excel a CSV temporal (clientes_origen.csv) </w:t>
      </w:r>
    </w:p>
    <w:p w14:paraId="1336EA3E" w14:textId="77777777" w:rsidR="006128C8" w:rsidRDefault="00766691" w:rsidP="006128C8">
      <w:pPr>
        <w:pStyle w:val="Sinespaciado"/>
        <w:numPr>
          <w:ilvl w:val="0"/>
          <w:numId w:val="70"/>
        </w:numPr>
      </w:pPr>
      <w:r w:rsidRPr="00766691">
        <w:t>Transformación</w:t>
      </w:r>
    </w:p>
    <w:p w14:paraId="1BF1C99F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Limpiar y estandarizar nombres, teléfonos y correos </w:t>
      </w:r>
    </w:p>
    <w:p w14:paraId="17D31245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Generar contraseña temporal </w:t>
      </w:r>
      <w:proofErr w:type="spellStart"/>
      <w:r w:rsidRPr="00766691">
        <w:t>hasheada</w:t>
      </w:r>
      <w:proofErr w:type="spellEnd"/>
      <w:r w:rsidRPr="00766691">
        <w:t xml:space="preserve"> con </w:t>
      </w:r>
      <w:proofErr w:type="spellStart"/>
      <w:r w:rsidRPr="00766691">
        <w:t>bcrypt</w:t>
      </w:r>
      <w:proofErr w:type="spellEnd"/>
      <w:r w:rsidRPr="00766691">
        <w:t xml:space="preserve"> para todos los usuarios migrados </w:t>
      </w:r>
    </w:p>
    <w:p w14:paraId="3DC352A6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usu_origen</w:t>
      </w:r>
      <w:proofErr w:type="spellEnd"/>
      <w:r w:rsidRPr="00766691">
        <w:t xml:space="preserve"> = 'formulario' a todos </w:t>
      </w:r>
    </w:p>
    <w:p w14:paraId="0EF4F83B" w14:textId="77777777" w:rsidR="007212A3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rol_id</w:t>
      </w:r>
      <w:proofErr w:type="spellEnd"/>
      <w:r w:rsidRPr="00766691">
        <w:t xml:space="preserve"> según clasificación en Excel: mayoría = 1 (usuario), algunos = 3 (diseñador)</w:t>
      </w:r>
    </w:p>
    <w:p w14:paraId="5AAFF227" w14:textId="1F1E6297" w:rsidR="00766691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tipdoc_id</w:t>
      </w:r>
      <w:proofErr w:type="spellEnd"/>
      <w:r w:rsidRPr="00766691">
        <w:t xml:space="preserve"> = 1 (CC) por defecto si no está especificado en Excel </w:t>
      </w:r>
    </w:p>
    <w:p w14:paraId="1C378691" w14:textId="77777777" w:rsidR="00C811B9" w:rsidRDefault="00766691" w:rsidP="000D49B3">
      <w:pPr>
        <w:pStyle w:val="Sinespaciado"/>
      </w:pPr>
      <w:r w:rsidRPr="00766691">
        <w:t xml:space="preserve">3. Validación </w:t>
      </w:r>
      <w:proofErr w:type="spellStart"/>
      <w:r w:rsidRPr="00766691">
        <w:t>pre-carga</w:t>
      </w:r>
      <w:proofErr w:type="spellEnd"/>
      <w:r w:rsidRPr="00766691">
        <w:t xml:space="preserve"> </w:t>
      </w:r>
    </w:p>
    <w:p w14:paraId="329FB3A4" w14:textId="44AAB2FA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0 correos duplicados </w:t>
      </w:r>
    </w:p>
    <w:p w14:paraId="3A5C93CF" w14:textId="63A10419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0 campos </w:t>
      </w:r>
      <w:proofErr w:type="spellStart"/>
      <w:r w:rsidRPr="00766691">
        <w:t>usu_</w:t>
      </w:r>
      <w:proofErr w:type="gramStart"/>
      <w:r w:rsidRPr="00766691">
        <w:t>correo</w:t>
      </w:r>
      <w:proofErr w:type="spellEnd"/>
      <w:r w:rsidRPr="00766691">
        <w:t xml:space="preserve"> nulos</w:t>
      </w:r>
      <w:proofErr w:type="gramEnd"/>
      <w:r w:rsidRPr="00766691">
        <w:t xml:space="preserve"> </w:t>
      </w:r>
    </w:p>
    <w:p w14:paraId="55B91A85" w14:textId="332726C6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formato de teléfonos (10 dígitos) </w:t>
      </w:r>
    </w:p>
    <w:p w14:paraId="04DAC3CA" w14:textId="77777777" w:rsidR="00487EA8" w:rsidRDefault="00766691" w:rsidP="00742167">
      <w:pPr>
        <w:pStyle w:val="Sinespaciado"/>
        <w:numPr>
          <w:ilvl w:val="0"/>
          <w:numId w:val="78"/>
        </w:numPr>
      </w:pPr>
      <w:r w:rsidRPr="00766691">
        <w:lastRenderedPageBreak/>
        <w:t xml:space="preserve">Carga </w:t>
      </w:r>
    </w:p>
    <w:p w14:paraId="779C168A" w14:textId="39284825" w:rsidR="00742167" w:rsidRDefault="00766691" w:rsidP="00487EA8">
      <w:pPr>
        <w:pStyle w:val="Sinespaciado"/>
        <w:ind w:left="360"/>
      </w:pPr>
      <w:proofErr w:type="spellStart"/>
      <w:r w:rsidRPr="00487EA8">
        <w:rPr>
          <w:lang w:val="en-US"/>
        </w:rPr>
        <w:t>Ejecutar</w:t>
      </w:r>
      <w:proofErr w:type="spellEnd"/>
      <w:r w:rsidRPr="00487EA8">
        <w:rPr>
          <w:lang w:val="en-US"/>
        </w:rPr>
        <w:t xml:space="preserve"> script: INSERT INTO </w:t>
      </w:r>
      <w:proofErr w:type="spellStart"/>
      <w:r w:rsidRPr="00487EA8">
        <w:rPr>
          <w:lang w:val="en-US"/>
        </w:rPr>
        <w:t>usuarios</w:t>
      </w:r>
      <w:proofErr w:type="spellEnd"/>
      <w:r w:rsidRPr="00487EA8">
        <w:rPr>
          <w:lang w:val="en-US"/>
        </w:rPr>
        <w:t xml:space="preserve"> (...) </w:t>
      </w:r>
      <w:r w:rsidRPr="00766691">
        <w:t xml:space="preserve">Registrar los </w:t>
      </w:r>
      <w:proofErr w:type="spellStart"/>
      <w:r w:rsidRPr="00766691">
        <w:t>usu_id</w:t>
      </w:r>
      <w:proofErr w:type="spellEnd"/>
      <w:r w:rsidRPr="00766691">
        <w:t xml:space="preserve"> generados en archivo de mapeo (usuarios_mapping.csv) para usarlos al migrar pedidos </w:t>
      </w:r>
    </w:p>
    <w:p w14:paraId="7E0EAC5C" w14:textId="77777777" w:rsidR="00822095" w:rsidRDefault="00766691" w:rsidP="00742167">
      <w:pPr>
        <w:pStyle w:val="Sinespaciado"/>
        <w:numPr>
          <w:ilvl w:val="0"/>
          <w:numId w:val="78"/>
        </w:numPr>
      </w:pPr>
      <w:r w:rsidRPr="00766691">
        <w:t xml:space="preserve">Verificación </w:t>
      </w:r>
      <w:proofErr w:type="spellStart"/>
      <w:r w:rsidRPr="00766691">
        <w:t>post-carga</w:t>
      </w:r>
      <w:proofErr w:type="spellEnd"/>
      <w:r w:rsidRPr="00766691">
        <w:t xml:space="preserve"> </w:t>
      </w:r>
      <w:r w:rsidRPr="00766691">
        <w:rPr>
          <w:rFonts w:ascii="Segoe UI Symbol" w:hAnsi="Segoe UI Symbol" w:cs="Segoe UI Symbol"/>
        </w:rPr>
        <w:t>☑</w:t>
      </w:r>
      <w:r w:rsidRPr="00766691">
        <w:t xml:space="preserve"> </w:t>
      </w:r>
    </w:p>
    <w:p w14:paraId="0E14B572" w14:textId="0623FE6C" w:rsidR="00822095" w:rsidRPr="00822095" w:rsidRDefault="00766691" w:rsidP="00822095">
      <w:pPr>
        <w:pStyle w:val="Sinespaciado"/>
        <w:numPr>
          <w:ilvl w:val="0"/>
          <w:numId w:val="79"/>
        </w:numPr>
      </w:pPr>
      <w:r w:rsidRPr="00766691">
        <w:t>Conteo correcto: 100 registros esperados</w:t>
      </w:r>
    </w:p>
    <w:p w14:paraId="22AA7A6F" w14:textId="77777777" w:rsidR="00822095" w:rsidRDefault="00766691" w:rsidP="00822095">
      <w:pPr>
        <w:pStyle w:val="Sinespaciado"/>
        <w:numPr>
          <w:ilvl w:val="0"/>
          <w:numId w:val="79"/>
        </w:numPr>
      </w:pPr>
      <w:r w:rsidRPr="00766691">
        <w:t xml:space="preserve">Sin datos nulos en campos obligatorios </w:t>
      </w:r>
    </w:p>
    <w:p w14:paraId="06E5823D" w14:textId="77777777" w:rsidR="00822095" w:rsidRDefault="00766691" w:rsidP="00822095">
      <w:pPr>
        <w:pStyle w:val="Sinespaciado"/>
        <w:numPr>
          <w:ilvl w:val="0"/>
          <w:numId w:val="79"/>
        </w:numPr>
      </w:pPr>
      <w:r w:rsidRPr="00766691">
        <w:t xml:space="preserve">Sin correos duplicados </w:t>
      </w:r>
    </w:p>
    <w:p w14:paraId="741F46A4" w14:textId="08AFD174" w:rsidR="000D49B3" w:rsidRDefault="00766691" w:rsidP="00822095">
      <w:pPr>
        <w:pStyle w:val="Sinespaciado"/>
        <w:numPr>
          <w:ilvl w:val="0"/>
          <w:numId w:val="79"/>
        </w:numPr>
      </w:pPr>
      <w:r w:rsidRPr="00766691">
        <w:t>Roles asignados correctamente</w:t>
      </w:r>
    </w:p>
    <w:p w14:paraId="6146EC38" w14:textId="77777777" w:rsidR="00487EA8" w:rsidRPr="000D49B3" w:rsidRDefault="00487EA8" w:rsidP="00487EA8">
      <w:pPr>
        <w:pStyle w:val="Sinespaciado"/>
      </w:pPr>
    </w:p>
    <w:p w14:paraId="1B6F0EF4" w14:textId="75C27317" w:rsidR="008570AF" w:rsidRDefault="008570AF" w:rsidP="008570AF">
      <w:pPr>
        <w:pStyle w:val="Ttulo4"/>
        <w:numPr>
          <w:ilvl w:val="2"/>
          <w:numId w:val="64"/>
        </w:numPr>
      </w:pPr>
      <w:r>
        <w:t xml:space="preserve">Migración de </w:t>
      </w:r>
      <w:proofErr w:type="spellStart"/>
      <w:r>
        <w:t>Catalogos</w:t>
      </w:r>
      <w:proofErr w:type="spellEnd"/>
      <w:r>
        <w:t xml:space="preserve"> Base </w:t>
      </w:r>
      <w:r w:rsidR="006E0D34" w:rsidRPr="006E0D34">
        <w:t>(Roles, Tipos de Documento y Estados de Pedido)</w:t>
      </w:r>
    </w:p>
    <w:p w14:paraId="524F2FF5" w14:textId="77777777" w:rsidR="00B811B5" w:rsidRDefault="00B811B5" w:rsidP="00B811B5">
      <w:pPr>
        <w:pStyle w:val="Sinespaciado"/>
      </w:pPr>
      <w:r w:rsidRPr="00B811B5">
        <w:t xml:space="preserve">Duración: 1 día </w:t>
      </w:r>
    </w:p>
    <w:p w14:paraId="01C040DD" w14:textId="77777777" w:rsidR="00B811B5" w:rsidRDefault="00B811B5" w:rsidP="00B811B5">
      <w:pPr>
        <w:pStyle w:val="Sinespaciado"/>
      </w:pPr>
      <w:r w:rsidRPr="00B811B5">
        <w:t xml:space="preserve">Prioridad: Alta </w:t>
      </w:r>
    </w:p>
    <w:p w14:paraId="5820EAD7" w14:textId="77777777" w:rsidR="00B811B5" w:rsidRDefault="00B811B5" w:rsidP="00B811B5">
      <w:pPr>
        <w:pStyle w:val="Sinespaciado"/>
      </w:pPr>
      <w:r w:rsidRPr="00B811B5">
        <w:t>Responsable: Fabian Sánchez</w:t>
      </w:r>
    </w:p>
    <w:p w14:paraId="45AC03F1" w14:textId="4785191B" w:rsidR="00BD7A11" w:rsidRPr="00F5358B" w:rsidRDefault="00BD7A11" w:rsidP="00B811B5">
      <w:pPr>
        <w:pStyle w:val="Ttulo5"/>
        <w:rPr>
          <w:rFonts w:eastAsia="Times New Roman"/>
          <w:lang w:eastAsia="es-MX"/>
        </w:rPr>
      </w:pPr>
      <w:r w:rsidRPr="00F5358B">
        <w:rPr>
          <w:rFonts w:eastAsia="Times New Roman"/>
          <w:lang w:eastAsia="es-MX"/>
        </w:rPr>
        <w:t>Proceso:</w:t>
      </w:r>
    </w:p>
    <w:p w14:paraId="31472E71" w14:textId="77777777" w:rsidR="00202A07" w:rsidRPr="00202A07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202A07">
        <w:rPr>
          <w:rFonts w:eastAsia="Times New Roman" w:cs="Times New Roman"/>
          <w:b/>
          <w:bCs/>
          <w:color w:val="000000"/>
          <w:lang w:eastAsia="es-MX"/>
        </w:rPr>
        <w:t xml:space="preserve"> Extracción: No aplica. Datos definidos por el sistema. </w:t>
      </w:r>
    </w:p>
    <w:p w14:paraId="3FAAE3CF" w14:textId="77777777" w:rsidR="00202A07" w:rsidRPr="00202A07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202A07">
        <w:rPr>
          <w:rFonts w:eastAsia="Times New Roman" w:cs="Times New Roman"/>
          <w:b/>
          <w:bCs/>
          <w:color w:val="000000"/>
          <w:lang w:eastAsia="es-MX"/>
        </w:rPr>
        <w:t>Transformación: No aplica.</w:t>
      </w:r>
    </w:p>
    <w:p w14:paraId="7F12E65F" w14:textId="77777777" w:rsidR="004442EA" w:rsidRPr="004442EA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202A07">
        <w:rPr>
          <w:rFonts w:eastAsia="Times New Roman" w:cs="Times New Roman"/>
          <w:b/>
          <w:bCs/>
          <w:color w:val="000000"/>
          <w:lang w:eastAsia="es-MX"/>
        </w:rPr>
        <w:t xml:space="preserve">Validación </w:t>
      </w:r>
    </w:p>
    <w:p w14:paraId="4BE159E1" w14:textId="77777777" w:rsidR="004442EA" w:rsidRDefault="00202A07" w:rsidP="004442EA">
      <w:pPr>
        <w:pStyle w:val="Prrafodelista"/>
        <w:ind w:left="360" w:firstLine="0"/>
        <w:rPr>
          <w:rFonts w:eastAsia="Times New Roman" w:cs="Times New Roman"/>
          <w:b/>
          <w:bCs/>
          <w:color w:val="000000"/>
          <w:lang w:eastAsia="es-MX"/>
        </w:rPr>
      </w:pPr>
      <w:r w:rsidRPr="00202A07">
        <w:rPr>
          <w:rFonts w:eastAsia="Times New Roman" w:cs="Times New Roman"/>
          <w:b/>
          <w:bCs/>
          <w:color w:val="000000"/>
          <w:lang w:eastAsia="es-MX"/>
        </w:rPr>
        <w:t xml:space="preserve">Confirmar mediante SELECT </w:t>
      </w:r>
      <w:proofErr w:type="gramStart"/>
      <w:r w:rsidRPr="00202A07">
        <w:rPr>
          <w:rFonts w:eastAsia="Times New Roman" w:cs="Times New Roman"/>
          <w:b/>
          <w:bCs/>
          <w:color w:val="000000"/>
          <w:lang w:eastAsia="es-MX"/>
        </w:rPr>
        <w:t>COUNT(</w:t>
      </w:r>
      <w:proofErr w:type="gramEnd"/>
      <w:r w:rsidRPr="00202A07">
        <w:rPr>
          <w:rFonts w:eastAsia="Times New Roman" w:cs="Times New Roman"/>
          <w:b/>
          <w:bCs/>
          <w:color w:val="000000"/>
          <w:lang w:eastAsia="es-MX"/>
        </w:rPr>
        <w:t xml:space="preserve">*) que las tablas </w:t>
      </w:r>
      <w:proofErr w:type="spellStart"/>
      <w:r w:rsidRPr="00202A07">
        <w:rPr>
          <w:rFonts w:eastAsia="Times New Roman" w:cs="Times New Roman"/>
          <w:b/>
          <w:bCs/>
          <w:color w:val="000000"/>
          <w:lang w:eastAsia="es-MX"/>
        </w:rPr>
        <w:t>prerequisito</w:t>
      </w:r>
      <w:proofErr w:type="spellEnd"/>
      <w:r w:rsidRPr="00202A07">
        <w:rPr>
          <w:rFonts w:eastAsia="Times New Roman" w:cs="Times New Roman"/>
          <w:b/>
          <w:bCs/>
          <w:color w:val="000000"/>
          <w:lang w:eastAsia="es-MX"/>
        </w:rPr>
        <w:t xml:space="preserve"> contienen los registros esperados antes de proceder con la migración de usuarios y pedidos.</w:t>
      </w:r>
    </w:p>
    <w:p w14:paraId="1AADA29C" w14:textId="77777777" w:rsidR="004442EA" w:rsidRDefault="00202A07" w:rsidP="004442EA">
      <w:pPr>
        <w:pStyle w:val="Prrafodelista"/>
        <w:numPr>
          <w:ilvl w:val="0"/>
          <w:numId w:val="90"/>
        </w:numPr>
        <w:rPr>
          <w:rFonts w:eastAsia="Times New Roman" w:cs="Times New Roman"/>
          <w:b/>
          <w:bCs/>
          <w:color w:val="000000"/>
          <w:lang w:eastAsia="es-MX"/>
        </w:rPr>
      </w:pPr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Carga: No aplica. Ya insertados mediante </w:t>
      </w:r>
      <w:proofErr w:type="spellStart"/>
      <w:r w:rsidRPr="004442EA">
        <w:rPr>
          <w:rFonts w:eastAsia="Times New Roman" w:cs="Times New Roman"/>
          <w:b/>
          <w:bCs/>
          <w:color w:val="000000"/>
          <w:lang w:eastAsia="es-MX"/>
        </w:rPr>
        <w:t>seed</w:t>
      </w:r>
      <w:proofErr w:type="spellEnd"/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 data. </w:t>
      </w:r>
    </w:p>
    <w:p w14:paraId="1235E193" w14:textId="77777777" w:rsidR="004442EA" w:rsidRDefault="00202A07" w:rsidP="004442EA">
      <w:pPr>
        <w:pStyle w:val="Prrafodelista"/>
        <w:numPr>
          <w:ilvl w:val="0"/>
          <w:numId w:val="90"/>
        </w:numPr>
        <w:rPr>
          <w:rFonts w:eastAsia="Times New Roman" w:cs="Times New Roman"/>
          <w:b/>
          <w:bCs/>
          <w:color w:val="000000"/>
          <w:lang w:eastAsia="es-MX"/>
        </w:rPr>
      </w:pPr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Verificación </w:t>
      </w:r>
    </w:p>
    <w:p w14:paraId="14733AA4" w14:textId="75F314F4" w:rsidR="004442EA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proofErr w:type="spellStart"/>
      <w:r w:rsidRPr="004442EA">
        <w:rPr>
          <w:rFonts w:eastAsia="Times New Roman" w:cs="Times New Roman"/>
          <w:b/>
          <w:bCs/>
          <w:color w:val="000000"/>
          <w:lang w:eastAsia="es-MX"/>
        </w:rPr>
        <w:t>tipo_de_documento</w:t>
      </w:r>
      <w:proofErr w:type="spellEnd"/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: 3 registros </w:t>
      </w:r>
    </w:p>
    <w:p w14:paraId="681A8C7C" w14:textId="51EB99B8" w:rsidR="004442EA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rol: 3 registros </w:t>
      </w:r>
    </w:p>
    <w:p w14:paraId="64B8426A" w14:textId="74E43631" w:rsidR="00BD7A11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proofErr w:type="spellStart"/>
      <w:r w:rsidRPr="004442EA">
        <w:rPr>
          <w:rFonts w:eastAsia="Times New Roman" w:cs="Times New Roman"/>
          <w:b/>
          <w:bCs/>
          <w:color w:val="000000"/>
          <w:lang w:eastAsia="es-MX"/>
        </w:rPr>
        <w:lastRenderedPageBreak/>
        <w:t>estado_pedido</w:t>
      </w:r>
      <w:proofErr w:type="spellEnd"/>
      <w:r w:rsidRPr="004442EA">
        <w:rPr>
          <w:rFonts w:eastAsia="Times New Roman" w:cs="Times New Roman"/>
          <w:b/>
          <w:bCs/>
          <w:color w:val="000000"/>
          <w:lang w:eastAsia="es-MX"/>
        </w:rPr>
        <w:t>: 10 registros</w:t>
      </w:r>
    </w:p>
    <w:p w14:paraId="281B7D59" w14:textId="77777777" w:rsidR="00FE7C1B" w:rsidRDefault="00FE7C1B" w:rsidP="00FE7C1B">
      <w:pPr>
        <w:ind w:firstLine="0"/>
        <w:rPr>
          <w:rFonts w:eastAsia="Times New Roman" w:cs="Times New Roman"/>
          <w:b/>
          <w:bCs/>
          <w:color w:val="000000"/>
          <w:lang w:eastAsia="es-MX"/>
        </w:rPr>
      </w:pPr>
    </w:p>
    <w:p w14:paraId="476E5AF4" w14:textId="51DDE2C1" w:rsidR="00FE7C1B" w:rsidRDefault="00FE7C1B" w:rsidP="00FE7C1B">
      <w:pPr>
        <w:pStyle w:val="Ttulo3"/>
        <w:numPr>
          <w:ilvl w:val="1"/>
          <w:numId w:val="64"/>
        </w:numPr>
      </w:pPr>
      <w:r w:rsidRPr="00045541">
        <w:t xml:space="preserve">FASE </w:t>
      </w:r>
      <w:r>
        <w:t>2</w:t>
      </w:r>
      <w:r w:rsidRPr="00045541">
        <w:t xml:space="preserve">: </w:t>
      </w:r>
      <w:r>
        <w:t>Migración de Datos Transaccionales</w:t>
      </w:r>
    </w:p>
    <w:p w14:paraId="7A8896F7" w14:textId="3A151E44" w:rsidR="009D1517" w:rsidRDefault="009D1517" w:rsidP="009D1517">
      <w:pPr>
        <w:pStyle w:val="Ttulo4"/>
        <w:numPr>
          <w:ilvl w:val="2"/>
          <w:numId w:val="64"/>
        </w:numPr>
      </w:pPr>
      <w:proofErr w:type="spellStart"/>
      <w:r>
        <w:t>Migracion</w:t>
      </w:r>
      <w:proofErr w:type="spellEnd"/>
      <w:r>
        <w:t xml:space="preserve"> de Pedidos Activos</w:t>
      </w:r>
    </w:p>
    <w:p w14:paraId="500B3775" w14:textId="77777777" w:rsidR="009D1517" w:rsidRDefault="009D1517" w:rsidP="009D1517">
      <w:pPr>
        <w:pStyle w:val="Sinespaciado"/>
      </w:pPr>
      <w:r w:rsidRPr="009D1517">
        <w:t xml:space="preserve">Duración: 2 días </w:t>
      </w:r>
    </w:p>
    <w:p w14:paraId="20BFAEA7" w14:textId="77777777" w:rsidR="009D1517" w:rsidRDefault="009D1517" w:rsidP="009D1517">
      <w:pPr>
        <w:pStyle w:val="Sinespaciado"/>
      </w:pPr>
      <w:r w:rsidRPr="009D1517">
        <w:t xml:space="preserve">Complejidad: Alta </w:t>
      </w:r>
    </w:p>
    <w:p w14:paraId="6FB16D72" w14:textId="595B5B05" w:rsidR="009D1517" w:rsidRPr="009D1517" w:rsidRDefault="009D1517" w:rsidP="009D1517">
      <w:pPr>
        <w:pStyle w:val="Sinespaciado"/>
      </w:pPr>
      <w:r w:rsidRPr="009D1517">
        <w:t>Responsable: Johan Bocanegra</w:t>
      </w:r>
    </w:p>
    <w:p w14:paraId="7742CDCB" w14:textId="77777777" w:rsidR="00AA2651" w:rsidRDefault="006B5490" w:rsidP="00AA2651">
      <w:pPr>
        <w:pStyle w:val="Ttulo5"/>
      </w:pPr>
      <w:r w:rsidRPr="006B5490">
        <w:t xml:space="preserve">Proceso: </w:t>
      </w:r>
    </w:p>
    <w:p w14:paraId="42A12EC4" w14:textId="77777777" w:rsidR="00AA2651" w:rsidRDefault="006B5490" w:rsidP="00AA2651">
      <w:pPr>
        <w:pStyle w:val="Prrafodelista"/>
        <w:numPr>
          <w:ilvl w:val="0"/>
          <w:numId w:val="93"/>
        </w:numPr>
      </w:pPr>
      <w:r w:rsidRPr="006B5490">
        <w:t xml:space="preserve">Extracción </w:t>
      </w:r>
    </w:p>
    <w:p w14:paraId="5FD9D717" w14:textId="77777777" w:rsidR="00AA2651" w:rsidRDefault="006B5490" w:rsidP="00AA2651">
      <w:pPr>
        <w:pStyle w:val="Prrafodelista"/>
        <w:ind w:firstLine="0"/>
      </w:pPr>
      <w:r w:rsidRPr="006B5490">
        <w:t xml:space="preserve">Exportar listado de pedidos activos desde Excel a CSV (pedidos_origen.csv). Migrar únicamente pedidos en curso o pendientes de entrega. </w:t>
      </w:r>
    </w:p>
    <w:p w14:paraId="195B45D2" w14:textId="77777777" w:rsidR="00AA2651" w:rsidRDefault="006B5490" w:rsidP="00AA2651">
      <w:pPr>
        <w:pStyle w:val="Prrafodelista"/>
        <w:numPr>
          <w:ilvl w:val="0"/>
          <w:numId w:val="93"/>
        </w:numPr>
      </w:pPr>
      <w:r w:rsidRPr="006B5490">
        <w:t>Transformación</w:t>
      </w:r>
    </w:p>
    <w:p w14:paraId="4FC18AE6" w14:textId="5FB71F20" w:rsidR="00AA2651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Generar código único por pedido: P-YYYYMM-XXX </w:t>
      </w:r>
    </w:p>
    <w:p w14:paraId="2F26AD95" w14:textId="63BA9994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Mapear cliente de Excel → </w:t>
      </w:r>
      <w:proofErr w:type="spellStart"/>
      <w:r w:rsidRPr="006B5490">
        <w:t>usu_id</w:t>
      </w:r>
      <w:proofErr w:type="spellEnd"/>
      <w:r w:rsidRPr="006B5490">
        <w:t xml:space="preserve"> usando usuarios_mapping.csv generado en Fase 1 </w:t>
      </w:r>
    </w:p>
    <w:p w14:paraId="55FD66EB" w14:textId="0651EC8B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Mapear estado informal de Excel → </w:t>
      </w:r>
      <w:proofErr w:type="spellStart"/>
      <w:r w:rsidRPr="006B5490">
        <w:t>est_id</w:t>
      </w:r>
      <w:proofErr w:type="spellEnd"/>
      <w:r w:rsidRPr="006B5490">
        <w:t xml:space="preserve"> usando tabla de equivalencias definida en Fase 0.2 </w:t>
      </w:r>
    </w:p>
    <w:p w14:paraId="53EC02E7" w14:textId="3F125A9F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Asignar </w:t>
      </w:r>
      <w:proofErr w:type="spellStart"/>
      <w:r w:rsidRPr="006B5490">
        <w:t>per_id</w:t>
      </w:r>
      <w:proofErr w:type="spellEnd"/>
      <w:r w:rsidRPr="006B5490">
        <w:t xml:space="preserve"> = NULL para diseños únicos fuera del catálogo del personalizador </w:t>
      </w:r>
    </w:p>
    <w:p w14:paraId="2A660848" w14:textId="32BCD0C4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Trasladar especificaciones técnicas del pedido al campo </w:t>
      </w:r>
      <w:proofErr w:type="spellStart"/>
      <w:r w:rsidRPr="006B5490">
        <w:t>ped_comentarios</w:t>
      </w:r>
      <w:proofErr w:type="spellEnd"/>
      <w:r w:rsidRPr="006B5490">
        <w:t xml:space="preserve"> en texto libre: </w:t>
      </w:r>
      <w:proofErr w:type="spellStart"/>
      <w:r w:rsidRPr="006B5490">
        <w:t>Ej</w:t>
      </w:r>
      <w:proofErr w:type="spellEnd"/>
      <w:r w:rsidRPr="006B5490">
        <w:t xml:space="preserve">: "Anillo oro 18K, esmeralda 2.5ct, talla 5.5" 3. </w:t>
      </w:r>
    </w:p>
    <w:p w14:paraId="4A71C4B8" w14:textId="77777777" w:rsidR="0016502E" w:rsidRDefault="006B5490" w:rsidP="0016502E">
      <w:pPr>
        <w:pStyle w:val="Prrafodelista"/>
        <w:numPr>
          <w:ilvl w:val="0"/>
          <w:numId w:val="93"/>
        </w:numPr>
      </w:pPr>
      <w:r w:rsidRPr="006B5490">
        <w:t xml:space="preserve">Validación </w:t>
      </w:r>
      <w:proofErr w:type="spellStart"/>
      <w:r w:rsidRPr="006B5490">
        <w:t>pre-carga</w:t>
      </w:r>
      <w:proofErr w:type="spellEnd"/>
      <w:r w:rsidRPr="006B5490">
        <w:t xml:space="preserve"> </w:t>
      </w:r>
    </w:p>
    <w:p w14:paraId="6B414DE5" w14:textId="77777777" w:rsidR="0016502E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todos los </w:t>
      </w:r>
      <w:proofErr w:type="spellStart"/>
      <w:r w:rsidRPr="006B5490">
        <w:t>usu_id_cliente</w:t>
      </w:r>
      <w:proofErr w:type="spellEnd"/>
      <w:r w:rsidRPr="006B5490">
        <w:t xml:space="preserve"> existen en tabla usuarios (migrados en Fase 1) </w:t>
      </w:r>
    </w:p>
    <w:p w14:paraId="6B08CF18" w14:textId="77777777" w:rsidR="001A025D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todos los </w:t>
      </w:r>
      <w:proofErr w:type="spellStart"/>
      <w:r w:rsidRPr="006B5490">
        <w:t>est_id</w:t>
      </w:r>
      <w:proofErr w:type="spellEnd"/>
      <w:r w:rsidRPr="006B5490">
        <w:t xml:space="preserve"> existen en tabla </w:t>
      </w:r>
      <w:proofErr w:type="spellStart"/>
      <w:r w:rsidRPr="006B5490">
        <w:t>estado_pedido</w:t>
      </w:r>
      <w:proofErr w:type="spellEnd"/>
      <w:r w:rsidRPr="006B5490">
        <w:t xml:space="preserve"> (1-10)</w:t>
      </w:r>
    </w:p>
    <w:p w14:paraId="5F1DF597" w14:textId="77777777" w:rsidR="001A025D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</w:t>
      </w:r>
      <w:proofErr w:type="spellStart"/>
      <w:r w:rsidRPr="006B5490">
        <w:t>ped_codigo</w:t>
      </w:r>
      <w:proofErr w:type="spellEnd"/>
      <w:r w:rsidRPr="006B5490">
        <w:t xml:space="preserve"> sea único </w:t>
      </w:r>
    </w:p>
    <w:p w14:paraId="47DAE48E" w14:textId="77777777" w:rsidR="001A025D" w:rsidRDefault="006B5490" w:rsidP="001A025D">
      <w:pPr>
        <w:pStyle w:val="Prrafodelista"/>
        <w:numPr>
          <w:ilvl w:val="0"/>
          <w:numId w:val="93"/>
        </w:numPr>
      </w:pPr>
      <w:r w:rsidRPr="006B5490">
        <w:lastRenderedPageBreak/>
        <w:t xml:space="preserve">Carga Ejecutar script: </w:t>
      </w:r>
    </w:p>
    <w:p w14:paraId="26D9BC72" w14:textId="77777777" w:rsidR="001A025D" w:rsidRDefault="006B5490" w:rsidP="001A025D">
      <w:pPr>
        <w:pStyle w:val="Prrafodelista"/>
        <w:ind w:left="360" w:firstLine="0"/>
      </w:pPr>
      <w:r w:rsidRPr="006B5490">
        <w:t xml:space="preserve">INSERT INTO pedido (...) Registrar los </w:t>
      </w:r>
      <w:proofErr w:type="spellStart"/>
      <w:r w:rsidRPr="006B5490">
        <w:t>ped_id</w:t>
      </w:r>
      <w:proofErr w:type="spellEnd"/>
      <w:r w:rsidRPr="006B5490">
        <w:t xml:space="preserve"> generados en archivo de mapeo (pedidos_mapping.csv) para usarlos en historial y multimedia </w:t>
      </w:r>
    </w:p>
    <w:p w14:paraId="3AD1B384" w14:textId="77777777" w:rsidR="001A025D" w:rsidRDefault="006B5490" w:rsidP="001A025D">
      <w:pPr>
        <w:pStyle w:val="Prrafodelista"/>
        <w:numPr>
          <w:ilvl w:val="0"/>
          <w:numId w:val="93"/>
        </w:numPr>
      </w:pPr>
      <w:r w:rsidRPr="006B5490">
        <w:t xml:space="preserve">Verificación </w:t>
      </w:r>
      <w:proofErr w:type="spellStart"/>
      <w:r w:rsidRPr="006B5490">
        <w:t>post-carga</w:t>
      </w:r>
      <w:proofErr w:type="spellEnd"/>
      <w:r w:rsidRPr="006B5490">
        <w:t xml:space="preserve"> </w:t>
      </w:r>
    </w:p>
    <w:p w14:paraId="59DAEF60" w14:textId="0201D662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Conteo correcto: 20 registros esperados </w:t>
      </w:r>
    </w:p>
    <w:p w14:paraId="00CBFFF5" w14:textId="156F96CB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Integridad referencial: todos los </w:t>
      </w:r>
      <w:proofErr w:type="spellStart"/>
      <w:r w:rsidRPr="006B5490">
        <w:t>usu_id_cliente</w:t>
      </w:r>
      <w:proofErr w:type="spellEnd"/>
      <w:r w:rsidRPr="006B5490">
        <w:t xml:space="preserve"> v</w:t>
      </w:r>
      <w:r w:rsidRPr="001A025D">
        <w:rPr>
          <w:rFonts w:cs="Times New Roman"/>
        </w:rPr>
        <w:t>á</w:t>
      </w:r>
      <w:r w:rsidRPr="006B5490">
        <w:t xml:space="preserve">lidos </w:t>
      </w:r>
    </w:p>
    <w:p w14:paraId="4C852D25" w14:textId="7B04A95E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Todos los </w:t>
      </w:r>
      <w:proofErr w:type="spellStart"/>
      <w:r w:rsidRPr="006B5490">
        <w:t>est_id</w:t>
      </w:r>
      <w:proofErr w:type="spellEnd"/>
      <w:r w:rsidRPr="006B5490">
        <w:t xml:space="preserve"> en rango 1-10 </w:t>
      </w:r>
    </w:p>
    <w:p w14:paraId="4252B8CE" w14:textId="23F6E418" w:rsidR="009D1517" w:rsidRPr="009D1517" w:rsidRDefault="006B5490" w:rsidP="001A025D">
      <w:pPr>
        <w:pStyle w:val="Prrafodelista"/>
        <w:numPr>
          <w:ilvl w:val="0"/>
          <w:numId w:val="96"/>
        </w:numPr>
      </w:pPr>
      <w:r w:rsidRPr="006B5490">
        <w:t>Sin c</w:t>
      </w:r>
      <w:r w:rsidRPr="001A025D">
        <w:rPr>
          <w:rFonts w:cs="Times New Roman"/>
        </w:rPr>
        <w:t>ó</w:t>
      </w:r>
      <w:r w:rsidRPr="006B5490">
        <w:t>digos de pedido duplicados</w:t>
      </w:r>
    </w:p>
    <w:p w14:paraId="3C33878F" w14:textId="0702FE25" w:rsidR="001A025D" w:rsidRDefault="001A025D" w:rsidP="001A025D">
      <w:pPr>
        <w:pStyle w:val="Ttulo4"/>
        <w:numPr>
          <w:ilvl w:val="2"/>
          <w:numId w:val="64"/>
        </w:numPr>
      </w:pPr>
      <w:r>
        <w:t xml:space="preserve">Ajustes </w:t>
      </w:r>
      <w:proofErr w:type="spellStart"/>
      <w:r>
        <w:t>Criticos</w:t>
      </w:r>
      <w:proofErr w:type="spellEnd"/>
    </w:p>
    <w:p w14:paraId="4B041703" w14:textId="77777777" w:rsidR="0099745D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Mapeo de estados de producción Dado que el flujo anterior en Excel era informal, se asignará cada pedido activo a uno de los 10 estados formales del sistema usando la tabla de equivalencias definida en la Fase 0.2. </w:t>
      </w:r>
    </w:p>
    <w:p w14:paraId="2AEE1C2D" w14:textId="77777777" w:rsidR="008224E5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Diseños únicos fuera de catálogo Para pedidos que sean diseños únicos sin correspondencia en el módulo de personalización, las especificaciones técnicas del cliente se migrarán directamente al campo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ped_comentarios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, dejando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per_id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 como NULL. </w:t>
      </w:r>
    </w:p>
    <w:p w14:paraId="3A573A28" w14:textId="77777777" w:rsidR="008224E5" w:rsidRDefault="00AB7D67" w:rsidP="00C9628D">
      <w:pPr>
        <w:pStyle w:val="Ttulo5"/>
        <w:rPr>
          <w:rFonts w:eastAsia="Times New Roman"/>
          <w:lang w:eastAsia="es-MX"/>
        </w:rPr>
      </w:pPr>
      <w:r w:rsidRPr="00AB7D67">
        <w:rPr>
          <w:rFonts w:eastAsia="Times New Roman"/>
          <w:lang w:eastAsia="es-MX"/>
        </w:rPr>
        <w:t>Historial de estados</w:t>
      </w:r>
    </w:p>
    <w:p w14:paraId="37E4A997" w14:textId="77777777" w:rsidR="008224E5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 Como solo se dispone del estado ACTUAL de cada pedido en Excel, se creará UN registro en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historial_estado_pedido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 por cada pedido migrado con: </w:t>
      </w:r>
    </w:p>
    <w:p w14:paraId="02A301CD" w14:textId="223B6616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estado actual en Excel (mapeado a formal) </w:t>
      </w:r>
    </w:p>
    <w:p w14:paraId="144A0730" w14:textId="1A82AB4E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his_fecha_cambio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fecha de ejecución de la migración </w:t>
      </w:r>
    </w:p>
    <w:p w14:paraId="351EA393" w14:textId="7D4EAADD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his_comentarios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"Estado actual migrado desde sistema Excel" </w:t>
      </w:r>
    </w:p>
    <w:p w14:paraId="6C32E0FE" w14:textId="0B00235C" w:rsidR="00C9628D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usu_id_responsable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ID del administrador que ejecuta la migración </w:t>
      </w:r>
    </w:p>
    <w:p w14:paraId="6CEB4A77" w14:textId="77777777" w:rsidR="00C9628D" w:rsidRDefault="00AB7D67" w:rsidP="008C520B">
      <w:pPr>
        <w:pStyle w:val="Ttulo5"/>
        <w:rPr>
          <w:rFonts w:eastAsia="Times New Roman"/>
          <w:lang w:eastAsia="es-MX"/>
        </w:rPr>
      </w:pPr>
      <w:r w:rsidRPr="00AB7D67">
        <w:rPr>
          <w:rFonts w:eastAsia="Times New Roman"/>
          <w:lang w:eastAsia="es-MX"/>
        </w:rPr>
        <w:lastRenderedPageBreak/>
        <w:t>Migración de archivos multimedia</w:t>
      </w:r>
    </w:p>
    <w:p w14:paraId="518E07FF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 Una vez migrados los pedidos y obtenidos sus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: </w:t>
      </w:r>
    </w:p>
    <w:p w14:paraId="5D5F911E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RENDERS 3D (.GLB): </w:t>
      </w:r>
    </w:p>
    <w:p w14:paraId="14E8E3CE" w14:textId="76F8B673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Copiar archivos desde carpetas físicas a /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uploads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/renders/ </w:t>
      </w:r>
    </w:p>
    <w:p w14:paraId="2826FDF4" w14:textId="0A6D53B7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Renombrar según formato: P-YYYYMM-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XXX.glb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</w:t>
      </w:r>
    </w:p>
    <w:p w14:paraId="612F2A24" w14:textId="3EB8B501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 xml:space="preserve">Registrar en tabla render_3d asociando al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correspondiente </w:t>
      </w:r>
    </w:p>
    <w:p w14:paraId="21278E55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FOTOGRAFÍAS FINALES (.JPG): </w:t>
      </w:r>
    </w:p>
    <w:p w14:paraId="691E943E" w14:textId="792BD5B4" w:rsidR="00D40051" w:rsidRP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Copiar archivos desde carpetas físicas a /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uploads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/finales/ </w:t>
      </w:r>
    </w:p>
    <w:p w14:paraId="49448A16" w14:textId="23DFEB08" w:rsidR="00D40051" w:rsidRP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 xml:space="preserve">Renombrar según formato: P-YYYYMM-XXX-N.jpg </w:t>
      </w:r>
    </w:p>
    <w:p w14:paraId="5FF7CC36" w14:textId="77777777" w:rsid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 xml:space="preserve">Crear un registro en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foto_producto_final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por cada foto, asociando al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correspondiente </w:t>
      </w:r>
    </w:p>
    <w:p w14:paraId="2B4A0AA2" w14:textId="77777777" w:rsidR="00D40051" w:rsidRDefault="00AB7D67" w:rsidP="00D40051">
      <w:pPr>
        <w:pStyle w:val="Ttulo5"/>
        <w:rPr>
          <w:rFonts w:eastAsia="Times New Roman"/>
          <w:lang w:eastAsia="es-MX"/>
        </w:rPr>
      </w:pPr>
      <w:r w:rsidRPr="00D40051">
        <w:rPr>
          <w:rFonts w:eastAsia="Times New Roman"/>
          <w:lang w:eastAsia="es-MX"/>
        </w:rPr>
        <w:t>Verificación multimedia:</w:t>
      </w:r>
    </w:p>
    <w:p w14:paraId="270406C7" w14:textId="1B162FAC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20 </w:t>
      </w:r>
      <w:proofErr w:type="gramStart"/>
      <w:r w:rsidRPr="00D2714B">
        <w:rPr>
          <w:rFonts w:eastAsia="Times New Roman" w:cs="Times New Roman"/>
          <w:color w:val="000000"/>
          <w:lang w:eastAsia="es-MX"/>
        </w:rPr>
        <w:t>archivos .GLB</w:t>
      </w:r>
      <w:proofErr w:type="gramEnd"/>
      <w:r w:rsidRPr="00D2714B">
        <w:rPr>
          <w:rFonts w:eastAsia="Times New Roman" w:cs="Times New Roman"/>
          <w:color w:val="000000"/>
          <w:lang w:eastAsia="es-MX"/>
        </w:rPr>
        <w:t xml:space="preserve"> migrados y registrados en render_3d </w:t>
      </w:r>
    </w:p>
    <w:p w14:paraId="62E22555" w14:textId="190457A0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20-40 archivos .JPG migrados y registrados en </w:t>
      </w:r>
      <w:proofErr w:type="spellStart"/>
      <w:r w:rsidRPr="00D2714B">
        <w:rPr>
          <w:rFonts w:eastAsia="Times New Roman" w:cs="Times New Roman"/>
          <w:color w:val="000000"/>
          <w:lang w:eastAsia="es-MX"/>
        </w:rPr>
        <w:t>foto_producto_final</w:t>
      </w:r>
      <w:proofErr w:type="spellEnd"/>
      <w:r w:rsidRPr="00D2714B">
        <w:rPr>
          <w:rFonts w:eastAsia="Times New Roman" w:cs="Times New Roman"/>
          <w:color w:val="000000"/>
          <w:lang w:eastAsia="es-MX"/>
        </w:rPr>
        <w:t xml:space="preserve"> </w:t>
      </w:r>
    </w:p>
    <w:p w14:paraId="77BF7FA9" w14:textId="2C465C6B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Todos los </w:t>
      </w:r>
      <w:proofErr w:type="spellStart"/>
      <w:r w:rsidRPr="00D2714B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2714B">
        <w:rPr>
          <w:rFonts w:eastAsia="Times New Roman" w:cs="Times New Roman"/>
          <w:color w:val="000000"/>
          <w:lang w:eastAsia="es-MX"/>
        </w:rPr>
        <w:t xml:space="preserve"> referenciados son válidos </w:t>
      </w:r>
    </w:p>
    <w:p w14:paraId="4DB1F42B" w14:textId="168AFB8C" w:rsidR="009D027E" w:rsidRDefault="00AB7D67" w:rsidP="009D027E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>Archivos físicos existen en rutas de destino</w:t>
      </w:r>
    </w:p>
    <w:p w14:paraId="20AC8ACB" w14:textId="7EC2C623" w:rsidR="009D027E" w:rsidRDefault="009D027E" w:rsidP="009D027E">
      <w:pPr>
        <w:pStyle w:val="Ttulo3"/>
        <w:numPr>
          <w:ilvl w:val="1"/>
          <w:numId w:val="64"/>
        </w:numPr>
      </w:pPr>
      <w:r w:rsidRPr="00045541">
        <w:t xml:space="preserve">FASE </w:t>
      </w:r>
      <w:r>
        <w:t>3</w:t>
      </w:r>
      <w:r w:rsidRPr="00045541">
        <w:t xml:space="preserve">: </w:t>
      </w:r>
      <w:r w:rsidR="00C24562">
        <w:t>Validación</w:t>
      </w:r>
      <w:r>
        <w:t xml:space="preserve"> y Pruebas</w:t>
      </w:r>
    </w:p>
    <w:p w14:paraId="7A1DD53D" w14:textId="73DB9CA2" w:rsidR="000907AB" w:rsidRDefault="00C24562" w:rsidP="000907AB">
      <w:pPr>
        <w:pStyle w:val="Ttulo4"/>
        <w:numPr>
          <w:ilvl w:val="2"/>
          <w:numId w:val="64"/>
        </w:numPr>
      </w:pPr>
      <w:r>
        <w:t>Validación</w:t>
      </w:r>
      <w:r w:rsidR="000907AB">
        <w:t xml:space="preserve"> </w:t>
      </w:r>
      <w:r>
        <w:t>Técnica</w:t>
      </w:r>
    </w:p>
    <w:p w14:paraId="4EDF05B1" w14:textId="77777777" w:rsidR="00137694" w:rsidRDefault="00137694" w:rsidP="00137694">
      <w:pPr>
        <w:pStyle w:val="Sinespaciado"/>
      </w:pPr>
      <w:r w:rsidRPr="00137694">
        <w:t xml:space="preserve">Duración: 1 día </w:t>
      </w:r>
    </w:p>
    <w:p w14:paraId="5B8C2D69" w14:textId="60985418" w:rsidR="00137694" w:rsidRDefault="00137694" w:rsidP="00137694">
      <w:pPr>
        <w:pStyle w:val="Sinespaciado"/>
      </w:pPr>
      <w:r w:rsidRPr="00137694">
        <w:t>Responsable: Fabian Sánchez</w:t>
      </w:r>
    </w:p>
    <w:p w14:paraId="47B1605E" w14:textId="77777777" w:rsidR="00F64ED9" w:rsidRDefault="00F64ED9" w:rsidP="00F64ED9">
      <w:pPr>
        <w:pStyle w:val="Ttulo5"/>
      </w:pPr>
      <w:r w:rsidRPr="00F64ED9">
        <w:t xml:space="preserve">Métodos utilizados: </w:t>
      </w:r>
    </w:p>
    <w:p w14:paraId="73B16F37" w14:textId="77777777" w:rsidR="00F64ED9" w:rsidRDefault="00F64ED9" w:rsidP="00137694">
      <w:pPr>
        <w:pStyle w:val="Sinespaciado"/>
      </w:pPr>
      <w:r w:rsidRPr="00F64ED9">
        <w:t>Verificación de conteos</w:t>
      </w:r>
    </w:p>
    <w:p w14:paraId="3E6533DB" w14:textId="77777777" w:rsidR="00F64ED9" w:rsidRDefault="00F64ED9" w:rsidP="00137694">
      <w:pPr>
        <w:pStyle w:val="Sinespaciado"/>
      </w:pPr>
      <w:r w:rsidRPr="00F64ED9">
        <w:lastRenderedPageBreak/>
        <w:t xml:space="preserve"> Ejecución de sentencias SELECT </w:t>
      </w:r>
      <w:proofErr w:type="gramStart"/>
      <w:r w:rsidRPr="00F64ED9">
        <w:t>COUNT(</w:t>
      </w:r>
      <w:proofErr w:type="gramEnd"/>
      <w:r w:rsidRPr="00F64ED9">
        <w:t xml:space="preserve">*) en cada tabla migrada para comparar totales contra archivos Excel origen: </w:t>
      </w:r>
    </w:p>
    <w:p w14:paraId="01095D90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>SELECT '</w:t>
      </w:r>
      <w:proofErr w:type="spellStart"/>
      <w:r w:rsidRPr="000B2C20">
        <w:rPr>
          <w:lang w:val="en-US"/>
        </w:rPr>
        <w:t>usuarios</w:t>
      </w:r>
      <w:proofErr w:type="spellEnd"/>
      <w:r w:rsidRPr="000B2C20">
        <w:rPr>
          <w:lang w:val="en-US"/>
        </w:rPr>
        <w:t xml:space="preserve">' AS </w:t>
      </w:r>
      <w:proofErr w:type="spellStart"/>
      <w:r w:rsidRPr="000B2C20">
        <w:rPr>
          <w:lang w:val="en-US"/>
        </w:rPr>
        <w:t>tabla</w:t>
      </w:r>
      <w:proofErr w:type="spellEnd"/>
      <w:r w:rsidRPr="000B2C20">
        <w:rPr>
          <w:lang w:val="en-US"/>
        </w:rPr>
        <w:t xml:space="preserve">, </w:t>
      </w:r>
      <w:proofErr w:type="gramStart"/>
      <w:r w:rsidRPr="000B2C20">
        <w:rPr>
          <w:lang w:val="en-US"/>
        </w:rPr>
        <w:t>COUNT(</w:t>
      </w:r>
      <w:proofErr w:type="gramEnd"/>
      <w:r w:rsidRPr="000B2C20">
        <w:rPr>
          <w:lang w:val="en-US"/>
        </w:rPr>
        <w:t xml:space="preserve">*) AS total </w:t>
      </w:r>
    </w:p>
    <w:p w14:paraId="27F2C0AA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FROM </w:t>
      </w:r>
      <w:proofErr w:type="spellStart"/>
      <w:r w:rsidRPr="000B2C20">
        <w:rPr>
          <w:lang w:val="en-US"/>
        </w:rPr>
        <w:t>usuarios</w:t>
      </w:r>
      <w:proofErr w:type="spellEnd"/>
      <w:r w:rsidRPr="000B2C20">
        <w:rPr>
          <w:lang w:val="en-US"/>
        </w:rPr>
        <w:t xml:space="preserve"> </w:t>
      </w:r>
    </w:p>
    <w:p w14:paraId="64567F87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UNION ALL </w:t>
      </w:r>
    </w:p>
    <w:p w14:paraId="48D3F15A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>SELECT '</w:t>
      </w:r>
      <w:proofErr w:type="spellStart"/>
      <w:r w:rsidRPr="000B2C20">
        <w:rPr>
          <w:lang w:val="en-US"/>
        </w:rPr>
        <w:t>pedido</w:t>
      </w:r>
      <w:proofErr w:type="spellEnd"/>
      <w:r w:rsidRPr="000B2C20">
        <w:rPr>
          <w:lang w:val="en-US"/>
        </w:rPr>
        <w:t xml:space="preserve">', </w:t>
      </w:r>
      <w:proofErr w:type="gramStart"/>
      <w:r w:rsidRPr="000B2C20">
        <w:rPr>
          <w:lang w:val="en-US"/>
        </w:rPr>
        <w:t>COUNT(</w:t>
      </w:r>
      <w:proofErr w:type="gramEnd"/>
      <w:r w:rsidRPr="000B2C20">
        <w:rPr>
          <w:lang w:val="en-US"/>
        </w:rPr>
        <w:t xml:space="preserve">*) FROM </w:t>
      </w:r>
      <w:proofErr w:type="spellStart"/>
      <w:r w:rsidRPr="000B2C20">
        <w:rPr>
          <w:lang w:val="en-US"/>
        </w:rPr>
        <w:t>pedido</w:t>
      </w:r>
      <w:proofErr w:type="spellEnd"/>
      <w:r w:rsidRPr="000B2C20">
        <w:rPr>
          <w:lang w:val="en-US"/>
        </w:rPr>
        <w:t xml:space="preserve"> </w:t>
      </w:r>
    </w:p>
    <w:p w14:paraId="547AFD0B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UNION ALL </w:t>
      </w:r>
    </w:p>
    <w:p w14:paraId="79ECB3B0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>SELECT '</w:t>
      </w:r>
      <w:proofErr w:type="spellStart"/>
      <w:r w:rsidRPr="000B2C20">
        <w:rPr>
          <w:lang w:val="en-US"/>
        </w:rPr>
        <w:t>historial</w:t>
      </w:r>
      <w:proofErr w:type="spellEnd"/>
      <w:r w:rsidRPr="000B2C20">
        <w:rPr>
          <w:lang w:val="en-US"/>
        </w:rPr>
        <w:t xml:space="preserve">', </w:t>
      </w:r>
      <w:proofErr w:type="gramStart"/>
      <w:r w:rsidRPr="000B2C20">
        <w:rPr>
          <w:lang w:val="en-US"/>
        </w:rPr>
        <w:t>COUNT(</w:t>
      </w:r>
      <w:proofErr w:type="gramEnd"/>
      <w:r w:rsidRPr="000B2C20">
        <w:rPr>
          <w:lang w:val="en-US"/>
        </w:rPr>
        <w:t xml:space="preserve">*) </w:t>
      </w:r>
    </w:p>
    <w:p w14:paraId="57D66AE0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FROM </w:t>
      </w:r>
      <w:proofErr w:type="spellStart"/>
      <w:r w:rsidRPr="000B2C20">
        <w:rPr>
          <w:lang w:val="en-US"/>
        </w:rPr>
        <w:t>historial_estado_pedido</w:t>
      </w:r>
      <w:proofErr w:type="spellEnd"/>
      <w:r w:rsidRPr="000B2C20">
        <w:rPr>
          <w:lang w:val="en-US"/>
        </w:rPr>
        <w:t xml:space="preserve"> </w:t>
      </w:r>
    </w:p>
    <w:p w14:paraId="3C65DB00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UNION ALL </w:t>
      </w:r>
    </w:p>
    <w:p w14:paraId="5B1A6D40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SELECT 'renders', </w:t>
      </w:r>
      <w:proofErr w:type="gramStart"/>
      <w:r w:rsidRPr="000B2C20">
        <w:rPr>
          <w:lang w:val="en-US"/>
        </w:rPr>
        <w:t>COUNT(</w:t>
      </w:r>
      <w:proofErr w:type="gramEnd"/>
      <w:r w:rsidRPr="000B2C20">
        <w:rPr>
          <w:lang w:val="en-US"/>
        </w:rPr>
        <w:t xml:space="preserve">*) FROM render_3d </w:t>
      </w:r>
    </w:p>
    <w:p w14:paraId="258636E6" w14:textId="77777777" w:rsidR="00F64ED9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UNION ALL </w:t>
      </w:r>
    </w:p>
    <w:p w14:paraId="744A4919" w14:textId="77777777" w:rsidR="00F74C1D" w:rsidRPr="000B2C20" w:rsidRDefault="00F64ED9" w:rsidP="00C21B1D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>SELECT '</w:t>
      </w:r>
      <w:proofErr w:type="spellStart"/>
      <w:r w:rsidRPr="000B2C20">
        <w:rPr>
          <w:lang w:val="en-US"/>
        </w:rPr>
        <w:t>fotos</w:t>
      </w:r>
      <w:proofErr w:type="spellEnd"/>
      <w:r w:rsidRPr="000B2C20">
        <w:rPr>
          <w:lang w:val="en-US"/>
        </w:rPr>
        <w:t xml:space="preserve">', </w:t>
      </w:r>
      <w:proofErr w:type="gramStart"/>
      <w:r w:rsidRPr="000B2C20">
        <w:rPr>
          <w:lang w:val="en-US"/>
        </w:rPr>
        <w:t>COUNT(</w:t>
      </w:r>
      <w:proofErr w:type="gramEnd"/>
      <w:r w:rsidRPr="000B2C20">
        <w:rPr>
          <w:lang w:val="en-US"/>
        </w:rPr>
        <w:t xml:space="preserve">*) FROM </w:t>
      </w:r>
      <w:proofErr w:type="spellStart"/>
      <w:r w:rsidRPr="000B2C20">
        <w:rPr>
          <w:lang w:val="en-US"/>
        </w:rPr>
        <w:t>foto_producto_</w:t>
      </w:r>
      <w:proofErr w:type="gramStart"/>
      <w:r w:rsidRPr="000B2C20">
        <w:rPr>
          <w:lang w:val="en-US"/>
        </w:rPr>
        <w:t>final</w:t>
      </w:r>
      <w:proofErr w:type="spellEnd"/>
      <w:r w:rsidRPr="000B2C20">
        <w:rPr>
          <w:lang w:val="en-US"/>
        </w:rPr>
        <w:t>;</w:t>
      </w:r>
      <w:proofErr w:type="gramEnd"/>
    </w:p>
    <w:p w14:paraId="6D5CBAF9" w14:textId="77777777" w:rsidR="00C21B1D" w:rsidRPr="000B2C20" w:rsidRDefault="00C21B1D" w:rsidP="00C21B1D">
      <w:pPr>
        <w:pStyle w:val="Sinespaciado"/>
        <w:spacing w:line="240" w:lineRule="auto"/>
        <w:rPr>
          <w:lang w:val="en-US"/>
        </w:rPr>
      </w:pPr>
    </w:p>
    <w:p w14:paraId="5AB0DA34" w14:textId="77777777" w:rsidR="00F74C1D" w:rsidRDefault="00F64ED9" w:rsidP="00137694">
      <w:pPr>
        <w:pStyle w:val="Sinespaciado"/>
      </w:pPr>
      <w:r w:rsidRPr="00F64ED9">
        <w:t xml:space="preserve">Resultado esperado: </w:t>
      </w:r>
    </w:p>
    <w:p w14:paraId="6E578F65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usuarios → 100 </w:t>
      </w:r>
    </w:p>
    <w:p w14:paraId="18CE8F10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>pedido → 20</w:t>
      </w:r>
    </w:p>
    <w:p w14:paraId="5A640986" w14:textId="7287CC32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historial → 20 </w:t>
      </w:r>
    </w:p>
    <w:p w14:paraId="66B1C36C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renders → 20 </w:t>
      </w:r>
    </w:p>
    <w:p w14:paraId="220D4CF6" w14:textId="77777777" w:rsidR="00F74C1D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fotos → 20-40 </w:t>
      </w:r>
    </w:p>
    <w:p w14:paraId="2312E093" w14:textId="77777777" w:rsidR="00DF15E3" w:rsidRPr="003D6786" w:rsidRDefault="00DF15E3" w:rsidP="00DF15E3">
      <w:pPr>
        <w:pStyle w:val="Sinespaciado"/>
        <w:spacing w:line="360" w:lineRule="auto"/>
        <w:ind w:left="714"/>
      </w:pPr>
    </w:p>
    <w:p w14:paraId="48EDB737" w14:textId="77777777" w:rsidR="00893A33" w:rsidRDefault="00F64ED9" w:rsidP="00137694">
      <w:pPr>
        <w:pStyle w:val="Sinespaciado"/>
      </w:pPr>
      <w:r w:rsidRPr="00F64ED9">
        <w:t xml:space="preserve">Verificación de integridad referencial </w:t>
      </w:r>
    </w:p>
    <w:p w14:paraId="5FA32C96" w14:textId="77777777" w:rsidR="00893A33" w:rsidRDefault="00F64ED9" w:rsidP="00137694">
      <w:pPr>
        <w:pStyle w:val="Sinespaciado"/>
      </w:pPr>
      <w:r w:rsidRPr="00F64ED9">
        <w:t xml:space="preserve">Validar que no existan pedidos huérfanos (sin cliente): </w:t>
      </w:r>
    </w:p>
    <w:p w14:paraId="270744CC" w14:textId="77777777" w:rsidR="00246FB6" w:rsidRPr="000B2C20" w:rsidRDefault="00F64ED9" w:rsidP="00246FB6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SELECT </w:t>
      </w:r>
      <w:proofErr w:type="spellStart"/>
      <w:r w:rsidRPr="000B2C20">
        <w:rPr>
          <w:lang w:val="en-US"/>
        </w:rPr>
        <w:t>p.ped_id</w:t>
      </w:r>
      <w:proofErr w:type="spellEnd"/>
      <w:r w:rsidRPr="000B2C20">
        <w:rPr>
          <w:lang w:val="en-US"/>
        </w:rPr>
        <w:t xml:space="preserve">, </w:t>
      </w:r>
      <w:proofErr w:type="spellStart"/>
      <w:r w:rsidRPr="000B2C20">
        <w:rPr>
          <w:lang w:val="en-US"/>
        </w:rPr>
        <w:t>p.ped_codigo</w:t>
      </w:r>
      <w:proofErr w:type="spellEnd"/>
      <w:r w:rsidRPr="000B2C20">
        <w:rPr>
          <w:lang w:val="en-US"/>
        </w:rPr>
        <w:t xml:space="preserve">, </w:t>
      </w:r>
      <w:proofErr w:type="spellStart"/>
      <w:r w:rsidRPr="000B2C20">
        <w:rPr>
          <w:lang w:val="en-US"/>
        </w:rPr>
        <w:t>p.usu_id_cliente</w:t>
      </w:r>
      <w:proofErr w:type="spellEnd"/>
      <w:r w:rsidRPr="000B2C20">
        <w:rPr>
          <w:lang w:val="en-US"/>
        </w:rPr>
        <w:t xml:space="preserve"> </w:t>
      </w:r>
    </w:p>
    <w:p w14:paraId="28CD29F2" w14:textId="77777777" w:rsidR="00246FB6" w:rsidRPr="000B2C20" w:rsidRDefault="00F64ED9" w:rsidP="00246FB6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FROM </w:t>
      </w:r>
      <w:proofErr w:type="spellStart"/>
      <w:r w:rsidRPr="000B2C20">
        <w:rPr>
          <w:lang w:val="en-US"/>
        </w:rPr>
        <w:t>pedido</w:t>
      </w:r>
      <w:proofErr w:type="spellEnd"/>
      <w:r w:rsidRPr="000B2C20">
        <w:rPr>
          <w:lang w:val="en-US"/>
        </w:rPr>
        <w:t xml:space="preserve"> p LEFT JOIN </w:t>
      </w:r>
      <w:proofErr w:type="spellStart"/>
      <w:r w:rsidRPr="000B2C20">
        <w:rPr>
          <w:lang w:val="en-US"/>
        </w:rPr>
        <w:t>usuarios</w:t>
      </w:r>
      <w:proofErr w:type="spellEnd"/>
      <w:r w:rsidRPr="000B2C20">
        <w:rPr>
          <w:lang w:val="en-US"/>
        </w:rPr>
        <w:t xml:space="preserve"> u ON </w:t>
      </w:r>
      <w:proofErr w:type="spellStart"/>
      <w:r w:rsidRPr="000B2C20">
        <w:rPr>
          <w:lang w:val="en-US"/>
        </w:rPr>
        <w:t>p.usu_id_cliente</w:t>
      </w:r>
      <w:proofErr w:type="spellEnd"/>
      <w:r w:rsidRPr="000B2C20">
        <w:rPr>
          <w:lang w:val="en-US"/>
        </w:rPr>
        <w:t xml:space="preserve"> = </w:t>
      </w:r>
      <w:proofErr w:type="spellStart"/>
      <w:r w:rsidRPr="000B2C20">
        <w:rPr>
          <w:lang w:val="en-US"/>
        </w:rPr>
        <w:t>u.usu_id</w:t>
      </w:r>
      <w:proofErr w:type="spellEnd"/>
      <w:r w:rsidRPr="000B2C20">
        <w:rPr>
          <w:lang w:val="en-US"/>
        </w:rPr>
        <w:t xml:space="preserve"> </w:t>
      </w:r>
    </w:p>
    <w:p w14:paraId="5899121C" w14:textId="77777777" w:rsidR="00246FB6" w:rsidRPr="000B2C20" w:rsidRDefault="00F64ED9" w:rsidP="00246FB6">
      <w:pPr>
        <w:pStyle w:val="Sinespaciado"/>
        <w:spacing w:line="240" w:lineRule="auto"/>
        <w:rPr>
          <w:lang w:val="en-US"/>
        </w:rPr>
      </w:pPr>
      <w:r w:rsidRPr="000B2C20">
        <w:rPr>
          <w:lang w:val="en-US"/>
        </w:rPr>
        <w:t xml:space="preserve">WHERE </w:t>
      </w:r>
      <w:proofErr w:type="spellStart"/>
      <w:r w:rsidRPr="000B2C20">
        <w:rPr>
          <w:lang w:val="en-US"/>
        </w:rPr>
        <w:t>u.usu_id</w:t>
      </w:r>
      <w:proofErr w:type="spellEnd"/>
      <w:r w:rsidRPr="000B2C20">
        <w:rPr>
          <w:lang w:val="en-US"/>
        </w:rPr>
        <w:t xml:space="preserve"> IS </w:t>
      </w:r>
      <w:proofErr w:type="gramStart"/>
      <w:r w:rsidRPr="000B2C20">
        <w:rPr>
          <w:lang w:val="en-US"/>
        </w:rPr>
        <w:t>NULL;</w:t>
      </w:r>
      <w:proofErr w:type="gramEnd"/>
      <w:r w:rsidRPr="000B2C20">
        <w:rPr>
          <w:lang w:val="en-US"/>
        </w:rPr>
        <w:t xml:space="preserve"> </w:t>
      </w:r>
    </w:p>
    <w:p w14:paraId="3DD99688" w14:textId="77777777" w:rsidR="00246FB6" w:rsidRDefault="00F64ED9" w:rsidP="00137694">
      <w:pPr>
        <w:pStyle w:val="Sinespaciado"/>
      </w:pPr>
      <w:r w:rsidRPr="00F64ED9">
        <w:t xml:space="preserve">Resultado esperado: 0 filas </w:t>
      </w:r>
    </w:p>
    <w:p w14:paraId="7F8B7991" w14:textId="77777777" w:rsidR="00246FB6" w:rsidRDefault="00F64ED9" w:rsidP="00137694">
      <w:pPr>
        <w:pStyle w:val="Sinespaciado"/>
      </w:pPr>
      <w:r w:rsidRPr="00F64ED9">
        <w:t xml:space="preserve">Verificación de estados válidos </w:t>
      </w:r>
    </w:p>
    <w:p w14:paraId="03A0ACA8" w14:textId="77777777" w:rsidR="00246FB6" w:rsidRDefault="00F64ED9" w:rsidP="00137694">
      <w:pPr>
        <w:pStyle w:val="Sinespaciado"/>
      </w:pPr>
      <w:r w:rsidRPr="00F64ED9">
        <w:t xml:space="preserve">Validar que todos los pedidos tienen un estado formal: </w:t>
      </w:r>
    </w:p>
    <w:p w14:paraId="6411CFB7" w14:textId="77777777" w:rsidR="00246FB6" w:rsidRDefault="00F64ED9" w:rsidP="00246FB6">
      <w:pPr>
        <w:pStyle w:val="Sinespaciado"/>
        <w:spacing w:line="240" w:lineRule="auto"/>
        <w:rPr>
          <w:lang w:val="en-US"/>
        </w:rPr>
      </w:pPr>
      <w:r w:rsidRPr="00246FB6">
        <w:rPr>
          <w:lang w:val="en-US"/>
        </w:rPr>
        <w:t xml:space="preserve">SELECT </w:t>
      </w:r>
      <w:proofErr w:type="spellStart"/>
      <w:r w:rsidRPr="00246FB6">
        <w:rPr>
          <w:lang w:val="en-US"/>
        </w:rPr>
        <w:t>p.ped_id</w:t>
      </w:r>
      <w:proofErr w:type="spellEnd"/>
      <w:r w:rsidRPr="00246FB6">
        <w:rPr>
          <w:lang w:val="en-US"/>
        </w:rPr>
        <w:t xml:space="preserve">, </w:t>
      </w:r>
      <w:proofErr w:type="spellStart"/>
      <w:r w:rsidRPr="00246FB6">
        <w:rPr>
          <w:lang w:val="en-US"/>
        </w:rPr>
        <w:t>p.est_id</w:t>
      </w:r>
      <w:proofErr w:type="spellEnd"/>
      <w:r w:rsidRPr="00246FB6">
        <w:rPr>
          <w:lang w:val="en-US"/>
        </w:rPr>
        <w:t xml:space="preserve"> </w:t>
      </w:r>
    </w:p>
    <w:p w14:paraId="1E00D88A" w14:textId="77777777" w:rsidR="00246FB6" w:rsidRDefault="00F64ED9" w:rsidP="00246FB6">
      <w:pPr>
        <w:pStyle w:val="Sinespaciado"/>
        <w:spacing w:line="240" w:lineRule="auto"/>
        <w:rPr>
          <w:lang w:val="en-US"/>
        </w:rPr>
      </w:pPr>
      <w:r w:rsidRPr="00246FB6">
        <w:rPr>
          <w:lang w:val="en-US"/>
        </w:rPr>
        <w:t xml:space="preserve">FROM </w:t>
      </w:r>
      <w:proofErr w:type="spellStart"/>
      <w:r w:rsidRPr="00246FB6">
        <w:rPr>
          <w:lang w:val="en-US"/>
        </w:rPr>
        <w:t>pedido</w:t>
      </w:r>
      <w:proofErr w:type="spellEnd"/>
      <w:r w:rsidRPr="00246FB6">
        <w:rPr>
          <w:lang w:val="en-US"/>
        </w:rPr>
        <w:t xml:space="preserve"> p </w:t>
      </w:r>
    </w:p>
    <w:p w14:paraId="41759FB7" w14:textId="77777777" w:rsidR="00246FB6" w:rsidRDefault="00F64ED9" w:rsidP="00246FB6">
      <w:pPr>
        <w:pStyle w:val="Sinespaciado"/>
        <w:spacing w:line="240" w:lineRule="auto"/>
        <w:rPr>
          <w:lang w:val="en-US"/>
        </w:rPr>
      </w:pPr>
      <w:r w:rsidRPr="00246FB6">
        <w:rPr>
          <w:lang w:val="en-US"/>
        </w:rPr>
        <w:t xml:space="preserve">LEFT JOIN </w:t>
      </w:r>
      <w:proofErr w:type="spellStart"/>
      <w:r w:rsidRPr="00246FB6">
        <w:rPr>
          <w:lang w:val="en-US"/>
        </w:rPr>
        <w:t>estado_pedido</w:t>
      </w:r>
      <w:proofErr w:type="spellEnd"/>
      <w:r w:rsidRPr="00246FB6">
        <w:rPr>
          <w:lang w:val="en-US"/>
        </w:rPr>
        <w:t xml:space="preserve"> e ON </w:t>
      </w:r>
      <w:proofErr w:type="spellStart"/>
      <w:r w:rsidRPr="00246FB6">
        <w:rPr>
          <w:lang w:val="en-US"/>
        </w:rPr>
        <w:t>p.est_id</w:t>
      </w:r>
      <w:proofErr w:type="spellEnd"/>
      <w:r w:rsidRPr="00246FB6">
        <w:rPr>
          <w:lang w:val="en-US"/>
        </w:rPr>
        <w:t xml:space="preserve"> = </w:t>
      </w:r>
      <w:proofErr w:type="spellStart"/>
      <w:r w:rsidRPr="00246FB6">
        <w:rPr>
          <w:lang w:val="en-US"/>
        </w:rPr>
        <w:t>e.est_id</w:t>
      </w:r>
      <w:proofErr w:type="spellEnd"/>
      <w:r w:rsidRPr="00246FB6">
        <w:rPr>
          <w:lang w:val="en-US"/>
        </w:rPr>
        <w:t xml:space="preserve"> </w:t>
      </w:r>
    </w:p>
    <w:p w14:paraId="69402C18" w14:textId="32D316B7" w:rsidR="00137694" w:rsidRDefault="00F64ED9" w:rsidP="00246FB6">
      <w:pPr>
        <w:pStyle w:val="Sinespaciado"/>
        <w:spacing w:line="240" w:lineRule="auto"/>
        <w:rPr>
          <w:lang w:val="en-US"/>
        </w:rPr>
      </w:pPr>
      <w:r w:rsidRPr="00246FB6">
        <w:rPr>
          <w:lang w:val="en-US"/>
        </w:rPr>
        <w:t xml:space="preserve">WHERE </w:t>
      </w:r>
      <w:proofErr w:type="spellStart"/>
      <w:r w:rsidRPr="00246FB6">
        <w:rPr>
          <w:lang w:val="en-US"/>
        </w:rPr>
        <w:t>e.est_id</w:t>
      </w:r>
      <w:proofErr w:type="spellEnd"/>
      <w:r w:rsidRPr="00246FB6">
        <w:rPr>
          <w:lang w:val="en-US"/>
        </w:rPr>
        <w:t xml:space="preserve"> IS NULL; </w:t>
      </w:r>
      <w:proofErr w:type="spellStart"/>
      <w:r w:rsidRPr="00246FB6">
        <w:rPr>
          <w:lang w:val="en-US"/>
        </w:rPr>
        <w:t>Resultado</w:t>
      </w:r>
      <w:proofErr w:type="spellEnd"/>
      <w:r w:rsidRPr="00246FB6">
        <w:rPr>
          <w:lang w:val="en-US"/>
        </w:rPr>
        <w:t xml:space="preserve"> </w:t>
      </w:r>
      <w:proofErr w:type="spellStart"/>
      <w:r w:rsidRPr="00246FB6">
        <w:rPr>
          <w:lang w:val="en-US"/>
        </w:rPr>
        <w:t>esperado</w:t>
      </w:r>
      <w:proofErr w:type="spellEnd"/>
      <w:r w:rsidRPr="00246FB6">
        <w:rPr>
          <w:lang w:val="en-US"/>
        </w:rPr>
        <w:t xml:space="preserve">: 0 </w:t>
      </w:r>
      <w:proofErr w:type="spellStart"/>
      <w:r w:rsidRPr="00246FB6">
        <w:rPr>
          <w:lang w:val="en-US"/>
        </w:rPr>
        <w:t>filas</w:t>
      </w:r>
      <w:proofErr w:type="spellEnd"/>
    </w:p>
    <w:p w14:paraId="182ABCBA" w14:textId="77777777" w:rsidR="00246FB6" w:rsidRPr="00246FB6" w:rsidRDefault="00246FB6" w:rsidP="00246FB6">
      <w:pPr>
        <w:pStyle w:val="Sinespaciado"/>
        <w:spacing w:line="240" w:lineRule="auto"/>
        <w:rPr>
          <w:lang w:val="en-US"/>
        </w:rPr>
      </w:pPr>
    </w:p>
    <w:p w14:paraId="45E69B74" w14:textId="20EAA4B5" w:rsidR="00BD7A11" w:rsidRDefault="00C24562" w:rsidP="000907AB">
      <w:pPr>
        <w:pStyle w:val="Ttulo4"/>
        <w:numPr>
          <w:ilvl w:val="2"/>
          <w:numId w:val="64"/>
        </w:numPr>
      </w:pPr>
      <w:r>
        <w:lastRenderedPageBreak/>
        <w:t>Pruebas de Usuario</w:t>
      </w:r>
    </w:p>
    <w:p w14:paraId="5486C05A" w14:textId="77777777" w:rsidR="00F9236B" w:rsidRDefault="00F9236B" w:rsidP="00F9236B">
      <w:pPr>
        <w:pStyle w:val="Sinespaciado"/>
      </w:pPr>
      <w:r w:rsidRPr="00F9236B">
        <w:t xml:space="preserve">Duración: 1 día </w:t>
      </w:r>
    </w:p>
    <w:p w14:paraId="49F1FA1C" w14:textId="36AAE101" w:rsidR="00F9236B" w:rsidRDefault="00F9236B" w:rsidP="00F9236B">
      <w:pPr>
        <w:pStyle w:val="Sinespaciado"/>
      </w:pPr>
      <w:r w:rsidRPr="00F9236B">
        <w:t>Responsable: Natalia Cueca</w:t>
      </w:r>
    </w:p>
    <w:p w14:paraId="4BADA6FA" w14:textId="613A89C1" w:rsidR="00837309" w:rsidRPr="00F9236B" w:rsidRDefault="00837309" w:rsidP="00F07B1B">
      <w:pPr>
        <w:pStyle w:val="Ttulo5"/>
      </w:pPr>
      <w:r w:rsidRPr="00837309">
        <w:t>Casos de prueba:</w:t>
      </w:r>
    </w:p>
    <w:p w14:paraId="173EB858" w14:textId="77777777" w:rsidR="0073727F" w:rsidRDefault="00837309" w:rsidP="00900CA1">
      <w:pPr>
        <w:pStyle w:val="Sinespaciado"/>
      </w:pPr>
      <w:r w:rsidRPr="00837309">
        <w:t xml:space="preserve">CASO 1: Autenticación de cliente migrado Acción: Iniciar sesión con correo y contraseña temporal de un cliente migrado Resultado esperado: Acceso exitoso al sistema </w:t>
      </w:r>
    </w:p>
    <w:p w14:paraId="25168A81" w14:textId="77777777" w:rsidR="0073727F" w:rsidRDefault="00837309" w:rsidP="00900CA1">
      <w:pPr>
        <w:pStyle w:val="Sinespaciado"/>
      </w:pPr>
      <w:r w:rsidRPr="00837309">
        <w:t xml:space="preserve">CASO 2: Seguimiento de pedido Acción: Cliente migrado consulta el estado de su pedido activo Resultado esperado: Barra de progreso muestra el estado correcto. Galería muestra fotografías finales. Si aplica, render 3D visible y navegable. </w:t>
      </w:r>
    </w:p>
    <w:p w14:paraId="74078928" w14:textId="77777777" w:rsidR="0073727F" w:rsidRDefault="00837309" w:rsidP="00900CA1">
      <w:pPr>
        <w:pStyle w:val="Sinespaciado"/>
      </w:pPr>
      <w:r w:rsidRPr="00837309">
        <w:t xml:space="preserve">CASO 3: Gestión de pedidos por administrador Acción: Administrador actualiza el estado de un pedido migrado desde el panel de control Resultado esperado: Estado cambia correctamente y queda registrado en </w:t>
      </w:r>
      <w:proofErr w:type="spellStart"/>
      <w:r w:rsidRPr="00837309">
        <w:t>historial_estado_pedido</w:t>
      </w:r>
      <w:proofErr w:type="spellEnd"/>
      <w:r w:rsidRPr="00837309">
        <w:t xml:space="preserve"> </w:t>
      </w:r>
    </w:p>
    <w:p w14:paraId="730C2515" w14:textId="34DD6652" w:rsidR="00900CA1" w:rsidRDefault="00837309" w:rsidP="00900CA1">
      <w:pPr>
        <w:pStyle w:val="Sinespaciado"/>
      </w:pPr>
      <w:r w:rsidRPr="00837309">
        <w:t xml:space="preserve">CASO 4: Integridad de </w:t>
      </w:r>
      <w:proofErr w:type="spellStart"/>
      <w:r w:rsidRPr="00837309">
        <w:t>IDs</w:t>
      </w:r>
      <w:proofErr w:type="spellEnd"/>
      <w:r w:rsidRPr="00837309">
        <w:t xml:space="preserve"> </w:t>
      </w:r>
      <w:proofErr w:type="spellStart"/>
      <w:r w:rsidRPr="00837309">
        <w:t>post-migración</w:t>
      </w:r>
      <w:proofErr w:type="spellEnd"/>
      <w:r w:rsidRPr="00837309">
        <w:t xml:space="preserve"> Acción: Registrar un nuevo formulario de contacto y convertirlo a pedido Resultado esperado: El nuevo pedido no genera conflictos de ID con los pedidos ya migrados </w:t>
      </w:r>
    </w:p>
    <w:p w14:paraId="3DD847F4" w14:textId="77777777" w:rsidR="008671ED" w:rsidRDefault="008671ED" w:rsidP="00900CA1">
      <w:pPr>
        <w:pStyle w:val="Sinespaciado"/>
      </w:pPr>
    </w:p>
    <w:p w14:paraId="652AFAF8" w14:textId="03FFA678" w:rsidR="00BD7A11" w:rsidRDefault="00837309" w:rsidP="008671ED">
      <w:pPr>
        <w:ind w:firstLine="0"/>
      </w:pPr>
      <w:r w:rsidRPr="00837309">
        <w:t>Criterio de aceptación: Aprobación visual y funcional por parte del administrador de Brisas Gems, validando que el historial de pedidos de sus clientes sea exacto y navegable en la plataforma.</w:t>
      </w:r>
    </w:p>
    <w:p w14:paraId="116E1F1D" w14:textId="44F1A344" w:rsidR="00803160" w:rsidRPr="001567CE" w:rsidRDefault="00803160" w:rsidP="001567CE">
      <w:pPr>
        <w:pStyle w:val="Ttulo3"/>
        <w:numPr>
          <w:ilvl w:val="1"/>
          <w:numId w:val="64"/>
        </w:numPr>
      </w:pPr>
      <w:r w:rsidRPr="00045541">
        <w:t xml:space="preserve">FASE </w:t>
      </w:r>
      <w:r w:rsidR="005D7204">
        <w:t>4</w:t>
      </w:r>
      <w:r w:rsidRPr="00045541">
        <w:t xml:space="preserve">: </w:t>
      </w:r>
      <w:r w:rsidR="005D7204" w:rsidRPr="005D7204">
        <w:t>GO-LIVE</w:t>
      </w:r>
    </w:p>
    <w:p w14:paraId="7E81E99E" w14:textId="77777777" w:rsidR="001E33C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Fecha programada: Semana 4 del cronograma de implementación Horario: 10:00 PM (ventana de mantenimiento de bajo tráfico) </w:t>
      </w:r>
    </w:p>
    <w:p w14:paraId="7CB0F51F" w14:textId="77777777" w:rsidR="001E33C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Actividades: </w:t>
      </w:r>
    </w:p>
    <w:p w14:paraId="640269FB" w14:textId="1417F4E2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1376C8">
        <w:rPr>
          <w:rFonts w:eastAsia="Times New Roman" w:cs="Times New Roman"/>
          <w:color w:val="000000"/>
          <w:lang w:eastAsia="es-MX"/>
        </w:rPr>
        <w:lastRenderedPageBreak/>
        <w:t>Backup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final de base de datos y archivos multimedia </w:t>
      </w:r>
    </w:p>
    <w:p w14:paraId="215362E0" w14:textId="3B632719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Activación de modo mantenimiento en la plataforma </w:t>
      </w:r>
    </w:p>
    <w:p w14:paraId="3452DB6C" w14:textId="5DA4AEB8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Ejecución de scripts de migración en orden: </w:t>
      </w:r>
    </w:p>
    <w:p w14:paraId="6AF973B3" w14:textId="118741F2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Validar 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prerequisitos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(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seed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data) </w:t>
      </w:r>
    </w:p>
    <w:p w14:paraId="5488134A" w14:textId="75E7E55E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usuarios </w:t>
      </w:r>
    </w:p>
    <w:p w14:paraId="02CBA0B6" w14:textId="025184CB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pedidos </w:t>
      </w:r>
    </w:p>
    <w:p w14:paraId="4CD98253" w14:textId="7EABBED0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historial de estados </w:t>
      </w:r>
    </w:p>
    <w:p w14:paraId="213273D5" w14:textId="2C4CEEE2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renders y fotografías </w:t>
      </w:r>
      <w:r w:rsidRPr="001376C8">
        <w:rPr>
          <w:rFonts w:ascii="Segoe UI Symbol" w:eastAsia="Times New Roman" w:hAnsi="Segoe UI Symbol" w:cs="Segoe UI Symbol"/>
          <w:color w:val="000000"/>
          <w:lang w:eastAsia="es-MX"/>
        </w:rPr>
        <w:t>☑</w:t>
      </w:r>
      <w:r w:rsidRPr="001376C8">
        <w:rPr>
          <w:rFonts w:eastAsia="Times New Roman" w:cs="Times New Roman"/>
          <w:color w:val="000000"/>
          <w:lang w:eastAsia="es-MX"/>
        </w:rPr>
        <w:t xml:space="preserve"> Validación técnica 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post-migración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(Fase 3.1) </w:t>
      </w:r>
    </w:p>
    <w:p w14:paraId="374329C2" w14:textId="30ACB0FD" w:rsidR="001E33C7" w:rsidRPr="001376C8" w:rsidRDefault="005D7204" w:rsidP="001376C8">
      <w:pPr>
        <w:pStyle w:val="Prrafodelista"/>
        <w:numPr>
          <w:ilvl w:val="0"/>
          <w:numId w:val="108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Aprobación de UAT (Fase 3.2) </w:t>
      </w:r>
    </w:p>
    <w:p w14:paraId="157616FE" w14:textId="51AD34DD" w:rsidR="00FD55BA" w:rsidRPr="001376C8" w:rsidRDefault="005D7204" w:rsidP="001376C8">
      <w:pPr>
        <w:pStyle w:val="Prrafodelista"/>
        <w:numPr>
          <w:ilvl w:val="0"/>
          <w:numId w:val="109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Desactivación del modo mantenimiento </w:t>
      </w:r>
    </w:p>
    <w:p w14:paraId="78B266B6" w14:textId="7CD1E124" w:rsidR="00FD55BA" w:rsidRPr="001376C8" w:rsidRDefault="005D7204" w:rsidP="001376C8">
      <w:pPr>
        <w:pStyle w:val="Prrafodelista"/>
        <w:numPr>
          <w:ilvl w:val="0"/>
          <w:numId w:val="109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>Activación oficial del sistema</w:t>
      </w:r>
    </w:p>
    <w:p w14:paraId="629EC981" w14:textId="77777777" w:rsidR="00FD55BA" w:rsidRDefault="00FD55BA" w:rsidP="001E33C7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C1815C4" w14:textId="77777777" w:rsidR="00724A1A" w:rsidRDefault="005D7204" w:rsidP="00724A1A">
      <w:pPr>
        <w:pStyle w:val="Ttulo5"/>
        <w:rPr>
          <w:rFonts w:eastAsia="Times New Roman"/>
          <w:lang w:eastAsia="es-MX"/>
        </w:rPr>
      </w:pPr>
      <w:r w:rsidRPr="005D7204">
        <w:rPr>
          <w:rFonts w:eastAsia="Times New Roman"/>
          <w:lang w:eastAsia="es-MX"/>
        </w:rPr>
        <w:t xml:space="preserve">Plan de </w:t>
      </w:r>
      <w:proofErr w:type="spellStart"/>
      <w:r w:rsidRPr="005D7204">
        <w:rPr>
          <w:rFonts w:eastAsia="Times New Roman"/>
          <w:lang w:eastAsia="es-MX"/>
        </w:rPr>
        <w:t>Rollback</w:t>
      </w:r>
      <w:proofErr w:type="spellEnd"/>
      <w:r w:rsidRPr="005D7204">
        <w:rPr>
          <w:rFonts w:eastAsia="Times New Roman"/>
          <w:lang w:eastAsia="es-MX"/>
        </w:rPr>
        <w:t xml:space="preserve"> </w:t>
      </w:r>
    </w:p>
    <w:p w14:paraId="23C274B6" w14:textId="77777777" w:rsidR="00724A1A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Condiciones para revertir: </w:t>
      </w:r>
    </w:p>
    <w:p w14:paraId="1C178688" w14:textId="6616C817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Pérdida de datos durante la migración </w:t>
      </w:r>
    </w:p>
    <w:p w14:paraId="497F3C82" w14:textId="125C1415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Fallas críticas de integridad referencial </w:t>
      </w:r>
    </w:p>
    <w:p w14:paraId="2CDD40FC" w14:textId="1B43848B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Inconsistencias graves entre origen y destino </w:t>
      </w:r>
    </w:p>
    <w:p w14:paraId="059E3F65" w14:textId="2F0E780A" w:rsidR="00861387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Fallos en autenticación de usuarios migrados </w:t>
      </w:r>
    </w:p>
    <w:p w14:paraId="52F32C99" w14:textId="77777777" w:rsidR="0086138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Procedimiento: </w:t>
      </w:r>
    </w:p>
    <w:p w14:paraId="4238419B" w14:textId="44533171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Detener los servicios web y la base de datos de producción de manera controlada </w:t>
      </w:r>
    </w:p>
    <w:p w14:paraId="578FED80" w14:textId="3BC36F03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Restaurar la base de datos desde </w:t>
      </w:r>
      <w:proofErr w:type="gramStart"/>
      <w:r w:rsidRPr="00861387">
        <w:rPr>
          <w:rFonts w:eastAsia="Times New Roman" w:cs="Times New Roman"/>
          <w:color w:val="000000"/>
          <w:lang w:eastAsia="es-MX"/>
        </w:rPr>
        <w:t xml:space="preserve">el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backup</w:t>
      </w:r>
      <w:proofErr w:type="spellEnd"/>
      <w:proofErr w:type="gramEnd"/>
      <w:r w:rsidRPr="00861387">
        <w:rPr>
          <w:rFonts w:eastAsia="Times New Roman" w:cs="Times New Roman"/>
          <w:color w:val="000000"/>
          <w:lang w:eastAsia="es-MX"/>
        </w:rPr>
        <w:t xml:space="preserve"> previo al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Go</w:t>
      </w:r>
      <w:proofErr w:type="spellEnd"/>
      <w:r w:rsidRPr="00861387">
        <w:rPr>
          <w:rFonts w:eastAsia="Times New Roman" w:cs="Times New Roman"/>
          <w:color w:val="000000"/>
          <w:lang w:eastAsia="es-MX"/>
        </w:rPr>
        <w:t xml:space="preserve">-Live </w:t>
      </w:r>
    </w:p>
    <w:p w14:paraId="0EE0AD03" w14:textId="0389B3D7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Restaurar archivos multimedia desde </w:t>
      </w:r>
      <w:proofErr w:type="gramStart"/>
      <w:r w:rsidRPr="00861387">
        <w:rPr>
          <w:rFonts w:eastAsia="Times New Roman" w:cs="Times New Roman"/>
          <w:color w:val="000000"/>
          <w:lang w:eastAsia="es-MX"/>
        </w:rPr>
        <w:t xml:space="preserve">el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backup</w:t>
      </w:r>
      <w:proofErr w:type="spellEnd"/>
      <w:proofErr w:type="gramEnd"/>
      <w:r w:rsidRPr="00861387">
        <w:rPr>
          <w:rFonts w:eastAsia="Times New Roman" w:cs="Times New Roman"/>
          <w:color w:val="000000"/>
          <w:lang w:eastAsia="es-MX"/>
        </w:rPr>
        <w:t xml:space="preserve"> de carpetas </w:t>
      </w:r>
    </w:p>
    <w:p w14:paraId="0551DC78" w14:textId="2E2EAFE4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lastRenderedPageBreak/>
        <w:t xml:space="preserve">Restablecer temporalmente la operatividad comercial basándose en los archivos Excel (fuente original) </w:t>
      </w:r>
    </w:p>
    <w:p w14:paraId="0EA7E647" w14:textId="1EA9392A" w:rsidR="00BD7A11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noProof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>Analizar logs de error, corregir los scripts SQL en entorno de pruebas y reprogramar la ventana de migración</w:t>
      </w:r>
    </w:p>
    <w:p w14:paraId="6BEF2373" w14:textId="77777777" w:rsidR="005D7204" w:rsidRDefault="005D7204" w:rsidP="00BF31C0">
      <w:pPr>
        <w:ind w:firstLine="0"/>
        <w:rPr>
          <w:rFonts w:eastAsia="Times New Roman" w:cs="Times New Roman"/>
          <w:noProof/>
          <w:color w:val="000000"/>
          <w:lang w:eastAsia="es-MX"/>
        </w:rPr>
      </w:pPr>
    </w:p>
    <w:p w14:paraId="5A39EE42" w14:textId="0BF2DCBD" w:rsidR="00BD7A11" w:rsidRDefault="00AC5322" w:rsidP="00BF31C0">
      <w:pPr>
        <w:pStyle w:val="Ttulo2"/>
        <w:numPr>
          <w:ilvl w:val="0"/>
          <w:numId w:val="64"/>
        </w:numPr>
      </w:pPr>
      <w:r>
        <w:t>GESTION DE RIESGOS</w:t>
      </w:r>
    </w:p>
    <w:p w14:paraId="4F3BD165" w14:textId="1EC1F8DB" w:rsidR="006F3268" w:rsidRDefault="00CC71B3" w:rsidP="00CC71B3">
      <w:pPr>
        <w:pStyle w:val="Ttulo3"/>
        <w:numPr>
          <w:ilvl w:val="1"/>
          <w:numId w:val="113"/>
        </w:numPr>
      </w:pPr>
      <w:r w:rsidRPr="00CC71B3">
        <w:t>Pérdida de integridad referencial durante la migración</w:t>
      </w:r>
    </w:p>
    <w:p w14:paraId="24307C45" w14:textId="77777777" w:rsidR="00E87A91" w:rsidRDefault="00CC71B3" w:rsidP="00CC71B3">
      <w:pPr>
        <w:ind w:firstLine="0"/>
      </w:pPr>
      <w:r w:rsidRPr="00CC71B3">
        <w:t xml:space="preserve">Probabilidad: Media </w:t>
      </w:r>
    </w:p>
    <w:p w14:paraId="1C149092" w14:textId="77777777" w:rsidR="00E87A91" w:rsidRDefault="00CC71B3" w:rsidP="00CC71B3">
      <w:pPr>
        <w:ind w:firstLine="0"/>
      </w:pPr>
      <w:r w:rsidRPr="00CC71B3">
        <w:t xml:space="preserve">Impacto: Alto </w:t>
      </w:r>
    </w:p>
    <w:p w14:paraId="43DB2517" w14:textId="77777777" w:rsidR="00E87A91" w:rsidRDefault="00CC71B3" w:rsidP="00CC71B3">
      <w:pPr>
        <w:ind w:firstLine="0"/>
      </w:pPr>
      <w:r w:rsidRPr="00CC71B3">
        <w:t xml:space="preserve">Causa raíz: Migrar pedidos antes que usuarios, o no validar que los </w:t>
      </w:r>
      <w:proofErr w:type="spellStart"/>
      <w:r w:rsidRPr="00CC71B3">
        <w:t>usu_id_cliente</w:t>
      </w:r>
      <w:proofErr w:type="spellEnd"/>
      <w:r w:rsidRPr="00CC71B3">
        <w:t xml:space="preserve"> y </w:t>
      </w:r>
      <w:proofErr w:type="spellStart"/>
      <w:r w:rsidRPr="00CC71B3">
        <w:t>est_id</w:t>
      </w:r>
      <w:proofErr w:type="spellEnd"/>
      <w:r w:rsidRPr="00CC71B3">
        <w:t xml:space="preserve"> existan en las tablas relacionadas. </w:t>
      </w:r>
    </w:p>
    <w:p w14:paraId="4487B308" w14:textId="77777777" w:rsidR="00E87A91" w:rsidRDefault="00CC71B3" w:rsidP="00CC71B3">
      <w:pPr>
        <w:ind w:firstLine="0"/>
      </w:pPr>
      <w:r w:rsidRPr="00CC71B3">
        <w:t xml:space="preserve">Mitigación: </w:t>
      </w:r>
    </w:p>
    <w:p w14:paraId="2CE53CBC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t xml:space="preserve">Respetar estrictamente el orden de migración definido en Fase 4: </w:t>
      </w:r>
      <w:proofErr w:type="spellStart"/>
      <w:r w:rsidRPr="00CC71B3">
        <w:t>prerequisitos</w:t>
      </w:r>
      <w:proofErr w:type="spellEnd"/>
      <w:r w:rsidRPr="00CC71B3">
        <w:t xml:space="preserve"> → usuarios → pedidos → historial → multimedia </w:t>
      </w:r>
    </w:p>
    <w:p w14:paraId="1A3EF944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t xml:space="preserve">Ejecutar scripts de validación de Foreign Keys antes de cada carga: </w:t>
      </w:r>
    </w:p>
    <w:p w14:paraId="3AD050DF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t xml:space="preserve">Validar que el cliente existe antes de insertar pedido SELECT </w:t>
      </w:r>
      <w:proofErr w:type="gramStart"/>
      <w:r w:rsidRPr="00CC71B3">
        <w:t>COUNT(</w:t>
      </w:r>
      <w:proofErr w:type="gramEnd"/>
      <w:r w:rsidRPr="00CC71B3">
        <w:t xml:space="preserve">*) FROM usuarios WHERE </w:t>
      </w:r>
      <w:proofErr w:type="spellStart"/>
      <w:r w:rsidRPr="00CC71B3">
        <w:t>usu_id</w:t>
      </w:r>
      <w:proofErr w:type="spellEnd"/>
      <w:r w:rsidRPr="00CC71B3">
        <w:t xml:space="preserve"> = [valor]; </w:t>
      </w:r>
    </w:p>
    <w:p w14:paraId="04984C69" w14:textId="77777777" w:rsidR="00A31574" w:rsidRDefault="00CC71B3" w:rsidP="00CC71B3">
      <w:pPr>
        <w:ind w:firstLine="0"/>
      </w:pPr>
      <w:r w:rsidRPr="00CC71B3">
        <w:t xml:space="preserve">Plan alterno: </w:t>
      </w:r>
    </w:p>
    <w:p w14:paraId="6C71C6A1" w14:textId="3112547F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Ejecutar </w:t>
      </w:r>
      <w:proofErr w:type="spellStart"/>
      <w:r w:rsidRPr="00CC71B3">
        <w:t>rollback</w:t>
      </w:r>
      <w:proofErr w:type="spellEnd"/>
      <w:r w:rsidRPr="00CC71B3">
        <w:t xml:space="preserve"> completo desde </w:t>
      </w:r>
      <w:proofErr w:type="spellStart"/>
      <w:r w:rsidRPr="00CC71B3">
        <w:t>backup</w:t>
      </w:r>
      <w:proofErr w:type="spellEnd"/>
      <w:r w:rsidRPr="00CC71B3">
        <w:t xml:space="preserve"> </w:t>
      </w:r>
    </w:p>
    <w:p w14:paraId="57D55A42" w14:textId="6758037B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Corregir scripts en entorno de pruebas </w:t>
      </w:r>
    </w:p>
    <w:p w14:paraId="738F09CB" w14:textId="33725DF3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Validar manualmente los </w:t>
      </w:r>
      <w:proofErr w:type="spellStart"/>
      <w:r w:rsidRPr="00CC71B3">
        <w:t>IDs</w:t>
      </w:r>
      <w:proofErr w:type="spellEnd"/>
      <w:r w:rsidRPr="00CC71B3">
        <w:t xml:space="preserve"> faltantes en Excel </w:t>
      </w:r>
    </w:p>
    <w:p w14:paraId="20993E59" w14:textId="6CCAE807" w:rsidR="00CC71B3" w:rsidRPr="00CC71B3" w:rsidRDefault="00CC71B3" w:rsidP="00A31574">
      <w:pPr>
        <w:pStyle w:val="Prrafodelista"/>
        <w:numPr>
          <w:ilvl w:val="0"/>
          <w:numId w:val="115"/>
        </w:numPr>
      </w:pPr>
      <w:proofErr w:type="spellStart"/>
      <w:r w:rsidRPr="00CC71B3">
        <w:t>Re-ejecutar</w:t>
      </w:r>
      <w:proofErr w:type="spellEnd"/>
      <w:r w:rsidRPr="00CC71B3">
        <w:t xml:space="preserve"> migración en nueva ventana programada</w:t>
      </w:r>
    </w:p>
    <w:p w14:paraId="7E49EE63" w14:textId="53C61F2B" w:rsidR="00205240" w:rsidRDefault="001273FE" w:rsidP="00205240">
      <w:pPr>
        <w:pStyle w:val="Ttulo3"/>
        <w:numPr>
          <w:ilvl w:val="1"/>
          <w:numId w:val="113"/>
        </w:numPr>
      </w:pPr>
      <w:r w:rsidRPr="001273FE">
        <w:lastRenderedPageBreak/>
        <w:t>Datos incompletos o inconsistentes en archivos Excel origen</w:t>
      </w:r>
    </w:p>
    <w:p w14:paraId="65DB3BBE" w14:textId="77777777" w:rsidR="00205240" w:rsidRDefault="00205240" w:rsidP="00205240">
      <w:pPr>
        <w:pStyle w:val="Sinespaciado"/>
      </w:pPr>
      <w:r w:rsidRPr="00205240">
        <w:t xml:space="preserve">Probabilidad: Alta </w:t>
      </w:r>
    </w:p>
    <w:p w14:paraId="74A845F8" w14:textId="77777777" w:rsidR="00205240" w:rsidRDefault="00205240" w:rsidP="00205240">
      <w:pPr>
        <w:pStyle w:val="Sinespaciado"/>
      </w:pPr>
      <w:r w:rsidRPr="00205240">
        <w:t xml:space="preserve">Impacto: Medio </w:t>
      </w:r>
    </w:p>
    <w:p w14:paraId="3DB097F1" w14:textId="77777777" w:rsidR="00205240" w:rsidRDefault="00205240" w:rsidP="00205240">
      <w:pPr>
        <w:pStyle w:val="Sinespaciado"/>
      </w:pPr>
      <w:r w:rsidRPr="00205240">
        <w:t xml:space="preserve">Causa raíz: Errores humanos en el mantenimiento manual de Excel, como correos duplicados, teléfonos mal formateados, o estados informales que no mapean a ninguno de los 10 estados formales. </w:t>
      </w:r>
    </w:p>
    <w:p w14:paraId="2E00DB25" w14:textId="77777777" w:rsidR="003B3F9A" w:rsidRDefault="00205240" w:rsidP="00205240">
      <w:pPr>
        <w:ind w:firstLine="0"/>
      </w:pPr>
      <w:r w:rsidRPr="00205240">
        <w:t xml:space="preserve">Mitigación: </w:t>
      </w:r>
    </w:p>
    <w:p w14:paraId="4F47D509" w14:textId="5FD4FFC6" w:rsidR="003B3F9A" w:rsidRDefault="00205240" w:rsidP="00E66DC7">
      <w:pPr>
        <w:pStyle w:val="Prrafodelista"/>
        <w:numPr>
          <w:ilvl w:val="0"/>
          <w:numId w:val="116"/>
        </w:numPr>
      </w:pPr>
      <w:r w:rsidRPr="00205240">
        <w:t xml:space="preserve">Fase 0.2 (Análisis y Normalización) robusta antes de cargar: </w:t>
      </w:r>
    </w:p>
    <w:p w14:paraId="4B4E6DEE" w14:textId="77777777" w:rsidR="000D1662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Eliminar duplicados </w:t>
      </w:r>
    </w:p>
    <w:p w14:paraId="40F39F7F" w14:textId="0BFAA684" w:rsidR="003B3F9A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Estandarizar formatos de contacto </w:t>
      </w:r>
    </w:p>
    <w:p w14:paraId="2ACFBF69" w14:textId="4EA51074" w:rsidR="003B3F9A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Construir tabla de equivalencias para estados </w:t>
      </w:r>
    </w:p>
    <w:p w14:paraId="30C72DBD" w14:textId="3D921F37" w:rsidR="003B3F9A" w:rsidRDefault="00205240" w:rsidP="00E66DC7">
      <w:pPr>
        <w:pStyle w:val="Prrafodelista"/>
        <w:numPr>
          <w:ilvl w:val="0"/>
          <w:numId w:val="116"/>
        </w:numPr>
      </w:pPr>
      <w:r w:rsidRPr="00205240">
        <w:t xml:space="preserve">Generar log de registros problemáticos durante transformación </w:t>
      </w:r>
    </w:p>
    <w:p w14:paraId="32A4286F" w14:textId="77777777" w:rsidR="009D7BFF" w:rsidRDefault="00205240" w:rsidP="00E66DC7">
      <w:pPr>
        <w:pStyle w:val="Prrafodelista"/>
        <w:numPr>
          <w:ilvl w:val="0"/>
          <w:numId w:val="116"/>
        </w:numPr>
      </w:pPr>
      <w:r w:rsidRPr="00205240">
        <w:t xml:space="preserve">Coordinar con Brisas Gems para completar información faltante ANTES de iniciar migración </w:t>
      </w:r>
    </w:p>
    <w:p w14:paraId="7DE57773" w14:textId="40DE7E68" w:rsidR="003B3F9A" w:rsidRDefault="00205240" w:rsidP="009D7BFF">
      <w:pPr>
        <w:ind w:firstLine="0"/>
      </w:pPr>
      <w:r w:rsidRPr="00205240">
        <w:t xml:space="preserve">Plan alterno: </w:t>
      </w:r>
    </w:p>
    <w:p w14:paraId="40898330" w14:textId="66EDA6AC" w:rsidR="00E66DC7" w:rsidRDefault="00205240" w:rsidP="009D7BFF">
      <w:pPr>
        <w:pStyle w:val="Prrafodelista"/>
        <w:numPr>
          <w:ilvl w:val="0"/>
          <w:numId w:val="117"/>
        </w:numPr>
      </w:pPr>
      <w:r w:rsidRPr="00205240">
        <w:t xml:space="preserve">Cargar registros problemáticos con datos genéricos/temporales: </w:t>
      </w:r>
    </w:p>
    <w:p w14:paraId="5A8DA581" w14:textId="47E955BD" w:rsidR="00E66DC7" w:rsidRDefault="00205240" w:rsidP="000D1662">
      <w:pPr>
        <w:pStyle w:val="Prrafodelista"/>
        <w:numPr>
          <w:ilvl w:val="1"/>
          <w:numId w:val="117"/>
        </w:numPr>
      </w:pPr>
      <w:r w:rsidRPr="00205240">
        <w:t xml:space="preserve">Correo faltante → generar temporal: </w:t>
      </w:r>
      <w:hyperlink r:id="rId11" w:history="1">
        <w:r w:rsidR="00E66DC7" w:rsidRPr="00744489">
          <w:rPr>
            <w:rStyle w:val="Hipervnculo"/>
          </w:rPr>
          <w:t>cliente_N@temp.brisasgems.com</w:t>
        </w:r>
      </w:hyperlink>
      <w:r w:rsidRPr="00205240">
        <w:t xml:space="preserve"> </w:t>
      </w:r>
    </w:p>
    <w:p w14:paraId="716E7A9F" w14:textId="52D50BA6" w:rsidR="00E66DC7" w:rsidRDefault="00205240" w:rsidP="000D1662">
      <w:pPr>
        <w:pStyle w:val="Prrafodelista"/>
        <w:numPr>
          <w:ilvl w:val="1"/>
          <w:numId w:val="117"/>
        </w:numPr>
      </w:pPr>
      <w:r w:rsidRPr="00205240">
        <w:t xml:space="preserve">Estado no mapeado → asignar </w:t>
      </w:r>
      <w:proofErr w:type="spellStart"/>
      <w:r w:rsidRPr="00205240">
        <w:t>cotizacion_pendiente</w:t>
      </w:r>
      <w:proofErr w:type="spellEnd"/>
      <w:r w:rsidRPr="00205240">
        <w:t xml:space="preserve"> (1) por defecto </w:t>
      </w:r>
    </w:p>
    <w:p w14:paraId="1477E945" w14:textId="1806B48E" w:rsidR="00E66DC7" w:rsidRDefault="00205240" w:rsidP="009D7BFF">
      <w:pPr>
        <w:pStyle w:val="Prrafodelista"/>
        <w:numPr>
          <w:ilvl w:val="0"/>
          <w:numId w:val="117"/>
        </w:numPr>
      </w:pPr>
      <w:r w:rsidRPr="00205240">
        <w:t xml:space="preserve">Forzar actualización en primer </w:t>
      </w:r>
      <w:proofErr w:type="spellStart"/>
      <w:r w:rsidRPr="00205240">
        <w:t>login</w:t>
      </w:r>
      <w:proofErr w:type="spellEnd"/>
      <w:r w:rsidRPr="00205240">
        <w:t xml:space="preserve"> del usuario </w:t>
      </w:r>
    </w:p>
    <w:p w14:paraId="78933045" w14:textId="5E4E9A52" w:rsidR="004913A7" w:rsidRDefault="00205240" w:rsidP="004913A7">
      <w:pPr>
        <w:pStyle w:val="Prrafodelista"/>
        <w:numPr>
          <w:ilvl w:val="0"/>
          <w:numId w:val="117"/>
        </w:numPr>
      </w:pPr>
      <w:r w:rsidRPr="00205240">
        <w:t xml:space="preserve">Generar reporte de "Registros con datos pendientes" para revisión manual </w:t>
      </w:r>
      <w:proofErr w:type="spellStart"/>
      <w:r w:rsidRPr="00205240">
        <w:t>post-migración</w:t>
      </w:r>
      <w:proofErr w:type="spellEnd"/>
    </w:p>
    <w:p w14:paraId="30346E10" w14:textId="195ECE94" w:rsidR="004913A7" w:rsidRDefault="00C71857" w:rsidP="004913A7">
      <w:pPr>
        <w:pStyle w:val="Ttulo3"/>
        <w:numPr>
          <w:ilvl w:val="1"/>
          <w:numId w:val="113"/>
        </w:numPr>
      </w:pPr>
      <w:r w:rsidRPr="00C71857">
        <w:t>Archivos multimedia no encontrados o nomenclatura inconsistente</w:t>
      </w:r>
    </w:p>
    <w:p w14:paraId="666F3773" w14:textId="77777777" w:rsidR="004913A7" w:rsidRDefault="004913A7" w:rsidP="004913A7">
      <w:pPr>
        <w:ind w:firstLine="0"/>
      </w:pPr>
      <w:r w:rsidRPr="00CC71B3">
        <w:t xml:space="preserve">Probabilidad: Media </w:t>
      </w:r>
    </w:p>
    <w:p w14:paraId="5BB2A5D6" w14:textId="77777777" w:rsidR="00C71857" w:rsidRDefault="004913A7" w:rsidP="004913A7">
      <w:pPr>
        <w:ind w:firstLine="0"/>
      </w:pPr>
      <w:r w:rsidRPr="00CC71B3">
        <w:t xml:space="preserve">Impacto: </w:t>
      </w:r>
      <w:r w:rsidR="00C71857" w:rsidRPr="00C71857">
        <w:t>Medio</w:t>
      </w:r>
    </w:p>
    <w:p w14:paraId="7EF4E55E" w14:textId="3CCD3A8F" w:rsidR="004913A7" w:rsidRDefault="004913A7" w:rsidP="004913A7">
      <w:pPr>
        <w:ind w:firstLine="0"/>
      </w:pPr>
      <w:r w:rsidRPr="00CC71B3">
        <w:lastRenderedPageBreak/>
        <w:t xml:space="preserve">Causa raíz: </w:t>
      </w:r>
      <w:proofErr w:type="gramStart"/>
      <w:r w:rsidR="00C71857" w:rsidRPr="00C71857">
        <w:t>Renders .GLB</w:t>
      </w:r>
      <w:proofErr w:type="gramEnd"/>
      <w:r w:rsidR="00C71857" w:rsidRPr="00C71857">
        <w:t xml:space="preserve"> y fotografías .JPG almacenados en carpetas físicas con nombres no estandarizados o rutas rotas.</w:t>
      </w:r>
    </w:p>
    <w:p w14:paraId="141044BB" w14:textId="77777777" w:rsidR="004913A7" w:rsidRDefault="004913A7" w:rsidP="004913A7">
      <w:pPr>
        <w:ind w:firstLine="0"/>
      </w:pPr>
      <w:r w:rsidRPr="00CC71B3">
        <w:t xml:space="preserve">Mitigación: </w:t>
      </w:r>
    </w:p>
    <w:p w14:paraId="6664C437" w14:textId="77777777" w:rsidR="00EF4799" w:rsidRDefault="00EF4799" w:rsidP="004913A7">
      <w:pPr>
        <w:pStyle w:val="Prrafodelista"/>
        <w:numPr>
          <w:ilvl w:val="0"/>
          <w:numId w:val="114"/>
        </w:numPr>
      </w:pPr>
      <w:r w:rsidRPr="00EF4799">
        <w:t>En Fase 2.2, antes de registrar en BD, verificar existencia física del archivo mediante script:</w:t>
      </w:r>
    </w:p>
    <w:p w14:paraId="77E67A48" w14:textId="26F091C1" w:rsidR="00EF4799" w:rsidRDefault="00EF4799" w:rsidP="004913A7">
      <w:pPr>
        <w:pStyle w:val="Prrafodelista"/>
        <w:numPr>
          <w:ilvl w:val="0"/>
          <w:numId w:val="114"/>
        </w:numPr>
      </w:pPr>
      <w:r w:rsidRPr="00EF4799">
        <w:t xml:space="preserve">Renombrar archivos según formato estándar durante la copia: </w:t>
      </w:r>
    </w:p>
    <w:p w14:paraId="4B1F1A0D" w14:textId="789055AE" w:rsidR="00EF4799" w:rsidRDefault="00EF4799" w:rsidP="00EF4799">
      <w:pPr>
        <w:pStyle w:val="Prrafodelista"/>
        <w:numPr>
          <w:ilvl w:val="1"/>
          <w:numId w:val="114"/>
        </w:numPr>
      </w:pPr>
      <w:r w:rsidRPr="00EF4799">
        <w:t>Renders: P-YYYYMM-</w:t>
      </w:r>
      <w:proofErr w:type="spellStart"/>
      <w:r w:rsidRPr="00EF4799">
        <w:t>XXX.glb</w:t>
      </w:r>
      <w:proofErr w:type="spellEnd"/>
      <w:r w:rsidRPr="00EF4799">
        <w:t xml:space="preserve"> </w:t>
      </w:r>
    </w:p>
    <w:p w14:paraId="05FBF944" w14:textId="68768C48" w:rsidR="004913A7" w:rsidRDefault="00EF4799" w:rsidP="00EF4799">
      <w:pPr>
        <w:pStyle w:val="Prrafodelista"/>
        <w:numPr>
          <w:ilvl w:val="1"/>
          <w:numId w:val="114"/>
        </w:numPr>
      </w:pPr>
      <w:r w:rsidRPr="00EF4799">
        <w:t>Fotos: P-YYYYMM-XXX-</w:t>
      </w:r>
      <w:proofErr w:type="spellStart"/>
      <w:proofErr w:type="gramStart"/>
      <w:r w:rsidRPr="00EF4799">
        <w:t>N.jpg</w:t>
      </w:r>
      <w:r w:rsidR="004913A7" w:rsidRPr="00CC71B3">
        <w:t>Validar</w:t>
      </w:r>
      <w:proofErr w:type="spellEnd"/>
      <w:proofErr w:type="gramEnd"/>
      <w:r w:rsidR="004913A7" w:rsidRPr="00CC71B3">
        <w:t xml:space="preserve"> que el cliente existe antes de insertar pedido SELECT </w:t>
      </w:r>
      <w:proofErr w:type="gramStart"/>
      <w:r w:rsidR="004913A7" w:rsidRPr="00CC71B3">
        <w:t>COUNT(</w:t>
      </w:r>
      <w:proofErr w:type="gramEnd"/>
      <w:r w:rsidR="004913A7" w:rsidRPr="00CC71B3">
        <w:t xml:space="preserve">*) FROM usuarios WHERE </w:t>
      </w:r>
      <w:proofErr w:type="spellStart"/>
      <w:r w:rsidR="004913A7" w:rsidRPr="00CC71B3">
        <w:t>usu_id</w:t>
      </w:r>
      <w:proofErr w:type="spellEnd"/>
      <w:r w:rsidR="004913A7" w:rsidRPr="00CC71B3">
        <w:t xml:space="preserve"> = [valor]; </w:t>
      </w:r>
    </w:p>
    <w:p w14:paraId="0899572E" w14:textId="255A056B" w:rsidR="00EF4799" w:rsidRDefault="00706525" w:rsidP="00706525">
      <w:pPr>
        <w:pStyle w:val="Prrafodelista"/>
        <w:numPr>
          <w:ilvl w:val="0"/>
          <w:numId w:val="118"/>
        </w:numPr>
      </w:pPr>
      <w:r w:rsidRPr="00706525">
        <w:t xml:space="preserve">Generar reporte de "Archivos multimedia faltantes" con </w:t>
      </w:r>
      <w:proofErr w:type="spellStart"/>
      <w:r w:rsidRPr="00706525">
        <w:t>ped_id</w:t>
      </w:r>
      <w:proofErr w:type="spellEnd"/>
      <w:r w:rsidRPr="00706525">
        <w:t xml:space="preserve"> afectados para búsqueda manual</w:t>
      </w:r>
    </w:p>
    <w:p w14:paraId="2E965343" w14:textId="77777777" w:rsidR="004913A7" w:rsidRDefault="004913A7" w:rsidP="004913A7">
      <w:pPr>
        <w:ind w:firstLine="0"/>
      </w:pPr>
      <w:r w:rsidRPr="00CC71B3">
        <w:t xml:space="preserve">Plan alterno: </w:t>
      </w:r>
    </w:p>
    <w:p w14:paraId="50BD4D77" w14:textId="77777777" w:rsidR="002B16C0" w:rsidRDefault="002B16C0" w:rsidP="004913A7">
      <w:pPr>
        <w:pStyle w:val="Prrafodelista"/>
        <w:numPr>
          <w:ilvl w:val="0"/>
          <w:numId w:val="115"/>
        </w:numPr>
      </w:pPr>
      <w:r w:rsidRPr="002B16C0">
        <w:t xml:space="preserve">Marcar en BD los registros con archivos faltantes: </w:t>
      </w:r>
    </w:p>
    <w:p w14:paraId="47214985" w14:textId="396A69E8" w:rsidR="002B16C0" w:rsidRDefault="002B16C0" w:rsidP="002B16C0">
      <w:pPr>
        <w:pStyle w:val="Prrafodelista"/>
        <w:numPr>
          <w:ilvl w:val="1"/>
          <w:numId w:val="115"/>
        </w:numPr>
      </w:pPr>
      <w:r w:rsidRPr="002B16C0">
        <w:t xml:space="preserve"> </w:t>
      </w:r>
      <w:proofErr w:type="spellStart"/>
      <w:r w:rsidRPr="002B16C0">
        <w:t>ren_imagen</w:t>
      </w:r>
      <w:proofErr w:type="spellEnd"/>
      <w:r w:rsidRPr="002B16C0">
        <w:t xml:space="preserve"> = "</w:t>
      </w:r>
      <w:proofErr w:type="spellStart"/>
      <w:r w:rsidRPr="002B16C0">
        <w:t>PENDIENTE.glb</w:t>
      </w:r>
      <w:proofErr w:type="spellEnd"/>
      <w:r w:rsidRPr="002B16C0">
        <w:t xml:space="preserve">" </w:t>
      </w:r>
      <w:r>
        <w:t>–</w:t>
      </w:r>
      <w:r w:rsidRPr="002B16C0">
        <w:t xml:space="preserve"> </w:t>
      </w:r>
    </w:p>
    <w:p w14:paraId="514EDAA1" w14:textId="1C676F30" w:rsidR="004913A7" w:rsidRDefault="002B16C0" w:rsidP="002B16C0">
      <w:pPr>
        <w:pStyle w:val="Prrafodelista"/>
        <w:numPr>
          <w:ilvl w:val="1"/>
          <w:numId w:val="115"/>
        </w:numPr>
      </w:pPr>
      <w:proofErr w:type="spellStart"/>
      <w:r w:rsidRPr="002B16C0">
        <w:t>fot_imagen_final</w:t>
      </w:r>
      <w:proofErr w:type="spellEnd"/>
      <w:r w:rsidRPr="002B16C0">
        <w:t xml:space="preserve"> = "</w:t>
      </w:r>
      <w:proofErr w:type="spellStart"/>
      <w:r w:rsidRPr="002B16C0">
        <w:t>PENDIENTE.jpg"</w:t>
      </w:r>
      <w:r w:rsidR="004913A7" w:rsidRPr="00CC71B3">
        <w:t>Corregir</w:t>
      </w:r>
      <w:proofErr w:type="spellEnd"/>
      <w:r w:rsidR="004913A7" w:rsidRPr="00CC71B3">
        <w:t xml:space="preserve"> scripts en entorno de pruebas </w:t>
      </w:r>
    </w:p>
    <w:p w14:paraId="35584C2C" w14:textId="77777777" w:rsidR="002B16C0" w:rsidRDefault="002B16C0" w:rsidP="002B16C0">
      <w:pPr>
        <w:pStyle w:val="Prrafodelista"/>
        <w:numPr>
          <w:ilvl w:val="0"/>
          <w:numId w:val="115"/>
        </w:numPr>
      </w:pPr>
      <w:r w:rsidRPr="002B16C0">
        <w:t xml:space="preserve">Generar </w:t>
      </w:r>
      <w:proofErr w:type="gramStart"/>
      <w:r w:rsidRPr="002B16C0">
        <w:t>ticket</w:t>
      </w:r>
      <w:proofErr w:type="gramEnd"/>
      <w:r w:rsidRPr="002B16C0">
        <w:t xml:space="preserve"> de seguimiento para completar multimedia </w:t>
      </w:r>
      <w:proofErr w:type="spellStart"/>
      <w:r w:rsidRPr="002B16C0">
        <w:t>post-migración</w:t>
      </w:r>
      <w:proofErr w:type="spellEnd"/>
      <w:r w:rsidRPr="002B16C0">
        <w:t xml:space="preserve"> </w:t>
      </w:r>
    </w:p>
    <w:p w14:paraId="5859D7CC" w14:textId="5A1D81DA" w:rsidR="002B16C0" w:rsidRDefault="002B16C0" w:rsidP="002B16C0">
      <w:pPr>
        <w:pStyle w:val="Prrafodelista"/>
        <w:numPr>
          <w:ilvl w:val="0"/>
          <w:numId w:val="115"/>
        </w:numPr>
      </w:pPr>
      <w:r w:rsidRPr="002B16C0">
        <w:t>Sistema mostrará mensaje "Render/Foto en proceso" al cliente</w:t>
      </w:r>
    </w:p>
    <w:p w14:paraId="391E4EEC" w14:textId="2D207737" w:rsidR="002B16C0" w:rsidRDefault="00065440" w:rsidP="002B16C0">
      <w:pPr>
        <w:pStyle w:val="Ttulo3"/>
        <w:numPr>
          <w:ilvl w:val="1"/>
          <w:numId w:val="113"/>
        </w:numPr>
      </w:pPr>
      <w:r w:rsidRPr="00065440">
        <w:t>Fallo en scripts automatizados de carga masiva</w:t>
      </w:r>
    </w:p>
    <w:p w14:paraId="5AC69943" w14:textId="2CA71C12" w:rsidR="002B16C0" w:rsidRDefault="002B16C0" w:rsidP="002B16C0">
      <w:pPr>
        <w:ind w:firstLine="0"/>
      </w:pPr>
      <w:r w:rsidRPr="00CC71B3">
        <w:t xml:space="preserve">Probabilidad: </w:t>
      </w:r>
      <w:r w:rsidR="00065440">
        <w:t>Baja</w:t>
      </w:r>
    </w:p>
    <w:p w14:paraId="0FF27DE7" w14:textId="77777777" w:rsidR="002B16C0" w:rsidRDefault="002B16C0" w:rsidP="002B16C0">
      <w:pPr>
        <w:ind w:firstLine="0"/>
      </w:pPr>
      <w:r w:rsidRPr="00CC71B3">
        <w:t xml:space="preserve">Impacto: Alto </w:t>
      </w:r>
    </w:p>
    <w:p w14:paraId="64D4C33C" w14:textId="3C83568D" w:rsidR="002B16C0" w:rsidRDefault="002B16C0" w:rsidP="002B16C0">
      <w:pPr>
        <w:ind w:firstLine="0"/>
      </w:pPr>
      <w:r w:rsidRPr="00CC71B3">
        <w:t xml:space="preserve">Causa raíz: </w:t>
      </w:r>
      <w:r w:rsidR="00065440" w:rsidRPr="00065440">
        <w:t>Errores de sintaxis SQL, tipos de datos incompatibles, o límites de memoria en carga masiva de 100 usuarios + archivos.</w:t>
      </w:r>
    </w:p>
    <w:p w14:paraId="5152B71A" w14:textId="77777777" w:rsidR="002B16C0" w:rsidRDefault="002B16C0" w:rsidP="002B16C0">
      <w:pPr>
        <w:ind w:firstLine="0"/>
      </w:pPr>
      <w:r w:rsidRPr="00CC71B3">
        <w:t xml:space="preserve">Mitigación: </w:t>
      </w:r>
    </w:p>
    <w:p w14:paraId="72C8E411" w14:textId="77777777" w:rsidR="00CC115C" w:rsidRDefault="00CC115C" w:rsidP="002B16C0">
      <w:pPr>
        <w:pStyle w:val="Prrafodelista"/>
        <w:numPr>
          <w:ilvl w:val="0"/>
          <w:numId w:val="114"/>
        </w:numPr>
      </w:pPr>
      <w:r w:rsidRPr="00CC115C">
        <w:lastRenderedPageBreak/>
        <w:t xml:space="preserve">Probar TODOS los scripts en entorno de pruebas (BD local/test) antes del </w:t>
      </w:r>
      <w:proofErr w:type="spellStart"/>
      <w:r w:rsidRPr="00CC115C">
        <w:t>Go</w:t>
      </w:r>
      <w:proofErr w:type="spellEnd"/>
      <w:r w:rsidRPr="00CC115C">
        <w:t>-Live</w:t>
      </w:r>
    </w:p>
    <w:p w14:paraId="11761683" w14:textId="77777777" w:rsidR="00CC115C" w:rsidRDefault="00CC115C" w:rsidP="002B16C0">
      <w:pPr>
        <w:pStyle w:val="Prrafodelista"/>
        <w:numPr>
          <w:ilvl w:val="0"/>
          <w:numId w:val="114"/>
        </w:numPr>
      </w:pPr>
      <w:r w:rsidRPr="00CC115C">
        <w:t>Ejecutar carga en lotes pequeños (</w:t>
      </w:r>
      <w:proofErr w:type="spellStart"/>
      <w:r w:rsidRPr="00CC115C">
        <w:t>batches</w:t>
      </w:r>
      <w:proofErr w:type="spellEnd"/>
      <w:r w:rsidRPr="00CC115C">
        <w:t xml:space="preserve"> de 20 registros) en lugar de INSERT masivo de 100 de una sola vez</w:t>
      </w:r>
    </w:p>
    <w:p w14:paraId="3F2D4166" w14:textId="77777777" w:rsidR="00CC115C" w:rsidRDefault="00CC115C" w:rsidP="00CC115C">
      <w:pPr>
        <w:pStyle w:val="Prrafodelista"/>
        <w:numPr>
          <w:ilvl w:val="0"/>
          <w:numId w:val="114"/>
        </w:numPr>
      </w:pPr>
      <w:r w:rsidRPr="00CC115C">
        <w:t>Implementar manejo de excepciones en scripts Python/SQL:</w:t>
      </w:r>
    </w:p>
    <w:p w14:paraId="23FD4736" w14:textId="24B14192" w:rsidR="002B16C0" w:rsidRDefault="002B16C0" w:rsidP="002B16C0">
      <w:pPr>
        <w:ind w:firstLine="0"/>
      </w:pPr>
      <w:r w:rsidRPr="00CC71B3">
        <w:t xml:space="preserve">Plan alterno: </w:t>
      </w:r>
    </w:p>
    <w:p w14:paraId="4A3A353E" w14:textId="7FE57D91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Ejecutar </w:t>
      </w:r>
      <w:proofErr w:type="spellStart"/>
      <w:r w:rsidRPr="0098050A">
        <w:t>rollback</w:t>
      </w:r>
      <w:proofErr w:type="spellEnd"/>
      <w:r w:rsidRPr="0098050A">
        <w:t xml:space="preserve"> desde </w:t>
      </w:r>
      <w:proofErr w:type="spellStart"/>
      <w:r w:rsidRPr="0098050A">
        <w:t>backup</w:t>
      </w:r>
      <w:proofErr w:type="spellEnd"/>
      <w:r w:rsidRPr="0098050A">
        <w:t xml:space="preserve"> completo </w:t>
      </w:r>
    </w:p>
    <w:p w14:paraId="0521EBAE" w14:textId="183DE2BD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Revisar logs de error línea por línea </w:t>
      </w:r>
    </w:p>
    <w:p w14:paraId="2062C6E1" w14:textId="10ABA5F8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Corregir script y probar nuevamente en entorno de pruebas </w:t>
      </w:r>
    </w:p>
    <w:p w14:paraId="0806FF0D" w14:textId="0CD9E126" w:rsidR="002B16C0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Dividir migración en </w:t>
      </w:r>
      <w:proofErr w:type="spellStart"/>
      <w:r w:rsidRPr="0098050A">
        <w:t>sub-fases</w:t>
      </w:r>
      <w:proofErr w:type="spellEnd"/>
      <w:r w:rsidRPr="0098050A">
        <w:t xml:space="preserve"> más granulares si persiste el error</w:t>
      </w:r>
    </w:p>
    <w:p w14:paraId="7758E99F" w14:textId="77777777" w:rsidR="00055966" w:rsidRDefault="002E5A31" w:rsidP="00055966">
      <w:pPr>
        <w:pStyle w:val="Ttulo2"/>
        <w:numPr>
          <w:ilvl w:val="0"/>
          <w:numId w:val="64"/>
        </w:numPr>
      </w:pPr>
      <w:r>
        <w:t xml:space="preserve">CRITERIOS DE </w:t>
      </w:r>
      <w:r w:rsidR="00A02CDB">
        <w:t>ÉXITO</w:t>
      </w:r>
    </w:p>
    <w:p w14:paraId="5E6A5229" w14:textId="4E24DDAC" w:rsidR="00A02CDB" w:rsidRDefault="00055966" w:rsidP="00055966">
      <w:pPr>
        <w:pStyle w:val="Ttulo2"/>
        <w:numPr>
          <w:ilvl w:val="1"/>
          <w:numId w:val="122"/>
        </w:numPr>
      </w:pPr>
      <w:r>
        <w:t xml:space="preserve"> Indicadores Cuantitativos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0"/>
        <w:gridCol w:w="1492"/>
        <w:gridCol w:w="4622"/>
      </w:tblGrid>
      <w:tr w:rsidR="005F2E2C" w:rsidRPr="005F2E2C" w14:paraId="637507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BA8FB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A89B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Meta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73339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Método de medición</w:t>
            </w:r>
          </w:p>
        </w:tc>
      </w:tr>
      <w:tr w:rsidR="005F2E2C" w:rsidRPr="005F2E2C" w14:paraId="714A4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FAE8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Porcentaje de clientes migrados sin 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60B0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0194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SELECT </w:t>
            </w:r>
            <w:proofErr w:type="gramStart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*) FROM usuarios. Resultado esperado: 100 registros</w:t>
            </w:r>
          </w:p>
        </w:tc>
      </w:tr>
      <w:tr w:rsidR="005F2E2C" w:rsidRPr="005F2E2C" w14:paraId="1DFB5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1A6F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Porcentaje de pedidos migrados sin errores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0325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6EB9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SELECT </w:t>
            </w:r>
            <w:proofErr w:type="gramStart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*) FROM pedido. Resultado esperado: 20 registros</w:t>
            </w:r>
          </w:p>
        </w:tc>
      </w:tr>
      <w:tr w:rsidR="005F2E2C" w:rsidRPr="005F2E2C" w14:paraId="23BD9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6B32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Integridad referencial (pedidos huérfanos)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A344F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0 registros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577B1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Query de validación en Fase 3.1 (0 pedidos sin cliente válido)</w:t>
            </w:r>
          </w:p>
        </w:tc>
      </w:tr>
      <w:tr w:rsidR="005F2E2C" w:rsidRPr="005F2E2C" w14:paraId="038D3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0CF52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Archivos multimedia migrados correctamente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543A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344C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Renders: 20 archivos. Fotos: 20-40 archivos. Verificar existencia física y registro BD</w:t>
            </w:r>
          </w:p>
        </w:tc>
      </w:tr>
      <w:tr w:rsidR="005F2E2C" w:rsidRPr="005F2E2C" w14:paraId="311AF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6DFF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Tiempo de inactividad operativa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B71D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Menor a 4 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EA774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Desde activación de modo mantenimiento hasta desactivación</w:t>
            </w:r>
          </w:p>
        </w:tc>
      </w:tr>
      <w:tr w:rsidR="005F2E2C" w:rsidRPr="005F2E2C" w14:paraId="3F286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DFF5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Tasa de éxito en autenticación de usuarios migrados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FBE53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6DF6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Pruebas UAT: todos los clientes migrados pueden hacer </w:t>
            </w:r>
            <w:proofErr w:type="spellStart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login</w:t>
            </w:r>
            <w:proofErr w:type="spellEnd"/>
          </w:p>
        </w:tc>
      </w:tr>
      <w:tr w:rsidR="005F2E2C" w:rsidRPr="005F2E2C" w14:paraId="68E2E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3571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Coincidencia entre origen y destino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F68F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6A2DE" w14:textId="77777777" w:rsidR="005F2E2C" w:rsidRPr="005F2E2C" w:rsidRDefault="005F2E2C" w:rsidP="005F2E2C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Conteo manual en Excel vs SELECT </w:t>
            </w:r>
            <w:proofErr w:type="gramStart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5F2E2C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*) en cada tabla migrada</w:t>
            </w:r>
          </w:p>
        </w:tc>
      </w:tr>
    </w:tbl>
    <w:p w14:paraId="137532D9" w14:textId="77777777" w:rsidR="005F2E2C" w:rsidRPr="005F2E2C" w:rsidRDefault="005F2E2C" w:rsidP="005F2E2C">
      <w:pPr>
        <w:ind w:firstLine="0"/>
      </w:pPr>
    </w:p>
    <w:p w14:paraId="40E5650F" w14:textId="0CCE1340" w:rsidR="00602E83" w:rsidRDefault="00FC2F9D" w:rsidP="00602E83">
      <w:pPr>
        <w:pStyle w:val="Ttulo2"/>
        <w:numPr>
          <w:ilvl w:val="1"/>
          <w:numId w:val="122"/>
        </w:numPr>
      </w:pPr>
      <w:r>
        <w:lastRenderedPageBreak/>
        <w:t>Criterios de Aceptación Final</w:t>
      </w:r>
    </w:p>
    <w:p w14:paraId="2589EED8" w14:textId="746BE50F" w:rsidR="002F3B26" w:rsidRPr="00A04857" w:rsidRDefault="002F3B26" w:rsidP="00A04857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A04857">
        <w:rPr>
          <w:rFonts w:cs="Times New Roman"/>
          <w:b/>
          <w:bCs/>
        </w:rPr>
        <w:t xml:space="preserve">Datos completos </w:t>
      </w:r>
    </w:p>
    <w:p w14:paraId="0EE6ABC0" w14:textId="6B987F01" w:rsidR="002F3B26" w:rsidRPr="00A04857" w:rsidRDefault="002F3B26" w:rsidP="00A04857">
      <w:pPr>
        <w:pStyle w:val="Prrafodelista"/>
        <w:numPr>
          <w:ilvl w:val="0"/>
          <w:numId w:val="129"/>
        </w:numPr>
        <w:rPr>
          <w:rFonts w:cs="Times New Roman"/>
          <w:b/>
          <w:bCs/>
        </w:rPr>
      </w:pPr>
      <w:r w:rsidRPr="00A04857">
        <w:rPr>
          <w:rFonts w:cs="Times New Roman"/>
          <w:b/>
          <w:bCs/>
        </w:rPr>
        <w:t xml:space="preserve">Todos los clientes del Excel están en la tabla usuarios </w:t>
      </w:r>
    </w:p>
    <w:p w14:paraId="37662480" w14:textId="441CA04C" w:rsidR="002F3B26" w:rsidRPr="00A04857" w:rsidRDefault="002F3B26" w:rsidP="00A04857">
      <w:pPr>
        <w:pStyle w:val="Prrafodelista"/>
        <w:numPr>
          <w:ilvl w:val="0"/>
          <w:numId w:val="129"/>
        </w:numPr>
        <w:rPr>
          <w:rFonts w:cs="Times New Roman"/>
          <w:b/>
          <w:bCs/>
        </w:rPr>
      </w:pPr>
      <w:r w:rsidRPr="00A04857">
        <w:rPr>
          <w:rFonts w:cs="Times New Roman"/>
          <w:b/>
          <w:bCs/>
        </w:rPr>
        <w:t xml:space="preserve">Todos los pedidos activos del Excel están en la tabla pedido </w:t>
      </w:r>
    </w:p>
    <w:p w14:paraId="77E4679B" w14:textId="27246D44" w:rsidR="002F3B26" w:rsidRPr="00A04857" w:rsidRDefault="002F3B26" w:rsidP="00A04857">
      <w:pPr>
        <w:pStyle w:val="Prrafodelista"/>
        <w:numPr>
          <w:ilvl w:val="0"/>
          <w:numId w:val="129"/>
        </w:numPr>
        <w:rPr>
          <w:rFonts w:cs="Times New Roman"/>
          <w:b/>
          <w:bCs/>
        </w:rPr>
      </w:pPr>
      <w:r w:rsidRPr="00A04857">
        <w:rPr>
          <w:rFonts w:cs="Times New Roman"/>
          <w:b/>
          <w:bCs/>
        </w:rPr>
        <w:t xml:space="preserve">Todos los renders y fotografías finales están registrados y accesibles desde la plataforma </w:t>
      </w:r>
    </w:p>
    <w:p w14:paraId="725F6EAE" w14:textId="459DD748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Sin errores críticos </w:t>
      </w:r>
    </w:p>
    <w:p w14:paraId="16E828FB" w14:textId="01FE1391" w:rsidR="002F3B26" w:rsidRPr="00D346E8" w:rsidRDefault="002F3B26" w:rsidP="00D346E8">
      <w:pPr>
        <w:pStyle w:val="Prrafodelista"/>
        <w:numPr>
          <w:ilvl w:val="0"/>
          <w:numId w:val="130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0 pedidos sin cliente asociado (integridad referencial) </w:t>
      </w:r>
    </w:p>
    <w:p w14:paraId="301F25EB" w14:textId="5390C98D" w:rsidR="002F3B26" w:rsidRPr="00D346E8" w:rsidRDefault="002F3B26" w:rsidP="00D346E8">
      <w:pPr>
        <w:pStyle w:val="Prrafodelista"/>
        <w:numPr>
          <w:ilvl w:val="0"/>
          <w:numId w:val="130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0 estados de pedido fuera del rango 1-10 </w:t>
      </w:r>
    </w:p>
    <w:p w14:paraId="7E749331" w14:textId="1180849B" w:rsidR="002F3B26" w:rsidRPr="00D346E8" w:rsidRDefault="002F3B26" w:rsidP="00D346E8">
      <w:pPr>
        <w:pStyle w:val="Prrafodelista"/>
        <w:numPr>
          <w:ilvl w:val="0"/>
          <w:numId w:val="130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0 correos duplicados en tabla usuarios </w:t>
      </w:r>
    </w:p>
    <w:p w14:paraId="7EB76DDC" w14:textId="2FFF3660" w:rsidR="002F3B26" w:rsidRPr="00D346E8" w:rsidRDefault="002F3B26" w:rsidP="00D346E8">
      <w:pPr>
        <w:pStyle w:val="Prrafodelista"/>
        <w:numPr>
          <w:ilvl w:val="0"/>
          <w:numId w:val="130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0 códigos de pedido duplicados </w:t>
      </w:r>
    </w:p>
    <w:p w14:paraId="0BB8D770" w14:textId="5D8AE6C5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Sistema operativo </w:t>
      </w:r>
    </w:p>
    <w:p w14:paraId="6C45F2D0" w14:textId="547A1A0C" w:rsidR="002F3B26" w:rsidRPr="00D346E8" w:rsidRDefault="002F3B26" w:rsidP="00D346E8">
      <w:pPr>
        <w:pStyle w:val="Prrafodelista"/>
        <w:numPr>
          <w:ilvl w:val="0"/>
          <w:numId w:val="131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La plataforma web está accesible y responde correctamente </w:t>
      </w:r>
    </w:p>
    <w:p w14:paraId="3855E99D" w14:textId="08184F30" w:rsidR="002F3B26" w:rsidRPr="00D346E8" w:rsidRDefault="002F3B26" w:rsidP="00D346E8">
      <w:pPr>
        <w:pStyle w:val="Prrafodelista"/>
        <w:numPr>
          <w:ilvl w:val="0"/>
          <w:numId w:val="131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Los clientes migrados pueden iniciar sesión con credenciales temporales </w:t>
      </w:r>
    </w:p>
    <w:p w14:paraId="5EC4C109" w14:textId="46508CB4" w:rsidR="002F3B26" w:rsidRPr="00D346E8" w:rsidRDefault="002F3B26" w:rsidP="00D346E8">
      <w:pPr>
        <w:pStyle w:val="Prrafodelista"/>
        <w:numPr>
          <w:ilvl w:val="0"/>
          <w:numId w:val="131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Los pedidos migrados son visibles en el panel de seguimiento </w:t>
      </w:r>
    </w:p>
    <w:p w14:paraId="35E666C8" w14:textId="3BE8565F" w:rsidR="002F3B26" w:rsidRPr="00D346E8" w:rsidRDefault="002F3B26" w:rsidP="00D346E8">
      <w:pPr>
        <w:pStyle w:val="Prrafodelista"/>
        <w:numPr>
          <w:ilvl w:val="0"/>
          <w:numId w:val="131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Las fotografías finales y renders 3D se visualizan correctamente </w:t>
      </w:r>
    </w:p>
    <w:p w14:paraId="5ADA50A0" w14:textId="6E172E30" w:rsidR="002F3B26" w:rsidRPr="00D346E8" w:rsidRDefault="002F3B26" w:rsidP="00D346E8">
      <w:pPr>
        <w:pStyle w:val="Prrafodelista"/>
        <w:numPr>
          <w:ilvl w:val="0"/>
          <w:numId w:val="131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La barra de progreso de los 10 estados funciona según el estado actual de cada pedido </w:t>
      </w:r>
    </w:p>
    <w:p w14:paraId="2371147B" w14:textId="00908AE4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Usuarios capacitados </w:t>
      </w:r>
    </w:p>
    <w:p w14:paraId="50A49CEF" w14:textId="229F4609" w:rsidR="002F3B26" w:rsidRPr="003A2134" w:rsidRDefault="002F3B26" w:rsidP="003A2134">
      <w:pPr>
        <w:pStyle w:val="Prrafodelista"/>
        <w:numPr>
          <w:ilvl w:val="0"/>
          <w:numId w:val="132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El administrador de Brisas Gems puede gestionar pedidos migrados (actualizar estados, asignar diseñadores) </w:t>
      </w:r>
    </w:p>
    <w:p w14:paraId="7E182D46" w14:textId="68F9ED63" w:rsidR="003A2134" w:rsidRPr="003A2134" w:rsidRDefault="002F3B26" w:rsidP="003A2134">
      <w:pPr>
        <w:pStyle w:val="Prrafodelista"/>
        <w:numPr>
          <w:ilvl w:val="0"/>
          <w:numId w:val="132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Los diseñadores pueden visualizar pedidos asignados y subir evidencias de progreso </w:t>
      </w:r>
    </w:p>
    <w:p w14:paraId="3D4B0512" w14:textId="6275CA5E" w:rsidR="003A2134" w:rsidRPr="003A2134" w:rsidRDefault="002F3B26" w:rsidP="003A2134">
      <w:pPr>
        <w:pStyle w:val="Prrafodelista"/>
        <w:numPr>
          <w:ilvl w:val="0"/>
          <w:numId w:val="132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Los clientes pueden consultar el estado de sus pedidos migrados </w:t>
      </w:r>
    </w:p>
    <w:p w14:paraId="7537BE5C" w14:textId="5C5BED85" w:rsidR="002F3B26" w:rsidRPr="003A2134" w:rsidRDefault="002F3B26" w:rsidP="003A2134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lastRenderedPageBreak/>
        <w:t xml:space="preserve">Documentación entregada </w:t>
      </w:r>
    </w:p>
    <w:p w14:paraId="716D03EE" w14:textId="11306D38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Scripts SQL documentados y versionados </w:t>
      </w:r>
    </w:p>
    <w:p w14:paraId="7746BD79" w14:textId="67E56EB0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>Archivo de mapeo usuarios_mapping.csv (</w:t>
      </w:r>
      <w:proofErr w:type="spellStart"/>
      <w:r w:rsidRPr="003A2134">
        <w:rPr>
          <w:rFonts w:cs="Times New Roman"/>
          <w:b/>
          <w:bCs/>
        </w:rPr>
        <w:t>usu_id</w:t>
      </w:r>
      <w:proofErr w:type="spellEnd"/>
      <w:r w:rsidRPr="003A2134">
        <w:rPr>
          <w:rFonts w:cs="Times New Roman"/>
          <w:b/>
          <w:bCs/>
        </w:rPr>
        <w:t xml:space="preserve"> generados) </w:t>
      </w:r>
    </w:p>
    <w:p w14:paraId="736B64B7" w14:textId="3AE59A6A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>Archivo de mapeo pedidos_mapping.csv (</w:t>
      </w:r>
      <w:proofErr w:type="spellStart"/>
      <w:r w:rsidRPr="003A2134">
        <w:rPr>
          <w:rFonts w:cs="Times New Roman"/>
          <w:b/>
          <w:bCs/>
        </w:rPr>
        <w:t>ped_id</w:t>
      </w:r>
      <w:proofErr w:type="spellEnd"/>
      <w:r w:rsidRPr="003A2134">
        <w:rPr>
          <w:rFonts w:cs="Times New Roman"/>
          <w:b/>
          <w:bCs/>
        </w:rPr>
        <w:t xml:space="preserve"> generados) </w:t>
      </w:r>
    </w:p>
    <w:p w14:paraId="78D67B6D" w14:textId="579F20E4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Tabla de equivalencias de estados (informal → formal) </w:t>
      </w:r>
    </w:p>
    <w:p w14:paraId="4E6A756D" w14:textId="645D9180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Log completo de la migración con </w:t>
      </w:r>
      <w:proofErr w:type="spellStart"/>
      <w:r w:rsidRPr="003A2134">
        <w:rPr>
          <w:rFonts w:cs="Times New Roman"/>
          <w:b/>
          <w:bCs/>
        </w:rPr>
        <w:t>timestamps</w:t>
      </w:r>
      <w:proofErr w:type="spellEnd"/>
      <w:r w:rsidRPr="003A2134">
        <w:rPr>
          <w:rFonts w:cs="Times New Roman"/>
          <w:b/>
          <w:bCs/>
        </w:rPr>
        <w:t xml:space="preserve"> y errores (si los hubo) </w:t>
      </w:r>
    </w:p>
    <w:p w14:paraId="3DE23349" w14:textId="5ADDAD29" w:rsidR="003A2134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Manual de </w:t>
      </w:r>
      <w:proofErr w:type="spellStart"/>
      <w:r w:rsidRPr="003A2134">
        <w:rPr>
          <w:rFonts w:cs="Times New Roman"/>
          <w:b/>
          <w:bCs/>
        </w:rPr>
        <w:t>rollback</w:t>
      </w:r>
      <w:proofErr w:type="spellEnd"/>
      <w:r w:rsidRPr="003A2134">
        <w:rPr>
          <w:rFonts w:cs="Times New Roman"/>
          <w:b/>
          <w:bCs/>
        </w:rPr>
        <w:t xml:space="preserve"> con procedimiento paso a paso </w:t>
      </w:r>
    </w:p>
    <w:p w14:paraId="0B9D9CFE" w14:textId="17F7DF26" w:rsidR="002F3B26" w:rsidRPr="003A2134" w:rsidRDefault="002F3B26" w:rsidP="003A2134">
      <w:pPr>
        <w:pStyle w:val="Prrafodelista"/>
        <w:numPr>
          <w:ilvl w:val="0"/>
          <w:numId w:val="133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>Reporte de archivos multimedia faltantes (si aplica)</w:t>
      </w:r>
    </w:p>
    <w:p w14:paraId="1096E943" w14:textId="77B1D842" w:rsidR="003A2134" w:rsidRDefault="000C0EF8" w:rsidP="003A2134">
      <w:pPr>
        <w:pStyle w:val="Ttulo2"/>
        <w:numPr>
          <w:ilvl w:val="1"/>
          <w:numId w:val="122"/>
        </w:numPr>
      </w:pPr>
      <w:proofErr w:type="spellStart"/>
      <w:r>
        <w:t>Validacion</w:t>
      </w:r>
      <w:proofErr w:type="spellEnd"/>
      <w:r>
        <w:t xml:space="preserve"> de Funcionalidades Criticas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6372"/>
      </w:tblGrid>
      <w:tr w:rsidR="000C0EF8" w:rsidRPr="000C0EF8" w14:paraId="25CCFA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6C949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C817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Criterio de éxito</w:t>
            </w:r>
          </w:p>
        </w:tc>
      </w:tr>
      <w:tr w:rsidR="000C0EF8" w:rsidRPr="000C0EF8" w14:paraId="6ACE0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28B7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Login de cliente migrado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EC4BB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Acceso exitoso con credenciales temporales. Redirección a </w:t>
            </w:r>
            <w:proofErr w:type="spellStart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dashboard</w:t>
            </w:r>
            <w:proofErr w:type="spellEnd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.</w:t>
            </w:r>
          </w:p>
        </w:tc>
      </w:tr>
      <w:tr w:rsidR="000C0EF8" w:rsidRPr="000C0EF8" w14:paraId="7234E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2340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Consulta de estado de pedido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3952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Cliente visualiza barra de progreso con el estado correcto mapeado desde Excel. Fecha de creación coincide.</w:t>
            </w:r>
          </w:p>
        </w:tc>
      </w:tr>
      <w:tr w:rsidR="000C0EF8" w:rsidRPr="000C0EF8" w14:paraId="2F9919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04A7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Visualización de render 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47494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Pedidos con render asociado muestran el </w:t>
            </w:r>
            <w:proofErr w:type="gramStart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modelo .GLB</w:t>
            </w:r>
            <w:proofErr w:type="gramEnd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navegable en 3D.</w:t>
            </w:r>
          </w:p>
        </w:tc>
      </w:tr>
      <w:tr w:rsidR="000C0EF8" w:rsidRPr="000C0EF8" w14:paraId="0B71F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CA05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Visualización de galería de fotos finales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AF2D0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Pedidos con fotos asociadas muestran todas las imágenes en la galería.</w:t>
            </w:r>
          </w:p>
        </w:tc>
      </w:tr>
      <w:tr w:rsidR="000C0EF8" w:rsidRPr="000C0EF8" w14:paraId="0D491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25CAF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Actualización de estado por 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6DF5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cambia estado de pedido migrado y el cambio se registra en </w:t>
            </w:r>
            <w:proofErr w:type="spellStart"/>
            <w:r w:rsidRPr="000C0EF8">
              <w:rPr>
                <w:rFonts w:eastAsia="Times New Roman" w:cs="Times New Roman"/>
                <w:color w:val="444746"/>
                <w:sz w:val="22"/>
                <w:bdr w:val="none" w:sz="0" w:space="0" w:color="auto" w:frame="1"/>
                <w:lang w:eastAsia="es-CO"/>
              </w:rPr>
              <w:t>historial_estado_pedido</w:t>
            </w:r>
            <w:proofErr w:type="spellEnd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.</w:t>
            </w:r>
          </w:p>
        </w:tc>
      </w:tr>
      <w:tr w:rsidR="000C0EF8" w:rsidRPr="000C0EF8" w14:paraId="56A5F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37893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Asignación de diseñador a pedido migrado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5896D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asigna diseñador a pedido y el diseñador puede visualizar el pedido en su panel de trabajo.</w:t>
            </w:r>
          </w:p>
        </w:tc>
      </w:tr>
      <w:tr w:rsidR="000C0EF8" w:rsidRPr="000C0EF8" w14:paraId="0AF9F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EDCF0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Creación de pedido nuevo </w:t>
            </w:r>
            <w:proofErr w:type="spellStart"/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post-migración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EB59C" w14:textId="77777777" w:rsidR="000C0EF8" w:rsidRPr="000C0EF8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0C0EF8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Nuevo pedido creado no genera conflicto de ID con pedidos migrados. Autoincremento funciona correctamente.</w:t>
            </w:r>
          </w:p>
        </w:tc>
      </w:tr>
    </w:tbl>
    <w:p w14:paraId="095BEBB2" w14:textId="77777777" w:rsidR="000C0EF8" w:rsidRDefault="000C0EF8" w:rsidP="000C0EF8">
      <w:pPr>
        <w:ind w:firstLine="0"/>
      </w:pPr>
    </w:p>
    <w:p w14:paraId="572B4273" w14:textId="5E5B5D84" w:rsidR="001E4852" w:rsidRDefault="001E4852" w:rsidP="001E4852">
      <w:pPr>
        <w:pStyle w:val="Ttulo2"/>
        <w:numPr>
          <w:ilvl w:val="1"/>
          <w:numId w:val="122"/>
        </w:numPr>
      </w:pPr>
      <w:r>
        <w:t>Criterios De No-</w:t>
      </w:r>
      <w:proofErr w:type="spellStart"/>
      <w:r>
        <w:t>Go</w:t>
      </w:r>
      <w:proofErr w:type="spellEnd"/>
      <w:r>
        <w:t xml:space="preserve"> (</w:t>
      </w:r>
      <w:proofErr w:type="spellStart"/>
      <w:r>
        <w:t>Rollback</w:t>
      </w:r>
      <w:proofErr w:type="spellEnd"/>
      <w:r>
        <w:t>)</w:t>
      </w:r>
    </w:p>
    <w:p w14:paraId="62944A5A" w14:textId="77777777" w:rsidR="00747818" w:rsidRPr="00747818" w:rsidRDefault="00747818" w:rsidP="00747818">
      <w:pPr>
        <w:ind w:firstLine="0"/>
      </w:pPr>
      <w:r w:rsidRPr="00747818">
        <w:t xml:space="preserve">Si se cumple CUALQUIERA de las siguientes condiciones, se debe ejecutar </w:t>
      </w:r>
      <w:proofErr w:type="spellStart"/>
      <w:r w:rsidRPr="00747818">
        <w:t>rollback</w:t>
      </w:r>
      <w:proofErr w:type="spellEnd"/>
      <w:r w:rsidRPr="00747818">
        <w:t xml:space="preserve"> completo:</w:t>
      </w:r>
    </w:p>
    <w:p w14:paraId="6DF54E43" w14:textId="5A566DF2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lastRenderedPageBreak/>
        <w:t>Pérdida de más del 5% de registros durante la migración (</w:t>
      </w:r>
      <w:proofErr w:type="spellStart"/>
      <w:r w:rsidRPr="00747818">
        <w:rPr>
          <w:rFonts w:cs="Times New Roman"/>
        </w:rPr>
        <w:t>ej</w:t>
      </w:r>
      <w:proofErr w:type="spellEnd"/>
      <w:r w:rsidRPr="00747818">
        <w:rPr>
          <w:rFonts w:cs="Times New Roman"/>
        </w:rPr>
        <w:t>: solo se migraron 95 de 100 clientes sin explicación).</w:t>
      </w:r>
    </w:p>
    <w:p w14:paraId="76C84BEF" w14:textId="5570351D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Más de 5 pedidos con integridad referencial rota (sin cliente válido asociado).</w:t>
      </w:r>
    </w:p>
    <w:p w14:paraId="7D1609BB" w14:textId="78F1EE26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 xml:space="preserve">Fallas críticas en autenticación: más del 20% de usuarios migrados no pueden hacer </w:t>
      </w:r>
      <w:proofErr w:type="spellStart"/>
      <w:r w:rsidRPr="00747818">
        <w:rPr>
          <w:rFonts w:cs="Times New Roman"/>
        </w:rPr>
        <w:t>login</w:t>
      </w:r>
      <w:proofErr w:type="spellEnd"/>
      <w:r w:rsidRPr="00747818">
        <w:rPr>
          <w:rFonts w:cs="Times New Roman"/>
        </w:rPr>
        <w:t>.</w:t>
      </w:r>
    </w:p>
    <w:p w14:paraId="51803927" w14:textId="5D8E73A5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Renders 3D o fotografías finales no se visualizan correctamente en más del 30% de los pedidos.</w:t>
      </w:r>
    </w:p>
    <w:p w14:paraId="3F1D6E80" w14:textId="7AC3E0E8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Estados de pedidos mal mapeados: más de 5 pedidos con estados incorrectos que afecten la operación del taller.</w:t>
      </w:r>
    </w:p>
    <w:p w14:paraId="6724FC77" w14:textId="33F8AC92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 xml:space="preserve">Sistema inaccesible por más de 30 minutos después del </w:t>
      </w:r>
      <w:proofErr w:type="spellStart"/>
      <w:r w:rsidRPr="00747818">
        <w:rPr>
          <w:rFonts w:cs="Times New Roman"/>
        </w:rPr>
        <w:t>Go</w:t>
      </w:r>
      <w:proofErr w:type="spellEnd"/>
      <w:r w:rsidRPr="00747818">
        <w:rPr>
          <w:rFonts w:cs="Times New Roman"/>
        </w:rPr>
        <w:t>-Live planificad</w:t>
      </w:r>
    </w:p>
    <w:p w14:paraId="72F8251A" w14:textId="77777777" w:rsidR="00747818" w:rsidRPr="00747818" w:rsidRDefault="00747818" w:rsidP="00747818">
      <w:pPr>
        <w:ind w:firstLine="0"/>
      </w:pPr>
    </w:p>
    <w:p w14:paraId="6FC1B6F9" w14:textId="30A68598" w:rsidR="001E4852" w:rsidRDefault="001E4852" w:rsidP="001E4852">
      <w:pPr>
        <w:pStyle w:val="Ttulo2"/>
        <w:numPr>
          <w:ilvl w:val="1"/>
          <w:numId w:val="122"/>
        </w:numPr>
      </w:pPr>
      <w:proofErr w:type="spellStart"/>
      <w:r>
        <w:t>Aprovacion</w:t>
      </w:r>
      <w:proofErr w:type="spellEnd"/>
      <w:r>
        <w:t xml:space="preserve"> F</w:t>
      </w:r>
      <w:r w:rsidR="00895489">
        <w:t>ormal</w:t>
      </w:r>
    </w:p>
    <w:p w14:paraId="69650935" w14:textId="77777777" w:rsidR="00895489" w:rsidRPr="00895489" w:rsidRDefault="00895489" w:rsidP="00895489">
      <w:pPr>
        <w:ind w:firstLine="0"/>
      </w:pPr>
      <w:r w:rsidRPr="00895489">
        <w:t>La migración se considerará EXITOSA y se dará por COMPLETADA cuando:</w:t>
      </w:r>
    </w:p>
    <w:p w14:paraId="641F24EC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Todos los indicadores cuantitativos alcancen sus metas (100%).</w:t>
      </w:r>
    </w:p>
    <w:p w14:paraId="19D85671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Los 5 criterios de aceptación final estén cumplidos.</w:t>
      </w:r>
    </w:p>
    <w:p w14:paraId="1B78E553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Las 7 funcionalidades críticas sean validadas en UAT.</w:t>
      </w:r>
    </w:p>
    <w:p w14:paraId="08026471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El representante de Brisas Gems firme el Acta de Aceptación.</w:t>
      </w:r>
    </w:p>
    <w:p w14:paraId="5ED3FADF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No se cumpla ningún criterio de No-</w:t>
      </w:r>
      <w:proofErr w:type="spellStart"/>
      <w:r w:rsidRPr="00895489">
        <w:t>Go</w:t>
      </w:r>
      <w:proofErr w:type="spellEnd"/>
      <w:r w:rsidRPr="00895489">
        <w:t xml:space="preserve"> que requiera </w:t>
      </w:r>
      <w:proofErr w:type="spellStart"/>
      <w:r w:rsidRPr="00895489">
        <w:t>rollback</w:t>
      </w:r>
      <w:proofErr w:type="spellEnd"/>
      <w:r w:rsidRPr="00895489">
        <w:t>.</w:t>
      </w:r>
    </w:p>
    <w:p w14:paraId="1AB9EA75" w14:textId="77777777" w:rsidR="00895489" w:rsidRPr="00895489" w:rsidRDefault="00895489" w:rsidP="00895489">
      <w:pPr>
        <w:ind w:firstLine="0"/>
      </w:pPr>
    </w:p>
    <w:p w14:paraId="194D465F" w14:textId="1FB3964B" w:rsidR="00BD7A11" w:rsidRPr="00123890" w:rsidRDefault="00123890" w:rsidP="00123890">
      <w:pPr>
        <w:pStyle w:val="Ttulo2"/>
        <w:numPr>
          <w:ilvl w:val="0"/>
          <w:numId w:val="64"/>
        </w:numPr>
      </w:pPr>
      <w:r>
        <w:t>CRONOGRAMA GENERAL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3048"/>
        <w:gridCol w:w="2193"/>
        <w:gridCol w:w="2073"/>
      </w:tblGrid>
      <w:tr w:rsidR="004210A0" w:rsidRPr="004210A0" w14:paraId="295063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FC98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Fase / 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4A21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Actividades Principales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0B7F2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Entregables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7E3A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Responsables</w:t>
            </w:r>
          </w:p>
        </w:tc>
      </w:tr>
      <w:tr w:rsidR="004210A0" w:rsidRPr="004210A0" w14:paraId="2AF70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8C1E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Semana 1: Preparación y Análisis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1797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Recopilación de archivos Excel y multimedia de Brisas Gems. Análisis de calidad, limpieza y </w:t>
            </w: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normalización de datos. Desarrollo de scripts SQL de carga masiva.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DAA4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 xml:space="preserve">Archivos CSV normalizados y scripts de </w:t>
            </w: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migración desarrollados.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96CE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Johan Bocanegra, Fabian Sánchez</w:t>
            </w:r>
          </w:p>
        </w:tc>
      </w:tr>
      <w:tr w:rsidR="004210A0" w:rsidRPr="004210A0" w14:paraId="45AB3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2575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Semana 2: Entorno de Pruebas (Test)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E95F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Ejecución de la migración completa (usuarios, pedidos, historial y multimedia) en la BD local/pruebas. Ejecución de consultas de validación y Pruebas de Usuario (UAT).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C29F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Base de datos de pruebas poblada y Reporte de UAT.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D10D2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Johan Bocanegra, Natalia Cueca</w:t>
            </w:r>
          </w:p>
        </w:tc>
      </w:tr>
      <w:tr w:rsidR="004210A0" w:rsidRPr="004210A0" w14:paraId="76C88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D982D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Semana 3: Ajustes y Correcciones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3D3B5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Corrección de anomalías detectadas en la fase de pruebas. Optimización de scripts SQL. Segunda ronda de validación técnica y planificación exacta del </w:t>
            </w:r>
            <w:proofErr w:type="spellStart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Go</w:t>
            </w:r>
            <w:proofErr w:type="spellEnd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-Live.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DAD08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Scripts definitivos validados y Manual de </w:t>
            </w:r>
            <w:proofErr w:type="spellStart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Rollback</w:t>
            </w:r>
            <w:proofErr w:type="spellEnd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 documentado.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E36C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Fabian Sánchez, Johan Bocanegra</w:t>
            </w:r>
          </w:p>
        </w:tc>
      </w:tr>
      <w:tr w:rsidR="004210A0" w:rsidRPr="004210A0" w14:paraId="19801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203B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 xml:space="preserve">Semana 4: </w:t>
            </w:r>
            <w:proofErr w:type="spellStart"/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Go</w:t>
            </w:r>
            <w:proofErr w:type="spellEnd"/>
            <w:r w:rsidRPr="004210A0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-Live y 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3A33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 xml:space="preserve">Ejecución de la migración en el servidor de Producción durante la ventana de mantenimiento. Monitoreo </w:t>
            </w:r>
            <w:proofErr w:type="spellStart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post-lanzamiento</w:t>
            </w:r>
            <w:proofErr w:type="spellEnd"/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, soporte a usuarios y cierre formal.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63EF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Sistema operativo con datos reales y Acta de Aceptación firmada.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A484" w14:textId="77777777" w:rsidR="004210A0" w:rsidRPr="004210A0" w:rsidRDefault="004210A0" w:rsidP="004210A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4210A0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Todo el equipo</w:t>
            </w:r>
          </w:p>
        </w:tc>
      </w:tr>
    </w:tbl>
    <w:p w14:paraId="407B57E2" w14:textId="77777777" w:rsidR="00D259BD" w:rsidRDefault="00D259BD" w:rsidP="00D259BD">
      <w:pPr>
        <w:pStyle w:val="Ttulo4"/>
        <w:rPr>
          <w:rFonts w:eastAsia="Times New Roman"/>
          <w:lang w:eastAsia="es-MX"/>
        </w:rPr>
      </w:pPr>
    </w:p>
    <w:p w14:paraId="2215D739" w14:textId="5FF12092" w:rsidR="00D259BD" w:rsidRPr="00D259BD" w:rsidRDefault="00D259BD" w:rsidP="002E6203">
      <w:pPr>
        <w:pStyle w:val="Ttulo4"/>
        <w:ind w:firstLine="0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>Hitos clave</w:t>
      </w:r>
    </w:p>
    <w:p w14:paraId="3AEE69D1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1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1):</w:t>
      </w:r>
      <w:r w:rsidRPr="00D259BD">
        <w:rPr>
          <w:lang w:eastAsia="es-MX"/>
        </w:rPr>
        <w:t xml:space="preserve"> Scripts validados y datos de origen depurados.</w:t>
      </w:r>
    </w:p>
    <w:p w14:paraId="675E5509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2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2):</w:t>
      </w:r>
      <w:r w:rsidRPr="00D259BD">
        <w:rPr>
          <w:lang w:eastAsia="es-MX"/>
        </w:rPr>
        <w:t xml:space="preserve"> Pruebas UAT completadas en el entorno de pruebas.</w:t>
      </w:r>
    </w:p>
    <w:p w14:paraId="28F11981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3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3):</w:t>
      </w:r>
      <w:r w:rsidRPr="00D259BD">
        <w:rPr>
          <w:lang w:eastAsia="es-MX"/>
        </w:rPr>
        <w:t xml:space="preserve"> Migración aprobada técnicamente para paso a producción.</w:t>
      </w:r>
    </w:p>
    <w:p w14:paraId="446C3E88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>Hito 4 (Semana 4):</w:t>
      </w:r>
      <w:r w:rsidRPr="00D259BD">
        <w:rPr>
          <w:lang w:eastAsia="es-MX"/>
        </w:rPr>
        <w:t xml:space="preserve"> </w:t>
      </w:r>
      <w:r w:rsidRPr="00D259BD">
        <w:rPr>
          <w:b/>
          <w:bCs/>
          <w:lang w:eastAsia="es-MX"/>
        </w:rPr>
        <w:t>GO-LIVE</w:t>
      </w:r>
      <w:r w:rsidRPr="00D259BD">
        <w:rPr>
          <w:lang w:eastAsia="es-MX"/>
        </w:rPr>
        <w:t xml:space="preserve"> en producción (Ventana nocturna).</w:t>
      </w:r>
    </w:p>
    <w:p w14:paraId="4B230EBF" w14:textId="38D589AF" w:rsidR="00D259BD" w:rsidRPr="002E6203" w:rsidRDefault="00D259BD" w:rsidP="002E6203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5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4):</w:t>
      </w:r>
      <w:r w:rsidRPr="00D259BD">
        <w:rPr>
          <w:lang w:eastAsia="es-MX"/>
        </w:rPr>
        <w:t xml:space="preserve"> Cierre formal del proyecto y entrega al cliente.</w:t>
      </w:r>
    </w:p>
    <w:p w14:paraId="62CADEA5" w14:textId="77777777" w:rsidR="002E6203" w:rsidRDefault="002E6203" w:rsidP="002E6203">
      <w:pPr>
        <w:pStyle w:val="Ttulo4"/>
        <w:ind w:firstLine="0"/>
        <w:rPr>
          <w:rFonts w:eastAsia="Times New Roman"/>
          <w:lang w:eastAsia="es-MX"/>
        </w:rPr>
      </w:pPr>
    </w:p>
    <w:p w14:paraId="015F8E9B" w14:textId="77777777" w:rsidR="002E6203" w:rsidRDefault="002E6203" w:rsidP="002E6203">
      <w:pPr>
        <w:pStyle w:val="Ttulo4"/>
        <w:ind w:firstLine="0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>Dependencias Criticas</w:t>
      </w:r>
    </w:p>
    <w:p w14:paraId="731AF430" w14:textId="11478FAD" w:rsidR="00D259BD" w:rsidRPr="00D259BD" w:rsidRDefault="00D259BD" w:rsidP="002E6203">
      <w:pPr>
        <w:pStyle w:val="Ttulo4"/>
        <w:ind w:firstLine="0"/>
        <w:rPr>
          <w:rFonts w:eastAsia="Times New Roman"/>
          <w:lang w:eastAsia="es-MX"/>
        </w:rPr>
      </w:pPr>
      <w:r w:rsidRPr="00D259BD">
        <w:rPr>
          <w:rFonts w:eastAsia="Times New Roman" w:cs="Times New Roman"/>
          <w:color w:val="000000"/>
          <w:lang w:eastAsia="es-MX"/>
        </w:rPr>
        <w:t>El lanzamiento a producción (</w:t>
      </w:r>
      <w:proofErr w:type="spellStart"/>
      <w:r w:rsidRPr="00D259BD">
        <w:rPr>
          <w:rFonts w:eastAsia="Times New Roman" w:cs="Times New Roman"/>
          <w:color w:val="000000"/>
          <w:lang w:eastAsia="es-MX"/>
        </w:rPr>
        <w:t>Go</w:t>
      </w:r>
      <w:proofErr w:type="spellEnd"/>
      <w:r w:rsidRPr="00D259BD">
        <w:rPr>
          <w:rFonts w:eastAsia="Times New Roman" w:cs="Times New Roman"/>
          <w:color w:val="000000"/>
          <w:lang w:eastAsia="es-MX"/>
        </w:rPr>
        <w:t>-Live) de la Semana 4 depende estrictamente de:</w:t>
      </w:r>
    </w:p>
    <w:p w14:paraId="6C16CA19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r w:rsidRPr="00D259BD">
        <w:rPr>
          <w:rFonts w:eastAsia="Times New Roman" w:cs="Times New Roman"/>
          <w:color w:val="000000"/>
          <w:lang w:eastAsia="es-MX"/>
        </w:rPr>
        <w:t>Aprobación al 100% de las Pruebas de Usuario (UAT) en la Semana 2.</w:t>
      </w:r>
    </w:p>
    <w:p w14:paraId="41541A3E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r w:rsidRPr="00D259BD">
        <w:rPr>
          <w:rFonts w:eastAsia="Times New Roman" w:cs="Times New Roman"/>
          <w:color w:val="000000"/>
          <w:lang w:eastAsia="es-MX"/>
        </w:rPr>
        <w:t>Corrección de todos los errores críticos de los scripts en la Semana 3.</w:t>
      </w:r>
    </w:p>
    <w:p w14:paraId="527F8B6C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r w:rsidRPr="00D259BD">
        <w:rPr>
          <w:rFonts w:eastAsia="Times New Roman" w:cs="Times New Roman"/>
          <w:color w:val="000000"/>
          <w:lang w:eastAsia="es-MX"/>
        </w:rPr>
        <w:t xml:space="preserve">Confirmación de disponibilidad por parte del representante de Brisas Gems. </w:t>
      </w:r>
      <w:r w:rsidRPr="00D259BD">
        <w:rPr>
          <w:rFonts w:eastAsia="Times New Roman" w:cs="Times New Roman"/>
          <w:i/>
          <w:iCs/>
          <w:color w:val="000000"/>
          <w:lang w:eastAsia="es-MX"/>
        </w:rPr>
        <w:t xml:space="preserve">(Si no se cumple alguno de estos prerrequisitos, el </w:t>
      </w:r>
      <w:proofErr w:type="spellStart"/>
      <w:r w:rsidRPr="00D259BD">
        <w:rPr>
          <w:rFonts w:eastAsia="Times New Roman" w:cs="Times New Roman"/>
          <w:i/>
          <w:iCs/>
          <w:color w:val="000000"/>
          <w:lang w:eastAsia="es-MX"/>
        </w:rPr>
        <w:t>Go</w:t>
      </w:r>
      <w:proofErr w:type="spellEnd"/>
      <w:r w:rsidRPr="00D259BD">
        <w:rPr>
          <w:rFonts w:eastAsia="Times New Roman" w:cs="Times New Roman"/>
          <w:i/>
          <w:iCs/>
          <w:color w:val="000000"/>
          <w:lang w:eastAsia="es-MX"/>
        </w:rPr>
        <w:t>-Live se pospone una semana para garantizar la integridad de los datos).</w:t>
      </w:r>
    </w:p>
    <w:p w14:paraId="2C7F4A3A" w14:textId="6D5CEE4D" w:rsidR="00BD7A11" w:rsidRDefault="00331FC6" w:rsidP="00107EAE">
      <w:pPr>
        <w:pStyle w:val="Ttulo2"/>
        <w:numPr>
          <w:ilvl w:val="0"/>
          <w:numId w:val="64"/>
        </w:numPr>
      </w:pPr>
      <w:r>
        <w:t>ROLES Y RESPONSABILIDADES</w:t>
      </w:r>
    </w:p>
    <w:p w14:paraId="05C3F4A0" w14:textId="7CD22DEF" w:rsidR="009D0FCE" w:rsidRPr="009D0FCE" w:rsidRDefault="009D0FCE" w:rsidP="009D0FCE">
      <w:pPr>
        <w:pStyle w:val="Prrafodelista"/>
        <w:numPr>
          <w:ilvl w:val="1"/>
          <w:numId w:val="141"/>
        </w:numPr>
      </w:pPr>
      <w:r>
        <w:t>Equipo del Proyecto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2840"/>
        <w:gridCol w:w="3673"/>
      </w:tblGrid>
      <w:tr w:rsidR="00BF0447" w:rsidRPr="00BF0447" w14:paraId="5C862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3E683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EFF77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43D6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Responsabilidades principales</w:t>
            </w:r>
          </w:p>
        </w:tc>
      </w:tr>
      <w:tr w:rsidR="00BF0447" w:rsidRPr="00BF0447" w14:paraId="2B434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AFC8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Líder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65F6D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Fabian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27F72" w14:textId="63EA8B1B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Diseño de arquitectura de datos</w:t>
            </w:r>
          </w:p>
          <w:p w14:paraId="3F5F1F7E" w14:textId="46157ACF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Supervisión de scripts de migración</w:t>
            </w:r>
          </w:p>
          <w:p w14:paraId="48D45523" w14:textId="3315BBD4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Validación técnica (Fase 3.1)</w:t>
            </w:r>
          </w:p>
          <w:p w14:paraId="7CF60BAB" w14:textId="6C6DDBFE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 xml:space="preserve">Toma de decisiones </w:t>
            </w:r>
            <w:proofErr w:type="spellStart"/>
            <w:r w:rsidRPr="00B62B87">
              <w:rPr>
                <w:sz w:val="22"/>
              </w:rPr>
              <w:t>Go</w:t>
            </w:r>
            <w:proofErr w:type="spellEnd"/>
            <w:r w:rsidRPr="00B62B87">
              <w:rPr>
                <w:sz w:val="22"/>
              </w:rPr>
              <w:t>/No-</w:t>
            </w:r>
            <w:proofErr w:type="spellStart"/>
            <w:r w:rsidRPr="00B62B87">
              <w:rPr>
                <w:sz w:val="22"/>
              </w:rPr>
              <w:t>Go</w:t>
            </w:r>
            <w:proofErr w:type="spellEnd"/>
          </w:p>
          <w:p w14:paraId="062A992F" w14:textId="45539966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Gestión de riesgos técnicos</w:t>
            </w:r>
          </w:p>
        </w:tc>
      </w:tr>
      <w:tr w:rsidR="00BF0447" w:rsidRPr="00BF0447" w14:paraId="2E044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E0E1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Desarrollador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8E97C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Johan Bocanegra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D1E3" w14:textId="53DF594F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Limpieza y normalización de datos</w:t>
            </w:r>
          </w:p>
          <w:p w14:paraId="672938AC" w14:textId="16809FA7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Desarrollo de scripts SQL/Python</w:t>
            </w:r>
          </w:p>
          <w:p w14:paraId="6D4DCF04" w14:textId="7131E107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Ejecución de migración en TEST</w:t>
            </w:r>
          </w:p>
          <w:p w14:paraId="2572A057" w14:textId="6CA4F6C7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Migración de multimedia</w:t>
            </w:r>
          </w:p>
          <w:p w14:paraId="397DE699" w14:textId="19EDA108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Corrección de anomalías</w:t>
            </w:r>
          </w:p>
        </w:tc>
      </w:tr>
      <w:tr w:rsidR="00BF0447" w:rsidRPr="00BF0447" w14:paraId="4FA21B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2B79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Analista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BEC4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Natalia Cueca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11E70" w14:textId="79394EB5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Pruebas UAT (Fase 3.2)</w:t>
            </w:r>
          </w:p>
          <w:p w14:paraId="100FE492" w14:textId="010D6F04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 xml:space="preserve">Validación funcional </w:t>
            </w:r>
            <w:proofErr w:type="spellStart"/>
            <w:r w:rsidRPr="00B62B87">
              <w:rPr>
                <w:sz w:val="22"/>
              </w:rPr>
              <w:t>post-migración</w:t>
            </w:r>
            <w:proofErr w:type="spellEnd"/>
          </w:p>
          <w:p w14:paraId="0AEF7338" w14:textId="6892FAC9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Documentación de resultados</w:t>
            </w:r>
          </w:p>
          <w:p w14:paraId="3BD7CA9A" w14:textId="043684CB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Soporte post-</w:t>
            </w:r>
            <w:proofErr w:type="spellStart"/>
            <w:r w:rsidRPr="00B62B87">
              <w:rPr>
                <w:sz w:val="22"/>
              </w:rPr>
              <w:t>Go</w:t>
            </w:r>
            <w:proofErr w:type="spellEnd"/>
            <w:r w:rsidRPr="00B62B87">
              <w:rPr>
                <w:sz w:val="22"/>
              </w:rPr>
              <w:t>-Live</w:t>
            </w:r>
          </w:p>
          <w:p w14:paraId="60845447" w14:textId="56818797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Capacitación a usuarios</w:t>
            </w:r>
          </w:p>
        </w:tc>
      </w:tr>
      <w:tr w:rsidR="00BF0447" w:rsidRPr="00BF0447" w14:paraId="6AF3E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6822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9EB2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Representante Brisas Gems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71C7A" w14:textId="1CB0A80A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Provisión de archivos Excel</w:t>
            </w:r>
          </w:p>
          <w:p w14:paraId="469C0706" w14:textId="16585C27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Validación de datos migrados</w:t>
            </w:r>
          </w:p>
          <w:p w14:paraId="51982EC0" w14:textId="307D1298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Aprobación de UAT</w:t>
            </w:r>
          </w:p>
          <w:p w14:paraId="64064B40" w14:textId="39B9169B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Firma de Acta de Aceptación</w:t>
            </w:r>
          </w:p>
          <w:p w14:paraId="6081B46F" w14:textId="2CA68C6C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Comunicación con usuarios finales</w:t>
            </w:r>
          </w:p>
        </w:tc>
      </w:tr>
      <w:tr w:rsidR="00BF0447" w:rsidRPr="00BF0447" w14:paraId="78F55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C798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Instructor SENA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CFE4" w14:textId="77777777" w:rsidR="00BF0447" w:rsidRPr="00BF0447" w:rsidRDefault="00BF0447" w:rsidP="00BF0447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BF0447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[Nombre docente]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070C3" w14:textId="7DBB205C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Revisión de documentación</w:t>
            </w:r>
          </w:p>
          <w:p w14:paraId="0E50896B" w14:textId="18DEA7CD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Aprobación de plan de migración</w:t>
            </w:r>
          </w:p>
          <w:p w14:paraId="22B8FAA9" w14:textId="2164740F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Evaluación de entregables</w:t>
            </w:r>
          </w:p>
          <w:p w14:paraId="2D74E802" w14:textId="5BF7BFEE" w:rsidR="00BF0447" w:rsidRPr="00B62B87" w:rsidRDefault="00BF0447" w:rsidP="00331FC6">
            <w:pPr>
              <w:pStyle w:val="Sinespaciado"/>
              <w:rPr>
                <w:sz w:val="22"/>
              </w:rPr>
            </w:pPr>
            <w:r w:rsidRPr="00B62B87">
              <w:rPr>
                <w:sz w:val="22"/>
              </w:rPr>
              <w:t>Firma de aprobación final</w:t>
            </w:r>
          </w:p>
        </w:tc>
      </w:tr>
    </w:tbl>
    <w:p w14:paraId="561642AB" w14:textId="77777777" w:rsidR="00BD7A11" w:rsidRDefault="00BD7A11" w:rsidP="00BF0447">
      <w:pPr>
        <w:ind w:firstLine="0"/>
        <w:rPr>
          <w:rFonts w:eastAsia="Times New Roman" w:cs="Times New Roman"/>
          <w:noProof/>
          <w:color w:val="000000"/>
          <w:lang w:eastAsia="es-MX"/>
        </w:rPr>
      </w:pPr>
    </w:p>
    <w:p w14:paraId="6E52738C" w14:textId="4251C4C3" w:rsidR="009D0FCE" w:rsidRPr="009D0FCE" w:rsidRDefault="003D5437" w:rsidP="009D0FCE">
      <w:pPr>
        <w:pStyle w:val="Prrafodelista"/>
        <w:numPr>
          <w:ilvl w:val="1"/>
          <w:numId w:val="141"/>
        </w:numPr>
      </w:pPr>
      <w:r>
        <w:t xml:space="preserve">Matriz RACI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1129"/>
        <w:gridCol w:w="1068"/>
        <w:gridCol w:w="1142"/>
        <w:gridCol w:w="1154"/>
        <w:gridCol w:w="1303"/>
      </w:tblGrid>
      <w:tr w:rsidR="002F540A" w:rsidRPr="002F540A" w14:paraId="6D209F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1285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765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Fabian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BFBBD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Johan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5F7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Natalia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C6852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AD094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Docente</w:t>
            </w:r>
          </w:p>
        </w:tc>
      </w:tr>
      <w:tr w:rsidR="002F540A" w:rsidRPr="002F540A" w14:paraId="0327E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18D5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Preparación de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2647F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609B3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EB5EC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0AC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87F49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</w:tr>
      <w:tr w:rsidR="002F540A" w:rsidRPr="002F540A" w14:paraId="4A91C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657D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Migración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D74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BF85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2D6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AB52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6001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</w:tr>
      <w:tr w:rsidR="002F540A" w:rsidRPr="002F540A" w14:paraId="2FCDB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ABA3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Validación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6981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932CF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F0AD6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9334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F519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</w:tr>
      <w:tr w:rsidR="002F540A" w:rsidRPr="002F540A" w14:paraId="394D6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E6B9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Pruebas 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F105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0DEE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4E63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E73D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B645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</w:tr>
      <w:tr w:rsidR="002F540A" w:rsidRPr="002F540A" w14:paraId="0F4E5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75F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proofErr w:type="spellStart"/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lastRenderedPageBreak/>
              <w:t>Go</w:t>
            </w:r>
            <w:proofErr w:type="spellEnd"/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-Live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8F32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E64C8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0A8B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780B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405F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</w:tr>
      <w:tr w:rsidR="002F540A" w:rsidRPr="002F540A" w14:paraId="14B9F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08BF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Documentación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6079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2010A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E9282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4FB6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99B5C" w14:textId="77777777" w:rsidR="002F540A" w:rsidRPr="002F540A" w:rsidRDefault="002F540A" w:rsidP="002F540A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 w:val="22"/>
                <w:lang w:eastAsia="es-CO"/>
              </w:rPr>
            </w:pPr>
            <w:r w:rsidRPr="002F540A">
              <w:rPr>
                <w:rFonts w:ascii="Arial" w:eastAsia="Times New Roman" w:hAnsi="Arial" w:cs="Arial"/>
                <w:color w:val="1F1F1F"/>
                <w:sz w:val="22"/>
                <w:bdr w:val="none" w:sz="0" w:space="0" w:color="auto" w:frame="1"/>
                <w:lang w:eastAsia="es-CO"/>
              </w:rPr>
              <w:t>A</w:t>
            </w:r>
          </w:p>
        </w:tc>
      </w:tr>
    </w:tbl>
    <w:p w14:paraId="1D916813" w14:textId="77777777" w:rsidR="009D0FCE" w:rsidRDefault="009D0FCE" w:rsidP="00BF0447">
      <w:pPr>
        <w:ind w:firstLine="0"/>
        <w:rPr>
          <w:rFonts w:eastAsia="Times New Roman" w:cs="Times New Roman"/>
          <w:noProof/>
          <w:color w:val="000000"/>
          <w:lang w:eastAsia="es-MX"/>
        </w:rPr>
      </w:pPr>
    </w:p>
    <w:p w14:paraId="2F0870D1" w14:textId="5A04EB4A" w:rsidR="00BD7A11" w:rsidRDefault="003D5437" w:rsidP="003D5437">
      <w:pPr>
        <w:ind w:firstLine="0"/>
        <w:rPr>
          <w:rFonts w:eastAsia="Times New Roman" w:cs="Times New Roman"/>
          <w:noProof/>
          <w:color w:val="000000"/>
          <w:lang w:eastAsia="es-MX"/>
        </w:rPr>
      </w:pPr>
      <w:r w:rsidRPr="003D5437">
        <w:rPr>
          <w:rFonts w:eastAsia="Times New Roman" w:cs="Times New Roman"/>
          <w:b/>
          <w:bCs/>
          <w:noProof/>
          <w:color w:val="000000"/>
          <w:lang w:eastAsia="es-MX"/>
        </w:rPr>
        <w:t>Leyenda:</w:t>
      </w:r>
      <w:r w:rsidRPr="003D5437">
        <w:rPr>
          <w:rFonts w:eastAsia="Times New Roman" w:cs="Times New Roman"/>
          <w:noProof/>
          <w:color w:val="000000"/>
          <w:lang w:eastAsia="es-MX"/>
        </w:rPr>
        <w:t xml:space="preserve"> &gt; </w:t>
      </w:r>
      <w:r w:rsidRPr="003D5437">
        <w:rPr>
          <w:rFonts w:eastAsia="Times New Roman" w:cs="Times New Roman"/>
          <w:b/>
          <w:bCs/>
          <w:noProof/>
          <w:color w:val="000000"/>
          <w:lang w:eastAsia="es-MX"/>
        </w:rPr>
        <w:t>R</w:t>
      </w:r>
      <w:r w:rsidRPr="003D5437">
        <w:rPr>
          <w:rFonts w:eastAsia="Times New Roman" w:cs="Times New Roman"/>
          <w:noProof/>
          <w:color w:val="000000"/>
          <w:lang w:eastAsia="es-MX"/>
        </w:rPr>
        <w:t xml:space="preserve"> = Responsable (ejecuta) | </w:t>
      </w:r>
      <w:r w:rsidRPr="003D5437">
        <w:rPr>
          <w:rFonts w:eastAsia="Times New Roman" w:cs="Times New Roman"/>
          <w:b/>
          <w:bCs/>
          <w:noProof/>
          <w:color w:val="000000"/>
          <w:lang w:eastAsia="es-MX"/>
        </w:rPr>
        <w:t>A</w:t>
      </w:r>
      <w:r w:rsidRPr="003D5437">
        <w:rPr>
          <w:rFonts w:eastAsia="Times New Roman" w:cs="Times New Roman"/>
          <w:noProof/>
          <w:color w:val="000000"/>
          <w:lang w:eastAsia="es-MX"/>
        </w:rPr>
        <w:t xml:space="preserve"> = Aprobador | </w:t>
      </w:r>
      <w:r w:rsidRPr="003D5437">
        <w:rPr>
          <w:rFonts w:eastAsia="Times New Roman" w:cs="Times New Roman"/>
          <w:b/>
          <w:bCs/>
          <w:noProof/>
          <w:color w:val="000000"/>
          <w:lang w:eastAsia="es-MX"/>
        </w:rPr>
        <w:t>C</w:t>
      </w:r>
      <w:r w:rsidRPr="003D5437">
        <w:rPr>
          <w:rFonts w:eastAsia="Times New Roman" w:cs="Times New Roman"/>
          <w:noProof/>
          <w:color w:val="000000"/>
          <w:lang w:eastAsia="es-MX"/>
        </w:rPr>
        <w:t xml:space="preserve"> = Consultado | </w:t>
      </w:r>
      <w:r w:rsidRPr="003D5437">
        <w:rPr>
          <w:rFonts w:eastAsia="Times New Roman" w:cs="Times New Roman"/>
          <w:b/>
          <w:bCs/>
          <w:noProof/>
          <w:color w:val="000000"/>
          <w:lang w:eastAsia="es-MX"/>
        </w:rPr>
        <w:t>I</w:t>
      </w:r>
      <w:r w:rsidRPr="003D5437">
        <w:rPr>
          <w:rFonts w:eastAsia="Times New Roman" w:cs="Times New Roman"/>
          <w:noProof/>
          <w:color w:val="000000"/>
          <w:lang w:eastAsia="es-MX"/>
        </w:rPr>
        <w:t xml:space="preserve"> = Informado</w:t>
      </w:r>
    </w:p>
    <w:p w14:paraId="3C10D79D" w14:textId="5751E65D" w:rsidR="00BD7A11" w:rsidRPr="00FC6A0A" w:rsidRDefault="00FC6A0A" w:rsidP="00FC6A0A">
      <w:pPr>
        <w:pStyle w:val="Ttulo2"/>
        <w:numPr>
          <w:ilvl w:val="0"/>
          <w:numId w:val="64"/>
        </w:numPr>
      </w:pPr>
      <w:r>
        <w:t>ENTREGABLES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1933"/>
        <w:gridCol w:w="3744"/>
        <w:gridCol w:w="1765"/>
      </w:tblGrid>
      <w:tr w:rsidR="00FC6A0A" w:rsidRPr="00FC6A0A" w14:paraId="62D43B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6FED4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D8CA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AC0D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Descripción y 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5380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Responsable</w:t>
            </w:r>
          </w:p>
        </w:tc>
      </w:tr>
      <w:tr w:rsidR="00FC6A0A" w:rsidRPr="00FC6A0A" w14:paraId="5CDB2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39FA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E404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ascii="Segoe UI Symbol" w:eastAsia="Times New Roman" w:hAnsi="Segoe UI Symbol" w:cs="Segoe UI Symbol"/>
                <w:color w:val="1F1F1F"/>
                <w:sz w:val="22"/>
                <w:bdr w:val="none" w:sz="0" w:space="0" w:color="auto" w:frame="1"/>
                <w:lang w:eastAsia="es-CO"/>
              </w:rPr>
              <w:t>☑</w:t>
            </w: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Base de Datos Migrada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05023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BD MySQL en producción poblada con los registros de Excel (usuarios, pedidos) y multimedia. Validada al 100%.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21A8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Johan B. / Fabian S.</w:t>
            </w:r>
          </w:p>
        </w:tc>
      </w:tr>
      <w:tr w:rsidR="00FC6A0A" w:rsidRPr="00FC6A0A" w14:paraId="4CE3F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2C93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AE377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ascii="Segoe UI Symbol" w:eastAsia="Times New Roman" w:hAnsi="Segoe UI Symbol" w:cs="Segoe UI Symbol"/>
                <w:color w:val="1F1F1F"/>
                <w:sz w:val="22"/>
                <w:bdr w:val="none" w:sz="0" w:space="0" w:color="auto" w:frame="1"/>
                <w:lang w:eastAsia="es-CO"/>
              </w:rPr>
              <w:t>☑</w:t>
            </w: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Scripts y </w:t>
            </w: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Backups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4FA76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Código fuente (SQL/Python) versionado para la carga, y respaldos completos previos al </w:t>
            </w: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Go</w:t>
            </w:r>
            <w:proofErr w:type="spellEnd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-Live.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5D7B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Johan B. / Fabian S.</w:t>
            </w:r>
          </w:p>
        </w:tc>
      </w:tr>
      <w:tr w:rsidR="00FC6A0A" w:rsidRPr="00FC6A0A" w14:paraId="33C8B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B3F1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000A3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ascii="Segoe UI Symbol" w:eastAsia="Times New Roman" w:hAnsi="Segoe UI Symbol" w:cs="Segoe UI Symbol"/>
                <w:color w:val="1F1F1F"/>
                <w:sz w:val="22"/>
                <w:bdr w:val="none" w:sz="0" w:space="0" w:color="auto" w:frame="1"/>
                <w:lang w:eastAsia="es-CO"/>
              </w:rPr>
              <w:t>☑</w:t>
            </w: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Manuales (Operación y </w:t>
            </w: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Rollback</w:t>
            </w:r>
            <w:proofErr w:type="spellEnd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501E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Guía de uso </w:t>
            </w: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post-migración</w:t>
            </w:r>
            <w:proofErr w:type="spellEnd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para Brisas Gems y procedimiento de reversión en caso de emergencia.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861C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Natalia C. / Fabian S.</w:t>
            </w:r>
          </w:p>
        </w:tc>
      </w:tr>
      <w:tr w:rsidR="00FC6A0A" w:rsidRPr="00FC6A0A" w14:paraId="463B5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5748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Trazabilidad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28AB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ascii="Segoe UI Symbol" w:eastAsia="Times New Roman" w:hAnsi="Segoe UI Symbol" w:cs="Segoe UI Symbol"/>
                <w:color w:val="1F1F1F"/>
                <w:sz w:val="22"/>
                <w:bdr w:val="none" w:sz="0" w:space="0" w:color="auto" w:frame="1"/>
                <w:lang w:eastAsia="es-CO"/>
              </w:rPr>
              <w:t>☑</w:t>
            </w: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Archivos de Mapeo y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F4DA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CSVs</w:t>
            </w:r>
            <w:proofErr w:type="spellEnd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con la correspondencia de </w:t>
            </w:r>
            <w:proofErr w:type="spellStart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IDs</w:t>
            </w:r>
            <w:proofErr w:type="spellEnd"/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(Excel vs BD), mapeo de estados y el Log automático del proceso.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02AC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Johan Bocanegra</w:t>
            </w:r>
          </w:p>
        </w:tc>
      </w:tr>
      <w:tr w:rsidR="00FC6A0A" w:rsidRPr="00FC6A0A" w14:paraId="1C830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A1EB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b/>
                <w:bCs/>
                <w:color w:val="1F1F1F"/>
                <w:sz w:val="22"/>
                <w:bdr w:val="none" w:sz="0" w:space="0" w:color="auto" w:frame="1"/>
                <w:lang w:eastAsia="es-CO"/>
              </w:rPr>
              <w:t>Formal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A8F5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ascii="Segoe UI Symbol" w:eastAsia="Times New Roman" w:hAnsi="Segoe UI Symbol" w:cs="Segoe UI Symbol"/>
                <w:color w:val="1F1F1F"/>
                <w:sz w:val="22"/>
                <w:bdr w:val="none" w:sz="0" w:space="0" w:color="auto" w:frame="1"/>
                <w:lang w:eastAsia="es-CO"/>
              </w:rPr>
              <w:t>☑</w:t>
            </w: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 xml:space="preserve"> Informe Final y Acta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B120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Documento ejecutivo con estadísticas de éxito, lecciones aprendidas y el Acta de Aceptación firmada.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BE3D" w14:textId="77777777" w:rsidR="00FC6A0A" w:rsidRPr="00FC6A0A" w:rsidRDefault="00FC6A0A" w:rsidP="00FC6A0A">
            <w:pPr>
              <w:spacing w:line="240" w:lineRule="auto"/>
              <w:ind w:firstLine="0"/>
              <w:rPr>
                <w:rFonts w:eastAsia="Times New Roman" w:cs="Times New Roman"/>
                <w:color w:val="1F1F1F"/>
                <w:sz w:val="22"/>
                <w:lang w:eastAsia="es-CO"/>
              </w:rPr>
            </w:pPr>
            <w:r w:rsidRPr="00FC6A0A">
              <w:rPr>
                <w:rFonts w:eastAsia="Times New Roman" w:cs="Times New Roman"/>
                <w:color w:val="1F1F1F"/>
                <w:sz w:val="22"/>
                <w:bdr w:val="none" w:sz="0" w:space="0" w:color="auto" w:frame="1"/>
                <w:lang w:eastAsia="es-CO"/>
              </w:rPr>
              <w:t>Todo el equipo</w:t>
            </w:r>
          </w:p>
        </w:tc>
      </w:tr>
    </w:tbl>
    <w:p w14:paraId="66FEBA7F" w14:textId="7BFF6303" w:rsidR="00BD7A11" w:rsidRPr="00F5358B" w:rsidRDefault="00BD7A11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6CD45049" w14:textId="2185B917" w:rsidR="00FC6A0A" w:rsidRDefault="00FC6A0A" w:rsidP="00FC6A0A">
      <w:pPr>
        <w:pStyle w:val="Ttulo2"/>
        <w:numPr>
          <w:ilvl w:val="0"/>
          <w:numId w:val="64"/>
        </w:numPr>
      </w:pPr>
      <w:r>
        <w:t>APROVACIONES</w:t>
      </w:r>
    </w:p>
    <w:p w14:paraId="71D723F0" w14:textId="77777777" w:rsidR="00640628" w:rsidRDefault="00640628" w:rsidP="00640628"/>
    <w:p w14:paraId="14DAFDDF" w14:textId="4EB1594F" w:rsidR="00640628" w:rsidRPr="00640628" w:rsidRDefault="00640628" w:rsidP="00640628">
      <w:r w:rsidRPr="00640628">
        <w:t>Con las siguientes firmas, los involucrados confirman su conformidad con el alcance, estrategia y cronograma de este documento, autorizando el inicio de la ejecución del Plan de Migración de Datos.</w:t>
      </w:r>
    </w:p>
    <w:p w14:paraId="702A5C16" w14:textId="77777777" w:rsidR="000B2C20" w:rsidRPr="000B2C20" w:rsidRDefault="000B2C20" w:rsidP="000B2C20">
      <w:pPr>
        <w:ind w:firstLine="0"/>
      </w:pPr>
    </w:p>
    <w:tbl>
      <w:tblPr>
        <w:tblW w:w="10733" w:type="dxa"/>
        <w:tblCellSpacing w:w="15" w:type="dxa"/>
        <w:tblInd w:w="-6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4024"/>
        <w:gridCol w:w="4024"/>
        <w:gridCol w:w="1129"/>
      </w:tblGrid>
      <w:tr w:rsidR="000B2C20" w:rsidRPr="000B2C20" w14:paraId="40CF8DBF" w14:textId="77777777" w:rsidTr="000B2C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8BD6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4916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AC19D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Firma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57CF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Fecha</w:t>
            </w:r>
          </w:p>
        </w:tc>
      </w:tr>
      <w:tr w:rsidR="000B2C20" w:rsidRPr="000B2C20" w14:paraId="02BB6720" w14:textId="77777777" w:rsidTr="000B2C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A170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Líder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49B5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Fabian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A70D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___________________________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C9922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i/>
                <w:iCs/>
                <w:color w:val="1F1F1F"/>
                <w:szCs w:val="24"/>
                <w:bdr w:val="none" w:sz="0" w:space="0" w:color="auto" w:frame="1"/>
                <w:lang w:eastAsia="es-CO"/>
              </w:rPr>
              <w:t>/</w:t>
            </w: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/2026</w:t>
            </w:r>
          </w:p>
        </w:tc>
      </w:tr>
      <w:tr w:rsidR="000B2C20" w:rsidRPr="000B2C20" w14:paraId="240739D9" w14:textId="77777777" w:rsidTr="000B2C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FEBD2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Cliente (Brisas Gems)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D625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27C7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___________________________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CB11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i/>
                <w:iCs/>
                <w:color w:val="1F1F1F"/>
                <w:szCs w:val="24"/>
                <w:bdr w:val="none" w:sz="0" w:space="0" w:color="auto" w:frame="1"/>
                <w:lang w:eastAsia="es-CO"/>
              </w:rPr>
              <w:t>/</w:t>
            </w: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/2026</w:t>
            </w:r>
          </w:p>
        </w:tc>
      </w:tr>
      <w:tr w:rsidR="000B2C20" w:rsidRPr="000B2C20" w14:paraId="42ECD1B3" w14:textId="77777777" w:rsidTr="000B2C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2F82C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color w:val="1F1F1F"/>
                <w:szCs w:val="24"/>
                <w:bdr w:val="none" w:sz="0" w:space="0" w:color="auto" w:frame="1"/>
                <w:lang w:eastAsia="es-CO"/>
              </w:rPr>
              <w:t>Instructor SENA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78E9E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72D0C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___________________________</w:t>
            </w:r>
          </w:p>
        </w:tc>
        <w:tc>
          <w:tcPr>
            <w:tcW w:w="1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038C" w14:textId="77777777" w:rsidR="000B2C20" w:rsidRPr="000B2C20" w:rsidRDefault="000B2C20" w:rsidP="000B2C20">
            <w:pPr>
              <w:spacing w:line="240" w:lineRule="auto"/>
              <w:ind w:firstLine="0"/>
              <w:rPr>
                <w:rFonts w:ascii="Arial" w:eastAsia="Times New Roman" w:hAnsi="Arial" w:cs="Arial"/>
                <w:color w:val="1F1F1F"/>
                <w:szCs w:val="24"/>
                <w:lang w:eastAsia="es-CO"/>
              </w:rPr>
            </w:pPr>
            <w:r w:rsidRPr="000B2C20">
              <w:rPr>
                <w:rFonts w:ascii="Arial" w:eastAsia="Times New Roman" w:hAnsi="Arial" w:cs="Arial"/>
                <w:b/>
                <w:bCs/>
                <w:i/>
                <w:iCs/>
                <w:color w:val="1F1F1F"/>
                <w:szCs w:val="24"/>
                <w:bdr w:val="none" w:sz="0" w:space="0" w:color="auto" w:frame="1"/>
                <w:lang w:eastAsia="es-CO"/>
              </w:rPr>
              <w:t>/</w:t>
            </w:r>
            <w:r w:rsidRPr="000B2C20">
              <w:rPr>
                <w:rFonts w:ascii="Arial" w:eastAsia="Times New Roman" w:hAnsi="Arial" w:cs="Arial"/>
                <w:color w:val="1F1F1F"/>
                <w:szCs w:val="24"/>
                <w:bdr w:val="none" w:sz="0" w:space="0" w:color="auto" w:frame="1"/>
                <w:lang w:eastAsia="es-CO"/>
              </w:rPr>
              <w:t>/2026</w:t>
            </w:r>
          </w:p>
        </w:tc>
      </w:tr>
    </w:tbl>
    <w:p w14:paraId="0DF2802B" w14:textId="221A70DD" w:rsidR="00BD7A11" w:rsidRDefault="00BD7A11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2F164EA" w14:textId="77777777" w:rsidR="00640628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0D533DFD" w14:textId="19143CD0" w:rsidR="00640628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  <w:r w:rsidRPr="00640628">
        <w:rPr>
          <w:rFonts w:eastAsia="Times New Roman" w:cs="Times New Roman"/>
          <w:color w:val="000000"/>
          <w:lang w:eastAsia="es-MX"/>
        </w:rPr>
        <w:t>CONTROL DE VERSIONES</w:t>
      </w:r>
    </w:p>
    <w:p w14:paraId="1A3FF441" w14:textId="77777777" w:rsidR="00640628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14"/>
        <w:gridCol w:w="1918"/>
        <w:gridCol w:w="4677"/>
      </w:tblGrid>
      <w:tr w:rsidR="00640628" w:rsidRPr="00640628" w14:paraId="61B7AD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330BB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b/>
                <w:bCs/>
                <w:color w:val="000000"/>
                <w:lang w:eastAsia="es-MX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450F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b/>
                <w:bCs/>
                <w:color w:val="000000"/>
                <w:lang w:eastAsia="es-MX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2318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b/>
                <w:bCs/>
                <w:color w:val="000000"/>
                <w:lang w:eastAsia="es-MX"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36F9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b/>
                <w:bCs/>
                <w:color w:val="000000"/>
                <w:lang w:eastAsia="es-MX"/>
              </w:rPr>
              <w:t>Descripción de Cambios</w:t>
            </w:r>
          </w:p>
        </w:tc>
      </w:tr>
      <w:tr w:rsidR="00640628" w:rsidRPr="00640628" w14:paraId="7C446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6CB94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color w:val="000000"/>
                <w:lang w:eastAsia="es-MX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CD7AF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color w:val="000000"/>
                <w:lang w:eastAsia="es-MX"/>
              </w:rPr>
              <w:t>13/02/2026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5C7E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color w:val="000000"/>
                <w:lang w:eastAsia="es-MX"/>
              </w:rPr>
              <w:t>Fabian Sánchez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3ACB" w14:textId="77777777" w:rsidR="00640628" w:rsidRPr="00640628" w:rsidRDefault="00640628" w:rsidP="00640628">
            <w:pPr>
              <w:ind w:firstLine="0"/>
              <w:rPr>
                <w:rFonts w:eastAsia="Times New Roman" w:cs="Times New Roman"/>
                <w:color w:val="000000"/>
                <w:lang w:eastAsia="es-MX"/>
              </w:rPr>
            </w:pPr>
            <w:r w:rsidRPr="00640628">
              <w:rPr>
                <w:rFonts w:eastAsia="Times New Roman" w:cs="Times New Roman"/>
                <w:color w:val="000000"/>
                <w:lang w:eastAsia="es-MX"/>
              </w:rPr>
              <w:t>Versión inicial del plan. Estado: En revisión.</w:t>
            </w:r>
          </w:p>
        </w:tc>
      </w:tr>
    </w:tbl>
    <w:p w14:paraId="25974DB2" w14:textId="77777777" w:rsidR="00640628" w:rsidRPr="00F5358B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2B2BA639" w14:textId="77777777" w:rsidR="00BD7A11" w:rsidRDefault="00BD7A11" w:rsidP="00BD7A11"/>
    <w:p w14:paraId="10435175" w14:textId="77777777" w:rsidR="00411D84" w:rsidRPr="00BD7A11" w:rsidRDefault="00411D84" w:rsidP="00BD7A11"/>
    <w:sectPr w:rsidR="00411D84" w:rsidRPr="00BD7A11" w:rsidSect="00135532">
      <w:head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D68D" w14:textId="77777777" w:rsidR="0007145F" w:rsidRDefault="0007145F" w:rsidP="002E2FAC">
      <w:pPr>
        <w:spacing w:line="240" w:lineRule="auto"/>
      </w:pPr>
      <w:r>
        <w:separator/>
      </w:r>
    </w:p>
  </w:endnote>
  <w:endnote w:type="continuationSeparator" w:id="0">
    <w:p w14:paraId="4ECE101F" w14:textId="77777777" w:rsidR="0007145F" w:rsidRDefault="0007145F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2CA21" w14:textId="77777777" w:rsidR="0007145F" w:rsidRDefault="0007145F" w:rsidP="002E2FAC">
      <w:pPr>
        <w:spacing w:line="240" w:lineRule="auto"/>
      </w:pPr>
      <w:r>
        <w:separator/>
      </w:r>
    </w:p>
  </w:footnote>
  <w:footnote w:type="continuationSeparator" w:id="0">
    <w:p w14:paraId="644EF4CD" w14:textId="77777777" w:rsidR="0007145F" w:rsidRDefault="0007145F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D69B1"/>
    <w:multiLevelType w:val="hybridMultilevel"/>
    <w:tmpl w:val="9B36DAA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E447B1"/>
    <w:multiLevelType w:val="hybridMultilevel"/>
    <w:tmpl w:val="F0164456"/>
    <w:lvl w:ilvl="0" w:tplc="877E8E6E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40A1275"/>
    <w:multiLevelType w:val="hybridMultilevel"/>
    <w:tmpl w:val="7EA0265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BC5C11"/>
    <w:multiLevelType w:val="hybridMultilevel"/>
    <w:tmpl w:val="FB081BEE"/>
    <w:lvl w:ilvl="0" w:tplc="BADE6C02">
      <w:start w:val="4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077D14"/>
    <w:multiLevelType w:val="hybridMultilevel"/>
    <w:tmpl w:val="9662AB8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19330C"/>
    <w:multiLevelType w:val="hybridMultilevel"/>
    <w:tmpl w:val="0FA487B6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09DF5035"/>
    <w:multiLevelType w:val="hybridMultilevel"/>
    <w:tmpl w:val="E75A25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1E08C9"/>
    <w:multiLevelType w:val="hybridMultilevel"/>
    <w:tmpl w:val="5988269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CD4D18"/>
    <w:multiLevelType w:val="multilevel"/>
    <w:tmpl w:val="9490E87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0DB10208"/>
    <w:multiLevelType w:val="hybridMultilevel"/>
    <w:tmpl w:val="5A90B7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951C92"/>
    <w:multiLevelType w:val="hybridMultilevel"/>
    <w:tmpl w:val="73CE3630"/>
    <w:lvl w:ilvl="0" w:tplc="31BEB92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22F465D"/>
    <w:multiLevelType w:val="hybridMultilevel"/>
    <w:tmpl w:val="52C4A920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447158"/>
    <w:multiLevelType w:val="hybridMultilevel"/>
    <w:tmpl w:val="0AE2E2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6D0A64"/>
    <w:multiLevelType w:val="multilevel"/>
    <w:tmpl w:val="A75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F79D8"/>
    <w:multiLevelType w:val="hybridMultilevel"/>
    <w:tmpl w:val="6F98A7D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AA5DAD"/>
    <w:multiLevelType w:val="multilevel"/>
    <w:tmpl w:val="88A24C2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63065C8"/>
    <w:multiLevelType w:val="hybridMultilevel"/>
    <w:tmpl w:val="9872F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3D3349"/>
    <w:multiLevelType w:val="hybridMultilevel"/>
    <w:tmpl w:val="59265B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8531CB"/>
    <w:multiLevelType w:val="hybridMultilevel"/>
    <w:tmpl w:val="0D5854B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9BD2001"/>
    <w:multiLevelType w:val="hybridMultilevel"/>
    <w:tmpl w:val="B3F2E6F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073AF5"/>
    <w:multiLevelType w:val="hybridMultilevel"/>
    <w:tmpl w:val="FEDCDE9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A4D3C91"/>
    <w:multiLevelType w:val="hybridMultilevel"/>
    <w:tmpl w:val="9E5E010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571D46"/>
    <w:multiLevelType w:val="multilevel"/>
    <w:tmpl w:val="8342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2A6D04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1F857198"/>
    <w:multiLevelType w:val="hybridMultilevel"/>
    <w:tmpl w:val="F72C182C"/>
    <w:lvl w:ilvl="0" w:tplc="CFDE2CB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0505B90"/>
    <w:multiLevelType w:val="multilevel"/>
    <w:tmpl w:val="5BECFE4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0149F"/>
    <w:multiLevelType w:val="hybridMultilevel"/>
    <w:tmpl w:val="AB9C35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E40404"/>
    <w:multiLevelType w:val="hybridMultilevel"/>
    <w:tmpl w:val="4CFA7AC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E15E91"/>
    <w:multiLevelType w:val="hybridMultilevel"/>
    <w:tmpl w:val="7BC6E32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3A557D"/>
    <w:multiLevelType w:val="multilevel"/>
    <w:tmpl w:val="B42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513FFC"/>
    <w:multiLevelType w:val="hybridMultilevel"/>
    <w:tmpl w:val="2E02643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88A6892"/>
    <w:multiLevelType w:val="hybridMultilevel"/>
    <w:tmpl w:val="CDCC8E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425CC8"/>
    <w:multiLevelType w:val="hybridMultilevel"/>
    <w:tmpl w:val="FD044E4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BA5176E"/>
    <w:multiLevelType w:val="hybridMultilevel"/>
    <w:tmpl w:val="B452399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2B243D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2E7633DC"/>
    <w:multiLevelType w:val="hybridMultilevel"/>
    <w:tmpl w:val="13CA7CE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0643BC0"/>
    <w:multiLevelType w:val="hybridMultilevel"/>
    <w:tmpl w:val="E69EE25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1A66C7B"/>
    <w:multiLevelType w:val="hybridMultilevel"/>
    <w:tmpl w:val="FD6C9E7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23C6028"/>
    <w:multiLevelType w:val="hybridMultilevel"/>
    <w:tmpl w:val="4C8ADD02"/>
    <w:lvl w:ilvl="0" w:tplc="31BEB926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0" w15:restartNumberingAfterBreak="0">
    <w:nsid w:val="333251DE"/>
    <w:multiLevelType w:val="hybridMultilevel"/>
    <w:tmpl w:val="D8B645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4903874"/>
    <w:multiLevelType w:val="hybridMultilevel"/>
    <w:tmpl w:val="E0D6294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4C94DA6"/>
    <w:multiLevelType w:val="hybridMultilevel"/>
    <w:tmpl w:val="56C09ADA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3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1E7CE6"/>
    <w:multiLevelType w:val="multilevel"/>
    <w:tmpl w:val="999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207643"/>
    <w:multiLevelType w:val="hybridMultilevel"/>
    <w:tmpl w:val="7336824A"/>
    <w:lvl w:ilvl="0" w:tplc="31BEB926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794DC3"/>
    <w:multiLevelType w:val="hybridMultilevel"/>
    <w:tmpl w:val="118EEC0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CF421A"/>
    <w:multiLevelType w:val="hybridMultilevel"/>
    <w:tmpl w:val="250A3C6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8C92491"/>
    <w:multiLevelType w:val="multilevel"/>
    <w:tmpl w:val="87789E46"/>
    <w:lvl w:ilvl="0">
      <w:start w:val="2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9" w15:restartNumberingAfterBreak="0">
    <w:nsid w:val="39955596"/>
    <w:multiLevelType w:val="hybridMultilevel"/>
    <w:tmpl w:val="3504588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0C2B82"/>
    <w:multiLevelType w:val="multilevel"/>
    <w:tmpl w:val="A02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C2B059B"/>
    <w:multiLevelType w:val="hybridMultilevel"/>
    <w:tmpl w:val="990A991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293D49"/>
    <w:multiLevelType w:val="hybridMultilevel"/>
    <w:tmpl w:val="CD4EDFB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F8A5173"/>
    <w:multiLevelType w:val="hybridMultilevel"/>
    <w:tmpl w:val="FD14A2C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9C7E52"/>
    <w:multiLevelType w:val="hybridMultilevel"/>
    <w:tmpl w:val="D0E6815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562730F"/>
    <w:multiLevelType w:val="multilevel"/>
    <w:tmpl w:val="C1A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7A3825"/>
    <w:multiLevelType w:val="hybridMultilevel"/>
    <w:tmpl w:val="350A4C8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88E28C7"/>
    <w:multiLevelType w:val="multilevel"/>
    <w:tmpl w:val="990AADF2"/>
    <w:lvl w:ilvl="0"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9" w15:restartNumberingAfterBreak="0">
    <w:nsid w:val="494A4F69"/>
    <w:multiLevelType w:val="hybridMultilevel"/>
    <w:tmpl w:val="793C7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4E535E"/>
    <w:multiLevelType w:val="multilevel"/>
    <w:tmpl w:val="1D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50249A"/>
    <w:multiLevelType w:val="hybridMultilevel"/>
    <w:tmpl w:val="D700B21A"/>
    <w:lvl w:ilvl="0" w:tplc="31BEB926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2" w15:restartNumberingAfterBreak="0">
    <w:nsid w:val="4BAF489F"/>
    <w:multiLevelType w:val="hybridMultilevel"/>
    <w:tmpl w:val="C02CF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EAE3A8C"/>
    <w:multiLevelType w:val="hybridMultilevel"/>
    <w:tmpl w:val="BA7E2ADA"/>
    <w:lvl w:ilvl="0" w:tplc="CFDE2CB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EBD779D"/>
    <w:multiLevelType w:val="hybridMultilevel"/>
    <w:tmpl w:val="F264ACF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F3F7630"/>
    <w:multiLevelType w:val="hybridMultilevel"/>
    <w:tmpl w:val="B906952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0B278EF"/>
    <w:multiLevelType w:val="multilevel"/>
    <w:tmpl w:val="5674F7DE"/>
    <w:lvl w:ilvl="0">
      <w:start w:val="2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7" w15:restartNumberingAfterBreak="0">
    <w:nsid w:val="51AB5EDF"/>
    <w:multiLevelType w:val="multilevel"/>
    <w:tmpl w:val="25CC879A"/>
    <w:lvl w:ilvl="0"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114" w:hanging="40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78" w15:restartNumberingAfterBreak="0">
    <w:nsid w:val="52874BA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3E549A7"/>
    <w:multiLevelType w:val="hybridMultilevel"/>
    <w:tmpl w:val="784C71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7A8051B"/>
    <w:multiLevelType w:val="multilevel"/>
    <w:tmpl w:val="11B48DC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 w15:restartNumberingAfterBreak="0">
    <w:nsid w:val="581E4E9C"/>
    <w:multiLevelType w:val="hybridMultilevel"/>
    <w:tmpl w:val="1E5E618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95B365D"/>
    <w:multiLevelType w:val="hybridMultilevel"/>
    <w:tmpl w:val="737498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9735C2E"/>
    <w:multiLevelType w:val="multilevel"/>
    <w:tmpl w:val="553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CD54DC"/>
    <w:multiLevelType w:val="hybridMultilevel"/>
    <w:tmpl w:val="9CAAC186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5" w15:restartNumberingAfterBreak="0">
    <w:nsid w:val="59FB431E"/>
    <w:multiLevelType w:val="hybridMultilevel"/>
    <w:tmpl w:val="35CE80F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5C277F02"/>
    <w:multiLevelType w:val="multilevel"/>
    <w:tmpl w:val="A92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7C380A"/>
    <w:multiLevelType w:val="multilevel"/>
    <w:tmpl w:val="2D0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91758B"/>
    <w:multiLevelType w:val="hybridMultilevel"/>
    <w:tmpl w:val="34285EF0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9B193C"/>
    <w:multiLevelType w:val="hybridMultilevel"/>
    <w:tmpl w:val="9F04F7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D13FDB"/>
    <w:multiLevelType w:val="hybridMultilevel"/>
    <w:tmpl w:val="EE60783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02D67B7"/>
    <w:multiLevelType w:val="hybridMultilevel"/>
    <w:tmpl w:val="6498B0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39C2020"/>
    <w:multiLevelType w:val="hybridMultilevel"/>
    <w:tmpl w:val="E0B080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5077F68"/>
    <w:multiLevelType w:val="hybridMultilevel"/>
    <w:tmpl w:val="61CA13F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6552AEF"/>
    <w:multiLevelType w:val="hybridMultilevel"/>
    <w:tmpl w:val="190437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CB2501"/>
    <w:multiLevelType w:val="multilevel"/>
    <w:tmpl w:val="990AADF2"/>
    <w:lvl w:ilvl="0"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6" w15:restartNumberingAfterBreak="0">
    <w:nsid w:val="68060758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7" w15:restartNumberingAfterBreak="0">
    <w:nsid w:val="689B5C64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8" w15:restartNumberingAfterBreak="0">
    <w:nsid w:val="6AA20A16"/>
    <w:multiLevelType w:val="multilevel"/>
    <w:tmpl w:val="4C8A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AD13104"/>
    <w:multiLevelType w:val="hybridMultilevel"/>
    <w:tmpl w:val="6186EC4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9F7D9F"/>
    <w:multiLevelType w:val="hybridMultilevel"/>
    <w:tmpl w:val="0432455C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BB42533"/>
    <w:multiLevelType w:val="hybridMultilevel"/>
    <w:tmpl w:val="B45CC46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2171DB1"/>
    <w:multiLevelType w:val="hybridMultilevel"/>
    <w:tmpl w:val="A5D8F38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320687F"/>
    <w:multiLevelType w:val="hybridMultilevel"/>
    <w:tmpl w:val="0D5E3E7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732C2661"/>
    <w:multiLevelType w:val="multilevel"/>
    <w:tmpl w:val="25CC879A"/>
    <w:lvl w:ilvl="0"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114" w:hanging="40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05" w15:restartNumberingAfterBreak="0">
    <w:nsid w:val="73EA3637"/>
    <w:multiLevelType w:val="hybridMultilevel"/>
    <w:tmpl w:val="9872F27C"/>
    <w:lvl w:ilvl="0" w:tplc="44001114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4175536"/>
    <w:multiLevelType w:val="hybridMultilevel"/>
    <w:tmpl w:val="D9EE37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7B54C3"/>
    <w:multiLevelType w:val="hybridMultilevel"/>
    <w:tmpl w:val="ECD8BF7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69B66F3"/>
    <w:multiLevelType w:val="hybridMultilevel"/>
    <w:tmpl w:val="90D83B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70D070A"/>
    <w:multiLevelType w:val="multilevel"/>
    <w:tmpl w:val="0DA8418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FE727D"/>
    <w:multiLevelType w:val="hybridMultilevel"/>
    <w:tmpl w:val="F41207CC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969758B"/>
    <w:multiLevelType w:val="hybridMultilevel"/>
    <w:tmpl w:val="6E06424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32294D"/>
    <w:multiLevelType w:val="hybridMultilevel"/>
    <w:tmpl w:val="57FE06F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A561519"/>
    <w:multiLevelType w:val="hybridMultilevel"/>
    <w:tmpl w:val="3C42449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A974F1C"/>
    <w:multiLevelType w:val="hybridMultilevel"/>
    <w:tmpl w:val="5FCA5DB4"/>
    <w:lvl w:ilvl="0" w:tplc="EB7C7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B65375F"/>
    <w:multiLevelType w:val="hybridMultilevel"/>
    <w:tmpl w:val="E5242E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C995ABE"/>
    <w:multiLevelType w:val="hybridMultilevel"/>
    <w:tmpl w:val="CF4C44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3B73A9"/>
    <w:multiLevelType w:val="hybridMultilevel"/>
    <w:tmpl w:val="F274E8AA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9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53"/>
  </w:num>
  <w:num w:numId="2" w16cid:durableId="2014062530">
    <w:abstractNumId w:val="41"/>
  </w:num>
  <w:num w:numId="3" w16cid:durableId="1707100926">
    <w:abstractNumId w:val="119"/>
  </w:num>
  <w:num w:numId="4" w16cid:durableId="1231500828">
    <w:abstractNumId w:val="116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61"/>
  </w:num>
  <w:num w:numId="16" w16cid:durableId="29657261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7233677">
    <w:abstractNumId w:val="42"/>
  </w:num>
  <w:num w:numId="18" w16cid:durableId="1776244031">
    <w:abstractNumId w:val="38"/>
  </w:num>
  <w:num w:numId="19" w16cid:durableId="1790010851">
    <w:abstractNumId w:val="99"/>
  </w:num>
  <w:num w:numId="20" w16cid:durableId="149292622">
    <w:abstractNumId w:val="112"/>
  </w:num>
  <w:num w:numId="21" w16cid:durableId="706376331">
    <w:abstractNumId w:val="21"/>
  </w:num>
  <w:num w:numId="22" w16cid:durableId="2050031640">
    <w:abstractNumId w:val="16"/>
  </w:num>
  <w:num w:numId="23" w16cid:durableId="858664682">
    <w:abstractNumId w:val="10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72899586">
    <w:abstractNumId w:val="59"/>
  </w:num>
  <w:num w:numId="25" w16cid:durableId="1467241981">
    <w:abstractNumId w:val="36"/>
  </w:num>
  <w:num w:numId="26" w16cid:durableId="1765414832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04749603">
    <w:abstractNumId w:val="79"/>
  </w:num>
  <w:num w:numId="28" w16cid:durableId="178869734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7750334">
    <w:abstractNumId w:val="115"/>
  </w:num>
  <w:num w:numId="30" w16cid:durableId="574169156">
    <w:abstractNumId w:val="50"/>
  </w:num>
  <w:num w:numId="31" w16cid:durableId="146395706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69070155">
    <w:abstractNumId w:val="108"/>
  </w:num>
  <w:num w:numId="33" w16cid:durableId="961958232">
    <w:abstractNumId w:val="57"/>
  </w:num>
  <w:num w:numId="34" w16cid:durableId="1901209802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12845531">
    <w:abstractNumId w:val="90"/>
  </w:num>
  <w:num w:numId="36" w16cid:durableId="1211066085">
    <w:abstractNumId w:val="89"/>
  </w:num>
  <w:num w:numId="37" w16cid:durableId="1522476536">
    <w:abstractNumId w:val="16"/>
  </w:num>
  <w:num w:numId="38" w16cid:durableId="1180507208">
    <w:abstractNumId w:val="105"/>
  </w:num>
  <w:num w:numId="39" w16cid:durableId="840509324">
    <w:abstractNumId w:val="91"/>
  </w:num>
  <w:num w:numId="40" w16cid:durableId="682366422">
    <w:abstractNumId w:val="32"/>
  </w:num>
  <w:num w:numId="41" w16cid:durableId="1796869449">
    <w:abstractNumId w:val="86"/>
  </w:num>
  <w:num w:numId="42" w16cid:durableId="1206722719">
    <w:abstractNumId w:val="36"/>
  </w:num>
  <w:num w:numId="43" w16cid:durableId="1735616113">
    <w:abstractNumId w:val="79"/>
  </w:num>
  <w:num w:numId="44" w16cid:durableId="44304180">
    <w:abstractNumId w:val="26"/>
  </w:num>
  <w:num w:numId="45" w16cid:durableId="1038509469">
    <w:abstractNumId w:val="115"/>
  </w:num>
  <w:num w:numId="46" w16cid:durableId="1001548658">
    <w:abstractNumId w:val="50"/>
  </w:num>
  <w:num w:numId="47" w16cid:durableId="2099860561">
    <w:abstractNumId w:val="108"/>
  </w:num>
  <w:num w:numId="48" w16cid:durableId="1499997030">
    <w:abstractNumId w:val="57"/>
  </w:num>
  <w:num w:numId="49" w16cid:durableId="1695495270">
    <w:abstractNumId w:val="90"/>
  </w:num>
  <w:num w:numId="50" w16cid:durableId="2009939860">
    <w:abstractNumId w:val="89"/>
  </w:num>
  <w:num w:numId="51" w16cid:durableId="1283346027">
    <w:abstractNumId w:val="42"/>
  </w:num>
  <w:num w:numId="52" w16cid:durableId="296497142">
    <w:abstractNumId w:val="38"/>
  </w:num>
  <w:num w:numId="53" w16cid:durableId="1671057199">
    <w:abstractNumId w:val="58"/>
  </w:num>
  <w:num w:numId="54" w16cid:durableId="210465041">
    <w:abstractNumId w:val="99"/>
  </w:num>
  <w:num w:numId="55" w16cid:durableId="1128162170">
    <w:abstractNumId w:val="112"/>
  </w:num>
  <w:num w:numId="56" w16cid:durableId="2141143327">
    <w:abstractNumId w:val="21"/>
  </w:num>
  <w:num w:numId="57" w16cid:durableId="1189948599">
    <w:abstractNumId w:val="104"/>
  </w:num>
  <w:num w:numId="58" w16cid:durableId="1287659216">
    <w:abstractNumId w:val="59"/>
  </w:num>
  <w:num w:numId="59" w16cid:durableId="1558318399">
    <w:abstractNumId w:val="78"/>
  </w:num>
  <w:num w:numId="60" w16cid:durableId="1799835468">
    <w:abstractNumId w:val="76"/>
  </w:num>
  <w:num w:numId="61" w16cid:durableId="2055301942">
    <w:abstractNumId w:val="69"/>
  </w:num>
  <w:num w:numId="62" w16cid:durableId="339550598">
    <w:abstractNumId w:val="24"/>
  </w:num>
  <w:num w:numId="63" w16cid:durableId="2069911678">
    <w:abstractNumId w:val="33"/>
  </w:num>
  <w:num w:numId="64" w16cid:durableId="1137533483">
    <w:abstractNumId w:val="96"/>
  </w:num>
  <w:num w:numId="65" w16cid:durableId="2104296369">
    <w:abstractNumId w:val="77"/>
  </w:num>
  <w:num w:numId="66" w16cid:durableId="1621836852">
    <w:abstractNumId w:val="68"/>
  </w:num>
  <w:num w:numId="67" w16cid:durableId="925117902">
    <w:abstractNumId w:val="95"/>
  </w:num>
  <w:num w:numId="68" w16cid:durableId="1443038164">
    <w:abstractNumId w:val="29"/>
  </w:num>
  <w:num w:numId="69" w16cid:durableId="1157770525">
    <w:abstractNumId w:val="110"/>
  </w:num>
  <w:num w:numId="70" w16cid:durableId="639728591">
    <w:abstractNumId w:val="11"/>
  </w:num>
  <w:num w:numId="71" w16cid:durableId="655838512">
    <w:abstractNumId w:val="114"/>
  </w:num>
  <w:num w:numId="72" w16cid:durableId="1564490725">
    <w:abstractNumId w:val="19"/>
  </w:num>
  <w:num w:numId="73" w16cid:durableId="772476045">
    <w:abstractNumId w:val="111"/>
  </w:num>
  <w:num w:numId="74" w16cid:durableId="1531457251">
    <w:abstractNumId w:val="117"/>
  </w:num>
  <w:num w:numId="75" w16cid:durableId="661204922">
    <w:abstractNumId w:val="49"/>
  </w:num>
  <w:num w:numId="76" w16cid:durableId="1684018004">
    <w:abstractNumId w:val="62"/>
  </w:num>
  <w:num w:numId="77" w16cid:durableId="1127162329">
    <w:abstractNumId w:val="64"/>
  </w:num>
  <w:num w:numId="78" w16cid:durableId="1964385415">
    <w:abstractNumId w:val="13"/>
  </w:num>
  <w:num w:numId="79" w16cid:durableId="1005474433">
    <w:abstractNumId w:val="84"/>
  </w:num>
  <w:num w:numId="80" w16cid:durableId="1042092282">
    <w:abstractNumId w:val="102"/>
  </w:num>
  <w:num w:numId="81" w16cid:durableId="1917669202">
    <w:abstractNumId w:val="67"/>
  </w:num>
  <w:num w:numId="82" w16cid:durableId="1238248152">
    <w:abstractNumId w:val="63"/>
  </w:num>
  <w:num w:numId="83" w16cid:durableId="113989937">
    <w:abstractNumId w:val="30"/>
  </w:num>
  <w:num w:numId="84" w16cid:durableId="743380736">
    <w:abstractNumId w:val="28"/>
  </w:num>
  <w:num w:numId="85" w16cid:durableId="602155375">
    <w:abstractNumId w:val="51"/>
  </w:num>
  <w:num w:numId="86" w16cid:durableId="1322734969">
    <w:abstractNumId w:val="81"/>
  </w:num>
  <w:num w:numId="87" w16cid:durableId="538010067">
    <w:abstractNumId w:val="93"/>
  </w:num>
  <w:num w:numId="88" w16cid:durableId="1564607019">
    <w:abstractNumId w:val="85"/>
  </w:num>
  <w:num w:numId="89" w16cid:durableId="2171586">
    <w:abstractNumId w:val="47"/>
  </w:num>
  <w:num w:numId="90" w16cid:durableId="2128041258">
    <w:abstractNumId w:val="34"/>
  </w:num>
  <w:num w:numId="91" w16cid:durableId="1650598987">
    <w:abstractNumId w:val="15"/>
  </w:num>
  <w:num w:numId="92" w16cid:durableId="1174300910">
    <w:abstractNumId w:val="73"/>
  </w:num>
  <w:num w:numId="93" w16cid:durableId="1476331444">
    <w:abstractNumId w:val="46"/>
  </w:num>
  <w:num w:numId="94" w16cid:durableId="55476162">
    <w:abstractNumId w:val="14"/>
  </w:num>
  <w:num w:numId="95" w16cid:durableId="754473165">
    <w:abstractNumId w:val="107"/>
  </w:num>
  <w:num w:numId="96" w16cid:durableId="2077507657">
    <w:abstractNumId w:val="118"/>
  </w:num>
  <w:num w:numId="97" w16cid:durableId="2008701624">
    <w:abstractNumId w:val="20"/>
  </w:num>
  <w:num w:numId="98" w16cid:durableId="179703001">
    <w:abstractNumId w:val="17"/>
  </w:num>
  <w:num w:numId="99" w16cid:durableId="657342393">
    <w:abstractNumId w:val="92"/>
  </w:num>
  <w:num w:numId="100" w16cid:durableId="834876441">
    <w:abstractNumId w:val="82"/>
  </w:num>
  <w:num w:numId="101" w16cid:durableId="883828369">
    <w:abstractNumId w:val="94"/>
  </w:num>
  <w:num w:numId="102" w16cid:durableId="387459495">
    <w:abstractNumId w:val="52"/>
  </w:num>
  <w:num w:numId="103" w16cid:durableId="1836922035">
    <w:abstractNumId w:val="12"/>
  </w:num>
  <w:num w:numId="104" w16cid:durableId="2015180958">
    <w:abstractNumId w:val="10"/>
  </w:num>
  <w:num w:numId="105" w16cid:durableId="1930498886">
    <w:abstractNumId w:val="43"/>
  </w:num>
  <w:num w:numId="106" w16cid:durableId="1679261675">
    <w:abstractNumId w:val="44"/>
  </w:num>
  <w:num w:numId="107" w16cid:durableId="1722443271">
    <w:abstractNumId w:val="106"/>
  </w:num>
  <w:num w:numId="108" w16cid:durableId="1369597905">
    <w:abstractNumId w:val="113"/>
  </w:num>
  <w:num w:numId="109" w16cid:durableId="491797460">
    <w:abstractNumId w:val="103"/>
  </w:num>
  <w:num w:numId="110" w16cid:durableId="1135608531">
    <w:abstractNumId w:val="22"/>
  </w:num>
  <w:num w:numId="111" w16cid:durableId="1691756888">
    <w:abstractNumId w:val="72"/>
  </w:num>
  <w:num w:numId="112" w16cid:durableId="1305547637">
    <w:abstractNumId w:val="27"/>
  </w:num>
  <w:num w:numId="113" w16cid:durableId="212622076">
    <w:abstractNumId w:val="45"/>
  </w:num>
  <w:num w:numId="114" w16cid:durableId="773786354">
    <w:abstractNumId w:val="40"/>
  </w:num>
  <w:num w:numId="115" w16cid:durableId="894052598">
    <w:abstractNumId w:val="37"/>
  </w:num>
  <w:num w:numId="116" w16cid:durableId="1340616197">
    <w:abstractNumId w:val="55"/>
  </w:num>
  <w:num w:numId="117" w16cid:durableId="326830992">
    <w:abstractNumId w:val="56"/>
  </w:num>
  <w:num w:numId="118" w16cid:durableId="2126463202">
    <w:abstractNumId w:val="100"/>
  </w:num>
  <w:num w:numId="119" w16cid:durableId="797799508">
    <w:abstractNumId w:val="31"/>
  </w:num>
  <w:num w:numId="120" w16cid:durableId="815949482">
    <w:abstractNumId w:val="97"/>
  </w:num>
  <w:num w:numId="121" w16cid:durableId="1223173761">
    <w:abstractNumId w:val="80"/>
  </w:num>
  <w:num w:numId="122" w16cid:durableId="2064257408">
    <w:abstractNumId w:val="25"/>
  </w:num>
  <w:num w:numId="123" w16cid:durableId="1189759418">
    <w:abstractNumId w:val="70"/>
  </w:num>
  <w:num w:numId="124" w16cid:durableId="137959806">
    <w:abstractNumId w:val="54"/>
  </w:num>
  <w:num w:numId="125" w16cid:durableId="343672195">
    <w:abstractNumId w:val="39"/>
  </w:num>
  <w:num w:numId="126" w16cid:durableId="501966896">
    <w:abstractNumId w:val="23"/>
  </w:num>
  <w:num w:numId="127" w16cid:durableId="657997372">
    <w:abstractNumId w:val="66"/>
  </w:num>
  <w:num w:numId="128" w16cid:durableId="1797873341">
    <w:abstractNumId w:val="74"/>
  </w:num>
  <w:num w:numId="129" w16cid:durableId="723217873">
    <w:abstractNumId w:val="48"/>
  </w:num>
  <w:num w:numId="130" w16cid:durableId="1134445715">
    <w:abstractNumId w:val="101"/>
  </w:num>
  <w:num w:numId="131" w16cid:durableId="284655242">
    <w:abstractNumId w:val="75"/>
  </w:num>
  <w:num w:numId="132" w16cid:durableId="1318652909">
    <w:abstractNumId w:val="65"/>
  </w:num>
  <w:num w:numId="133" w16cid:durableId="355430459">
    <w:abstractNumId w:val="88"/>
  </w:num>
  <w:num w:numId="134" w16cid:durableId="1683051708">
    <w:abstractNumId w:val="83"/>
  </w:num>
  <w:num w:numId="135" w16cid:durableId="1756896808">
    <w:abstractNumId w:val="35"/>
  </w:num>
  <w:num w:numId="136" w16cid:durableId="8025756">
    <w:abstractNumId w:val="98"/>
  </w:num>
  <w:num w:numId="137" w16cid:durableId="1165824012">
    <w:abstractNumId w:val="60"/>
  </w:num>
  <w:num w:numId="138" w16cid:durableId="1485242787">
    <w:abstractNumId w:val="87"/>
  </w:num>
  <w:num w:numId="139" w16cid:durableId="1770194718">
    <w:abstractNumId w:val="71"/>
  </w:num>
  <w:num w:numId="140" w16cid:durableId="678579091">
    <w:abstractNumId w:val="109"/>
  </w:num>
  <w:num w:numId="141" w16cid:durableId="11067749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058AB"/>
    <w:rsid w:val="00015D1F"/>
    <w:rsid w:val="00022079"/>
    <w:rsid w:val="00023126"/>
    <w:rsid w:val="000334E7"/>
    <w:rsid w:val="00045541"/>
    <w:rsid w:val="00055966"/>
    <w:rsid w:val="00062286"/>
    <w:rsid w:val="00065440"/>
    <w:rsid w:val="0007110B"/>
    <w:rsid w:val="0007145F"/>
    <w:rsid w:val="000907AB"/>
    <w:rsid w:val="00092ED0"/>
    <w:rsid w:val="000A2FEE"/>
    <w:rsid w:val="000B2C20"/>
    <w:rsid w:val="000C0EF8"/>
    <w:rsid w:val="000C70FF"/>
    <w:rsid w:val="000D1662"/>
    <w:rsid w:val="000D49B3"/>
    <w:rsid w:val="000D56C6"/>
    <w:rsid w:val="000D7D4A"/>
    <w:rsid w:val="000F5D7D"/>
    <w:rsid w:val="00107EAE"/>
    <w:rsid w:val="0011606F"/>
    <w:rsid w:val="00123890"/>
    <w:rsid w:val="00125952"/>
    <w:rsid w:val="001273FE"/>
    <w:rsid w:val="00135532"/>
    <w:rsid w:val="00137694"/>
    <w:rsid w:val="001376C8"/>
    <w:rsid w:val="001416C6"/>
    <w:rsid w:val="00143F13"/>
    <w:rsid w:val="001445A7"/>
    <w:rsid w:val="001472BA"/>
    <w:rsid w:val="00155494"/>
    <w:rsid w:val="00155A90"/>
    <w:rsid w:val="001567CE"/>
    <w:rsid w:val="0016502E"/>
    <w:rsid w:val="00177C0C"/>
    <w:rsid w:val="00196EE5"/>
    <w:rsid w:val="001A025D"/>
    <w:rsid w:val="001A18E6"/>
    <w:rsid w:val="001A2840"/>
    <w:rsid w:val="001B2519"/>
    <w:rsid w:val="001B2638"/>
    <w:rsid w:val="001C0FAE"/>
    <w:rsid w:val="001E197E"/>
    <w:rsid w:val="001E33C7"/>
    <w:rsid w:val="001E4852"/>
    <w:rsid w:val="001E4B08"/>
    <w:rsid w:val="001F506E"/>
    <w:rsid w:val="00202A07"/>
    <w:rsid w:val="00205240"/>
    <w:rsid w:val="00207329"/>
    <w:rsid w:val="0020799B"/>
    <w:rsid w:val="002130BC"/>
    <w:rsid w:val="0021337F"/>
    <w:rsid w:val="00230520"/>
    <w:rsid w:val="00241916"/>
    <w:rsid w:val="00243736"/>
    <w:rsid w:val="00246FB6"/>
    <w:rsid w:val="00257DA9"/>
    <w:rsid w:val="002647AF"/>
    <w:rsid w:val="00266600"/>
    <w:rsid w:val="00273519"/>
    <w:rsid w:val="002820CB"/>
    <w:rsid w:val="00283E05"/>
    <w:rsid w:val="002860CE"/>
    <w:rsid w:val="002B16C0"/>
    <w:rsid w:val="002D4355"/>
    <w:rsid w:val="002D43DF"/>
    <w:rsid w:val="002D7F52"/>
    <w:rsid w:val="002E0AEC"/>
    <w:rsid w:val="002E19EF"/>
    <w:rsid w:val="002E2FAC"/>
    <w:rsid w:val="002E5A31"/>
    <w:rsid w:val="002E6203"/>
    <w:rsid w:val="002F31D6"/>
    <w:rsid w:val="002F3B26"/>
    <w:rsid w:val="002F540A"/>
    <w:rsid w:val="002F63CE"/>
    <w:rsid w:val="00317A5D"/>
    <w:rsid w:val="00321A89"/>
    <w:rsid w:val="00323335"/>
    <w:rsid w:val="00325A2B"/>
    <w:rsid w:val="00331FC6"/>
    <w:rsid w:val="003404C0"/>
    <w:rsid w:val="00340613"/>
    <w:rsid w:val="00351B95"/>
    <w:rsid w:val="003529BA"/>
    <w:rsid w:val="003642C7"/>
    <w:rsid w:val="00374AC6"/>
    <w:rsid w:val="00376960"/>
    <w:rsid w:val="00381C3E"/>
    <w:rsid w:val="00385501"/>
    <w:rsid w:val="0038691B"/>
    <w:rsid w:val="003949CC"/>
    <w:rsid w:val="003A2134"/>
    <w:rsid w:val="003A640E"/>
    <w:rsid w:val="003B2E43"/>
    <w:rsid w:val="003B35BA"/>
    <w:rsid w:val="003B3F9A"/>
    <w:rsid w:val="003B7886"/>
    <w:rsid w:val="003C1DA7"/>
    <w:rsid w:val="003C6104"/>
    <w:rsid w:val="003D5437"/>
    <w:rsid w:val="003D6786"/>
    <w:rsid w:val="003E3437"/>
    <w:rsid w:val="003F20FD"/>
    <w:rsid w:val="0040028B"/>
    <w:rsid w:val="00401AEB"/>
    <w:rsid w:val="00411555"/>
    <w:rsid w:val="00411D84"/>
    <w:rsid w:val="004174B3"/>
    <w:rsid w:val="004210A0"/>
    <w:rsid w:val="00437FCB"/>
    <w:rsid w:val="004442EA"/>
    <w:rsid w:val="0044460D"/>
    <w:rsid w:val="00445B81"/>
    <w:rsid w:val="004606F0"/>
    <w:rsid w:val="0046424C"/>
    <w:rsid w:val="0046720F"/>
    <w:rsid w:val="00467D77"/>
    <w:rsid w:val="00471209"/>
    <w:rsid w:val="00487EA8"/>
    <w:rsid w:val="004913A7"/>
    <w:rsid w:val="00493E78"/>
    <w:rsid w:val="00497B50"/>
    <w:rsid w:val="004A4761"/>
    <w:rsid w:val="004B5257"/>
    <w:rsid w:val="004B7845"/>
    <w:rsid w:val="004C19DC"/>
    <w:rsid w:val="004C6414"/>
    <w:rsid w:val="004D0A04"/>
    <w:rsid w:val="004D2C5C"/>
    <w:rsid w:val="004D3660"/>
    <w:rsid w:val="004D4E18"/>
    <w:rsid w:val="004D71F1"/>
    <w:rsid w:val="004E16F6"/>
    <w:rsid w:val="004E307A"/>
    <w:rsid w:val="004E6D4E"/>
    <w:rsid w:val="00512DB3"/>
    <w:rsid w:val="00513D58"/>
    <w:rsid w:val="00517B97"/>
    <w:rsid w:val="005208BF"/>
    <w:rsid w:val="00521CBE"/>
    <w:rsid w:val="005253BE"/>
    <w:rsid w:val="005310ED"/>
    <w:rsid w:val="00573582"/>
    <w:rsid w:val="00586B04"/>
    <w:rsid w:val="005A24A6"/>
    <w:rsid w:val="005C16BC"/>
    <w:rsid w:val="005C424E"/>
    <w:rsid w:val="005D035A"/>
    <w:rsid w:val="005D7204"/>
    <w:rsid w:val="005D72D4"/>
    <w:rsid w:val="005E7DF9"/>
    <w:rsid w:val="005F2E2C"/>
    <w:rsid w:val="00602E83"/>
    <w:rsid w:val="006128C8"/>
    <w:rsid w:val="00612DFC"/>
    <w:rsid w:val="00640628"/>
    <w:rsid w:val="00650C5E"/>
    <w:rsid w:val="00653F3A"/>
    <w:rsid w:val="00655C9C"/>
    <w:rsid w:val="00655DDF"/>
    <w:rsid w:val="006676C6"/>
    <w:rsid w:val="006826C8"/>
    <w:rsid w:val="00683765"/>
    <w:rsid w:val="0069353A"/>
    <w:rsid w:val="00694CD6"/>
    <w:rsid w:val="006A23A6"/>
    <w:rsid w:val="006B5490"/>
    <w:rsid w:val="006D61DA"/>
    <w:rsid w:val="006E0D34"/>
    <w:rsid w:val="006E6B20"/>
    <w:rsid w:val="006F3268"/>
    <w:rsid w:val="00700D74"/>
    <w:rsid w:val="0070395E"/>
    <w:rsid w:val="00706525"/>
    <w:rsid w:val="00710631"/>
    <w:rsid w:val="0071195E"/>
    <w:rsid w:val="00717933"/>
    <w:rsid w:val="007212A3"/>
    <w:rsid w:val="00721DF5"/>
    <w:rsid w:val="00722375"/>
    <w:rsid w:val="00724132"/>
    <w:rsid w:val="00724A1A"/>
    <w:rsid w:val="00733F14"/>
    <w:rsid w:val="0073727F"/>
    <w:rsid w:val="00742167"/>
    <w:rsid w:val="007434E0"/>
    <w:rsid w:val="00747818"/>
    <w:rsid w:val="00750341"/>
    <w:rsid w:val="0075426B"/>
    <w:rsid w:val="00765972"/>
    <w:rsid w:val="00766691"/>
    <w:rsid w:val="00791F1D"/>
    <w:rsid w:val="00797686"/>
    <w:rsid w:val="007B4D3B"/>
    <w:rsid w:val="007B7329"/>
    <w:rsid w:val="007C09B8"/>
    <w:rsid w:val="007D793F"/>
    <w:rsid w:val="007F214F"/>
    <w:rsid w:val="007F5677"/>
    <w:rsid w:val="008014E5"/>
    <w:rsid w:val="00802AF6"/>
    <w:rsid w:val="00803160"/>
    <w:rsid w:val="00822095"/>
    <w:rsid w:val="008224E5"/>
    <w:rsid w:val="00833CBE"/>
    <w:rsid w:val="00837309"/>
    <w:rsid w:val="00847BD4"/>
    <w:rsid w:val="008555C6"/>
    <w:rsid w:val="008570AF"/>
    <w:rsid w:val="00861387"/>
    <w:rsid w:val="008671ED"/>
    <w:rsid w:val="00892F0C"/>
    <w:rsid w:val="00893A33"/>
    <w:rsid w:val="00895489"/>
    <w:rsid w:val="008C520B"/>
    <w:rsid w:val="008E2E35"/>
    <w:rsid w:val="00900CA1"/>
    <w:rsid w:val="009023E5"/>
    <w:rsid w:val="00903885"/>
    <w:rsid w:val="0090506C"/>
    <w:rsid w:val="009063F1"/>
    <w:rsid w:val="0091058C"/>
    <w:rsid w:val="009116CA"/>
    <w:rsid w:val="00913824"/>
    <w:rsid w:val="00922595"/>
    <w:rsid w:val="00927FDA"/>
    <w:rsid w:val="00945E10"/>
    <w:rsid w:val="009653C7"/>
    <w:rsid w:val="00965770"/>
    <w:rsid w:val="0098050A"/>
    <w:rsid w:val="00996121"/>
    <w:rsid w:val="009963A9"/>
    <w:rsid w:val="00996F5A"/>
    <w:rsid w:val="0099745D"/>
    <w:rsid w:val="009A06F1"/>
    <w:rsid w:val="009A4029"/>
    <w:rsid w:val="009A4606"/>
    <w:rsid w:val="009B35FF"/>
    <w:rsid w:val="009B366E"/>
    <w:rsid w:val="009C5946"/>
    <w:rsid w:val="009D027E"/>
    <w:rsid w:val="009D0FCE"/>
    <w:rsid w:val="009D1517"/>
    <w:rsid w:val="009D47E0"/>
    <w:rsid w:val="009D7BFF"/>
    <w:rsid w:val="00A0173A"/>
    <w:rsid w:val="00A02570"/>
    <w:rsid w:val="00A02CDB"/>
    <w:rsid w:val="00A04857"/>
    <w:rsid w:val="00A04D12"/>
    <w:rsid w:val="00A06F9A"/>
    <w:rsid w:val="00A0714D"/>
    <w:rsid w:val="00A16A5E"/>
    <w:rsid w:val="00A170F7"/>
    <w:rsid w:val="00A31574"/>
    <w:rsid w:val="00A43D96"/>
    <w:rsid w:val="00A474B2"/>
    <w:rsid w:val="00A475F0"/>
    <w:rsid w:val="00A77703"/>
    <w:rsid w:val="00A864B1"/>
    <w:rsid w:val="00AA2651"/>
    <w:rsid w:val="00AA3F0B"/>
    <w:rsid w:val="00AA45C3"/>
    <w:rsid w:val="00AB3942"/>
    <w:rsid w:val="00AB5D8E"/>
    <w:rsid w:val="00AB7D67"/>
    <w:rsid w:val="00AC2573"/>
    <w:rsid w:val="00AC4817"/>
    <w:rsid w:val="00AC5322"/>
    <w:rsid w:val="00AD731C"/>
    <w:rsid w:val="00AE5335"/>
    <w:rsid w:val="00B02058"/>
    <w:rsid w:val="00B15B11"/>
    <w:rsid w:val="00B16747"/>
    <w:rsid w:val="00B2106B"/>
    <w:rsid w:val="00B263B1"/>
    <w:rsid w:val="00B315BB"/>
    <w:rsid w:val="00B32F24"/>
    <w:rsid w:val="00B34D95"/>
    <w:rsid w:val="00B34E55"/>
    <w:rsid w:val="00B359E5"/>
    <w:rsid w:val="00B43A4B"/>
    <w:rsid w:val="00B455E4"/>
    <w:rsid w:val="00B460E9"/>
    <w:rsid w:val="00B52781"/>
    <w:rsid w:val="00B62B87"/>
    <w:rsid w:val="00B64729"/>
    <w:rsid w:val="00B647DB"/>
    <w:rsid w:val="00B7458A"/>
    <w:rsid w:val="00B811B5"/>
    <w:rsid w:val="00B9308A"/>
    <w:rsid w:val="00BA3AA2"/>
    <w:rsid w:val="00BA510D"/>
    <w:rsid w:val="00BA7AB7"/>
    <w:rsid w:val="00BB260B"/>
    <w:rsid w:val="00BB58BF"/>
    <w:rsid w:val="00BB6973"/>
    <w:rsid w:val="00BB7B0B"/>
    <w:rsid w:val="00BC2DC1"/>
    <w:rsid w:val="00BD3907"/>
    <w:rsid w:val="00BD5705"/>
    <w:rsid w:val="00BD7A11"/>
    <w:rsid w:val="00BE29FA"/>
    <w:rsid w:val="00BF0447"/>
    <w:rsid w:val="00BF31C0"/>
    <w:rsid w:val="00BF52AB"/>
    <w:rsid w:val="00C0198B"/>
    <w:rsid w:val="00C046FE"/>
    <w:rsid w:val="00C049C3"/>
    <w:rsid w:val="00C1239E"/>
    <w:rsid w:val="00C17E1D"/>
    <w:rsid w:val="00C20F03"/>
    <w:rsid w:val="00C21B1D"/>
    <w:rsid w:val="00C22C90"/>
    <w:rsid w:val="00C24562"/>
    <w:rsid w:val="00C26A8C"/>
    <w:rsid w:val="00C50568"/>
    <w:rsid w:val="00C675DB"/>
    <w:rsid w:val="00C70C43"/>
    <w:rsid w:val="00C71857"/>
    <w:rsid w:val="00C811B9"/>
    <w:rsid w:val="00C9628D"/>
    <w:rsid w:val="00CA2BA9"/>
    <w:rsid w:val="00CA34BA"/>
    <w:rsid w:val="00CC115C"/>
    <w:rsid w:val="00CC64FD"/>
    <w:rsid w:val="00CC71B3"/>
    <w:rsid w:val="00CD0DE4"/>
    <w:rsid w:val="00CD41BA"/>
    <w:rsid w:val="00CE371F"/>
    <w:rsid w:val="00CE5D30"/>
    <w:rsid w:val="00CF2B45"/>
    <w:rsid w:val="00D00B71"/>
    <w:rsid w:val="00D02745"/>
    <w:rsid w:val="00D077C3"/>
    <w:rsid w:val="00D12A89"/>
    <w:rsid w:val="00D158F1"/>
    <w:rsid w:val="00D16184"/>
    <w:rsid w:val="00D259BD"/>
    <w:rsid w:val="00D2714B"/>
    <w:rsid w:val="00D305EA"/>
    <w:rsid w:val="00D346E8"/>
    <w:rsid w:val="00D40051"/>
    <w:rsid w:val="00D427FA"/>
    <w:rsid w:val="00D4339C"/>
    <w:rsid w:val="00D43E99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DE2BEA"/>
    <w:rsid w:val="00DE6B59"/>
    <w:rsid w:val="00DF15E3"/>
    <w:rsid w:val="00E071FB"/>
    <w:rsid w:val="00E162CC"/>
    <w:rsid w:val="00E236F9"/>
    <w:rsid w:val="00E33322"/>
    <w:rsid w:val="00E37AA7"/>
    <w:rsid w:val="00E42A5E"/>
    <w:rsid w:val="00E42B2E"/>
    <w:rsid w:val="00E537A2"/>
    <w:rsid w:val="00E61407"/>
    <w:rsid w:val="00E65DAA"/>
    <w:rsid w:val="00E66DC7"/>
    <w:rsid w:val="00E722B5"/>
    <w:rsid w:val="00E72F54"/>
    <w:rsid w:val="00E87A91"/>
    <w:rsid w:val="00E97FC7"/>
    <w:rsid w:val="00EA0D67"/>
    <w:rsid w:val="00EA4B17"/>
    <w:rsid w:val="00EB1317"/>
    <w:rsid w:val="00EC2EB1"/>
    <w:rsid w:val="00EC7830"/>
    <w:rsid w:val="00ED454D"/>
    <w:rsid w:val="00ED6C28"/>
    <w:rsid w:val="00ED71D8"/>
    <w:rsid w:val="00EF4799"/>
    <w:rsid w:val="00F014D0"/>
    <w:rsid w:val="00F03EC9"/>
    <w:rsid w:val="00F07B1B"/>
    <w:rsid w:val="00F11409"/>
    <w:rsid w:val="00F301F6"/>
    <w:rsid w:val="00F43134"/>
    <w:rsid w:val="00F53FEC"/>
    <w:rsid w:val="00F64ED9"/>
    <w:rsid w:val="00F67928"/>
    <w:rsid w:val="00F74C1D"/>
    <w:rsid w:val="00F9236B"/>
    <w:rsid w:val="00FA4082"/>
    <w:rsid w:val="00FA7875"/>
    <w:rsid w:val="00FB6FA4"/>
    <w:rsid w:val="00FC2F9D"/>
    <w:rsid w:val="00FC6A0A"/>
    <w:rsid w:val="00FD17DB"/>
    <w:rsid w:val="00FD55BA"/>
    <w:rsid w:val="00FE733F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FC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106B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2519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B02058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B2106B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B2519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table" w:styleId="Tablanormal5">
    <w:name w:val="Plain Table 5"/>
    <w:basedOn w:val="Tablanormal"/>
    <w:uiPriority w:val="45"/>
    <w:rsid w:val="00AA45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BD7A11"/>
    <w:pPr>
      <w:spacing w:before="100" w:beforeAutospacing="1" w:after="100" w:afterAutospacing="1"/>
      <w:ind w:firstLine="709"/>
    </w:pPr>
    <w:rPr>
      <w:rFonts w:eastAsia="Times New Roman" w:cs="Times New Roman"/>
      <w:color w:val="auto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5F2E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C0E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liente_N@temp.brisasgems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usuario@domini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33</Pages>
  <Words>4959</Words>
  <Characters>27279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Fabián Sánchez</cp:lastModifiedBy>
  <cp:revision>190</cp:revision>
  <cp:lastPrinted>2025-05-02T14:14:00Z</cp:lastPrinted>
  <dcterms:created xsi:type="dcterms:W3CDTF">2023-03-22T21:50:00Z</dcterms:created>
  <dcterms:modified xsi:type="dcterms:W3CDTF">2026-02-25T00:39:00Z</dcterms:modified>
</cp:coreProperties>
</file>