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2E3C49FF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9EF85E4" w14:textId="77777777" w:rsidR="00524E40" w:rsidRDefault="00524E40" w:rsidP="00524E40">
      <w:pPr>
        <w:pStyle w:val="PargrafodaLista"/>
        <w:rPr>
          <w:color w:val="000000" w:themeColor="text1"/>
        </w:rPr>
      </w:pPr>
    </w:p>
    <w:p w14:paraId="4218FD29" w14:textId="15126012" w:rsidR="00CD1241" w:rsidRDefault="00CD1241" w:rsidP="00CD1241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Acho importante primeiramente disseminar a cultura de implementar o teste, pois pelo que estudei na faculdade e por conta própria é um desafio fazer com que os colaboradores</w:t>
      </w:r>
      <w:r w:rsidR="00524E40">
        <w:rPr>
          <w:color w:val="000000" w:themeColor="text1"/>
        </w:rPr>
        <w:t xml:space="preserve"> e até o dono </w:t>
      </w:r>
      <w:r w:rsidR="006F1809">
        <w:rPr>
          <w:color w:val="000000" w:themeColor="text1"/>
        </w:rPr>
        <w:t>da empresa e cliente</w:t>
      </w:r>
      <w:r>
        <w:rPr>
          <w:color w:val="000000" w:themeColor="text1"/>
        </w:rPr>
        <w:t xml:space="preserve"> entendam a importância do teste no software, pois, se tem  barreira</w:t>
      </w:r>
      <w:r w:rsidR="00524E40">
        <w:rPr>
          <w:color w:val="000000" w:themeColor="text1"/>
        </w:rPr>
        <w:t xml:space="preserve">s como </w:t>
      </w:r>
      <w:r>
        <w:rPr>
          <w:color w:val="000000" w:themeColor="text1"/>
        </w:rPr>
        <w:t xml:space="preserve"> a do custo do software , pois o teste acaba aumentando o mesmo</w:t>
      </w:r>
      <w:r w:rsidR="00524E40">
        <w:rPr>
          <w:color w:val="000000" w:themeColor="text1"/>
        </w:rPr>
        <w:t>, apesar de as pessoas tendem a não levar em conta o custo das falhas</w:t>
      </w:r>
      <w:r>
        <w:rPr>
          <w:color w:val="000000" w:themeColor="text1"/>
        </w:rPr>
        <w:t>. Também considero que o software tem que ter integridade, não pode ter um acoplamento alto, tem que ser de fácil manutenção</w:t>
      </w:r>
      <w:r w:rsidR="006F1809">
        <w:rPr>
          <w:color w:val="000000" w:themeColor="text1"/>
        </w:rPr>
        <w:t xml:space="preserve"> e suprir a necessidade do usuário.</w:t>
      </w:r>
    </w:p>
    <w:p w14:paraId="33FC905A" w14:textId="77777777" w:rsidR="001F6B78" w:rsidRDefault="001F6B78" w:rsidP="001F6B78">
      <w:pPr>
        <w:pStyle w:val="PargrafodaLista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74080CF3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73E5B52B" w14:textId="175066A9" w:rsidR="00B91507" w:rsidRPr="00B91507" w:rsidRDefault="00CD1241" w:rsidP="00B91507">
      <w:pPr>
        <w:pStyle w:val="PargrafodaLista"/>
        <w:rPr>
          <w:color w:val="000000" w:themeColor="text1"/>
          <w:u w:val="single"/>
        </w:rPr>
      </w:pPr>
      <w:r>
        <w:rPr>
          <w:color w:val="000000" w:themeColor="text1"/>
        </w:rPr>
        <w:t xml:space="preserve">Resposta: Após </w:t>
      </w:r>
      <w:r w:rsidR="00B91507">
        <w:rPr>
          <w:color w:val="000000" w:themeColor="text1"/>
        </w:rPr>
        <w:t>o</w:t>
      </w:r>
      <w:r>
        <w:rPr>
          <w:color w:val="000000" w:themeColor="text1"/>
        </w:rPr>
        <w:t>s</w:t>
      </w:r>
      <w:r w:rsidR="00B91507">
        <w:rPr>
          <w:color w:val="000000" w:themeColor="text1"/>
        </w:rPr>
        <w:t xml:space="preserve"> requisito</w:t>
      </w:r>
      <w:r>
        <w:rPr>
          <w:color w:val="000000" w:themeColor="text1"/>
        </w:rPr>
        <w:t>s</w:t>
      </w:r>
      <w:r w:rsidR="00B91507">
        <w:rPr>
          <w:color w:val="000000" w:themeColor="text1"/>
        </w:rPr>
        <w:t xml:space="preserve"> do software</w:t>
      </w:r>
      <w:r>
        <w:rPr>
          <w:color w:val="000000" w:themeColor="text1"/>
        </w:rPr>
        <w:t xml:space="preserve"> estiver completo, ou seja, pronto se </w:t>
      </w:r>
      <w:r w:rsidR="00B91507">
        <w:rPr>
          <w:color w:val="000000" w:themeColor="text1"/>
        </w:rPr>
        <w:t>desenvolve o TDD</w:t>
      </w:r>
      <w:r>
        <w:rPr>
          <w:color w:val="000000" w:themeColor="text1"/>
        </w:rPr>
        <w:t xml:space="preserve"> que vai </w:t>
      </w:r>
      <w:r w:rsidR="006F1809">
        <w:rPr>
          <w:color w:val="000000" w:themeColor="text1"/>
        </w:rPr>
        <w:t xml:space="preserve">ajudar a garantir </w:t>
      </w:r>
      <w:r>
        <w:rPr>
          <w:color w:val="000000" w:themeColor="text1"/>
        </w:rPr>
        <w:t>a qualidade de software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6594DC51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p w14:paraId="1AD4FF25" w14:textId="77777777" w:rsidR="006F1809" w:rsidRDefault="006F1809" w:rsidP="006F1809">
      <w:pPr>
        <w:pStyle w:val="PargrafodaLista"/>
      </w:pPr>
    </w:p>
    <w:p w14:paraId="5F33ED7C" w14:textId="7D59AA54" w:rsidR="006F1809" w:rsidRDefault="00E865E1" w:rsidP="006F1809">
      <w:hyperlink r:id="rId7" w:history="1">
        <w:r w:rsidRPr="009F7D72">
          <w:rPr>
            <w:rStyle w:val="Hyperlink"/>
          </w:rPr>
          <w:t>https://github.com/Natalia0412/APIGerenciarPessoas</w:t>
        </w:r>
      </w:hyperlink>
    </w:p>
    <w:p w14:paraId="16DDE4D5" w14:textId="73E85591" w:rsidR="00E865E1" w:rsidRDefault="00E865E1" w:rsidP="006F1809"/>
    <w:p w14:paraId="3327A206" w14:textId="3C1E8BA4" w:rsidR="00E865E1" w:rsidRDefault="00E865E1" w:rsidP="006F1809">
      <w:r>
        <w:t>Meu email: natalia412@o</w:t>
      </w:r>
      <w:bookmarkStart w:id="1" w:name="_GoBack"/>
      <w:bookmarkEnd w:id="1"/>
      <w:r>
        <w:t>utlook.com.br</w:t>
      </w:r>
    </w:p>
    <w:sectPr w:rsidR="00E865E1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5CEA3" w14:textId="77777777" w:rsidR="00E4497B" w:rsidRDefault="00E4497B">
      <w:pPr>
        <w:spacing w:line="240" w:lineRule="auto"/>
      </w:pPr>
      <w:r>
        <w:separator/>
      </w:r>
    </w:p>
  </w:endnote>
  <w:endnote w:type="continuationSeparator" w:id="0">
    <w:p w14:paraId="097020C4" w14:textId="77777777" w:rsidR="00E4497B" w:rsidRDefault="00E44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1DE97" w14:textId="77777777" w:rsidR="00E4497B" w:rsidRDefault="00E4497B">
      <w:pPr>
        <w:spacing w:line="240" w:lineRule="auto"/>
      </w:pPr>
      <w:r>
        <w:separator/>
      </w:r>
    </w:p>
  </w:footnote>
  <w:footnote w:type="continuationSeparator" w:id="0">
    <w:p w14:paraId="62383307" w14:textId="77777777" w:rsidR="00E4497B" w:rsidRDefault="00E44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8627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10787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F6B78"/>
    <w:rsid w:val="00273959"/>
    <w:rsid w:val="00397464"/>
    <w:rsid w:val="00524E40"/>
    <w:rsid w:val="006F1809"/>
    <w:rsid w:val="007B69DB"/>
    <w:rsid w:val="00B91507"/>
    <w:rsid w:val="00CD1241"/>
    <w:rsid w:val="00D74169"/>
    <w:rsid w:val="00E4497B"/>
    <w:rsid w:val="00E70F70"/>
    <w:rsid w:val="00E865E1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865E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6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talia0412/APIGerenciarPessoas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VIEIRA MONTEIRO DE BARROS</cp:lastModifiedBy>
  <cp:revision>8</cp:revision>
  <dcterms:created xsi:type="dcterms:W3CDTF">2022-07-08T17:29:00Z</dcterms:created>
  <dcterms:modified xsi:type="dcterms:W3CDTF">2023-01-31T16:37:00Z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