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B0F91" w14:textId="77777777" w:rsidR="00F2438E" w:rsidRPr="00097D12" w:rsidRDefault="00F2438E" w:rsidP="00F2438E">
      <w:pPr>
        <w:pStyle w:val="TDC4"/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 xml:space="preserve">Taller levantamiento datos empresa, </w:t>
      </w:r>
    </w:p>
    <w:p w14:paraId="4FB874CD" w14:textId="20DA16D8" w:rsidR="006E1A19" w:rsidRPr="00097D12" w:rsidRDefault="00F2438E" w:rsidP="00F2438E">
      <w:pPr>
        <w:pStyle w:val="TDC4"/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en seguridad de la información.</w:t>
      </w:r>
    </w:p>
    <w:p w14:paraId="65A0832A" w14:textId="6281293B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1017AA6E" w14:textId="3D3716D3" w:rsidR="00F2438E" w:rsidRPr="00097D12" w:rsidRDefault="00F2438E" w:rsidP="00C568CB">
      <w:pPr>
        <w:jc w:val="center"/>
        <w:rPr>
          <w:rFonts w:ascii="Arial" w:hAnsi="Arial"/>
          <w:szCs w:val="24"/>
          <w:lang w:val="es-ES"/>
        </w:rPr>
      </w:pPr>
    </w:p>
    <w:p w14:paraId="057361AA" w14:textId="77777777" w:rsidR="00F2438E" w:rsidRPr="00097D12" w:rsidRDefault="00F2438E" w:rsidP="00C568CB">
      <w:pPr>
        <w:jc w:val="center"/>
        <w:rPr>
          <w:rFonts w:ascii="Arial" w:hAnsi="Arial"/>
          <w:szCs w:val="24"/>
          <w:lang w:val="es-ES"/>
        </w:rPr>
      </w:pPr>
    </w:p>
    <w:p w14:paraId="51BF5710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30EBE094" w14:textId="77777777" w:rsidR="00C568CB" w:rsidRPr="00097D12" w:rsidRDefault="00C568CB" w:rsidP="00F2438E">
      <w:pPr>
        <w:ind w:firstLine="0"/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Presentado por:</w:t>
      </w:r>
    </w:p>
    <w:p w14:paraId="64135253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3D48C349" w14:textId="6BCB7B24" w:rsidR="00386C23" w:rsidRPr="00097D12" w:rsidRDefault="00097D12" w:rsidP="00F2438E">
      <w:pPr>
        <w:ind w:firstLine="0"/>
        <w:jc w:val="center"/>
        <w:rPr>
          <w:rFonts w:ascii="Arial" w:hAnsi="Arial"/>
          <w:szCs w:val="24"/>
        </w:rPr>
      </w:pPr>
      <w:r w:rsidRPr="00097D12">
        <w:rPr>
          <w:rFonts w:ascii="Arial" w:hAnsi="Arial"/>
          <w:szCs w:val="24"/>
          <w:lang w:val="es-ES"/>
        </w:rPr>
        <w:t>Natalia Velásquez Mahecha</w:t>
      </w:r>
      <w:r w:rsidRPr="00097D12">
        <w:rPr>
          <w:rFonts w:ascii="Arial" w:hAnsi="Arial"/>
          <w:szCs w:val="24"/>
          <w:lang w:val="es-ES"/>
        </w:rPr>
        <w:br/>
      </w:r>
      <w:r w:rsidRPr="00097D12">
        <w:rPr>
          <w:rFonts w:ascii="Arial" w:hAnsi="Arial"/>
          <w:szCs w:val="24"/>
        </w:rPr>
        <w:t>Andrés Felipe Rincón Mejía</w:t>
      </w:r>
      <w:r w:rsidRPr="00097D12">
        <w:rPr>
          <w:rFonts w:ascii="Arial" w:hAnsi="Arial"/>
          <w:szCs w:val="24"/>
        </w:rPr>
        <w:br/>
        <w:t>Janel Javier Molina Góngora</w:t>
      </w:r>
    </w:p>
    <w:p w14:paraId="3A15DBA0" w14:textId="6498400B" w:rsidR="00C568CB" w:rsidRPr="00097D12" w:rsidRDefault="00C568CB" w:rsidP="00C568CB">
      <w:pPr>
        <w:jc w:val="center"/>
        <w:rPr>
          <w:rFonts w:ascii="Arial" w:hAnsi="Arial"/>
          <w:szCs w:val="24"/>
        </w:rPr>
      </w:pPr>
    </w:p>
    <w:p w14:paraId="6501F408" w14:textId="16FBBD7C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52A10B13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7397600A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114C5473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Director:</w:t>
      </w:r>
    </w:p>
    <w:p w14:paraId="026ACA64" w14:textId="4B3D5803" w:rsidR="00C568CB" w:rsidRPr="00097D12" w:rsidRDefault="00097D12" w:rsidP="00C568CB">
      <w:pPr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Oscar Alejandro Buendia Godoy</w:t>
      </w:r>
    </w:p>
    <w:p w14:paraId="739435C5" w14:textId="17DFAEDF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73DAE7DE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43C3E3DC" w14:textId="566B53E0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4D093DBF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INSTITUCIÓN UNIVERSITARIA UNINPAHU</w:t>
      </w:r>
    </w:p>
    <w:p w14:paraId="7692A585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FACULTAD DE INGENIERÍA Y TECNOLOGÍAS DE LA INFORMACIÓN</w:t>
      </w:r>
    </w:p>
    <w:p w14:paraId="34B93F79" w14:textId="38F97E34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COLOMBIA</w:t>
      </w:r>
      <w:r w:rsidR="00F2438E" w:rsidRPr="00097D12">
        <w:rPr>
          <w:rFonts w:ascii="Arial" w:hAnsi="Arial"/>
          <w:szCs w:val="24"/>
          <w:lang w:val="es-ES"/>
        </w:rPr>
        <w:t xml:space="preserve">, </w:t>
      </w:r>
      <w:r w:rsidRPr="00097D12">
        <w:rPr>
          <w:rFonts w:ascii="Arial" w:hAnsi="Arial"/>
          <w:szCs w:val="24"/>
          <w:lang w:val="es-ES"/>
        </w:rPr>
        <w:t>2021</w:t>
      </w:r>
      <w:r w:rsidRPr="00097D12">
        <w:rPr>
          <w:rFonts w:ascii="Arial" w:hAnsi="Arial"/>
          <w:szCs w:val="24"/>
          <w:lang w:val="es-ES"/>
        </w:rPr>
        <w:br w:type="page"/>
      </w:r>
    </w:p>
    <w:sdt>
      <w:sdtPr>
        <w:rPr>
          <w:rFonts w:ascii="Arial" w:hAnsi="Arial"/>
          <w:b/>
          <w:szCs w:val="24"/>
          <w:lang w:val="es-ES"/>
        </w:rPr>
        <w:id w:val="-1450520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1C4CDF0" w14:textId="77777777" w:rsidR="00C568CB" w:rsidRPr="00097D12" w:rsidRDefault="00C568CB" w:rsidP="00C568CB">
          <w:pPr>
            <w:spacing w:line="240" w:lineRule="auto"/>
            <w:rPr>
              <w:rFonts w:ascii="Arial" w:hAnsi="Arial"/>
              <w:b/>
              <w:szCs w:val="24"/>
              <w:lang w:val="es-ES"/>
            </w:rPr>
          </w:pPr>
          <w:r w:rsidRPr="00097D12">
            <w:rPr>
              <w:rFonts w:ascii="Arial" w:hAnsi="Arial"/>
              <w:b/>
              <w:szCs w:val="24"/>
              <w:lang w:val="es-ES"/>
            </w:rPr>
            <w:t>TABLA DE CONTENIDO</w:t>
          </w:r>
        </w:p>
        <w:p w14:paraId="361D46E1" w14:textId="77777777" w:rsidR="00C568CB" w:rsidRPr="00097D12" w:rsidRDefault="00C568CB" w:rsidP="00C568CB">
          <w:pPr>
            <w:spacing w:line="240" w:lineRule="auto"/>
            <w:rPr>
              <w:rFonts w:ascii="Arial" w:hAnsi="Arial"/>
              <w:szCs w:val="24"/>
              <w:lang w:val="es-ES" w:eastAsia="es-ES"/>
            </w:rPr>
          </w:pPr>
        </w:p>
        <w:p w14:paraId="0AD32F07" w14:textId="52200A88" w:rsidR="0002702C" w:rsidRDefault="00C568CB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r w:rsidRPr="00097D12">
            <w:rPr>
              <w:rFonts w:ascii="Arial" w:hAnsi="Arial"/>
              <w:szCs w:val="24"/>
              <w:lang w:val="es-ES"/>
            </w:rPr>
            <w:fldChar w:fldCharType="begin"/>
          </w:r>
          <w:r w:rsidRPr="00097D12">
            <w:rPr>
              <w:rFonts w:ascii="Arial" w:hAnsi="Arial"/>
              <w:szCs w:val="24"/>
              <w:lang w:val="es-ES"/>
            </w:rPr>
            <w:instrText xml:space="preserve"> TOC \o "1-3" \h \z \u </w:instrText>
          </w:r>
          <w:r w:rsidRPr="00097D12">
            <w:rPr>
              <w:rFonts w:ascii="Arial" w:hAnsi="Arial"/>
              <w:szCs w:val="24"/>
              <w:lang w:val="es-ES"/>
            </w:rPr>
            <w:fldChar w:fldCharType="separate"/>
          </w:r>
          <w:hyperlink w:anchor="_Toc72867004" w:history="1">
            <w:r w:rsidR="0002702C" w:rsidRPr="00844A2D">
              <w:rPr>
                <w:rStyle w:val="Hipervnculo"/>
                <w:rFonts w:ascii="Arial" w:hAnsi="Arial"/>
                <w:noProof/>
                <w:lang w:val="es-ES"/>
              </w:rPr>
              <w:t>1.</w:t>
            </w:r>
            <w:r w:rsidR="0002702C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02702C" w:rsidRPr="00844A2D">
              <w:rPr>
                <w:rStyle w:val="Hipervnculo"/>
                <w:rFonts w:ascii="Arial" w:hAnsi="Arial"/>
                <w:noProof/>
                <w:lang w:val="es-ES"/>
              </w:rPr>
              <w:t>Descripción de la empresa</w:t>
            </w:r>
            <w:r w:rsidR="0002702C">
              <w:rPr>
                <w:noProof/>
                <w:webHidden/>
              </w:rPr>
              <w:tab/>
            </w:r>
            <w:r w:rsidR="0002702C">
              <w:rPr>
                <w:noProof/>
                <w:webHidden/>
              </w:rPr>
              <w:fldChar w:fldCharType="begin"/>
            </w:r>
            <w:r w:rsidR="0002702C">
              <w:rPr>
                <w:noProof/>
                <w:webHidden/>
              </w:rPr>
              <w:instrText xml:space="preserve"> PAGEREF _Toc72867004 \h </w:instrText>
            </w:r>
            <w:r w:rsidR="0002702C">
              <w:rPr>
                <w:noProof/>
                <w:webHidden/>
              </w:rPr>
            </w:r>
            <w:r w:rsidR="0002702C">
              <w:rPr>
                <w:noProof/>
                <w:webHidden/>
              </w:rPr>
              <w:fldChar w:fldCharType="separate"/>
            </w:r>
            <w:r w:rsidR="0002702C">
              <w:rPr>
                <w:noProof/>
                <w:webHidden/>
              </w:rPr>
              <w:t>3</w:t>
            </w:r>
            <w:r w:rsidR="0002702C">
              <w:rPr>
                <w:noProof/>
                <w:webHidden/>
              </w:rPr>
              <w:fldChar w:fldCharType="end"/>
            </w:r>
          </w:hyperlink>
        </w:p>
        <w:p w14:paraId="62BFE4C6" w14:textId="26E8078F" w:rsidR="0002702C" w:rsidRDefault="004F2B5D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05" w:history="1">
            <w:r w:rsidR="0002702C" w:rsidRPr="00844A2D">
              <w:rPr>
                <w:rStyle w:val="Hipervnculo"/>
                <w:rFonts w:ascii="Arial" w:hAnsi="Arial"/>
                <w:noProof/>
                <w:lang w:val="es-ES"/>
              </w:rPr>
              <w:t>2.</w:t>
            </w:r>
            <w:r w:rsidR="0002702C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02702C" w:rsidRPr="00844A2D">
              <w:rPr>
                <w:rStyle w:val="Hipervnculo"/>
                <w:rFonts w:ascii="Arial" w:hAnsi="Arial"/>
                <w:noProof/>
                <w:lang w:val="es-ES"/>
              </w:rPr>
              <w:t>Evaluación de riesgo</w:t>
            </w:r>
            <w:r w:rsidR="0002702C">
              <w:rPr>
                <w:noProof/>
                <w:webHidden/>
              </w:rPr>
              <w:tab/>
            </w:r>
            <w:r w:rsidR="0002702C">
              <w:rPr>
                <w:noProof/>
                <w:webHidden/>
              </w:rPr>
              <w:fldChar w:fldCharType="begin"/>
            </w:r>
            <w:r w:rsidR="0002702C">
              <w:rPr>
                <w:noProof/>
                <w:webHidden/>
              </w:rPr>
              <w:instrText xml:space="preserve"> PAGEREF _Toc72867005 \h </w:instrText>
            </w:r>
            <w:r w:rsidR="0002702C">
              <w:rPr>
                <w:noProof/>
                <w:webHidden/>
              </w:rPr>
            </w:r>
            <w:r w:rsidR="0002702C">
              <w:rPr>
                <w:noProof/>
                <w:webHidden/>
              </w:rPr>
              <w:fldChar w:fldCharType="separate"/>
            </w:r>
            <w:r w:rsidR="0002702C">
              <w:rPr>
                <w:noProof/>
                <w:webHidden/>
              </w:rPr>
              <w:t>4</w:t>
            </w:r>
            <w:r w:rsidR="0002702C">
              <w:rPr>
                <w:noProof/>
                <w:webHidden/>
              </w:rPr>
              <w:fldChar w:fldCharType="end"/>
            </w:r>
          </w:hyperlink>
        </w:p>
        <w:p w14:paraId="76B879D6" w14:textId="3616C6CC" w:rsidR="0002702C" w:rsidRDefault="004F2B5D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06" w:history="1">
            <w:r w:rsidR="0002702C" w:rsidRPr="00844A2D">
              <w:rPr>
                <w:rStyle w:val="Hipervnculo"/>
                <w:rFonts w:ascii="Arial" w:hAnsi="Arial"/>
                <w:noProof/>
              </w:rPr>
              <w:t>3.</w:t>
            </w:r>
            <w:r w:rsidR="0002702C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02702C" w:rsidRPr="00844A2D">
              <w:rPr>
                <w:rStyle w:val="Hipervnculo"/>
                <w:rFonts w:ascii="Arial" w:hAnsi="Arial"/>
                <w:noProof/>
              </w:rPr>
              <w:t>Identificación de los activos</w:t>
            </w:r>
            <w:r w:rsidR="0002702C">
              <w:rPr>
                <w:noProof/>
                <w:webHidden/>
              </w:rPr>
              <w:tab/>
            </w:r>
            <w:r w:rsidR="0002702C">
              <w:rPr>
                <w:noProof/>
                <w:webHidden/>
              </w:rPr>
              <w:fldChar w:fldCharType="begin"/>
            </w:r>
            <w:r w:rsidR="0002702C">
              <w:rPr>
                <w:noProof/>
                <w:webHidden/>
              </w:rPr>
              <w:instrText xml:space="preserve"> PAGEREF _Toc72867006 \h </w:instrText>
            </w:r>
            <w:r w:rsidR="0002702C">
              <w:rPr>
                <w:noProof/>
                <w:webHidden/>
              </w:rPr>
            </w:r>
            <w:r w:rsidR="0002702C">
              <w:rPr>
                <w:noProof/>
                <w:webHidden/>
              </w:rPr>
              <w:fldChar w:fldCharType="separate"/>
            </w:r>
            <w:r w:rsidR="0002702C">
              <w:rPr>
                <w:noProof/>
                <w:webHidden/>
              </w:rPr>
              <w:t>4</w:t>
            </w:r>
            <w:r w:rsidR="0002702C">
              <w:rPr>
                <w:noProof/>
                <w:webHidden/>
              </w:rPr>
              <w:fldChar w:fldCharType="end"/>
            </w:r>
          </w:hyperlink>
        </w:p>
        <w:p w14:paraId="1E26F4E4" w14:textId="7107BFF7" w:rsidR="0002702C" w:rsidRDefault="004F2B5D">
          <w:pPr>
            <w:pStyle w:val="TDC2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07" w:history="1">
            <w:r w:rsidR="0002702C" w:rsidRPr="00844A2D">
              <w:rPr>
                <w:rStyle w:val="Hipervnculo"/>
                <w:rFonts w:ascii="Arial" w:hAnsi="Arial"/>
                <w:noProof/>
              </w:rPr>
              <w:t>3.1</w:t>
            </w:r>
            <w:r w:rsidR="0002702C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02702C" w:rsidRPr="00844A2D">
              <w:rPr>
                <w:rStyle w:val="Hipervnculo"/>
                <w:rFonts w:ascii="Arial" w:hAnsi="Arial"/>
                <w:noProof/>
              </w:rPr>
              <w:t>Levantamiento de activos – Aplicaciones</w:t>
            </w:r>
            <w:r w:rsidR="0002702C">
              <w:rPr>
                <w:noProof/>
                <w:webHidden/>
              </w:rPr>
              <w:tab/>
            </w:r>
            <w:r w:rsidR="0002702C">
              <w:rPr>
                <w:noProof/>
                <w:webHidden/>
              </w:rPr>
              <w:fldChar w:fldCharType="begin"/>
            </w:r>
            <w:r w:rsidR="0002702C">
              <w:rPr>
                <w:noProof/>
                <w:webHidden/>
              </w:rPr>
              <w:instrText xml:space="preserve"> PAGEREF _Toc72867007 \h </w:instrText>
            </w:r>
            <w:r w:rsidR="0002702C">
              <w:rPr>
                <w:noProof/>
                <w:webHidden/>
              </w:rPr>
            </w:r>
            <w:r w:rsidR="0002702C">
              <w:rPr>
                <w:noProof/>
                <w:webHidden/>
              </w:rPr>
              <w:fldChar w:fldCharType="separate"/>
            </w:r>
            <w:r w:rsidR="0002702C">
              <w:rPr>
                <w:noProof/>
                <w:webHidden/>
              </w:rPr>
              <w:t>4</w:t>
            </w:r>
            <w:r w:rsidR="0002702C">
              <w:rPr>
                <w:noProof/>
                <w:webHidden/>
              </w:rPr>
              <w:fldChar w:fldCharType="end"/>
            </w:r>
          </w:hyperlink>
        </w:p>
        <w:p w14:paraId="578D82E7" w14:textId="28E8AE94" w:rsidR="0002702C" w:rsidRDefault="004F2B5D">
          <w:pPr>
            <w:pStyle w:val="TDC2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08" w:history="1">
            <w:r w:rsidR="0002702C" w:rsidRPr="00844A2D">
              <w:rPr>
                <w:rStyle w:val="Hipervnculo"/>
                <w:rFonts w:ascii="Arial" w:hAnsi="Arial"/>
                <w:noProof/>
              </w:rPr>
              <w:t>3.2</w:t>
            </w:r>
            <w:r w:rsidR="0002702C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02702C" w:rsidRPr="00844A2D">
              <w:rPr>
                <w:rStyle w:val="Hipervnculo"/>
                <w:rFonts w:ascii="Arial" w:hAnsi="Arial"/>
                <w:noProof/>
              </w:rPr>
              <w:t>Levantamiento de activos – Servicios</w:t>
            </w:r>
            <w:r w:rsidR="0002702C">
              <w:rPr>
                <w:noProof/>
                <w:webHidden/>
              </w:rPr>
              <w:tab/>
            </w:r>
            <w:r w:rsidR="0002702C">
              <w:rPr>
                <w:noProof/>
                <w:webHidden/>
              </w:rPr>
              <w:fldChar w:fldCharType="begin"/>
            </w:r>
            <w:r w:rsidR="0002702C">
              <w:rPr>
                <w:noProof/>
                <w:webHidden/>
              </w:rPr>
              <w:instrText xml:space="preserve"> PAGEREF _Toc72867008 \h </w:instrText>
            </w:r>
            <w:r w:rsidR="0002702C">
              <w:rPr>
                <w:noProof/>
                <w:webHidden/>
              </w:rPr>
            </w:r>
            <w:r w:rsidR="0002702C">
              <w:rPr>
                <w:noProof/>
                <w:webHidden/>
              </w:rPr>
              <w:fldChar w:fldCharType="separate"/>
            </w:r>
            <w:r w:rsidR="0002702C">
              <w:rPr>
                <w:noProof/>
                <w:webHidden/>
              </w:rPr>
              <w:t>9</w:t>
            </w:r>
            <w:r w:rsidR="0002702C">
              <w:rPr>
                <w:noProof/>
                <w:webHidden/>
              </w:rPr>
              <w:fldChar w:fldCharType="end"/>
            </w:r>
          </w:hyperlink>
        </w:p>
        <w:p w14:paraId="6AE3BAF9" w14:textId="2ED03BB2" w:rsidR="0002702C" w:rsidRDefault="004F2B5D">
          <w:pPr>
            <w:pStyle w:val="TDC2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09" w:history="1">
            <w:r w:rsidR="0002702C" w:rsidRPr="00844A2D">
              <w:rPr>
                <w:rStyle w:val="Hipervnculo"/>
                <w:rFonts w:ascii="Arial" w:hAnsi="Arial"/>
                <w:noProof/>
              </w:rPr>
              <w:t>3.3</w:t>
            </w:r>
            <w:r w:rsidR="0002702C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02702C" w:rsidRPr="00844A2D">
              <w:rPr>
                <w:rStyle w:val="Hipervnculo"/>
                <w:rFonts w:ascii="Arial" w:hAnsi="Arial"/>
                <w:noProof/>
              </w:rPr>
              <w:t>Levantamiento de activos – Equipos informáticos</w:t>
            </w:r>
            <w:r w:rsidR="0002702C">
              <w:rPr>
                <w:noProof/>
                <w:webHidden/>
              </w:rPr>
              <w:tab/>
            </w:r>
            <w:r w:rsidR="0002702C">
              <w:rPr>
                <w:noProof/>
                <w:webHidden/>
              </w:rPr>
              <w:fldChar w:fldCharType="begin"/>
            </w:r>
            <w:r w:rsidR="0002702C">
              <w:rPr>
                <w:noProof/>
                <w:webHidden/>
              </w:rPr>
              <w:instrText xml:space="preserve"> PAGEREF _Toc72867009 \h </w:instrText>
            </w:r>
            <w:r w:rsidR="0002702C">
              <w:rPr>
                <w:noProof/>
                <w:webHidden/>
              </w:rPr>
            </w:r>
            <w:r w:rsidR="0002702C">
              <w:rPr>
                <w:noProof/>
                <w:webHidden/>
              </w:rPr>
              <w:fldChar w:fldCharType="separate"/>
            </w:r>
            <w:r w:rsidR="0002702C">
              <w:rPr>
                <w:noProof/>
                <w:webHidden/>
              </w:rPr>
              <w:t>14</w:t>
            </w:r>
            <w:r w:rsidR="0002702C">
              <w:rPr>
                <w:noProof/>
                <w:webHidden/>
              </w:rPr>
              <w:fldChar w:fldCharType="end"/>
            </w:r>
          </w:hyperlink>
        </w:p>
        <w:p w14:paraId="3D88C13E" w14:textId="60D5E8D0" w:rsidR="0002702C" w:rsidRDefault="004F2B5D">
          <w:pPr>
            <w:pStyle w:val="TDC2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10" w:history="1">
            <w:r w:rsidR="0002702C" w:rsidRPr="00844A2D">
              <w:rPr>
                <w:rStyle w:val="Hipervnculo"/>
                <w:rFonts w:ascii="Arial" w:hAnsi="Arial"/>
                <w:noProof/>
              </w:rPr>
              <w:t>3.4</w:t>
            </w:r>
            <w:r w:rsidR="0002702C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02702C" w:rsidRPr="00844A2D">
              <w:rPr>
                <w:rStyle w:val="Hipervnculo"/>
                <w:rFonts w:ascii="Arial" w:hAnsi="Arial"/>
                <w:noProof/>
              </w:rPr>
              <w:t>Levantamiento de activos – Redes de comunicación</w:t>
            </w:r>
            <w:r w:rsidR="0002702C">
              <w:rPr>
                <w:noProof/>
                <w:webHidden/>
              </w:rPr>
              <w:tab/>
            </w:r>
            <w:r w:rsidR="0002702C">
              <w:rPr>
                <w:noProof/>
                <w:webHidden/>
              </w:rPr>
              <w:fldChar w:fldCharType="begin"/>
            </w:r>
            <w:r w:rsidR="0002702C">
              <w:rPr>
                <w:noProof/>
                <w:webHidden/>
              </w:rPr>
              <w:instrText xml:space="preserve"> PAGEREF _Toc72867010 \h </w:instrText>
            </w:r>
            <w:r w:rsidR="0002702C">
              <w:rPr>
                <w:noProof/>
                <w:webHidden/>
              </w:rPr>
            </w:r>
            <w:r w:rsidR="0002702C">
              <w:rPr>
                <w:noProof/>
                <w:webHidden/>
              </w:rPr>
              <w:fldChar w:fldCharType="separate"/>
            </w:r>
            <w:r w:rsidR="0002702C">
              <w:rPr>
                <w:noProof/>
                <w:webHidden/>
              </w:rPr>
              <w:t>19</w:t>
            </w:r>
            <w:r w:rsidR="0002702C">
              <w:rPr>
                <w:noProof/>
                <w:webHidden/>
              </w:rPr>
              <w:fldChar w:fldCharType="end"/>
            </w:r>
          </w:hyperlink>
        </w:p>
        <w:p w14:paraId="426A38D2" w14:textId="3B0616E9" w:rsidR="0002702C" w:rsidRDefault="004F2B5D">
          <w:pPr>
            <w:pStyle w:val="TDC2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11" w:history="1">
            <w:r w:rsidR="0002702C" w:rsidRPr="00844A2D">
              <w:rPr>
                <w:rStyle w:val="Hipervnculo"/>
                <w:rFonts w:ascii="Arial" w:hAnsi="Arial"/>
                <w:noProof/>
              </w:rPr>
              <w:t>3.5</w:t>
            </w:r>
            <w:r w:rsidR="0002702C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02702C" w:rsidRPr="00844A2D">
              <w:rPr>
                <w:rStyle w:val="Hipervnculo"/>
                <w:rFonts w:ascii="Arial" w:hAnsi="Arial"/>
                <w:noProof/>
              </w:rPr>
              <w:t>Levantamiento de activos – Instalaciones</w:t>
            </w:r>
            <w:r w:rsidR="0002702C">
              <w:rPr>
                <w:noProof/>
                <w:webHidden/>
              </w:rPr>
              <w:tab/>
            </w:r>
            <w:r w:rsidR="0002702C">
              <w:rPr>
                <w:noProof/>
                <w:webHidden/>
              </w:rPr>
              <w:fldChar w:fldCharType="begin"/>
            </w:r>
            <w:r w:rsidR="0002702C">
              <w:rPr>
                <w:noProof/>
                <w:webHidden/>
              </w:rPr>
              <w:instrText xml:space="preserve"> PAGEREF _Toc72867011 \h </w:instrText>
            </w:r>
            <w:r w:rsidR="0002702C">
              <w:rPr>
                <w:noProof/>
                <w:webHidden/>
              </w:rPr>
            </w:r>
            <w:r w:rsidR="0002702C">
              <w:rPr>
                <w:noProof/>
                <w:webHidden/>
              </w:rPr>
              <w:fldChar w:fldCharType="separate"/>
            </w:r>
            <w:r w:rsidR="0002702C">
              <w:rPr>
                <w:noProof/>
                <w:webHidden/>
              </w:rPr>
              <w:t>24</w:t>
            </w:r>
            <w:r w:rsidR="0002702C">
              <w:rPr>
                <w:noProof/>
                <w:webHidden/>
              </w:rPr>
              <w:fldChar w:fldCharType="end"/>
            </w:r>
          </w:hyperlink>
        </w:p>
        <w:p w14:paraId="0012AD34" w14:textId="36B9FE20" w:rsidR="0002702C" w:rsidRDefault="004F2B5D">
          <w:pPr>
            <w:pStyle w:val="TDC2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12" w:history="1">
            <w:r w:rsidR="0002702C" w:rsidRPr="00844A2D">
              <w:rPr>
                <w:rStyle w:val="Hipervnculo"/>
                <w:rFonts w:ascii="Arial" w:hAnsi="Arial"/>
                <w:noProof/>
              </w:rPr>
              <w:t>3.6</w:t>
            </w:r>
            <w:r w:rsidR="0002702C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02702C" w:rsidRPr="00844A2D">
              <w:rPr>
                <w:rStyle w:val="Hipervnculo"/>
                <w:rFonts w:ascii="Arial" w:hAnsi="Arial"/>
                <w:noProof/>
              </w:rPr>
              <w:t>Levantamiento de activos – Personas</w:t>
            </w:r>
            <w:r w:rsidR="0002702C">
              <w:rPr>
                <w:noProof/>
                <w:webHidden/>
              </w:rPr>
              <w:tab/>
            </w:r>
            <w:r w:rsidR="0002702C">
              <w:rPr>
                <w:noProof/>
                <w:webHidden/>
              </w:rPr>
              <w:fldChar w:fldCharType="begin"/>
            </w:r>
            <w:r w:rsidR="0002702C">
              <w:rPr>
                <w:noProof/>
                <w:webHidden/>
              </w:rPr>
              <w:instrText xml:space="preserve"> PAGEREF _Toc72867012 \h </w:instrText>
            </w:r>
            <w:r w:rsidR="0002702C">
              <w:rPr>
                <w:noProof/>
                <w:webHidden/>
              </w:rPr>
            </w:r>
            <w:r w:rsidR="0002702C">
              <w:rPr>
                <w:noProof/>
                <w:webHidden/>
              </w:rPr>
              <w:fldChar w:fldCharType="separate"/>
            </w:r>
            <w:r w:rsidR="0002702C">
              <w:rPr>
                <w:noProof/>
                <w:webHidden/>
              </w:rPr>
              <w:t>29</w:t>
            </w:r>
            <w:r w:rsidR="0002702C">
              <w:rPr>
                <w:noProof/>
                <w:webHidden/>
              </w:rPr>
              <w:fldChar w:fldCharType="end"/>
            </w:r>
          </w:hyperlink>
        </w:p>
        <w:p w14:paraId="678B605B" w14:textId="75DBB4A3" w:rsidR="0002702C" w:rsidRDefault="004F2B5D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13" w:history="1">
            <w:r w:rsidR="0002702C" w:rsidRPr="00844A2D">
              <w:rPr>
                <w:rStyle w:val="Hipervnculo"/>
                <w:rFonts w:ascii="Arial" w:hAnsi="Arial"/>
                <w:noProof/>
              </w:rPr>
              <w:t>4.</w:t>
            </w:r>
            <w:r w:rsidR="0002702C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02702C" w:rsidRPr="00844A2D">
              <w:rPr>
                <w:rStyle w:val="Hipervnculo"/>
                <w:rFonts w:ascii="Arial" w:hAnsi="Arial"/>
                <w:noProof/>
              </w:rPr>
              <w:t>Identificación de amenazas y vulnerabilidades</w:t>
            </w:r>
            <w:r w:rsidR="0002702C">
              <w:rPr>
                <w:noProof/>
                <w:webHidden/>
              </w:rPr>
              <w:tab/>
            </w:r>
            <w:r w:rsidR="0002702C">
              <w:rPr>
                <w:noProof/>
                <w:webHidden/>
              </w:rPr>
              <w:fldChar w:fldCharType="begin"/>
            </w:r>
            <w:r w:rsidR="0002702C">
              <w:rPr>
                <w:noProof/>
                <w:webHidden/>
              </w:rPr>
              <w:instrText xml:space="preserve"> PAGEREF _Toc72867013 \h </w:instrText>
            </w:r>
            <w:r w:rsidR="0002702C">
              <w:rPr>
                <w:noProof/>
                <w:webHidden/>
              </w:rPr>
            </w:r>
            <w:r w:rsidR="0002702C">
              <w:rPr>
                <w:noProof/>
                <w:webHidden/>
              </w:rPr>
              <w:fldChar w:fldCharType="separate"/>
            </w:r>
            <w:r w:rsidR="0002702C">
              <w:rPr>
                <w:noProof/>
                <w:webHidden/>
              </w:rPr>
              <w:t>35</w:t>
            </w:r>
            <w:r w:rsidR="0002702C">
              <w:rPr>
                <w:noProof/>
                <w:webHidden/>
              </w:rPr>
              <w:fldChar w:fldCharType="end"/>
            </w:r>
          </w:hyperlink>
        </w:p>
        <w:p w14:paraId="68FC734D" w14:textId="477512FF" w:rsidR="0002702C" w:rsidRDefault="004F2B5D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14" w:history="1">
            <w:r w:rsidR="0002702C" w:rsidRPr="00844A2D">
              <w:rPr>
                <w:rStyle w:val="Hipervnculo"/>
                <w:rFonts w:ascii="Arial" w:hAnsi="Arial"/>
                <w:noProof/>
              </w:rPr>
              <w:t>5.</w:t>
            </w:r>
            <w:r w:rsidR="0002702C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02702C" w:rsidRPr="00844A2D">
              <w:rPr>
                <w:rStyle w:val="Hipervnculo"/>
                <w:rFonts w:ascii="Arial" w:hAnsi="Arial"/>
                <w:noProof/>
              </w:rPr>
              <w:t>Reporte de incidentes de</w:t>
            </w:r>
            <w:r w:rsidR="0002702C" w:rsidRPr="00844A2D">
              <w:rPr>
                <w:rStyle w:val="Hipervnculo"/>
                <w:rFonts w:ascii="Arial" w:hAnsi="Arial"/>
                <w:noProof/>
                <w:spacing w:val="-3"/>
              </w:rPr>
              <w:t xml:space="preserve"> </w:t>
            </w:r>
            <w:r w:rsidR="0002702C" w:rsidRPr="00844A2D">
              <w:rPr>
                <w:rStyle w:val="Hipervnculo"/>
                <w:rFonts w:ascii="Arial" w:hAnsi="Arial"/>
                <w:noProof/>
              </w:rPr>
              <w:t>seguridad de la</w:t>
            </w:r>
            <w:r w:rsidR="0002702C" w:rsidRPr="00844A2D">
              <w:rPr>
                <w:rStyle w:val="Hipervnculo"/>
                <w:rFonts w:ascii="Arial" w:hAnsi="Arial"/>
                <w:noProof/>
                <w:spacing w:val="-16"/>
              </w:rPr>
              <w:t xml:space="preserve"> </w:t>
            </w:r>
            <w:r w:rsidR="0002702C" w:rsidRPr="00844A2D">
              <w:rPr>
                <w:rStyle w:val="Hipervnculo"/>
                <w:rFonts w:ascii="Arial" w:hAnsi="Arial"/>
                <w:noProof/>
              </w:rPr>
              <w:t>información</w:t>
            </w:r>
            <w:r w:rsidR="0002702C">
              <w:rPr>
                <w:noProof/>
                <w:webHidden/>
              </w:rPr>
              <w:tab/>
            </w:r>
            <w:r w:rsidR="0002702C">
              <w:rPr>
                <w:noProof/>
                <w:webHidden/>
              </w:rPr>
              <w:fldChar w:fldCharType="begin"/>
            </w:r>
            <w:r w:rsidR="0002702C">
              <w:rPr>
                <w:noProof/>
                <w:webHidden/>
              </w:rPr>
              <w:instrText xml:space="preserve"> PAGEREF _Toc72867014 \h </w:instrText>
            </w:r>
            <w:r w:rsidR="0002702C">
              <w:rPr>
                <w:noProof/>
                <w:webHidden/>
              </w:rPr>
            </w:r>
            <w:r w:rsidR="0002702C">
              <w:rPr>
                <w:noProof/>
                <w:webHidden/>
              </w:rPr>
              <w:fldChar w:fldCharType="separate"/>
            </w:r>
            <w:r w:rsidR="0002702C">
              <w:rPr>
                <w:noProof/>
                <w:webHidden/>
              </w:rPr>
              <w:t>35</w:t>
            </w:r>
            <w:r w:rsidR="0002702C">
              <w:rPr>
                <w:noProof/>
                <w:webHidden/>
              </w:rPr>
              <w:fldChar w:fldCharType="end"/>
            </w:r>
          </w:hyperlink>
        </w:p>
        <w:p w14:paraId="37E03C32" w14:textId="54492879" w:rsidR="0002702C" w:rsidRDefault="004F2B5D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15" w:history="1">
            <w:r w:rsidR="0002702C" w:rsidRPr="00844A2D">
              <w:rPr>
                <w:rStyle w:val="Hipervnculo"/>
                <w:rFonts w:ascii="Arial" w:hAnsi="Arial"/>
                <w:noProof/>
              </w:rPr>
              <w:t>6.</w:t>
            </w:r>
            <w:r w:rsidR="0002702C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02702C" w:rsidRPr="00844A2D">
              <w:rPr>
                <w:rStyle w:val="Hipervnculo"/>
                <w:rFonts w:ascii="Arial" w:hAnsi="Arial"/>
                <w:noProof/>
              </w:rPr>
              <w:t>Reporte de monitoreo de trafico de red</w:t>
            </w:r>
            <w:r w:rsidR="0002702C">
              <w:rPr>
                <w:noProof/>
                <w:webHidden/>
              </w:rPr>
              <w:tab/>
            </w:r>
            <w:r w:rsidR="0002702C">
              <w:rPr>
                <w:noProof/>
                <w:webHidden/>
              </w:rPr>
              <w:fldChar w:fldCharType="begin"/>
            </w:r>
            <w:r w:rsidR="0002702C">
              <w:rPr>
                <w:noProof/>
                <w:webHidden/>
              </w:rPr>
              <w:instrText xml:space="preserve"> PAGEREF _Toc72867015 \h </w:instrText>
            </w:r>
            <w:r w:rsidR="0002702C">
              <w:rPr>
                <w:noProof/>
                <w:webHidden/>
              </w:rPr>
            </w:r>
            <w:r w:rsidR="0002702C">
              <w:rPr>
                <w:noProof/>
                <w:webHidden/>
              </w:rPr>
              <w:fldChar w:fldCharType="separate"/>
            </w:r>
            <w:r w:rsidR="0002702C">
              <w:rPr>
                <w:noProof/>
                <w:webHidden/>
              </w:rPr>
              <w:t>51</w:t>
            </w:r>
            <w:r w:rsidR="0002702C">
              <w:rPr>
                <w:noProof/>
                <w:webHidden/>
              </w:rPr>
              <w:fldChar w:fldCharType="end"/>
            </w:r>
          </w:hyperlink>
        </w:p>
        <w:p w14:paraId="3072213B" w14:textId="389C3DCC" w:rsidR="0002702C" w:rsidRDefault="004F2B5D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16" w:history="1">
            <w:r w:rsidR="0002702C" w:rsidRPr="00844A2D">
              <w:rPr>
                <w:rStyle w:val="Hipervnculo"/>
                <w:rFonts w:ascii="Arial" w:hAnsi="Arial"/>
                <w:noProof/>
              </w:rPr>
              <w:t>7.</w:t>
            </w:r>
            <w:r w:rsidR="0002702C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02702C" w:rsidRPr="00844A2D">
              <w:rPr>
                <w:rStyle w:val="Hipervnculo"/>
                <w:rFonts w:ascii="Arial" w:hAnsi="Arial"/>
                <w:noProof/>
              </w:rPr>
              <w:t>Políticas.</w:t>
            </w:r>
            <w:r w:rsidR="0002702C">
              <w:rPr>
                <w:noProof/>
                <w:webHidden/>
              </w:rPr>
              <w:tab/>
            </w:r>
            <w:r w:rsidR="0002702C">
              <w:rPr>
                <w:noProof/>
                <w:webHidden/>
              </w:rPr>
              <w:fldChar w:fldCharType="begin"/>
            </w:r>
            <w:r w:rsidR="0002702C">
              <w:rPr>
                <w:noProof/>
                <w:webHidden/>
              </w:rPr>
              <w:instrText xml:space="preserve"> PAGEREF _Toc72867016 \h </w:instrText>
            </w:r>
            <w:r w:rsidR="0002702C">
              <w:rPr>
                <w:noProof/>
                <w:webHidden/>
              </w:rPr>
            </w:r>
            <w:r w:rsidR="0002702C">
              <w:rPr>
                <w:noProof/>
                <w:webHidden/>
              </w:rPr>
              <w:fldChar w:fldCharType="separate"/>
            </w:r>
            <w:r w:rsidR="0002702C">
              <w:rPr>
                <w:noProof/>
                <w:webHidden/>
              </w:rPr>
              <w:t>53</w:t>
            </w:r>
            <w:r w:rsidR="0002702C">
              <w:rPr>
                <w:noProof/>
                <w:webHidden/>
              </w:rPr>
              <w:fldChar w:fldCharType="end"/>
            </w:r>
          </w:hyperlink>
        </w:p>
        <w:p w14:paraId="2571B0D2" w14:textId="5C1E3C6A" w:rsidR="0002702C" w:rsidRDefault="004F2B5D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17" w:history="1">
            <w:r w:rsidR="0002702C" w:rsidRPr="00844A2D">
              <w:rPr>
                <w:rStyle w:val="Hipervnculo"/>
                <w:rFonts w:ascii="Arial" w:hAnsi="Arial"/>
                <w:noProof/>
              </w:rPr>
              <w:t>8.</w:t>
            </w:r>
            <w:r w:rsidR="0002702C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02702C" w:rsidRPr="00844A2D">
              <w:rPr>
                <w:rStyle w:val="Hipervnculo"/>
                <w:rFonts w:ascii="Arial" w:hAnsi="Arial"/>
                <w:noProof/>
              </w:rPr>
              <w:t>Planes de continuidad</w:t>
            </w:r>
            <w:r w:rsidR="0002702C">
              <w:rPr>
                <w:noProof/>
                <w:webHidden/>
              </w:rPr>
              <w:tab/>
            </w:r>
            <w:r w:rsidR="0002702C">
              <w:rPr>
                <w:noProof/>
                <w:webHidden/>
              </w:rPr>
              <w:fldChar w:fldCharType="begin"/>
            </w:r>
            <w:r w:rsidR="0002702C">
              <w:rPr>
                <w:noProof/>
                <w:webHidden/>
              </w:rPr>
              <w:instrText xml:space="preserve"> PAGEREF _Toc72867017 \h </w:instrText>
            </w:r>
            <w:r w:rsidR="0002702C">
              <w:rPr>
                <w:noProof/>
                <w:webHidden/>
              </w:rPr>
            </w:r>
            <w:r w:rsidR="0002702C">
              <w:rPr>
                <w:noProof/>
                <w:webHidden/>
              </w:rPr>
              <w:fldChar w:fldCharType="separate"/>
            </w:r>
            <w:r w:rsidR="0002702C">
              <w:rPr>
                <w:noProof/>
                <w:webHidden/>
              </w:rPr>
              <w:t>57</w:t>
            </w:r>
            <w:r w:rsidR="0002702C">
              <w:rPr>
                <w:noProof/>
                <w:webHidden/>
              </w:rPr>
              <w:fldChar w:fldCharType="end"/>
            </w:r>
          </w:hyperlink>
        </w:p>
        <w:p w14:paraId="159940B5" w14:textId="1921B4A4" w:rsidR="0002702C" w:rsidRDefault="004F2B5D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18" w:history="1">
            <w:r w:rsidR="0002702C" w:rsidRPr="00844A2D">
              <w:rPr>
                <w:rStyle w:val="Hipervnculo"/>
                <w:rFonts w:ascii="Arial" w:hAnsi="Arial"/>
                <w:noProof/>
              </w:rPr>
              <w:t>9.</w:t>
            </w:r>
            <w:r w:rsidR="0002702C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02702C" w:rsidRPr="00844A2D">
              <w:rPr>
                <w:rStyle w:val="Hipervnculo"/>
                <w:rFonts w:ascii="Arial" w:hAnsi="Arial"/>
                <w:bCs/>
                <w:noProof/>
                <w:lang w:val="es-ES"/>
              </w:rPr>
              <w:t>Conclusión</w:t>
            </w:r>
            <w:r w:rsidR="0002702C">
              <w:rPr>
                <w:noProof/>
                <w:webHidden/>
              </w:rPr>
              <w:tab/>
            </w:r>
            <w:r w:rsidR="0002702C">
              <w:rPr>
                <w:noProof/>
                <w:webHidden/>
              </w:rPr>
              <w:fldChar w:fldCharType="begin"/>
            </w:r>
            <w:r w:rsidR="0002702C">
              <w:rPr>
                <w:noProof/>
                <w:webHidden/>
              </w:rPr>
              <w:instrText xml:space="preserve"> PAGEREF _Toc72867018 \h </w:instrText>
            </w:r>
            <w:r w:rsidR="0002702C">
              <w:rPr>
                <w:noProof/>
                <w:webHidden/>
              </w:rPr>
            </w:r>
            <w:r w:rsidR="0002702C">
              <w:rPr>
                <w:noProof/>
                <w:webHidden/>
              </w:rPr>
              <w:fldChar w:fldCharType="separate"/>
            </w:r>
            <w:r w:rsidR="0002702C">
              <w:rPr>
                <w:noProof/>
                <w:webHidden/>
              </w:rPr>
              <w:t>58</w:t>
            </w:r>
            <w:r w:rsidR="0002702C">
              <w:rPr>
                <w:noProof/>
                <w:webHidden/>
              </w:rPr>
              <w:fldChar w:fldCharType="end"/>
            </w:r>
          </w:hyperlink>
        </w:p>
        <w:p w14:paraId="6CC45515" w14:textId="3354201E" w:rsidR="00FD0520" w:rsidRPr="00097D12" w:rsidRDefault="00C568CB" w:rsidP="00C568CB">
          <w:pPr>
            <w:rPr>
              <w:rFonts w:ascii="Arial" w:hAnsi="Arial"/>
              <w:b/>
              <w:bCs/>
              <w:szCs w:val="24"/>
              <w:lang w:val="es-ES"/>
            </w:rPr>
          </w:pPr>
          <w:r w:rsidRPr="00097D12">
            <w:rPr>
              <w:rFonts w:ascii="Arial" w:hAnsi="Arial"/>
              <w:b/>
              <w:bCs/>
              <w:szCs w:val="24"/>
              <w:lang w:val="es-ES"/>
            </w:rPr>
            <w:fldChar w:fldCharType="end"/>
          </w:r>
        </w:p>
      </w:sdtContent>
    </w:sdt>
    <w:p w14:paraId="4AE954BE" w14:textId="1ACE595C" w:rsidR="00C568CB" w:rsidRPr="00097D12" w:rsidRDefault="00C568CB" w:rsidP="00C568CB">
      <w:pPr>
        <w:rPr>
          <w:rFonts w:ascii="Arial" w:hAnsi="Arial"/>
          <w:b/>
          <w:bCs/>
          <w:szCs w:val="24"/>
          <w:lang w:val="es-ES"/>
        </w:rPr>
      </w:pPr>
    </w:p>
    <w:p w14:paraId="7946DC3C" w14:textId="2E7BE462" w:rsidR="00C568CB" w:rsidRPr="00097D12" w:rsidRDefault="00C568CB" w:rsidP="00C568CB">
      <w:pPr>
        <w:rPr>
          <w:rFonts w:ascii="Arial" w:hAnsi="Arial"/>
          <w:b/>
          <w:bCs/>
          <w:szCs w:val="24"/>
          <w:lang w:val="es-ES"/>
        </w:rPr>
      </w:pPr>
    </w:p>
    <w:p w14:paraId="61F53D5F" w14:textId="0A5411FD" w:rsidR="00C568CB" w:rsidRPr="00097D12" w:rsidRDefault="00C568CB" w:rsidP="00C568CB">
      <w:pPr>
        <w:rPr>
          <w:rFonts w:ascii="Arial" w:hAnsi="Arial"/>
          <w:b/>
          <w:bCs/>
          <w:szCs w:val="24"/>
          <w:lang w:val="es-ES"/>
        </w:rPr>
      </w:pPr>
    </w:p>
    <w:p w14:paraId="5642BCE6" w14:textId="5955A0EA" w:rsidR="006E1A19" w:rsidRPr="00097D12" w:rsidRDefault="006E1A19" w:rsidP="00C568CB">
      <w:pPr>
        <w:rPr>
          <w:rFonts w:ascii="Arial" w:hAnsi="Arial"/>
          <w:b/>
          <w:bCs/>
          <w:szCs w:val="24"/>
          <w:lang w:val="es-ES"/>
        </w:rPr>
      </w:pPr>
    </w:p>
    <w:p w14:paraId="450B1749" w14:textId="0CB3520F" w:rsidR="006E1A19" w:rsidRPr="00097D12" w:rsidRDefault="006E1A19" w:rsidP="00C568CB">
      <w:pPr>
        <w:rPr>
          <w:rFonts w:ascii="Arial" w:hAnsi="Arial"/>
          <w:b/>
          <w:bCs/>
          <w:szCs w:val="24"/>
          <w:lang w:val="es-ES"/>
        </w:rPr>
      </w:pPr>
    </w:p>
    <w:p w14:paraId="75886303" w14:textId="1F83BB6F" w:rsidR="00A913AE" w:rsidRPr="00097D12" w:rsidRDefault="006E1A19" w:rsidP="00C568CB">
      <w:pPr>
        <w:pStyle w:val="Ttulo1"/>
        <w:rPr>
          <w:rFonts w:ascii="Arial" w:hAnsi="Arial"/>
          <w:szCs w:val="24"/>
          <w:lang w:val="es-ES"/>
        </w:rPr>
      </w:pPr>
      <w:bookmarkStart w:id="0" w:name="_Toc72867004"/>
      <w:r w:rsidRPr="00097D12">
        <w:rPr>
          <w:rFonts w:ascii="Arial" w:hAnsi="Arial"/>
          <w:szCs w:val="24"/>
          <w:lang w:val="es-ES"/>
        </w:rPr>
        <w:t>Descripción de la empres</w:t>
      </w:r>
      <w:r w:rsidR="00A913AE" w:rsidRPr="00097D12">
        <w:rPr>
          <w:rFonts w:ascii="Arial" w:hAnsi="Arial"/>
          <w:szCs w:val="24"/>
          <w:lang w:val="es-ES"/>
        </w:rPr>
        <w:t>a</w:t>
      </w:r>
      <w:bookmarkEnd w:id="0"/>
    </w:p>
    <w:p w14:paraId="56892024" w14:textId="77777777" w:rsidR="00A913AE" w:rsidRPr="00097D12" w:rsidRDefault="00A913AE" w:rsidP="00A913AE">
      <w:p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 xml:space="preserve">Olimpia Management S.A.S es una empresa colombiana de base tecnológica que desarrolla plataformas para la protección y la transformación digital de los países y las empresas, con soluciones innovadoras de comercio electrónico, ciberseguridad y servicios ciudadanos. </w:t>
      </w:r>
    </w:p>
    <w:p w14:paraId="65A2E176" w14:textId="77777777" w:rsidR="00A913AE" w:rsidRPr="00097D12" w:rsidRDefault="00A913AE" w:rsidP="00A913AE">
      <w:p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Ofrece algunos servicios tecnológicos donde se destacan:</w:t>
      </w:r>
    </w:p>
    <w:p w14:paraId="34B06AA6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Trámite para licencia de conducción</w:t>
      </w:r>
    </w:p>
    <w:p w14:paraId="6EF822AA" w14:textId="77777777" w:rsidR="00A913AE" w:rsidRPr="00097D12" w:rsidRDefault="00A913AE" w:rsidP="00A913AE">
      <w:pPr>
        <w:pStyle w:val="Prrafodelista"/>
        <w:ind w:left="1174" w:firstLine="0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Milicencia.co es una plataforma especializada en la gestión de la licencia de conducción donde podrás pagar los pines para la expedición y renovación del pase, consultar la ubicación de los Centros de Reconocimiento y de Enseñanza Automovilística y consultar información útil para cumplir este trámite ciudadano.</w:t>
      </w:r>
    </w:p>
    <w:p w14:paraId="4056D516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Carpeta ciudadana</w:t>
      </w:r>
    </w:p>
    <w:p w14:paraId="5E39743F" w14:textId="77777777" w:rsidR="00A913AE" w:rsidRPr="00097D12" w:rsidRDefault="00A913AE" w:rsidP="00A913AE">
      <w:pPr>
        <w:pStyle w:val="Prrafodelista"/>
        <w:ind w:left="1174" w:firstLine="0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Servicio en el cual los ciudadanos pueden recibir, custodiar y compartir de manera segura y confiable documentos digitales, generados en la interacción con personas, entidades públicas y privadas.</w:t>
      </w:r>
    </w:p>
    <w:p w14:paraId="5D2D8B1F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Identidad digital</w:t>
      </w:r>
    </w:p>
    <w:p w14:paraId="373F163A" w14:textId="77777777" w:rsidR="00A913AE" w:rsidRPr="00097D12" w:rsidRDefault="00A913AE" w:rsidP="00A913AE">
      <w:pPr>
        <w:pStyle w:val="Prrafodelista"/>
        <w:ind w:left="1174" w:firstLine="0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Identifica digitalmente a tus clientes disminuyendo la desconfianza y agilizando el proceso. Tus usuarios tendrán una experiencia que reduce significativamente el tiempo en ingreso, registro y el uso de claves.</w:t>
      </w:r>
    </w:p>
    <w:p w14:paraId="0A44937A" w14:textId="77777777" w:rsidR="00A913AE" w:rsidRPr="00097D12" w:rsidRDefault="00A913AE" w:rsidP="00A913AE">
      <w:p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Además, tiene varias plataformas al servicio de los clientes, tales como:</w:t>
      </w:r>
    </w:p>
    <w:p w14:paraId="03DA7216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lastRenderedPageBreak/>
        <w:t>Identificación de Clientes</w:t>
      </w:r>
    </w:p>
    <w:p w14:paraId="6E576365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Recaudo Digital</w:t>
      </w:r>
    </w:p>
    <w:p w14:paraId="298D1CBE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Factura Electrónica</w:t>
      </w:r>
    </w:p>
    <w:p w14:paraId="25947307" w14:textId="7CDF16E5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Datos Multimedia - Video As a Service</w:t>
      </w:r>
    </w:p>
    <w:p w14:paraId="0CD9BBEB" w14:textId="7C4FBC32" w:rsidR="00070137" w:rsidRPr="00097D12" w:rsidRDefault="00A913AE" w:rsidP="00BE1792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Sistema para el Control y Vigilancia SISEC</w:t>
      </w:r>
    </w:p>
    <w:p w14:paraId="73073B9E" w14:textId="19F2242A" w:rsidR="00C00237" w:rsidRPr="00097D12" w:rsidRDefault="000D2716" w:rsidP="00DB06C6">
      <w:pPr>
        <w:pStyle w:val="Ttulo1"/>
        <w:rPr>
          <w:rFonts w:ascii="Arial" w:hAnsi="Arial"/>
          <w:szCs w:val="24"/>
          <w:lang w:val="es-ES"/>
        </w:rPr>
      </w:pPr>
      <w:bookmarkStart w:id="1" w:name="_Toc72867005"/>
      <w:r w:rsidRPr="00097D12">
        <w:rPr>
          <w:rFonts w:ascii="Arial" w:hAnsi="Arial"/>
          <w:szCs w:val="24"/>
          <w:lang w:val="es-ES"/>
        </w:rPr>
        <w:t>Evaluación de riesgo</w:t>
      </w:r>
      <w:bookmarkEnd w:id="1"/>
    </w:p>
    <w:p w14:paraId="096FB374" w14:textId="19F3CD5E" w:rsidR="00227E36" w:rsidRPr="00097D12" w:rsidRDefault="00535CC4" w:rsidP="005712DA">
      <w:pPr>
        <w:ind w:firstLine="0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Anexo archivo Excel Matriz Riesgo Olimpia.XLSX</w:t>
      </w:r>
    </w:p>
    <w:p w14:paraId="359CC065" w14:textId="6FB1B491" w:rsidR="00B75D6C" w:rsidRPr="00097D12" w:rsidRDefault="0098213B" w:rsidP="0098213B">
      <w:pPr>
        <w:pStyle w:val="Ttulo1"/>
        <w:rPr>
          <w:rFonts w:ascii="Arial" w:hAnsi="Arial"/>
          <w:szCs w:val="24"/>
        </w:rPr>
      </w:pPr>
      <w:bookmarkStart w:id="2" w:name="_Toc72867006"/>
      <w:r w:rsidRPr="00097D12">
        <w:rPr>
          <w:rFonts w:ascii="Arial" w:hAnsi="Arial"/>
          <w:szCs w:val="24"/>
        </w:rPr>
        <w:t>Identificación de los activo</w:t>
      </w:r>
      <w:r w:rsidR="00B75D6C" w:rsidRPr="00097D12">
        <w:rPr>
          <w:rFonts w:ascii="Arial" w:hAnsi="Arial"/>
          <w:szCs w:val="24"/>
        </w:rPr>
        <w:t>s</w:t>
      </w:r>
      <w:bookmarkEnd w:id="2"/>
    </w:p>
    <w:p w14:paraId="0E59B1F6" w14:textId="10A08642" w:rsidR="00364658" w:rsidRPr="00097D12" w:rsidRDefault="00B75D6C" w:rsidP="00B75D6C">
      <w:pPr>
        <w:pStyle w:val="Ttulo2"/>
        <w:ind w:left="851"/>
        <w:rPr>
          <w:rFonts w:ascii="Arial" w:hAnsi="Arial" w:cs="Arial"/>
        </w:rPr>
      </w:pPr>
      <w:bookmarkStart w:id="3" w:name="_Toc72867007"/>
      <w:r w:rsidRPr="00097D12">
        <w:rPr>
          <w:rFonts w:ascii="Arial" w:hAnsi="Arial" w:cs="Arial"/>
        </w:rPr>
        <w:t xml:space="preserve">Levantamiento de activos – </w:t>
      </w:r>
      <w:r w:rsidR="00C10612" w:rsidRPr="00097D12">
        <w:rPr>
          <w:rFonts w:ascii="Arial" w:hAnsi="Arial" w:cs="Arial"/>
        </w:rPr>
        <w:t>Aplicaciones</w:t>
      </w:r>
      <w:bookmarkEnd w:id="3"/>
    </w:p>
    <w:p w14:paraId="0172D285" w14:textId="77777777" w:rsidR="00364658" w:rsidRPr="00097D12" w:rsidRDefault="00364658" w:rsidP="00364658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María Del Pilar Ruiz</w:t>
      </w:r>
    </w:p>
    <w:p w14:paraId="2D02E55A" w14:textId="77777777" w:rsidR="00364658" w:rsidRPr="00097D12" w:rsidRDefault="00364658" w:rsidP="00364658">
      <w:pPr>
        <w:pStyle w:val="Textoindependiente"/>
        <w:spacing w:before="7"/>
        <w:rPr>
          <w:rFonts w:ascii="Arial" w:hAnsi="Arial" w:cs="Arial"/>
          <w:sz w:val="24"/>
          <w:szCs w:val="24"/>
        </w:rPr>
      </w:pPr>
    </w:p>
    <w:p w14:paraId="6325678A" w14:textId="77777777" w:rsidR="00364658" w:rsidRPr="00097D12" w:rsidRDefault="00364658" w:rsidP="00364658">
      <w:pPr>
        <w:pStyle w:val="Textoindependiente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p w14:paraId="2D02072B" w14:textId="77777777" w:rsidR="00364658" w:rsidRPr="00097D12" w:rsidRDefault="00364658" w:rsidP="00364658">
      <w:pPr>
        <w:pStyle w:val="Textoindependiente"/>
        <w:spacing w:before="9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58A710D8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1D9B950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64658" w:rsidRPr="00097D12" w14:paraId="1746BD08" w14:textId="77777777" w:rsidTr="00DB06C6">
        <w:trPr>
          <w:trHeight w:val="412"/>
        </w:trPr>
        <w:tc>
          <w:tcPr>
            <w:tcW w:w="8698" w:type="dxa"/>
            <w:gridSpan w:val="2"/>
          </w:tcPr>
          <w:p w14:paraId="1C3E260F" w14:textId="77777777" w:rsidR="00364658" w:rsidRPr="00097D12" w:rsidRDefault="00364658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</w:t>
            </w:r>
          </w:p>
        </w:tc>
      </w:tr>
      <w:tr w:rsidR="00364658" w:rsidRPr="00097D12" w14:paraId="051EDDB0" w14:textId="77777777" w:rsidTr="00DB06C6">
        <w:trPr>
          <w:trHeight w:val="411"/>
        </w:trPr>
        <w:tc>
          <w:tcPr>
            <w:tcW w:w="2818" w:type="dxa"/>
          </w:tcPr>
          <w:p w14:paraId="0FCE9C7F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APL01</w:t>
            </w:r>
          </w:p>
        </w:tc>
        <w:tc>
          <w:tcPr>
            <w:tcW w:w="5880" w:type="dxa"/>
          </w:tcPr>
          <w:p w14:paraId="04567DA5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Visual Studio</w:t>
            </w:r>
          </w:p>
        </w:tc>
      </w:tr>
      <w:tr w:rsidR="00364658" w:rsidRPr="00097D12" w14:paraId="78DB0547" w14:textId="77777777" w:rsidTr="00DB06C6">
        <w:trPr>
          <w:trHeight w:val="435"/>
        </w:trPr>
        <w:tc>
          <w:tcPr>
            <w:tcW w:w="8698" w:type="dxa"/>
            <w:gridSpan w:val="2"/>
          </w:tcPr>
          <w:p w14:paraId="0C2B6C00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Es un entorno de desarrollo integrado (IDE) la cual permite a los desarrolladores crear las aplicaciones o servicios que solicitan los clientes. </w:t>
            </w:r>
          </w:p>
        </w:tc>
      </w:tr>
      <w:tr w:rsidR="00364658" w:rsidRPr="00097D12" w14:paraId="449803EC" w14:textId="77777777" w:rsidTr="00DB06C6">
        <w:trPr>
          <w:trHeight w:val="416"/>
        </w:trPr>
        <w:tc>
          <w:tcPr>
            <w:tcW w:w="8698" w:type="dxa"/>
            <w:gridSpan w:val="2"/>
          </w:tcPr>
          <w:p w14:paraId="0566675D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María Del Pilar Ruiz</w:t>
            </w:r>
          </w:p>
        </w:tc>
      </w:tr>
      <w:tr w:rsidR="00364658" w:rsidRPr="00097D12" w14:paraId="74C72191" w14:textId="77777777" w:rsidTr="00DB06C6">
        <w:trPr>
          <w:trHeight w:val="412"/>
        </w:trPr>
        <w:tc>
          <w:tcPr>
            <w:tcW w:w="8698" w:type="dxa"/>
            <w:gridSpan w:val="2"/>
          </w:tcPr>
          <w:p w14:paraId="16DB43DD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Entorno de desarrollo integrado</w:t>
            </w:r>
          </w:p>
        </w:tc>
      </w:tr>
    </w:tbl>
    <w:p w14:paraId="165F9EEE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64658" w:rsidRPr="00097D12" w14:paraId="537B2EA9" w14:textId="77777777" w:rsidTr="00DB06C6">
        <w:trPr>
          <w:trHeight w:val="412"/>
        </w:trPr>
        <w:tc>
          <w:tcPr>
            <w:tcW w:w="2818" w:type="dxa"/>
          </w:tcPr>
          <w:p w14:paraId="6D60CF9F" w14:textId="77777777" w:rsidR="00364658" w:rsidRPr="00097D12" w:rsidRDefault="00364658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60A0BAF" w14:textId="77777777" w:rsidR="00364658" w:rsidRPr="00097D12" w:rsidRDefault="00364658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3A6F1B68" w14:textId="77777777" w:rsidR="00364658" w:rsidRPr="00097D12" w:rsidRDefault="00364658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364658" w:rsidRPr="00097D12" w14:paraId="65B135FC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37B9E6FB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71DF0000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130FF185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Ya que si no se tiene disponible la aplicación no se podrá dar cumplimiento con los requerimientos de los clientes puesto que no se podrían desarrollar los requerimientos</w:t>
            </w:r>
          </w:p>
        </w:tc>
      </w:tr>
      <w:tr w:rsidR="00364658" w:rsidRPr="00097D12" w14:paraId="32FFF2DA" w14:textId="77777777" w:rsidTr="00DB06C6">
        <w:trPr>
          <w:trHeight w:val="596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A70E700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85ADEC4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1120D109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afectaría con los objetivos y entregas de la compañía </w:t>
            </w:r>
          </w:p>
        </w:tc>
      </w:tr>
      <w:tr w:rsidR="00364658" w:rsidRPr="00097D12" w14:paraId="5E5DA6AF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201471F5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B6498E6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D4A81AC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considerablemente los procesos de la compañía</w:t>
            </w:r>
          </w:p>
        </w:tc>
      </w:tr>
    </w:tbl>
    <w:p w14:paraId="49D06383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7225E009" w14:textId="77777777" w:rsidTr="00DB06C6">
        <w:trPr>
          <w:trHeight w:val="412"/>
        </w:trPr>
        <w:tc>
          <w:tcPr>
            <w:tcW w:w="8698" w:type="dxa"/>
            <w:gridSpan w:val="2"/>
          </w:tcPr>
          <w:p w14:paraId="5A866D8F" w14:textId="77777777" w:rsidR="00364658" w:rsidRPr="00097D12" w:rsidRDefault="00364658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364658" w:rsidRPr="00097D12" w14:paraId="460B4D85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210B859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67D0A92" w14:textId="77777777" w:rsidR="00364658" w:rsidRPr="00097D12" w:rsidRDefault="00364658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364658" w:rsidRPr="00097D12" w14:paraId="1ACECAF3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AA9AFEC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A4C9A6E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37CD32BF" w14:textId="77777777" w:rsidR="00364658" w:rsidRPr="00097D12" w:rsidRDefault="00364658" w:rsidP="00364658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3BAD0A8E" wp14:editId="787AC1A0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44" name="Grup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4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947F52" id="Grupo 44" o:spid="_x0000_s1026" style="position:absolute;margin-left:109.7pt;margin-top:9.1pt;width:434.9pt;height:1pt;z-index:-251656192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kfcrlbQCAAC+&#10;DAAADgAAAAAAAAAAAAAAAAAuAgAAZHJzL2Uyb0RvYy54bWxQSwECLQAUAAYACAAAACEAgXrukeAA&#10;AAAKAQAADwAAAAAAAAAAAAAAAAAOBQAAZHJzL2Rvd25yZXYueG1sUEsFBgAAAAAEAAQA8wAAABsG&#10;AAAAAA==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3CA3FEF" w14:textId="1EF7F1D1" w:rsidR="002E7BB4" w:rsidRPr="00097D12" w:rsidRDefault="00364658" w:rsidP="00092D00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231EA331" w14:textId="3A9331FE" w:rsidR="00364658" w:rsidRPr="00097D12" w:rsidRDefault="00364658" w:rsidP="00364658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Felipe Ruiz</w:t>
      </w:r>
    </w:p>
    <w:p w14:paraId="69676292" w14:textId="77777777" w:rsidR="00364658" w:rsidRPr="00097D12" w:rsidRDefault="00364658" w:rsidP="00364658">
      <w:pPr>
        <w:pStyle w:val="Textoindependiente"/>
        <w:spacing w:before="7"/>
        <w:rPr>
          <w:rFonts w:ascii="Arial" w:hAnsi="Arial" w:cs="Arial"/>
          <w:sz w:val="24"/>
          <w:szCs w:val="24"/>
        </w:rPr>
      </w:pPr>
    </w:p>
    <w:p w14:paraId="3E3D57BA" w14:textId="77777777" w:rsidR="00364658" w:rsidRPr="00097D12" w:rsidRDefault="00364658" w:rsidP="00364658">
      <w:pPr>
        <w:pStyle w:val="Textoindependiente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12F90662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525B487F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bookmarkStart w:id="4" w:name="4.3.3_Plantilla_de_Levantamiento_de_Acti"/>
            <w:bookmarkEnd w:id="4"/>
          </w:p>
        </w:tc>
      </w:tr>
      <w:tr w:rsidR="00364658" w:rsidRPr="00097D12" w14:paraId="3E0D1969" w14:textId="77777777" w:rsidTr="00DB06C6">
        <w:trPr>
          <w:trHeight w:val="412"/>
        </w:trPr>
        <w:tc>
          <w:tcPr>
            <w:tcW w:w="8698" w:type="dxa"/>
            <w:gridSpan w:val="2"/>
          </w:tcPr>
          <w:p w14:paraId="767693B2" w14:textId="77777777" w:rsidR="00364658" w:rsidRPr="00097D12" w:rsidRDefault="00364658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</w:t>
            </w:r>
          </w:p>
        </w:tc>
      </w:tr>
      <w:tr w:rsidR="00364658" w:rsidRPr="00097D12" w14:paraId="6E43A7D4" w14:textId="77777777" w:rsidTr="00DB06C6">
        <w:trPr>
          <w:trHeight w:val="411"/>
        </w:trPr>
        <w:tc>
          <w:tcPr>
            <w:tcW w:w="2818" w:type="dxa"/>
          </w:tcPr>
          <w:p w14:paraId="1794B3D4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APL02</w:t>
            </w:r>
          </w:p>
        </w:tc>
        <w:tc>
          <w:tcPr>
            <w:tcW w:w="5880" w:type="dxa"/>
          </w:tcPr>
          <w:p w14:paraId="3EC387F5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Azure</w:t>
            </w:r>
          </w:p>
        </w:tc>
      </w:tr>
      <w:tr w:rsidR="00364658" w:rsidRPr="00097D12" w14:paraId="3D229020" w14:textId="77777777" w:rsidTr="00DB06C6">
        <w:trPr>
          <w:trHeight w:val="435"/>
        </w:trPr>
        <w:tc>
          <w:tcPr>
            <w:tcW w:w="8698" w:type="dxa"/>
            <w:gridSpan w:val="2"/>
          </w:tcPr>
          <w:p w14:paraId="348A6A73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Es el servicio de computación en la nube </w:t>
            </w:r>
          </w:p>
        </w:tc>
      </w:tr>
      <w:tr w:rsidR="00364658" w:rsidRPr="00097D12" w14:paraId="014DE0DE" w14:textId="77777777" w:rsidTr="00DB06C6">
        <w:trPr>
          <w:trHeight w:val="416"/>
        </w:trPr>
        <w:tc>
          <w:tcPr>
            <w:tcW w:w="8698" w:type="dxa"/>
            <w:gridSpan w:val="2"/>
          </w:tcPr>
          <w:p w14:paraId="71FFE700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Felipe Ruiz</w:t>
            </w:r>
          </w:p>
        </w:tc>
      </w:tr>
      <w:tr w:rsidR="00364658" w:rsidRPr="00097D12" w14:paraId="708167A9" w14:textId="77777777" w:rsidTr="00DB06C6">
        <w:trPr>
          <w:trHeight w:val="412"/>
        </w:trPr>
        <w:tc>
          <w:tcPr>
            <w:tcW w:w="8698" w:type="dxa"/>
            <w:gridSpan w:val="2"/>
          </w:tcPr>
          <w:p w14:paraId="23B84D7D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Computación en la nube software</w:t>
            </w:r>
          </w:p>
        </w:tc>
      </w:tr>
    </w:tbl>
    <w:p w14:paraId="2F72AD07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64658" w:rsidRPr="00097D12" w14:paraId="31EEA8F5" w14:textId="77777777" w:rsidTr="00DB06C6">
        <w:trPr>
          <w:trHeight w:val="412"/>
        </w:trPr>
        <w:tc>
          <w:tcPr>
            <w:tcW w:w="2818" w:type="dxa"/>
          </w:tcPr>
          <w:p w14:paraId="5D64B3B1" w14:textId="77777777" w:rsidR="00364658" w:rsidRPr="00097D12" w:rsidRDefault="00364658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7B4E7872" w14:textId="77777777" w:rsidR="00364658" w:rsidRPr="00097D12" w:rsidRDefault="00364658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C6FA3E1" w14:textId="77777777" w:rsidR="00364658" w:rsidRPr="00097D12" w:rsidRDefault="00364658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364658" w:rsidRPr="00097D12" w14:paraId="465695CF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2BD49E04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16BEBF38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EBA90ED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Ya que si no se tiene disponible la aplicación no se podrá tener un buen manejo de almacenamiento de la información o aplicaciones.</w:t>
            </w:r>
          </w:p>
        </w:tc>
      </w:tr>
      <w:tr w:rsidR="00364658" w:rsidRPr="00097D12" w14:paraId="4CC511D2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02BE0B82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4FCC1D84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4953FFF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afectaría la calidad del almacenamiento de la información </w:t>
            </w:r>
          </w:p>
        </w:tc>
      </w:tr>
      <w:tr w:rsidR="00364658" w:rsidRPr="00097D12" w14:paraId="23C9E3BF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F498C9E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3A44F63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51862F1A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considerablemente los procesos de la compañía</w:t>
            </w:r>
          </w:p>
        </w:tc>
      </w:tr>
    </w:tbl>
    <w:p w14:paraId="1332CE10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74075E45" w14:textId="77777777" w:rsidTr="00DB06C6">
        <w:trPr>
          <w:trHeight w:val="412"/>
        </w:trPr>
        <w:tc>
          <w:tcPr>
            <w:tcW w:w="8698" w:type="dxa"/>
            <w:gridSpan w:val="2"/>
          </w:tcPr>
          <w:p w14:paraId="1F17EDB8" w14:textId="77777777" w:rsidR="00364658" w:rsidRPr="00097D12" w:rsidRDefault="00364658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364658" w:rsidRPr="00097D12" w14:paraId="1733C55E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59B86045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15223CA" w14:textId="77777777" w:rsidR="00364658" w:rsidRPr="00097D12" w:rsidRDefault="00364658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364658" w:rsidRPr="00097D12" w14:paraId="5853C33A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827577A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20757518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5519D835" w14:textId="77777777" w:rsidR="00364658" w:rsidRPr="00097D12" w:rsidRDefault="00364658" w:rsidP="00364658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43B088BF" wp14:editId="667AEA5D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6" name="Grup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7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1E0B2A" id="Grupo 6" o:spid="_x0000_s1026" style="position:absolute;margin-left:109.7pt;margin-top:9.1pt;width:434.9pt;height:1pt;z-index:-251654144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5B8855D3" w14:textId="77777777" w:rsidR="00364658" w:rsidRPr="00097D12" w:rsidRDefault="00364658" w:rsidP="00364658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18516110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05055B63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398F9DC3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5B389E4E" w14:textId="4521DDD3" w:rsidR="00364658" w:rsidRPr="00097D12" w:rsidRDefault="00364658" w:rsidP="00092D00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lastRenderedPageBreak/>
        <w:t>Nombre: Juan López</w:t>
      </w:r>
    </w:p>
    <w:p w14:paraId="261DFFB0" w14:textId="77777777" w:rsidR="00364658" w:rsidRPr="00097D12" w:rsidRDefault="00364658" w:rsidP="00364658">
      <w:pPr>
        <w:pStyle w:val="Textoindependiente"/>
        <w:spacing w:before="7"/>
        <w:rPr>
          <w:rFonts w:ascii="Arial" w:hAnsi="Arial" w:cs="Arial"/>
          <w:sz w:val="24"/>
          <w:szCs w:val="24"/>
        </w:rPr>
      </w:pPr>
    </w:p>
    <w:p w14:paraId="67E6C53F" w14:textId="77777777" w:rsidR="00364658" w:rsidRPr="00097D12" w:rsidRDefault="00364658" w:rsidP="00364658">
      <w:pPr>
        <w:pStyle w:val="Textoindependiente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3431EE74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1B29F893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64658" w:rsidRPr="00097D12" w14:paraId="59BA744C" w14:textId="77777777" w:rsidTr="00DB06C6">
        <w:trPr>
          <w:trHeight w:val="412"/>
        </w:trPr>
        <w:tc>
          <w:tcPr>
            <w:tcW w:w="8698" w:type="dxa"/>
            <w:gridSpan w:val="2"/>
          </w:tcPr>
          <w:p w14:paraId="7A95A3D1" w14:textId="77777777" w:rsidR="00364658" w:rsidRPr="00097D12" w:rsidRDefault="00364658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</w:t>
            </w:r>
          </w:p>
        </w:tc>
      </w:tr>
      <w:tr w:rsidR="00364658" w:rsidRPr="00097D12" w14:paraId="3D8E02C4" w14:textId="77777777" w:rsidTr="00DB06C6">
        <w:trPr>
          <w:trHeight w:val="411"/>
        </w:trPr>
        <w:tc>
          <w:tcPr>
            <w:tcW w:w="2818" w:type="dxa"/>
          </w:tcPr>
          <w:p w14:paraId="610C6CB0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APL03</w:t>
            </w:r>
          </w:p>
        </w:tc>
        <w:tc>
          <w:tcPr>
            <w:tcW w:w="5880" w:type="dxa"/>
          </w:tcPr>
          <w:p w14:paraId="34B2770D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Aranda</w:t>
            </w:r>
          </w:p>
        </w:tc>
      </w:tr>
      <w:tr w:rsidR="00364658" w:rsidRPr="00097D12" w14:paraId="68C353EF" w14:textId="77777777" w:rsidTr="00DB06C6">
        <w:trPr>
          <w:trHeight w:val="435"/>
        </w:trPr>
        <w:tc>
          <w:tcPr>
            <w:tcW w:w="8698" w:type="dxa"/>
            <w:gridSpan w:val="2"/>
          </w:tcPr>
          <w:p w14:paraId="0C0CF944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Esta plataforma facilita el manejo y el control de todos los requerimientos que solicitan los clientes.</w:t>
            </w:r>
          </w:p>
        </w:tc>
      </w:tr>
      <w:tr w:rsidR="00364658" w:rsidRPr="00097D12" w14:paraId="181D93A6" w14:textId="77777777" w:rsidTr="00DB06C6">
        <w:trPr>
          <w:trHeight w:val="416"/>
        </w:trPr>
        <w:tc>
          <w:tcPr>
            <w:tcW w:w="8698" w:type="dxa"/>
            <w:gridSpan w:val="2"/>
          </w:tcPr>
          <w:p w14:paraId="2877D470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Juan López</w:t>
            </w:r>
          </w:p>
        </w:tc>
      </w:tr>
      <w:tr w:rsidR="00364658" w:rsidRPr="00097D12" w14:paraId="7D76BB6B" w14:textId="77777777" w:rsidTr="00DB06C6">
        <w:trPr>
          <w:trHeight w:val="412"/>
        </w:trPr>
        <w:tc>
          <w:tcPr>
            <w:tcW w:w="8698" w:type="dxa"/>
            <w:gridSpan w:val="2"/>
          </w:tcPr>
          <w:p w14:paraId="41B5FB4E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</w:tr>
    </w:tbl>
    <w:p w14:paraId="4F010124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64658" w:rsidRPr="00097D12" w14:paraId="79DA0699" w14:textId="77777777" w:rsidTr="00DB06C6">
        <w:trPr>
          <w:trHeight w:val="412"/>
        </w:trPr>
        <w:tc>
          <w:tcPr>
            <w:tcW w:w="2818" w:type="dxa"/>
          </w:tcPr>
          <w:p w14:paraId="749592EC" w14:textId="77777777" w:rsidR="00364658" w:rsidRPr="00097D12" w:rsidRDefault="00364658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29326790" w14:textId="77777777" w:rsidR="00364658" w:rsidRPr="00097D12" w:rsidRDefault="00364658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DBBD4A9" w14:textId="77777777" w:rsidR="00364658" w:rsidRPr="00097D12" w:rsidRDefault="00364658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364658" w:rsidRPr="00097D12" w14:paraId="7D8D5D9C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3C3C060E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5C12545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DBFAE45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Ya que si no se tiene disponible la aplicación no se podrá tener un buen control sobre los requerimientos solicitados por los clientes.</w:t>
            </w:r>
          </w:p>
        </w:tc>
      </w:tr>
      <w:tr w:rsidR="00364658" w:rsidRPr="00097D12" w14:paraId="3CD12C21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334D33FE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3D056BD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A9C64BA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afectaría la calidad sobre el control de los requerimientos solicitados. </w:t>
            </w:r>
          </w:p>
        </w:tc>
      </w:tr>
      <w:tr w:rsidR="00364658" w:rsidRPr="00097D12" w14:paraId="3A9E6DB6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F96D1CB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7FB307D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A7FF9CA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considerablemente los procesos de la compañía</w:t>
            </w:r>
          </w:p>
        </w:tc>
      </w:tr>
    </w:tbl>
    <w:p w14:paraId="6AE3A2DA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16D4A092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EB66D4" w14:textId="77777777" w:rsidR="00364658" w:rsidRPr="00097D12" w:rsidRDefault="00364658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364658" w:rsidRPr="00097D12" w14:paraId="0EFD52B4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620B470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5FB71DC1" w14:textId="77777777" w:rsidR="00364658" w:rsidRPr="00097D12" w:rsidRDefault="00364658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364658" w:rsidRPr="00097D12" w14:paraId="53CE5CFC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75A71D9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2ED21081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4BD0005A" w14:textId="77777777" w:rsidR="00364658" w:rsidRPr="00097D12" w:rsidRDefault="00364658" w:rsidP="00364658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147DEFF8" wp14:editId="3E6BAC13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54" name="Grupo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5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3CEFD3" id="Grupo 54" o:spid="_x0000_s1026" style="position:absolute;margin-left:109.7pt;margin-top:9.1pt;width:434.9pt;height:1pt;z-index:-251653120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EGX8DLQCAAC+&#10;DAAADgAAAAAAAAAAAAAAAAAuAgAAZHJzL2Uyb0RvYy54bWxQSwECLQAUAAYACAAAACEAgXrukeAA&#10;AAAKAQAADwAAAAAAAAAAAAAAAAAOBQAAZHJzL2Rvd25yZXYueG1sUEsFBgAAAAAEAAQA8wAAABsG&#10;AAAAAA==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05AA4E39" w14:textId="77777777" w:rsidR="00364658" w:rsidRPr="00097D12" w:rsidRDefault="00364658" w:rsidP="00364658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718785CB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7724B993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6F02DEB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71E7167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5F15EE0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7D184C6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BDF921F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AF58234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7910803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1ED567F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EBBEDB1" w14:textId="32621AB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8A7A210" w14:textId="77777777" w:rsidR="00092D00" w:rsidRPr="00097D12" w:rsidRDefault="00092D00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D1CC1D2" w14:textId="77777777" w:rsidR="00364658" w:rsidRPr="00097D12" w:rsidRDefault="00364658" w:rsidP="00364658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lastRenderedPageBreak/>
        <w:t>Nombre: Juan López</w:t>
      </w:r>
    </w:p>
    <w:p w14:paraId="03448397" w14:textId="77777777" w:rsidR="00364658" w:rsidRPr="00097D12" w:rsidRDefault="00364658" w:rsidP="00364658">
      <w:pPr>
        <w:pStyle w:val="Textoindependiente"/>
        <w:spacing w:before="7"/>
        <w:rPr>
          <w:rFonts w:ascii="Arial" w:hAnsi="Arial" w:cs="Arial"/>
          <w:sz w:val="24"/>
          <w:szCs w:val="24"/>
        </w:rPr>
      </w:pPr>
    </w:p>
    <w:p w14:paraId="7678EA6E" w14:textId="77777777" w:rsidR="00364658" w:rsidRPr="00097D12" w:rsidRDefault="00364658" w:rsidP="00364658">
      <w:pPr>
        <w:pStyle w:val="Textoindependiente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Recursos humanos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32A13401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17C66F1C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64658" w:rsidRPr="00097D12" w14:paraId="6A08EFFD" w14:textId="77777777" w:rsidTr="00DB06C6">
        <w:trPr>
          <w:trHeight w:val="412"/>
        </w:trPr>
        <w:tc>
          <w:tcPr>
            <w:tcW w:w="8698" w:type="dxa"/>
            <w:gridSpan w:val="2"/>
          </w:tcPr>
          <w:p w14:paraId="6D54D1FE" w14:textId="77777777" w:rsidR="00364658" w:rsidRPr="00097D12" w:rsidRDefault="00364658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</w:t>
            </w:r>
          </w:p>
        </w:tc>
      </w:tr>
      <w:tr w:rsidR="00364658" w:rsidRPr="00097D12" w14:paraId="2E8D8487" w14:textId="77777777" w:rsidTr="00DB06C6">
        <w:trPr>
          <w:trHeight w:val="411"/>
        </w:trPr>
        <w:tc>
          <w:tcPr>
            <w:tcW w:w="2818" w:type="dxa"/>
          </w:tcPr>
          <w:p w14:paraId="73EB9A58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APL04</w:t>
            </w:r>
          </w:p>
        </w:tc>
        <w:tc>
          <w:tcPr>
            <w:tcW w:w="5880" w:type="dxa"/>
          </w:tcPr>
          <w:p w14:paraId="308D0F37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Heinsohn human</w:t>
            </w:r>
          </w:p>
        </w:tc>
      </w:tr>
      <w:tr w:rsidR="00364658" w:rsidRPr="00097D12" w14:paraId="6006D6F0" w14:textId="77777777" w:rsidTr="00DB06C6">
        <w:trPr>
          <w:trHeight w:val="435"/>
        </w:trPr>
        <w:tc>
          <w:tcPr>
            <w:tcW w:w="8698" w:type="dxa"/>
            <w:gridSpan w:val="2"/>
          </w:tcPr>
          <w:p w14:paraId="0621F6D4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Aplicación en la cual se lleva la administración del personal, liquidación de nómina, implementación de sistemas de información especializado en administración de nómina y gestión humana.</w:t>
            </w:r>
          </w:p>
        </w:tc>
      </w:tr>
      <w:tr w:rsidR="00364658" w:rsidRPr="00097D12" w14:paraId="5B367725" w14:textId="77777777" w:rsidTr="00DB06C6">
        <w:trPr>
          <w:trHeight w:val="416"/>
        </w:trPr>
        <w:tc>
          <w:tcPr>
            <w:tcW w:w="8698" w:type="dxa"/>
            <w:gridSpan w:val="2"/>
          </w:tcPr>
          <w:p w14:paraId="0170B0AC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Juan López</w:t>
            </w:r>
          </w:p>
        </w:tc>
      </w:tr>
      <w:tr w:rsidR="00364658" w:rsidRPr="00097D12" w14:paraId="4CBB353E" w14:textId="77777777" w:rsidTr="00DB06C6">
        <w:trPr>
          <w:trHeight w:val="412"/>
        </w:trPr>
        <w:tc>
          <w:tcPr>
            <w:tcW w:w="8698" w:type="dxa"/>
            <w:gridSpan w:val="2"/>
          </w:tcPr>
          <w:p w14:paraId="5385BD47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Contabilidad</w:t>
            </w:r>
          </w:p>
        </w:tc>
      </w:tr>
    </w:tbl>
    <w:p w14:paraId="44F66D4E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64658" w:rsidRPr="00097D12" w14:paraId="60FEA7E3" w14:textId="77777777" w:rsidTr="00DB06C6">
        <w:trPr>
          <w:trHeight w:val="412"/>
        </w:trPr>
        <w:tc>
          <w:tcPr>
            <w:tcW w:w="2818" w:type="dxa"/>
          </w:tcPr>
          <w:p w14:paraId="3CCC24C0" w14:textId="77777777" w:rsidR="00364658" w:rsidRPr="00097D12" w:rsidRDefault="00364658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7EAAA44D" w14:textId="77777777" w:rsidR="00364658" w:rsidRPr="00097D12" w:rsidRDefault="00364658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736E13E8" w14:textId="77777777" w:rsidR="00364658" w:rsidRPr="00097D12" w:rsidRDefault="00364658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364658" w:rsidRPr="00097D12" w14:paraId="59E1216C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247B8C01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2B6C25A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84AD52F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Ya que si no se tiene disponible la aplicación no se podrá tener un buen control sobre las nóminas de los empleados y los procesos que realiza el área de recursos humanos</w:t>
            </w:r>
          </w:p>
        </w:tc>
      </w:tr>
      <w:tr w:rsidR="00364658" w:rsidRPr="00097D12" w14:paraId="2AA5D40A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2CCC12AA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2BF4C2D9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7E3D66C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afectaría la calidad del almacenamiento de la información </w:t>
            </w:r>
          </w:p>
        </w:tc>
      </w:tr>
      <w:tr w:rsidR="00364658" w:rsidRPr="00097D12" w14:paraId="5356050C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6C43F34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1B970E1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22C2A0C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considerablemente los procesos de la compañía</w:t>
            </w:r>
          </w:p>
        </w:tc>
      </w:tr>
    </w:tbl>
    <w:p w14:paraId="260C6C69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50103AA9" w14:textId="77777777" w:rsidTr="00DB06C6">
        <w:trPr>
          <w:trHeight w:val="412"/>
        </w:trPr>
        <w:tc>
          <w:tcPr>
            <w:tcW w:w="8698" w:type="dxa"/>
            <w:gridSpan w:val="2"/>
          </w:tcPr>
          <w:p w14:paraId="45A7C3D2" w14:textId="77777777" w:rsidR="00364658" w:rsidRPr="00097D12" w:rsidRDefault="00364658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364658" w:rsidRPr="00097D12" w14:paraId="7C9420B0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9A74A67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1DDFF33" w14:textId="77777777" w:rsidR="00364658" w:rsidRPr="00097D12" w:rsidRDefault="00364658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364658" w:rsidRPr="00097D12" w14:paraId="5D6D6CBC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9B705FC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49F1607B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4C0F3602" w14:textId="77777777" w:rsidR="00364658" w:rsidRPr="00097D12" w:rsidRDefault="00364658" w:rsidP="00364658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43B52A78" wp14:editId="182B2812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60" name="Grupo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61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DAD5BD" id="Grupo 60" o:spid="_x0000_s1026" style="position:absolute;margin-left:109.7pt;margin-top:9.1pt;width:434.9pt;height:1pt;z-index:-251652096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7E97D712" w14:textId="77777777" w:rsidR="00364658" w:rsidRPr="00097D12" w:rsidRDefault="00364658" w:rsidP="00364658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2222C068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2A3C1ACB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5EDC9C62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5068561C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4DBC4956" w14:textId="439C9C2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6A1F51DE" w14:textId="77777777" w:rsidR="00F254A9" w:rsidRPr="00097D12" w:rsidRDefault="00F254A9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4B5647ED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48122737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7B7733D5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270C5DD4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207853C7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7309E137" w14:textId="3FB53D50" w:rsidR="006649FA" w:rsidRPr="00097D12" w:rsidRDefault="006649FA" w:rsidP="006649FA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David </w:t>
      </w:r>
      <w:r w:rsidR="007F5FBD" w:rsidRPr="00097D12">
        <w:rPr>
          <w:rFonts w:ascii="Arial" w:hAnsi="Arial" w:cs="Arial"/>
          <w:sz w:val="24"/>
          <w:szCs w:val="24"/>
        </w:rPr>
        <w:t>Rodríguez</w:t>
      </w:r>
    </w:p>
    <w:p w14:paraId="5D11E899" w14:textId="77777777" w:rsidR="006649FA" w:rsidRPr="00097D12" w:rsidRDefault="006649FA" w:rsidP="006649FA">
      <w:pPr>
        <w:pStyle w:val="Textoindependiente"/>
        <w:spacing w:before="7"/>
        <w:rPr>
          <w:rFonts w:ascii="Arial" w:hAnsi="Arial" w:cs="Arial"/>
          <w:sz w:val="24"/>
          <w:szCs w:val="24"/>
        </w:rPr>
      </w:pPr>
    </w:p>
    <w:p w14:paraId="13152BE6" w14:textId="77777777" w:rsidR="006649FA" w:rsidRPr="00097D12" w:rsidRDefault="006649FA" w:rsidP="006649FA">
      <w:pPr>
        <w:pStyle w:val="Textoindependiente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6649FA" w:rsidRPr="00097D12" w14:paraId="2BD99320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2E41C2C4" w14:textId="77777777" w:rsidR="006649FA" w:rsidRPr="00097D12" w:rsidRDefault="006649F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49FA" w:rsidRPr="00097D12" w14:paraId="47FA0A16" w14:textId="77777777" w:rsidTr="00DB06C6">
        <w:trPr>
          <w:trHeight w:val="412"/>
        </w:trPr>
        <w:tc>
          <w:tcPr>
            <w:tcW w:w="8698" w:type="dxa"/>
            <w:gridSpan w:val="2"/>
          </w:tcPr>
          <w:p w14:paraId="54EDF5C3" w14:textId="77777777" w:rsidR="006649FA" w:rsidRPr="00097D12" w:rsidRDefault="006649FA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</w:t>
            </w:r>
          </w:p>
        </w:tc>
      </w:tr>
      <w:tr w:rsidR="006649FA" w:rsidRPr="006C3D8B" w14:paraId="57B1740B" w14:textId="77777777" w:rsidTr="00DB06C6">
        <w:trPr>
          <w:trHeight w:val="411"/>
        </w:trPr>
        <w:tc>
          <w:tcPr>
            <w:tcW w:w="2818" w:type="dxa"/>
          </w:tcPr>
          <w:p w14:paraId="5E61DC6F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APL05</w:t>
            </w:r>
          </w:p>
        </w:tc>
        <w:tc>
          <w:tcPr>
            <w:tcW w:w="5880" w:type="dxa"/>
          </w:tcPr>
          <w:p w14:paraId="6B52847C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97D12">
              <w:rPr>
                <w:rFonts w:ascii="Arial" w:hAnsi="Arial" w:cs="Arial"/>
                <w:sz w:val="24"/>
                <w:szCs w:val="24"/>
                <w:lang w:val="en-US"/>
              </w:rPr>
              <w:t>NOMBRE: Sql server management studio</w:t>
            </w:r>
          </w:p>
        </w:tc>
      </w:tr>
      <w:tr w:rsidR="006649FA" w:rsidRPr="00097D12" w14:paraId="01768112" w14:textId="77777777" w:rsidTr="00DB06C6">
        <w:trPr>
          <w:trHeight w:val="435"/>
        </w:trPr>
        <w:tc>
          <w:tcPr>
            <w:tcW w:w="8698" w:type="dxa"/>
            <w:gridSpan w:val="2"/>
          </w:tcPr>
          <w:p w14:paraId="4DBDB285" w14:textId="77777777" w:rsidR="006649FA" w:rsidRPr="00097D12" w:rsidRDefault="006649FA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Es la herramienta principal para la gestión de bases de datos SQL Serve</w:t>
            </w:r>
          </w:p>
        </w:tc>
      </w:tr>
      <w:tr w:rsidR="006649FA" w:rsidRPr="00097D12" w14:paraId="1AB00687" w14:textId="77777777" w:rsidTr="00DB06C6">
        <w:trPr>
          <w:trHeight w:val="416"/>
        </w:trPr>
        <w:tc>
          <w:tcPr>
            <w:tcW w:w="8698" w:type="dxa"/>
            <w:gridSpan w:val="2"/>
          </w:tcPr>
          <w:p w14:paraId="3A424078" w14:textId="100211FC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David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Rodríguez</w:t>
            </w:r>
          </w:p>
        </w:tc>
      </w:tr>
      <w:tr w:rsidR="006649FA" w:rsidRPr="00097D12" w14:paraId="3BB4CFFF" w14:textId="77777777" w:rsidTr="00DB06C6">
        <w:trPr>
          <w:trHeight w:val="412"/>
        </w:trPr>
        <w:tc>
          <w:tcPr>
            <w:tcW w:w="8698" w:type="dxa"/>
            <w:gridSpan w:val="2"/>
          </w:tcPr>
          <w:p w14:paraId="6DF71A32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Gestor de base de datos</w:t>
            </w:r>
          </w:p>
        </w:tc>
      </w:tr>
    </w:tbl>
    <w:p w14:paraId="229C4FC4" w14:textId="77777777" w:rsidR="006649FA" w:rsidRPr="00097D12" w:rsidRDefault="006649FA" w:rsidP="006649F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6649FA" w:rsidRPr="00097D12" w14:paraId="1C5773D1" w14:textId="77777777" w:rsidTr="00DB06C6">
        <w:trPr>
          <w:trHeight w:val="412"/>
        </w:trPr>
        <w:tc>
          <w:tcPr>
            <w:tcW w:w="2818" w:type="dxa"/>
          </w:tcPr>
          <w:p w14:paraId="61ACDBC8" w14:textId="77777777" w:rsidR="006649FA" w:rsidRPr="00097D12" w:rsidRDefault="006649FA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F786FBB" w14:textId="77777777" w:rsidR="006649FA" w:rsidRPr="00097D12" w:rsidRDefault="006649FA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A633E3E" w14:textId="77777777" w:rsidR="006649FA" w:rsidRPr="00097D12" w:rsidRDefault="006649FA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6649FA" w:rsidRPr="00097D12" w14:paraId="622D5AFE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202E19B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2395D87E" w14:textId="77777777" w:rsidR="006649FA" w:rsidRPr="00097D12" w:rsidRDefault="006649FA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469F23CD" w14:textId="77777777" w:rsidR="006649FA" w:rsidRPr="00097D12" w:rsidRDefault="006649F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Ya que si no se tiene disponible la aplicación no se podrá dar cumplimiento con los requerimientos de los clientes puesto que no se podrían desarrollar los requerimientos</w:t>
            </w:r>
          </w:p>
        </w:tc>
      </w:tr>
      <w:tr w:rsidR="006649FA" w:rsidRPr="00097D12" w14:paraId="6E12EF8E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0108B538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461CCAE2" w14:textId="77777777" w:rsidR="006649FA" w:rsidRPr="00097D12" w:rsidRDefault="006649FA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9A01A04" w14:textId="77777777" w:rsidR="006649FA" w:rsidRPr="00097D12" w:rsidRDefault="006649F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integridad afectaría con los objetivos y entregas de la compañía.</w:t>
            </w:r>
          </w:p>
        </w:tc>
      </w:tr>
      <w:tr w:rsidR="006649FA" w:rsidRPr="00097D12" w14:paraId="693C595F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677D0E33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3969EDB" w14:textId="77777777" w:rsidR="006649FA" w:rsidRPr="00097D12" w:rsidRDefault="006649FA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45919B8" w14:textId="77777777" w:rsidR="006649FA" w:rsidRPr="00097D12" w:rsidRDefault="006649F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 la información en la aplicación afecta totalmente el desarrollo de los requerimientos.</w:t>
            </w:r>
          </w:p>
        </w:tc>
      </w:tr>
    </w:tbl>
    <w:p w14:paraId="4B3D6DD3" w14:textId="77777777" w:rsidR="006649FA" w:rsidRPr="00097D12" w:rsidRDefault="006649FA" w:rsidP="006649F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6649FA" w:rsidRPr="00097D12" w14:paraId="5288EEEE" w14:textId="77777777" w:rsidTr="00DB06C6">
        <w:trPr>
          <w:trHeight w:val="412"/>
        </w:trPr>
        <w:tc>
          <w:tcPr>
            <w:tcW w:w="8698" w:type="dxa"/>
            <w:gridSpan w:val="2"/>
          </w:tcPr>
          <w:p w14:paraId="0EAB091A" w14:textId="77777777" w:rsidR="006649FA" w:rsidRPr="00097D12" w:rsidRDefault="006649FA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6649FA" w:rsidRPr="00097D12" w14:paraId="46690F3D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6A42FB0C" w14:textId="77777777" w:rsidR="006649FA" w:rsidRPr="00097D12" w:rsidRDefault="006649FA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6A5EC5A" w14:textId="77777777" w:rsidR="006649FA" w:rsidRPr="00097D12" w:rsidRDefault="006649FA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6649FA" w:rsidRPr="00097D12" w14:paraId="3E200C40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77A6922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6E82D75A" w14:textId="77777777" w:rsidR="006649FA" w:rsidRPr="00097D12" w:rsidRDefault="006649FA" w:rsidP="006649FA">
      <w:pPr>
        <w:pStyle w:val="Textoindependiente"/>
        <w:rPr>
          <w:rFonts w:ascii="Arial" w:hAnsi="Arial" w:cs="Arial"/>
          <w:sz w:val="24"/>
          <w:szCs w:val="24"/>
        </w:rPr>
      </w:pPr>
    </w:p>
    <w:p w14:paraId="2C8C8B50" w14:textId="77777777" w:rsidR="006649FA" w:rsidRPr="00097D12" w:rsidRDefault="006649FA" w:rsidP="006649FA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4A5BAAEB" wp14:editId="39B8D5AF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66" name="Grupo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67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FCD11C" id="Grupo 66" o:spid="_x0000_s1026" style="position:absolute;margin-left:109.7pt;margin-top:9.1pt;width:434.9pt;height:1pt;z-index:-251650048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6C93A08" w14:textId="77777777" w:rsidR="006649FA" w:rsidRPr="00097D12" w:rsidRDefault="006649FA" w:rsidP="006649FA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10C400B4" w14:textId="77777777" w:rsidR="006649FA" w:rsidRPr="00097D12" w:rsidRDefault="006649FA" w:rsidP="006649FA">
      <w:pPr>
        <w:pStyle w:val="Textoindependiente"/>
        <w:rPr>
          <w:rFonts w:ascii="Arial" w:hAnsi="Arial" w:cs="Arial"/>
          <w:sz w:val="24"/>
          <w:szCs w:val="24"/>
        </w:rPr>
      </w:pPr>
    </w:p>
    <w:p w14:paraId="5715FC09" w14:textId="58EA9ABB" w:rsidR="00364658" w:rsidRPr="00097D12" w:rsidRDefault="00364658" w:rsidP="00364658">
      <w:pPr>
        <w:rPr>
          <w:rFonts w:ascii="Arial" w:hAnsi="Arial"/>
          <w:szCs w:val="24"/>
          <w:lang w:val="es-ES" w:eastAsia="es-ES"/>
        </w:rPr>
      </w:pPr>
    </w:p>
    <w:p w14:paraId="3B3ED2E6" w14:textId="742D88A9" w:rsidR="00612172" w:rsidRPr="00097D12" w:rsidRDefault="00612172" w:rsidP="00364658">
      <w:pPr>
        <w:rPr>
          <w:rFonts w:ascii="Arial" w:hAnsi="Arial"/>
          <w:szCs w:val="24"/>
          <w:lang w:val="es-ES" w:eastAsia="es-ES"/>
        </w:rPr>
      </w:pPr>
    </w:p>
    <w:p w14:paraId="11E0A3B3" w14:textId="71237D0E" w:rsidR="00612172" w:rsidRPr="00097D12" w:rsidRDefault="00612172" w:rsidP="00364658">
      <w:pPr>
        <w:rPr>
          <w:rFonts w:ascii="Arial" w:hAnsi="Arial"/>
          <w:szCs w:val="24"/>
          <w:lang w:val="es-ES" w:eastAsia="es-ES"/>
        </w:rPr>
      </w:pPr>
    </w:p>
    <w:p w14:paraId="666EF239" w14:textId="5A6281E8" w:rsidR="00612172" w:rsidRPr="00097D12" w:rsidRDefault="00612172" w:rsidP="00092D00">
      <w:pPr>
        <w:ind w:firstLine="0"/>
        <w:rPr>
          <w:rFonts w:ascii="Arial" w:hAnsi="Arial"/>
          <w:szCs w:val="24"/>
          <w:lang w:val="es-ES" w:eastAsia="es-ES"/>
        </w:rPr>
      </w:pPr>
    </w:p>
    <w:p w14:paraId="101E91C0" w14:textId="77777777" w:rsidR="00092D00" w:rsidRPr="00097D12" w:rsidRDefault="00092D00" w:rsidP="00092D00">
      <w:pPr>
        <w:ind w:firstLine="0"/>
        <w:rPr>
          <w:rFonts w:ascii="Arial" w:hAnsi="Arial"/>
          <w:szCs w:val="24"/>
          <w:lang w:val="es-ES" w:eastAsia="es-ES"/>
        </w:rPr>
      </w:pPr>
    </w:p>
    <w:p w14:paraId="1070B6AB" w14:textId="77777777" w:rsidR="00612172" w:rsidRPr="00097D12" w:rsidRDefault="00612172" w:rsidP="00364658">
      <w:pPr>
        <w:rPr>
          <w:rFonts w:ascii="Arial" w:hAnsi="Arial"/>
          <w:szCs w:val="24"/>
          <w:lang w:val="es-ES" w:eastAsia="es-ES"/>
        </w:rPr>
      </w:pPr>
    </w:p>
    <w:p w14:paraId="3236B93A" w14:textId="2D57E181" w:rsidR="00364658" w:rsidRPr="00097D12" w:rsidRDefault="00364658" w:rsidP="00B75D6C">
      <w:pPr>
        <w:pStyle w:val="Ttulo2"/>
        <w:ind w:left="851"/>
        <w:rPr>
          <w:rFonts w:ascii="Arial" w:hAnsi="Arial" w:cs="Arial"/>
        </w:rPr>
      </w:pPr>
      <w:bookmarkStart w:id="5" w:name="_Toc72867008"/>
      <w:r w:rsidRPr="00097D12">
        <w:rPr>
          <w:rFonts w:ascii="Arial" w:hAnsi="Arial" w:cs="Arial"/>
        </w:rPr>
        <w:t>Levantamiento de activos – Servicios</w:t>
      </w:r>
      <w:bookmarkEnd w:id="5"/>
    </w:p>
    <w:p w14:paraId="5CE84017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Edgar García</w:t>
      </w:r>
    </w:p>
    <w:p w14:paraId="54EF92DD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</w:p>
    <w:p w14:paraId="05E20054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2F1FEAA0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A335A66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F237E" w:rsidRPr="00097D12" w14:paraId="119EB9F8" w14:textId="77777777" w:rsidTr="00DB06C6">
        <w:trPr>
          <w:trHeight w:val="416"/>
        </w:trPr>
        <w:tc>
          <w:tcPr>
            <w:tcW w:w="8698" w:type="dxa"/>
            <w:gridSpan w:val="2"/>
          </w:tcPr>
          <w:p w14:paraId="7678C15B" w14:textId="77777777" w:rsidR="008F237E" w:rsidRPr="00097D12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SERVICIOS</w:t>
            </w:r>
          </w:p>
        </w:tc>
      </w:tr>
      <w:tr w:rsidR="008F237E" w:rsidRPr="00097D12" w14:paraId="28F06DC5" w14:textId="77777777" w:rsidTr="00DB06C6">
        <w:trPr>
          <w:trHeight w:val="411"/>
        </w:trPr>
        <w:tc>
          <w:tcPr>
            <w:tcW w:w="2818" w:type="dxa"/>
          </w:tcPr>
          <w:p w14:paraId="115126F4" w14:textId="77777777" w:rsidR="008F237E" w:rsidRPr="00097D12" w:rsidRDefault="008F237E" w:rsidP="00DB06C6">
            <w:pPr>
              <w:pStyle w:val="TableParagraph"/>
              <w:spacing w:line="268" w:lineRule="exact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CODIGO: CSER-01</w:t>
            </w:r>
          </w:p>
        </w:tc>
        <w:tc>
          <w:tcPr>
            <w:tcW w:w="5880" w:type="dxa"/>
          </w:tcPr>
          <w:p w14:paraId="71501988" w14:textId="77777777" w:rsidR="008F237E" w:rsidRPr="00097D12" w:rsidRDefault="008F237E" w:rsidP="00DB06C6">
            <w:pPr>
              <w:pStyle w:val="TableParagraph"/>
              <w:spacing w:line="268" w:lineRule="exact"/>
              <w:ind w:right="2359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NOMBRE: Factura Electrónica</w:t>
            </w:r>
          </w:p>
        </w:tc>
      </w:tr>
      <w:tr w:rsidR="008F237E" w:rsidRPr="00097D12" w14:paraId="3824EA22" w14:textId="77777777" w:rsidTr="00DB06C6">
        <w:trPr>
          <w:trHeight w:val="421"/>
        </w:trPr>
        <w:tc>
          <w:tcPr>
            <w:tcW w:w="8698" w:type="dxa"/>
            <w:gridSpan w:val="2"/>
          </w:tcPr>
          <w:p w14:paraId="2AAFDFAE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Plataforma para la emisión, envío, recepción de facturas electrónicas incorporando firma digital.</w:t>
            </w:r>
          </w:p>
        </w:tc>
      </w:tr>
      <w:tr w:rsidR="008F237E" w:rsidRPr="00097D12" w14:paraId="0306F2B9" w14:textId="77777777" w:rsidTr="00DB06C6">
        <w:trPr>
          <w:trHeight w:val="412"/>
        </w:trPr>
        <w:tc>
          <w:tcPr>
            <w:tcW w:w="8698" w:type="dxa"/>
            <w:gridSpan w:val="2"/>
          </w:tcPr>
          <w:p w14:paraId="7B36DE9C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Edgar García</w:t>
            </w:r>
          </w:p>
        </w:tc>
      </w:tr>
      <w:tr w:rsidR="008F237E" w:rsidRPr="00097D12" w14:paraId="0794CDE8" w14:textId="77777777" w:rsidTr="00DB06C6">
        <w:trPr>
          <w:trHeight w:val="416"/>
        </w:trPr>
        <w:tc>
          <w:tcPr>
            <w:tcW w:w="8698" w:type="dxa"/>
            <w:gridSpan w:val="2"/>
          </w:tcPr>
          <w:p w14:paraId="3C9A53FC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Financiera</w:t>
            </w:r>
          </w:p>
        </w:tc>
      </w:tr>
    </w:tbl>
    <w:p w14:paraId="72AC0236" w14:textId="77777777" w:rsidR="008F237E" w:rsidRPr="00097D12" w:rsidRDefault="008F237E" w:rsidP="008F237E">
      <w:pPr>
        <w:pStyle w:val="Textoindependiente"/>
        <w:spacing w:before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:rsidRPr="00097D12" w14:paraId="0C7C59F3" w14:textId="77777777" w:rsidTr="00DB06C6">
        <w:trPr>
          <w:trHeight w:val="416"/>
        </w:trPr>
        <w:tc>
          <w:tcPr>
            <w:tcW w:w="2818" w:type="dxa"/>
          </w:tcPr>
          <w:p w14:paraId="4BDDD604" w14:textId="77777777" w:rsidR="008F237E" w:rsidRPr="00097D12" w:rsidRDefault="008F237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18682FCC" w14:textId="77777777" w:rsidR="008F237E" w:rsidRPr="00097D12" w:rsidRDefault="008F237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6FFE5E80" w14:textId="77777777" w:rsidR="008F237E" w:rsidRPr="00097D12" w:rsidRDefault="008F237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F237E" w:rsidRPr="00097D12" w14:paraId="7BB115AE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9938616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4B8BC66B" w14:textId="3D484424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4C47DB33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 debe estar disponible para los procesos de facturación, que se realizan en cualquier hora.</w:t>
            </w:r>
          </w:p>
        </w:tc>
      </w:tr>
      <w:tr w:rsidR="008F237E" w:rsidRPr="00097D12" w14:paraId="5104D64A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399B277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4A605B9E" w14:textId="186AE07D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DA794D0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información debe ser totalmente confiable.</w:t>
            </w:r>
          </w:p>
        </w:tc>
      </w:tr>
      <w:tr w:rsidR="008F237E" w:rsidRPr="00097D12" w14:paraId="32023075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419DAFEC" w14:textId="77777777" w:rsidR="008F237E" w:rsidRPr="00097D12" w:rsidRDefault="008F237E" w:rsidP="00DB06C6">
            <w:pPr>
              <w:pStyle w:val="TableParagraph"/>
              <w:spacing w:line="27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5972BECF" w14:textId="5732D2DB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220EEF61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total confidencialidad con la información almacenada en el sistema</w:t>
            </w:r>
          </w:p>
        </w:tc>
      </w:tr>
    </w:tbl>
    <w:p w14:paraId="1909D8A4" w14:textId="77777777" w:rsidR="008F237E" w:rsidRPr="00097D12" w:rsidRDefault="008F237E" w:rsidP="008F237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15986AC9" w14:textId="77777777" w:rsidTr="00DB06C6">
        <w:trPr>
          <w:trHeight w:val="412"/>
        </w:trPr>
        <w:tc>
          <w:tcPr>
            <w:tcW w:w="8698" w:type="dxa"/>
            <w:gridSpan w:val="2"/>
          </w:tcPr>
          <w:p w14:paraId="29C8C0C7" w14:textId="77777777" w:rsidR="008F237E" w:rsidRPr="00097D12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8F237E" w:rsidRPr="00097D12" w14:paraId="534A449D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345685B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8C11B89" w14:textId="77777777" w:rsidR="008F237E" w:rsidRPr="00097D12" w:rsidRDefault="008F237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8F237E" w:rsidRPr="00097D12" w14:paraId="54CC542A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63371FD0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3DC5B4C9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64B56194" w14:textId="77777777" w:rsidR="008F237E" w:rsidRPr="00097D12" w:rsidRDefault="008F237E" w:rsidP="008F237E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1BD6A28E" wp14:editId="1426F3C9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36" name="Grup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3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DC150A" id="Grupo 36" o:spid="_x0000_s1026" style="position:absolute;margin-left:109.7pt;margin-top:9.1pt;width:434.9pt;height:1pt;z-index:-251648000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FOOfRLQCAAC+&#10;DAAADgAAAAAAAAAAAAAAAAAuAgAAZHJzL2Uyb0RvYy54bWxQSwECLQAUAAYACAAAACEAgXrukeAA&#10;AAAKAQAADwAAAAAAAAAAAAAAAAAOBQAAZHJzL2Rvd25yZXYueG1sUEsFBgAAAAAEAAQA8wAAABsG&#10;AAAAAA==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1D6D4D73" w14:textId="77777777" w:rsidR="008F237E" w:rsidRPr="00097D12" w:rsidRDefault="008F237E" w:rsidP="008F237E">
      <w:pPr>
        <w:pStyle w:val="Textoindependiente"/>
        <w:spacing w:line="239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0540F0B9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275FA8AC" w14:textId="58508A3E" w:rsidR="008F237E" w:rsidRPr="00097D12" w:rsidRDefault="008F237E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4D446F7" w14:textId="7EB32E6B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B08C405" w14:textId="5A54C51D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11AC673" w14:textId="7B3BE63E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3FCC8C4" w14:textId="53AEF054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9469A48" w14:textId="2499BF35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9492241" w14:textId="45B3F4D3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3C41AFF" w14:textId="354C6208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E59ABFD" w14:textId="6127F601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F66EE79" w14:textId="7FCA3EE0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CDB0633" w14:textId="77777777" w:rsidR="00092D00" w:rsidRPr="00097D12" w:rsidRDefault="00092D00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1C05030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Edgar García</w:t>
      </w:r>
    </w:p>
    <w:p w14:paraId="69D111D5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</w:p>
    <w:p w14:paraId="14A614C3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7487C26F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2774466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F237E" w:rsidRPr="00097D12" w14:paraId="52E76B99" w14:textId="77777777" w:rsidTr="00DB06C6">
        <w:trPr>
          <w:trHeight w:val="416"/>
        </w:trPr>
        <w:tc>
          <w:tcPr>
            <w:tcW w:w="8698" w:type="dxa"/>
            <w:gridSpan w:val="2"/>
          </w:tcPr>
          <w:p w14:paraId="173B242C" w14:textId="77777777" w:rsidR="008F237E" w:rsidRPr="00097D12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SERVICIOS</w:t>
            </w:r>
          </w:p>
        </w:tc>
      </w:tr>
      <w:tr w:rsidR="008F237E" w:rsidRPr="00097D12" w14:paraId="03D309C2" w14:textId="77777777" w:rsidTr="00DB06C6">
        <w:trPr>
          <w:trHeight w:val="411"/>
        </w:trPr>
        <w:tc>
          <w:tcPr>
            <w:tcW w:w="2818" w:type="dxa"/>
          </w:tcPr>
          <w:p w14:paraId="1317AE97" w14:textId="77777777" w:rsidR="008F237E" w:rsidRPr="00097D12" w:rsidRDefault="008F237E" w:rsidP="00DB06C6">
            <w:pPr>
              <w:pStyle w:val="TableParagraph"/>
              <w:spacing w:line="268" w:lineRule="exact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CODIGO: CSER-02</w:t>
            </w:r>
          </w:p>
        </w:tc>
        <w:tc>
          <w:tcPr>
            <w:tcW w:w="5880" w:type="dxa"/>
          </w:tcPr>
          <w:p w14:paraId="0E91A0D0" w14:textId="77777777" w:rsidR="008F237E" w:rsidRPr="00097D12" w:rsidRDefault="008F237E" w:rsidP="00DB06C6">
            <w:pPr>
              <w:pStyle w:val="TableParagraph"/>
              <w:spacing w:line="268" w:lineRule="exact"/>
              <w:ind w:right="2359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NOMBRE: Recaudo Digital</w:t>
            </w:r>
          </w:p>
        </w:tc>
      </w:tr>
      <w:tr w:rsidR="008F237E" w:rsidRPr="00097D12" w14:paraId="30945417" w14:textId="77777777" w:rsidTr="00DB06C6">
        <w:trPr>
          <w:trHeight w:val="421"/>
        </w:trPr>
        <w:tc>
          <w:tcPr>
            <w:tcW w:w="8698" w:type="dxa"/>
            <w:gridSpan w:val="2"/>
          </w:tcPr>
          <w:p w14:paraId="522A01CF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Gestión de cobros y recaudos digitales. Cobra en línea y recibe pagos al instante.</w:t>
            </w:r>
          </w:p>
        </w:tc>
      </w:tr>
      <w:tr w:rsidR="008F237E" w:rsidRPr="00097D12" w14:paraId="2E4BD9A1" w14:textId="77777777" w:rsidTr="00DB06C6">
        <w:trPr>
          <w:trHeight w:val="412"/>
        </w:trPr>
        <w:tc>
          <w:tcPr>
            <w:tcW w:w="8698" w:type="dxa"/>
            <w:gridSpan w:val="2"/>
          </w:tcPr>
          <w:p w14:paraId="456AD3CB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Edgar García</w:t>
            </w:r>
          </w:p>
        </w:tc>
      </w:tr>
      <w:tr w:rsidR="008F237E" w:rsidRPr="00097D12" w14:paraId="336F6650" w14:textId="77777777" w:rsidTr="00DB06C6">
        <w:trPr>
          <w:trHeight w:val="416"/>
        </w:trPr>
        <w:tc>
          <w:tcPr>
            <w:tcW w:w="8698" w:type="dxa"/>
            <w:gridSpan w:val="2"/>
          </w:tcPr>
          <w:p w14:paraId="2EE8C8E3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Financiera</w:t>
            </w:r>
          </w:p>
        </w:tc>
      </w:tr>
    </w:tbl>
    <w:p w14:paraId="53B4C73B" w14:textId="77777777" w:rsidR="008F237E" w:rsidRPr="00097D12" w:rsidRDefault="008F237E" w:rsidP="008F237E">
      <w:pPr>
        <w:pStyle w:val="Textoindependiente"/>
        <w:spacing w:before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:rsidRPr="00097D12" w14:paraId="36AEFA2B" w14:textId="77777777" w:rsidTr="00DB06C6">
        <w:trPr>
          <w:trHeight w:val="416"/>
        </w:trPr>
        <w:tc>
          <w:tcPr>
            <w:tcW w:w="2818" w:type="dxa"/>
          </w:tcPr>
          <w:p w14:paraId="594BF6CD" w14:textId="77777777" w:rsidR="008F237E" w:rsidRPr="00097D12" w:rsidRDefault="008F237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5248048B" w14:textId="77777777" w:rsidR="008F237E" w:rsidRPr="00097D12" w:rsidRDefault="008F237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2FE31BD1" w14:textId="77777777" w:rsidR="008F237E" w:rsidRPr="00097D12" w:rsidRDefault="008F237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F237E" w:rsidRPr="00097D12" w14:paraId="119009B6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71C003E8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E62D5A3" w14:textId="320ED675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0AABFE1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 debe estar disponible para los procesos de recaudo, que se realizan en cualquier hora.</w:t>
            </w:r>
          </w:p>
        </w:tc>
      </w:tr>
      <w:tr w:rsidR="008F237E" w:rsidRPr="00097D12" w14:paraId="6BEFC595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DD13EF7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F697E3F" w14:textId="7E460B36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D1CFBAC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información debe ser totalmente confiable.</w:t>
            </w:r>
          </w:p>
        </w:tc>
      </w:tr>
      <w:tr w:rsidR="008F237E" w:rsidRPr="00097D12" w14:paraId="39B998A4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687BC5A2" w14:textId="77777777" w:rsidR="008F237E" w:rsidRPr="00097D12" w:rsidRDefault="008F237E" w:rsidP="00DB06C6">
            <w:pPr>
              <w:pStyle w:val="TableParagraph"/>
              <w:spacing w:line="27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F59D641" w14:textId="6029061C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47D65DC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total confidencialidad con la información almacenada en el sistema y de los pagos realizados.</w:t>
            </w:r>
          </w:p>
        </w:tc>
      </w:tr>
    </w:tbl>
    <w:p w14:paraId="20219EC0" w14:textId="77777777" w:rsidR="008F237E" w:rsidRPr="00097D12" w:rsidRDefault="008F237E" w:rsidP="008F237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12B99C9F" w14:textId="77777777" w:rsidTr="00DB06C6">
        <w:trPr>
          <w:trHeight w:val="412"/>
        </w:trPr>
        <w:tc>
          <w:tcPr>
            <w:tcW w:w="8698" w:type="dxa"/>
            <w:gridSpan w:val="2"/>
          </w:tcPr>
          <w:p w14:paraId="44D3F70E" w14:textId="77777777" w:rsidR="008F237E" w:rsidRPr="00097D12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8F237E" w:rsidRPr="00097D12" w14:paraId="40296A8A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5BA2CA4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24F8837" w14:textId="77777777" w:rsidR="008F237E" w:rsidRPr="00097D12" w:rsidRDefault="008F237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8F237E" w:rsidRPr="00097D12" w14:paraId="7B5890CF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FE911B2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FB8496B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2BE536DC" w14:textId="77777777" w:rsidR="008F237E" w:rsidRPr="00097D12" w:rsidRDefault="008F237E" w:rsidP="008F237E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4373AFB3" wp14:editId="4828397F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ECE69B" id="Grupo 1" o:spid="_x0000_s1026" style="position:absolute;margin-left:109.7pt;margin-top:9.1pt;width:434.9pt;height:1pt;z-index:-251645952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1376571D" w14:textId="77777777" w:rsidR="008F237E" w:rsidRPr="00097D12" w:rsidRDefault="008F237E" w:rsidP="008F237E">
      <w:pPr>
        <w:pStyle w:val="Textoindependiente"/>
        <w:spacing w:line="239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3DF8A80F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07542DF4" w14:textId="2AD79AA2" w:rsidR="008F237E" w:rsidRPr="00097D12" w:rsidRDefault="008F237E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C540A4D" w14:textId="2F1BF075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DE49317" w14:textId="24EBCA59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4BE8EE1" w14:textId="1D7BF959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8199A3B" w14:textId="493EAD8A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4945463" w14:textId="6796E0CA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23A928E" w14:textId="77777777" w:rsidR="00F254A9" w:rsidRPr="00097D12" w:rsidRDefault="00F254A9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27E07BF" w14:textId="47FC0666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A8E52FE" w14:textId="3112AF3E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4D9B69D" w14:textId="1F3F7DC1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1C80AFC" w14:textId="525A5663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EB102EE" w14:textId="17CA650A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9E13D51" w14:textId="77777777" w:rsidR="00092D00" w:rsidRPr="00097D12" w:rsidRDefault="00092D00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26AD0BB9" w14:textId="49897884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Edgar García</w:t>
      </w:r>
    </w:p>
    <w:p w14:paraId="57A76E61" w14:textId="77777777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4D426597" w14:textId="77777777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448B5551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07403058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F237E" w:rsidRPr="00097D12" w14:paraId="44C292A6" w14:textId="77777777" w:rsidTr="00DB06C6">
        <w:trPr>
          <w:trHeight w:val="416"/>
        </w:trPr>
        <w:tc>
          <w:tcPr>
            <w:tcW w:w="8698" w:type="dxa"/>
            <w:gridSpan w:val="2"/>
          </w:tcPr>
          <w:p w14:paraId="3054EADB" w14:textId="77777777" w:rsidR="008F237E" w:rsidRPr="00097D12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SERVICIOS</w:t>
            </w:r>
          </w:p>
        </w:tc>
      </w:tr>
      <w:tr w:rsidR="008F237E" w:rsidRPr="00097D12" w14:paraId="5F187634" w14:textId="77777777" w:rsidTr="00DB06C6">
        <w:trPr>
          <w:trHeight w:val="411"/>
        </w:trPr>
        <w:tc>
          <w:tcPr>
            <w:tcW w:w="2818" w:type="dxa"/>
          </w:tcPr>
          <w:p w14:paraId="7780C1E5" w14:textId="77777777" w:rsidR="008F237E" w:rsidRPr="00097D12" w:rsidRDefault="008F237E" w:rsidP="00DB06C6">
            <w:pPr>
              <w:pStyle w:val="TableParagraph"/>
              <w:spacing w:line="268" w:lineRule="exact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CODIGO: CSER-03</w:t>
            </w:r>
          </w:p>
        </w:tc>
        <w:tc>
          <w:tcPr>
            <w:tcW w:w="5880" w:type="dxa"/>
          </w:tcPr>
          <w:p w14:paraId="219B54FF" w14:textId="77777777" w:rsidR="008F237E" w:rsidRPr="00097D12" w:rsidRDefault="008F237E" w:rsidP="00DB06C6">
            <w:pPr>
              <w:pStyle w:val="TableParagraph"/>
              <w:spacing w:line="268" w:lineRule="exact"/>
              <w:ind w:right="2359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NOMBRE: Cámaras térmicas</w:t>
            </w:r>
          </w:p>
        </w:tc>
      </w:tr>
      <w:tr w:rsidR="008F237E" w:rsidRPr="00097D12" w14:paraId="47A616D6" w14:textId="77777777" w:rsidTr="00DB06C6">
        <w:trPr>
          <w:trHeight w:val="421"/>
        </w:trPr>
        <w:tc>
          <w:tcPr>
            <w:tcW w:w="8698" w:type="dxa"/>
            <w:gridSpan w:val="2"/>
          </w:tcPr>
          <w:p w14:paraId="487B923D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Soluciones digitales para monitoreo de temperatura y control de acceso o circulación</w:t>
            </w:r>
          </w:p>
        </w:tc>
      </w:tr>
      <w:tr w:rsidR="008F237E" w:rsidRPr="00097D12" w14:paraId="6D8EBB39" w14:textId="77777777" w:rsidTr="00DB06C6">
        <w:trPr>
          <w:trHeight w:val="412"/>
        </w:trPr>
        <w:tc>
          <w:tcPr>
            <w:tcW w:w="8698" w:type="dxa"/>
            <w:gridSpan w:val="2"/>
          </w:tcPr>
          <w:p w14:paraId="49C6E011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Edgar García</w:t>
            </w:r>
          </w:p>
        </w:tc>
      </w:tr>
      <w:tr w:rsidR="008F237E" w:rsidRPr="00097D12" w14:paraId="0C7F69EA" w14:textId="77777777" w:rsidTr="00DB06C6">
        <w:trPr>
          <w:trHeight w:val="416"/>
        </w:trPr>
        <w:tc>
          <w:tcPr>
            <w:tcW w:w="8698" w:type="dxa"/>
            <w:gridSpan w:val="2"/>
          </w:tcPr>
          <w:p w14:paraId="17B16BC0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Dispositivos</w:t>
            </w:r>
          </w:p>
        </w:tc>
      </w:tr>
    </w:tbl>
    <w:p w14:paraId="0F0EDC39" w14:textId="77777777" w:rsidR="008F237E" w:rsidRPr="00097D12" w:rsidRDefault="008F237E" w:rsidP="008F237E">
      <w:pPr>
        <w:pStyle w:val="Textoindependiente"/>
        <w:spacing w:before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:rsidRPr="00097D12" w14:paraId="63BCE89E" w14:textId="77777777" w:rsidTr="00DB06C6">
        <w:trPr>
          <w:trHeight w:val="416"/>
        </w:trPr>
        <w:tc>
          <w:tcPr>
            <w:tcW w:w="2818" w:type="dxa"/>
          </w:tcPr>
          <w:p w14:paraId="4823429C" w14:textId="77777777" w:rsidR="008F237E" w:rsidRPr="00097D12" w:rsidRDefault="008F237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0BBF3497" w14:textId="77777777" w:rsidR="008F237E" w:rsidRPr="00097D12" w:rsidRDefault="008F237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41513722" w14:textId="77777777" w:rsidR="008F237E" w:rsidRPr="00097D12" w:rsidRDefault="008F237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F237E" w:rsidRPr="00097D12" w14:paraId="534D5931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134EA5C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460FBA04" w14:textId="0DD9AFCB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4600930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 debe estar disponible para el monitoreo y control de acceso, que normalmente se realiza en unos horarios preestablecidos</w:t>
            </w:r>
          </w:p>
        </w:tc>
      </w:tr>
      <w:tr w:rsidR="008F237E" w:rsidRPr="00097D12" w14:paraId="26E38693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9639613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5C81389B" w14:textId="7339A94D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4658D1D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información debe ser confiable.</w:t>
            </w:r>
          </w:p>
        </w:tc>
      </w:tr>
      <w:tr w:rsidR="008F237E" w:rsidRPr="00097D12" w14:paraId="62441205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01AE849B" w14:textId="77777777" w:rsidR="008F237E" w:rsidRPr="00097D12" w:rsidRDefault="008F237E" w:rsidP="00DB06C6">
            <w:pPr>
              <w:pStyle w:val="TableParagraph"/>
              <w:spacing w:line="27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F21E190" w14:textId="0620F5C6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1D70E14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confidencialidad con la poca información almacenada en el sistema</w:t>
            </w:r>
          </w:p>
        </w:tc>
      </w:tr>
    </w:tbl>
    <w:p w14:paraId="6874344A" w14:textId="77777777" w:rsidR="008F237E" w:rsidRPr="00097D12" w:rsidRDefault="008F237E" w:rsidP="008F237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1ABF6783" w14:textId="77777777" w:rsidTr="00DB06C6">
        <w:trPr>
          <w:trHeight w:val="412"/>
        </w:trPr>
        <w:tc>
          <w:tcPr>
            <w:tcW w:w="8698" w:type="dxa"/>
            <w:gridSpan w:val="2"/>
          </w:tcPr>
          <w:p w14:paraId="4D06D8FE" w14:textId="77777777" w:rsidR="008F237E" w:rsidRPr="00097D12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8F237E" w:rsidRPr="00097D12" w14:paraId="07EE5CC5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BF2BAE5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9F8C6C5" w14:textId="77777777" w:rsidR="008F237E" w:rsidRPr="00097D12" w:rsidRDefault="008F237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8F237E" w:rsidRPr="00097D12" w14:paraId="160FE71E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E69A5F1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7B223832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6AD2CF3F" w14:textId="77777777" w:rsidR="008F237E" w:rsidRPr="00097D12" w:rsidRDefault="008F237E" w:rsidP="008F237E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2576" behindDoc="1" locked="0" layoutInCell="1" allowOverlap="1" wp14:anchorId="37A2F724" wp14:editId="01EFF80C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18" name="Grup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2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EFCF84" id="Grupo 18" o:spid="_x0000_s1026" style="position:absolute;margin-left:109.7pt;margin-top:9.1pt;width:434.9pt;height:1pt;z-index:-251643904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3465921B" w14:textId="77777777" w:rsidR="008F237E" w:rsidRPr="00097D12" w:rsidRDefault="008F237E" w:rsidP="008F237E">
      <w:pPr>
        <w:pStyle w:val="Textoindependiente"/>
        <w:spacing w:line="239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4ABEF16C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CD2712B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94CB6AC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1D970689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196DED40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7A1B8E9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6B802871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43CB8808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7C9D6568" w14:textId="3C151E03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112D3D6C" w14:textId="77777777" w:rsidR="00F254A9" w:rsidRPr="00097D12" w:rsidRDefault="00F254A9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18CC83D0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2D4A79A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4DB967EA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5AE820BE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861519F" w14:textId="349E71D7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Diego Zabaleta </w:t>
      </w:r>
    </w:p>
    <w:p w14:paraId="088521B9" w14:textId="77777777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766B6B54" w14:textId="77777777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5BCED3DF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12016D67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F237E" w:rsidRPr="00097D12" w14:paraId="0CBD81B1" w14:textId="77777777" w:rsidTr="00DB06C6">
        <w:trPr>
          <w:trHeight w:val="416"/>
        </w:trPr>
        <w:tc>
          <w:tcPr>
            <w:tcW w:w="8698" w:type="dxa"/>
            <w:gridSpan w:val="2"/>
          </w:tcPr>
          <w:p w14:paraId="28A2E87B" w14:textId="77777777" w:rsidR="008F237E" w:rsidRPr="00097D12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SERVICIOS</w:t>
            </w:r>
          </w:p>
        </w:tc>
      </w:tr>
      <w:tr w:rsidR="008F237E" w:rsidRPr="00097D12" w14:paraId="0835B613" w14:textId="77777777" w:rsidTr="00DB06C6">
        <w:trPr>
          <w:trHeight w:val="411"/>
        </w:trPr>
        <w:tc>
          <w:tcPr>
            <w:tcW w:w="2818" w:type="dxa"/>
          </w:tcPr>
          <w:p w14:paraId="5D250FF5" w14:textId="10FA0C58" w:rsidR="008F237E" w:rsidRPr="00097D12" w:rsidRDefault="008F237E" w:rsidP="00DB06C6">
            <w:pPr>
              <w:pStyle w:val="TableParagraph"/>
              <w:spacing w:line="268" w:lineRule="exact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: CSER-04</w:t>
            </w:r>
          </w:p>
        </w:tc>
        <w:tc>
          <w:tcPr>
            <w:tcW w:w="5880" w:type="dxa"/>
          </w:tcPr>
          <w:p w14:paraId="71E20DBB" w14:textId="77777777" w:rsidR="008F237E" w:rsidRPr="00097D12" w:rsidRDefault="008F237E" w:rsidP="00DB06C6">
            <w:pPr>
              <w:pStyle w:val="TableParagraph"/>
              <w:spacing w:line="268" w:lineRule="exact"/>
              <w:ind w:right="2359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NOMBRE: Reconoser validación de identidad multi-biométrica (abis)</w:t>
            </w:r>
          </w:p>
        </w:tc>
      </w:tr>
      <w:tr w:rsidR="008F237E" w:rsidRPr="00097D12" w14:paraId="20FF2954" w14:textId="77777777" w:rsidTr="00DB06C6">
        <w:trPr>
          <w:trHeight w:val="421"/>
        </w:trPr>
        <w:tc>
          <w:tcPr>
            <w:tcW w:w="8698" w:type="dxa"/>
            <w:gridSpan w:val="2"/>
          </w:tcPr>
          <w:p w14:paraId="0F96A330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ReconoSer Multi-biométria, hace uso de las tecnologías más avanzadas para el reconocimiento biométrico de personas a través huellas, rostro y voz.</w:t>
            </w:r>
          </w:p>
        </w:tc>
      </w:tr>
      <w:tr w:rsidR="008F237E" w:rsidRPr="00097D12" w14:paraId="168F4408" w14:textId="77777777" w:rsidTr="00DB06C6">
        <w:trPr>
          <w:trHeight w:val="412"/>
        </w:trPr>
        <w:tc>
          <w:tcPr>
            <w:tcW w:w="8698" w:type="dxa"/>
            <w:gridSpan w:val="2"/>
          </w:tcPr>
          <w:p w14:paraId="77E13A87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Diego Zabaleta</w:t>
            </w:r>
          </w:p>
        </w:tc>
      </w:tr>
      <w:tr w:rsidR="008F237E" w:rsidRPr="00097D12" w14:paraId="398BD5CA" w14:textId="77777777" w:rsidTr="00DB06C6">
        <w:trPr>
          <w:trHeight w:val="416"/>
        </w:trPr>
        <w:tc>
          <w:tcPr>
            <w:tcW w:w="8698" w:type="dxa"/>
            <w:gridSpan w:val="2"/>
          </w:tcPr>
          <w:p w14:paraId="1131AB78" w14:textId="7660D45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TIPO: Reconocimiento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biométrico</w:t>
            </w:r>
          </w:p>
        </w:tc>
      </w:tr>
    </w:tbl>
    <w:p w14:paraId="44956CE4" w14:textId="77777777" w:rsidR="008F237E" w:rsidRPr="00097D12" w:rsidRDefault="008F237E" w:rsidP="008F237E">
      <w:pPr>
        <w:pStyle w:val="Textoindependiente"/>
        <w:spacing w:before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:rsidRPr="00097D12" w14:paraId="127FDF09" w14:textId="77777777" w:rsidTr="00DB06C6">
        <w:trPr>
          <w:trHeight w:val="416"/>
        </w:trPr>
        <w:tc>
          <w:tcPr>
            <w:tcW w:w="2818" w:type="dxa"/>
          </w:tcPr>
          <w:p w14:paraId="337F3DBF" w14:textId="77777777" w:rsidR="008F237E" w:rsidRPr="00097D12" w:rsidRDefault="008F237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37096D6" w14:textId="77777777" w:rsidR="008F237E" w:rsidRPr="00097D12" w:rsidRDefault="008F237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1577067" w14:textId="77777777" w:rsidR="008F237E" w:rsidRPr="00097D12" w:rsidRDefault="008F237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F237E" w:rsidRPr="00097D12" w14:paraId="40ABD696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E9C17EA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54E4176" w14:textId="5FB828FB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6323F1C" w14:textId="6BA6EE30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Servicio debe estar disponible para los procesos de identificación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biométrica</w:t>
            </w:r>
            <w:r w:rsidRPr="00097D12">
              <w:rPr>
                <w:rFonts w:ascii="Arial" w:hAnsi="Arial" w:cs="Arial"/>
                <w:sz w:val="24"/>
                <w:szCs w:val="24"/>
              </w:rPr>
              <w:t>, que se normalmente realizan en horarios preestablecidos.</w:t>
            </w:r>
          </w:p>
        </w:tc>
      </w:tr>
      <w:tr w:rsidR="008F237E" w:rsidRPr="00097D12" w14:paraId="52EA62DB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1B5401ED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00DA94E1" w14:textId="370919FF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C8E1C8E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información debe ser totalmente confiable.</w:t>
            </w:r>
          </w:p>
        </w:tc>
      </w:tr>
      <w:tr w:rsidR="008F237E" w:rsidRPr="00097D12" w14:paraId="1330EA3F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04DF46C0" w14:textId="77777777" w:rsidR="008F237E" w:rsidRPr="00097D12" w:rsidRDefault="008F237E" w:rsidP="00DB06C6">
            <w:pPr>
              <w:pStyle w:val="TableParagraph"/>
              <w:spacing w:line="27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4A9E967" w14:textId="73372C4B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56BC9FF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total confidencialidad con la información sensible almacenada en el sistema</w:t>
            </w:r>
          </w:p>
        </w:tc>
      </w:tr>
    </w:tbl>
    <w:p w14:paraId="5697259D" w14:textId="77777777" w:rsidR="008F237E" w:rsidRPr="00097D12" w:rsidRDefault="008F237E" w:rsidP="008F237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0B7731FE" w14:textId="77777777" w:rsidTr="00DB06C6">
        <w:trPr>
          <w:trHeight w:val="412"/>
        </w:trPr>
        <w:tc>
          <w:tcPr>
            <w:tcW w:w="8698" w:type="dxa"/>
            <w:gridSpan w:val="2"/>
          </w:tcPr>
          <w:p w14:paraId="7F8AD0BF" w14:textId="77777777" w:rsidR="008F237E" w:rsidRPr="00097D12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8F237E" w:rsidRPr="00097D12" w14:paraId="51F49214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6C58176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20481CF" w14:textId="77777777" w:rsidR="008F237E" w:rsidRPr="00097D12" w:rsidRDefault="008F237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8F237E" w:rsidRPr="00097D12" w14:paraId="213DEFF5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E94E5BB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602B463F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7732BA39" w14:textId="77777777" w:rsidR="008F237E" w:rsidRPr="00097D12" w:rsidRDefault="008F237E" w:rsidP="008F237E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4624" behindDoc="1" locked="0" layoutInCell="1" allowOverlap="1" wp14:anchorId="1E707BA9" wp14:editId="5C44B57F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13" name="Grup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910165" id="Grupo 13" o:spid="_x0000_s1026" style="position:absolute;margin-left:109.7pt;margin-top:9.1pt;width:434.9pt;height:1pt;z-index:-251641856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701F06A7" w14:textId="77777777" w:rsidR="008F237E" w:rsidRPr="00097D12" w:rsidRDefault="008F237E" w:rsidP="008F237E">
      <w:pPr>
        <w:pStyle w:val="Textoindependiente"/>
        <w:spacing w:line="239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714F2EE0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05C62B1C" w14:textId="41B694EF" w:rsidR="008F237E" w:rsidRPr="00097D12" w:rsidRDefault="008F237E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47C7051" w14:textId="04ED7E97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61E0BF2" w14:textId="69BD1961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6838F9C" w14:textId="50290054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FFE7A3F" w14:textId="70A493A8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4C18CE3" w14:textId="4046E038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A1492A4" w14:textId="024A96AB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282BF9E" w14:textId="6CFDCB4B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F6CE43E" w14:textId="6F7CF55D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7DDDEA2" w14:textId="05B2AB6C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7C40E66" w14:textId="77777777" w:rsidR="008F237E" w:rsidRPr="00097D12" w:rsidRDefault="008F237E" w:rsidP="008F237E">
      <w:pPr>
        <w:pStyle w:val="Textoindependiente"/>
        <w:ind w:left="377"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Joaquin Escarraga</w:t>
      </w:r>
    </w:p>
    <w:p w14:paraId="67694D46" w14:textId="77777777" w:rsidR="008F237E" w:rsidRPr="00097D12" w:rsidRDefault="008F237E" w:rsidP="008F237E">
      <w:pPr>
        <w:pStyle w:val="Textoindependiente"/>
        <w:ind w:left="377" w:firstLine="708"/>
        <w:rPr>
          <w:rFonts w:ascii="Arial" w:hAnsi="Arial" w:cs="Arial"/>
          <w:sz w:val="24"/>
          <w:szCs w:val="24"/>
        </w:rPr>
      </w:pPr>
    </w:p>
    <w:p w14:paraId="4DC657B0" w14:textId="77777777" w:rsidR="008F237E" w:rsidRPr="00097D12" w:rsidRDefault="008F237E" w:rsidP="008F237E">
      <w:pPr>
        <w:pStyle w:val="Textoindependiente"/>
        <w:ind w:left="377"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3182773A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D1ECBEF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F237E" w:rsidRPr="00097D12" w14:paraId="1CDAE390" w14:textId="77777777" w:rsidTr="00DB06C6">
        <w:trPr>
          <w:trHeight w:val="416"/>
        </w:trPr>
        <w:tc>
          <w:tcPr>
            <w:tcW w:w="8698" w:type="dxa"/>
            <w:gridSpan w:val="2"/>
          </w:tcPr>
          <w:p w14:paraId="7524B905" w14:textId="77777777" w:rsidR="008F237E" w:rsidRPr="00097D12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SERVICIOS</w:t>
            </w:r>
          </w:p>
        </w:tc>
      </w:tr>
      <w:tr w:rsidR="008F237E" w:rsidRPr="00097D12" w14:paraId="0116C13D" w14:textId="77777777" w:rsidTr="00DB06C6">
        <w:trPr>
          <w:trHeight w:val="411"/>
        </w:trPr>
        <w:tc>
          <w:tcPr>
            <w:tcW w:w="2818" w:type="dxa"/>
          </w:tcPr>
          <w:p w14:paraId="1458D0C6" w14:textId="77777777" w:rsidR="008F237E" w:rsidRPr="00097D12" w:rsidRDefault="008F237E" w:rsidP="00DB06C6">
            <w:pPr>
              <w:pStyle w:val="TableParagraph"/>
              <w:spacing w:line="268" w:lineRule="exact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CODIGO: CSER-05</w:t>
            </w:r>
          </w:p>
        </w:tc>
        <w:tc>
          <w:tcPr>
            <w:tcW w:w="5880" w:type="dxa"/>
          </w:tcPr>
          <w:p w14:paraId="2E4DFE05" w14:textId="77777777" w:rsidR="008F237E" w:rsidRPr="00097D12" w:rsidRDefault="008F237E" w:rsidP="00DB06C6">
            <w:pPr>
              <w:pStyle w:val="TableParagraph"/>
              <w:spacing w:line="268" w:lineRule="exact"/>
              <w:ind w:right="2359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NOMBRE: SISEC CEA</w:t>
            </w:r>
          </w:p>
        </w:tc>
      </w:tr>
      <w:tr w:rsidR="008F237E" w:rsidRPr="00097D12" w14:paraId="5695402C" w14:textId="77777777" w:rsidTr="00DB06C6">
        <w:trPr>
          <w:trHeight w:val="421"/>
        </w:trPr>
        <w:tc>
          <w:tcPr>
            <w:tcW w:w="8698" w:type="dxa"/>
            <w:gridSpan w:val="2"/>
          </w:tcPr>
          <w:p w14:paraId="60FFF635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Sistema desarrollado para los CEA (Centros de Enseñanza Automovilística), para la validación de identidad y el control de asistencia a las clases de los aspirantes para obtener una licencia de conducción a través de un curso teórico práctico.</w:t>
            </w:r>
          </w:p>
        </w:tc>
      </w:tr>
      <w:tr w:rsidR="008F237E" w:rsidRPr="00097D12" w14:paraId="3F9FBB41" w14:textId="77777777" w:rsidTr="00DB06C6">
        <w:trPr>
          <w:trHeight w:val="412"/>
        </w:trPr>
        <w:tc>
          <w:tcPr>
            <w:tcW w:w="8698" w:type="dxa"/>
            <w:gridSpan w:val="2"/>
          </w:tcPr>
          <w:p w14:paraId="36CBB306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Joaquin Escarraga</w:t>
            </w:r>
          </w:p>
        </w:tc>
      </w:tr>
      <w:tr w:rsidR="008F237E" w:rsidRPr="00097D12" w14:paraId="34C28FF7" w14:textId="77777777" w:rsidTr="00DB06C6">
        <w:trPr>
          <w:trHeight w:val="416"/>
        </w:trPr>
        <w:tc>
          <w:tcPr>
            <w:tcW w:w="8698" w:type="dxa"/>
            <w:gridSpan w:val="2"/>
          </w:tcPr>
          <w:p w14:paraId="6DDF90CA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TIPO: </w:t>
            </w:r>
          </w:p>
        </w:tc>
      </w:tr>
    </w:tbl>
    <w:p w14:paraId="2719D6DE" w14:textId="77777777" w:rsidR="008F237E" w:rsidRPr="00097D12" w:rsidRDefault="008F237E" w:rsidP="008F237E">
      <w:pPr>
        <w:pStyle w:val="Textoindependiente"/>
        <w:spacing w:before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:rsidRPr="00097D12" w14:paraId="2758FEE4" w14:textId="77777777" w:rsidTr="00DB06C6">
        <w:trPr>
          <w:trHeight w:val="416"/>
        </w:trPr>
        <w:tc>
          <w:tcPr>
            <w:tcW w:w="2818" w:type="dxa"/>
          </w:tcPr>
          <w:p w14:paraId="2554B7D9" w14:textId="77777777" w:rsidR="008F237E" w:rsidRPr="00097D12" w:rsidRDefault="008F237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E1DD853" w14:textId="77777777" w:rsidR="008F237E" w:rsidRPr="00097D12" w:rsidRDefault="008F237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1A00AF7D" w14:textId="77777777" w:rsidR="008F237E" w:rsidRPr="00097D12" w:rsidRDefault="008F237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F237E" w:rsidRPr="00097D12" w14:paraId="7C7F8742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C373850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0D78137B" w14:textId="04D17978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529014EC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 debe estar disponible para los procesos de validación de identidad de los aspirantes, que normalmente se realizan en horarios preestablecidos.</w:t>
            </w:r>
          </w:p>
        </w:tc>
      </w:tr>
      <w:tr w:rsidR="008F237E" w:rsidRPr="00097D12" w14:paraId="79906833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374F3E6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8BDA162" w14:textId="732D9BAD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1DE51CD9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información debe ser totalmente confiable.</w:t>
            </w:r>
          </w:p>
        </w:tc>
      </w:tr>
      <w:tr w:rsidR="008F237E" w:rsidRPr="00097D12" w14:paraId="462A8F2A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33FA75A6" w14:textId="77777777" w:rsidR="008F237E" w:rsidRPr="00097D12" w:rsidRDefault="008F237E" w:rsidP="00DB06C6">
            <w:pPr>
              <w:pStyle w:val="TableParagraph"/>
              <w:spacing w:line="27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A80245E" w14:textId="37BA26B2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0FFF36E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total confidencialidad con la información almacenada en el sistema</w:t>
            </w:r>
          </w:p>
        </w:tc>
      </w:tr>
    </w:tbl>
    <w:p w14:paraId="69C30DAE" w14:textId="77777777" w:rsidR="008F237E" w:rsidRPr="00097D12" w:rsidRDefault="008F237E" w:rsidP="008F237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00386EB4" w14:textId="77777777" w:rsidTr="00DB06C6">
        <w:trPr>
          <w:trHeight w:val="412"/>
        </w:trPr>
        <w:tc>
          <w:tcPr>
            <w:tcW w:w="8698" w:type="dxa"/>
            <w:gridSpan w:val="2"/>
          </w:tcPr>
          <w:p w14:paraId="7AF0BABA" w14:textId="77777777" w:rsidR="008F237E" w:rsidRPr="00097D12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8F237E" w:rsidRPr="00097D12" w14:paraId="53B02E4D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0FFBB00F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59DD98F" w14:textId="77777777" w:rsidR="008F237E" w:rsidRPr="00097D12" w:rsidRDefault="008F237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8F237E" w:rsidRPr="00097D12" w14:paraId="2DDE3163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8ED2CD8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4019716A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2B20D02B" w14:textId="77777777" w:rsidR="008F237E" w:rsidRPr="00097D12" w:rsidRDefault="008F237E" w:rsidP="008F237E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10A7FCCE" wp14:editId="179A34CB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51" name="Grupo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0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B93787" id="Grupo 51" o:spid="_x0000_s1026" style="position:absolute;margin-left:109.7pt;margin-top:9.1pt;width:434.9pt;height:1pt;z-index:-251639808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cTPvg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dkU&#10;/p5JF8jVCwAA//8DAFBLAQItABQABgAIAAAAIQDb4fbL7gAAAIUBAAATAAAAAAAAAAAAAAAAAAAA&#10;AABbQ29udGVudF9UeXBlc10ueG1sUEsBAi0AFAAGAAgAAAAhAFr0LFu/AAAAFQEAAAsAAAAAAAAA&#10;AAAAAAAAHwEAAF9yZWxzLy5yZWxzUEsBAi0AFAAGAAgAAAAhANZFxM++AAAA3AAAAA8AAAAAAAAA&#10;AAAAAAAABwIAAGRycy9kb3ducmV2LnhtbFBLBQYAAAAAAwADALcAAADyAgAAAAA=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4DEC13D" w14:textId="77777777" w:rsidR="008F237E" w:rsidRPr="00097D12" w:rsidRDefault="008F237E" w:rsidP="008F237E">
      <w:pPr>
        <w:pStyle w:val="Textoindependiente"/>
        <w:spacing w:line="239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1F72EBDB" w14:textId="37113517" w:rsidR="008F237E" w:rsidRPr="00097D12" w:rsidRDefault="008F237E" w:rsidP="008F237E">
      <w:pPr>
        <w:rPr>
          <w:rFonts w:ascii="Arial" w:hAnsi="Arial"/>
          <w:szCs w:val="24"/>
          <w:lang w:val="es-ES" w:eastAsia="es-ES"/>
        </w:rPr>
      </w:pPr>
    </w:p>
    <w:p w14:paraId="2A2E725F" w14:textId="52E67722" w:rsidR="00612172" w:rsidRPr="00097D12" w:rsidRDefault="00612172" w:rsidP="008F237E">
      <w:pPr>
        <w:rPr>
          <w:rFonts w:ascii="Arial" w:hAnsi="Arial"/>
          <w:szCs w:val="24"/>
          <w:lang w:val="es-ES" w:eastAsia="es-ES"/>
        </w:rPr>
      </w:pPr>
    </w:p>
    <w:p w14:paraId="6E753E46" w14:textId="05259388" w:rsidR="00612172" w:rsidRPr="00097D12" w:rsidRDefault="00612172" w:rsidP="008F237E">
      <w:pPr>
        <w:rPr>
          <w:rFonts w:ascii="Arial" w:hAnsi="Arial"/>
          <w:szCs w:val="24"/>
          <w:lang w:val="es-ES" w:eastAsia="es-ES"/>
        </w:rPr>
      </w:pPr>
    </w:p>
    <w:p w14:paraId="0D998EC4" w14:textId="755A2A1C" w:rsidR="00612172" w:rsidRPr="00097D12" w:rsidRDefault="00612172" w:rsidP="008F237E">
      <w:pPr>
        <w:rPr>
          <w:rFonts w:ascii="Arial" w:hAnsi="Arial"/>
          <w:szCs w:val="24"/>
          <w:lang w:val="es-ES" w:eastAsia="es-ES"/>
        </w:rPr>
      </w:pPr>
    </w:p>
    <w:p w14:paraId="1F0E6132" w14:textId="4976B775" w:rsidR="00612172" w:rsidRPr="00097D12" w:rsidRDefault="00612172" w:rsidP="008F237E">
      <w:pPr>
        <w:rPr>
          <w:rFonts w:ascii="Arial" w:hAnsi="Arial"/>
          <w:szCs w:val="24"/>
          <w:lang w:val="es-ES" w:eastAsia="es-ES"/>
        </w:rPr>
      </w:pPr>
    </w:p>
    <w:p w14:paraId="47908349" w14:textId="02FFF6CC" w:rsidR="00F254A9" w:rsidRPr="00097D12" w:rsidRDefault="00F254A9" w:rsidP="008F237E">
      <w:pPr>
        <w:rPr>
          <w:rFonts w:ascii="Arial" w:hAnsi="Arial"/>
          <w:szCs w:val="24"/>
          <w:lang w:val="es-ES" w:eastAsia="es-ES"/>
        </w:rPr>
      </w:pPr>
    </w:p>
    <w:p w14:paraId="45AC3509" w14:textId="0BA1F774" w:rsidR="00364658" w:rsidRPr="00097D12" w:rsidRDefault="00364658" w:rsidP="00B75D6C">
      <w:pPr>
        <w:pStyle w:val="Ttulo2"/>
        <w:ind w:left="851"/>
        <w:rPr>
          <w:rFonts w:ascii="Arial" w:hAnsi="Arial" w:cs="Arial"/>
        </w:rPr>
      </w:pPr>
      <w:bookmarkStart w:id="6" w:name="_Toc72867009"/>
      <w:r w:rsidRPr="00097D12">
        <w:rPr>
          <w:rFonts w:ascii="Arial" w:hAnsi="Arial" w:cs="Arial"/>
        </w:rPr>
        <w:t>Levantamiento de activos – Equipos informáticos</w:t>
      </w:r>
      <w:bookmarkEnd w:id="6"/>
    </w:p>
    <w:p w14:paraId="22214C46" w14:textId="77777777" w:rsidR="00767F62" w:rsidRPr="00097D12" w:rsidRDefault="00767F62" w:rsidP="00767F62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Ingrid Vélez     </w:t>
      </w:r>
    </w:p>
    <w:p w14:paraId="7277E58E" w14:textId="77777777" w:rsidR="00767F62" w:rsidRPr="00097D12" w:rsidRDefault="00767F62" w:rsidP="00767F62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Sistemas</w:t>
      </w:r>
    </w:p>
    <w:p w14:paraId="7CAE6767" w14:textId="77777777" w:rsidR="00767F62" w:rsidRPr="00097D12" w:rsidRDefault="00767F62" w:rsidP="00767F62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49C1CD22" w14:textId="77777777" w:rsidR="00767F62" w:rsidRPr="00097D12" w:rsidRDefault="00767F62" w:rsidP="00767F62">
      <w:pPr>
        <w:pStyle w:val="Textoindependiente"/>
        <w:rPr>
          <w:rFonts w:ascii="Arial" w:hAnsi="Arial" w:cs="Arial"/>
          <w:sz w:val="24"/>
          <w:szCs w:val="24"/>
        </w:rPr>
      </w:pPr>
    </w:p>
    <w:p w14:paraId="2AE76ECA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767F62" w:rsidRPr="00097D12" w14:paraId="7B6DBE18" w14:textId="77777777" w:rsidTr="00DB06C6">
        <w:trPr>
          <w:trHeight w:val="412"/>
        </w:trPr>
        <w:tc>
          <w:tcPr>
            <w:tcW w:w="8698" w:type="dxa"/>
            <w:gridSpan w:val="2"/>
          </w:tcPr>
          <w:p w14:paraId="0B920245" w14:textId="77777777" w:rsidR="00767F62" w:rsidRPr="00097D12" w:rsidRDefault="00767F62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EQUIPOS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INFORMATICOS</w:t>
            </w:r>
          </w:p>
        </w:tc>
      </w:tr>
      <w:tr w:rsidR="00767F62" w:rsidRPr="00097D12" w14:paraId="67CCB8E0" w14:textId="77777777" w:rsidTr="00DB06C6">
        <w:trPr>
          <w:trHeight w:val="416"/>
        </w:trPr>
        <w:tc>
          <w:tcPr>
            <w:tcW w:w="2818" w:type="dxa"/>
          </w:tcPr>
          <w:p w14:paraId="3C22A54A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EI01</w:t>
            </w:r>
          </w:p>
        </w:tc>
        <w:tc>
          <w:tcPr>
            <w:tcW w:w="5880" w:type="dxa"/>
          </w:tcPr>
          <w:p w14:paraId="182BEA6B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Computadores Escritorios</w:t>
            </w:r>
          </w:p>
        </w:tc>
      </w:tr>
      <w:tr w:rsidR="00767F62" w:rsidRPr="00097D12" w14:paraId="4D7083BC" w14:textId="77777777" w:rsidTr="00DB06C6">
        <w:trPr>
          <w:trHeight w:val="412"/>
        </w:trPr>
        <w:tc>
          <w:tcPr>
            <w:tcW w:w="8698" w:type="dxa"/>
            <w:gridSpan w:val="2"/>
          </w:tcPr>
          <w:p w14:paraId="33DD5772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Equipos de oficina</w:t>
            </w:r>
          </w:p>
        </w:tc>
      </w:tr>
      <w:tr w:rsidR="00767F62" w:rsidRPr="00097D12" w14:paraId="2AD41A6C" w14:textId="77777777" w:rsidTr="00DB06C6">
        <w:trPr>
          <w:trHeight w:val="416"/>
        </w:trPr>
        <w:tc>
          <w:tcPr>
            <w:tcW w:w="8698" w:type="dxa"/>
            <w:gridSpan w:val="2"/>
          </w:tcPr>
          <w:p w14:paraId="707A9C89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Ingrid Vélez     </w:t>
            </w:r>
          </w:p>
        </w:tc>
      </w:tr>
      <w:tr w:rsidR="00767F62" w:rsidRPr="00097D12" w14:paraId="60D1E367" w14:textId="77777777" w:rsidTr="00DB06C6">
        <w:trPr>
          <w:trHeight w:val="412"/>
        </w:trPr>
        <w:tc>
          <w:tcPr>
            <w:tcW w:w="8698" w:type="dxa"/>
            <w:gridSpan w:val="2"/>
          </w:tcPr>
          <w:p w14:paraId="26067561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767F62" w:rsidRPr="00097D12" w14:paraId="7E75AB8F" w14:textId="77777777" w:rsidTr="00DB06C6">
        <w:trPr>
          <w:trHeight w:val="412"/>
        </w:trPr>
        <w:tc>
          <w:tcPr>
            <w:tcW w:w="8698" w:type="dxa"/>
            <w:gridSpan w:val="2"/>
          </w:tcPr>
          <w:p w14:paraId="6F0DC619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10</w:t>
            </w:r>
          </w:p>
        </w:tc>
      </w:tr>
      <w:tr w:rsidR="00767F62" w:rsidRPr="00097D12" w14:paraId="4F4BFCC8" w14:textId="77777777" w:rsidTr="00DB06C6">
        <w:trPr>
          <w:trHeight w:val="416"/>
        </w:trPr>
        <w:tc>
          <w:tcPr>
            <w:tcW w:w="8698" w:type="dxa"/>
            <w:gridSpan w:val="2"/>
          </w:tcPr>
          <w:p w14:paraId="03437E2B" w14:textId="77777777" w:rsidR="00767F62" w:rsidRPr="00097D12" w:rsidRDefault="00767F62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Computo</w:t>
            </w:r>
          </w:p>
        </w:tc>
      </w:tr>
    </w:tbl>
    <w:p w14:paraId="312D513D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767F62" w:rsidRPr="00097D12" w14:paraId="5E12D351" w14:textId="77777777" w:rsidTr="00DB06C6">
        <w:trPr>
          <w:trHeight w:val="416"/>
        </w:trPr>
        <w:tc>
          <w:tcPr>
            <w:tcW w:w="2818" w:type="dxa"/>
          </w:tcPr>
          <w:p w14:paraId="32924DB4" w14:textId="77777777" w:rsidR="00767F62" w:rsidRPr="00097D12" w:rsidRDefault="00767F62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1BBC33D" w14:textId="77777777" w:rsidR="00767F62" w:rsidRPr="00097D12" w:rsidRDefault="00767F62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B3DD4A1" w14:textId="77777777" w:rsidR="00767F62" w:rsidRPr="00097D12" w:rsidRDefault="00767F62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767F62" w:rsidRPr="00097D12" w14:paraId="0A06D77A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341B86C" w14:textId="77777777" w:rsidR="00767F62" w:rsidRPr="00097D12" w:rsidRDefault="00767F62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B4CD396" w14:textId="4063EE1F" w:rsidR="00767F62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D5DFEDB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los equipos de cómputo bloquearía la actividad del área de administración.</w:t>
            </w:r>
          </w:p>
        </w:tc>
      </w:tr>
      <w:tr w:rsidR="00767F62" w:rsidRPr="00097D12" w14:paraId="157C574D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3851479" w14:textId="77777777" w:rsidR="00767F62" w:rsidRPr="00097D12" w:rsidRDefault="00767F62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636F45CA" w14:textId="4D6EEE85" w:rsidR="00767F62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3ED53C6F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integridad de los equipos de cómputo afecta el área de administración. </w:t>
            </w:r>
          </w:p>
        </w:tc>
      </w:tr>
      <w:tr w:rsidR="00767F62" w:rsidRPr="00097D12" w14:paraId="70FE0F85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5E2DEACE" w14:textId="77777777" w:rsidR="00767F62" w:rsidRPr="00097D12" w:rsidRDefault="00767F62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295C5C4" w14:textId="034D03BF" w:rsidR="00767F62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6D0BD61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 los equipos del área de administración afecta totalmente la actividad de la operación. </w:t>
            </w:r>
          </w:p>
        </w:tc>
      </w:tr>
    </w:tbl>
    <w:p w14:paraId="5DA666FD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767F62" w:rsidRPr="00097D12" w14:paraId="00C58152" w14:textId="77777777" w:rsidTr="00DB06C6">
        <w:trPr>
          <w:trHeight w:val="416"/>
        </w:trPr>
        <w:tc>
          <w:tcPr>
            <w:tcW w:w="8698" w:type="dxa"/>
            <w:gridSpan w:val="2"/>
          </w:tcPr>
          <w:p w14:paraId="53C9D38C" w14:textId="77777777" w:rsidR="00767F62" w:rsidRPr="00097D12" w:rsidRDefault="00767F62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767F62" w:rsidRPr="00097D12" w14:paraId="729108CD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3FEEA00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 Si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5563D937" w14:textId="77777777" w:rsidR="00767F62" w:rsidRPr="00097D12" w:rsidRDefault="00767F62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 Alto</w:t>
            </w:r>
          </w:p>
        </w:tc>
      </w:tr>
      <w:tr w:rsidR="00767F62" w:rsidRPr="00097D12" w14:paraId="76E07600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10BA5B2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1C1BE420" w14:textId="77777777" w:rsidR="00767F62" w:rsidRPr="00097D12" w:rsidRDefault="00767F62" w:rsidP="00767F62">
      <w:pPr>
        <w:pStyle w:val="Textoindependiente"/>
        <w:rPr>
          <w:rFonts w:ascii="Arial" w:hAnsi="Arial" w:cs="Arial"/>
          <w:sz w:val="24"/>
          <w:szCs w:val="24"/>
        </w:rPr>
      </w:pPr>
    </w:p>
    <w:p w14:paraId="750B587E" w14:textId="77777777" w:rsidR="00767F62" w:rsidRPr="00097D12" w:rsidRDefault="00767F62" w:rsidP="00767F62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767F62" w:rsidRPr="00097D12" w14:paraId="1E46C691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4F4ED4CE" w14:textId="77777777" w:rsidR="00767F62" w:rsidRPr="00097D12" w:rsidRDefault="00767F62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02E66DC0" w14:textId="77777777" w:rsidR="00767F62" w:rsidRPr="00097D12" w:rsidRDefault="00767F62" w:rsidP="00767F62">
      <w:pPr>
        <w:spacing w:line="226" w:lineRule="exact"/>
        <w:rPr>
          <w:rFonts w:ascii="Arial" w:hAnsi="Arial"/>
          <w:szCs w:val="24"/>
        </w:rPr>
      </w:pPr>
    </w:p>
    <w:p w14:paraId="56B82CD1" w14:textId="47760F03" w:rsidR="00767F62" w:rsidRPr="00097D12" w:rsidRDefault="00767F62" w:rsidP="00767F62">
      <w:pPr>
        <w:spacing w:line="226" w:lineRule="exact"/>
        <w:rPr>
          <w:rFonts w:ascii="Arial" w:hAnsi="Arial"/>
          <w:szCs w:val="24"/>
        </w:rPr>
      </w:pPr>
    </w:p>
    <w:p w14:paraId="172ABAE9" w14:textId="5D5147CC" w:rsidR="00767F62" w:rsidRPr="00097D12" w:rsidRDefault="00767F62" w:rsidP="00767F62">
      <w:pPr>
        <w:spacing w:line="226" w:lineRule="exact"/>
        <w:rPr>
          <w:rFonts w:ascii="Arial" w:hAnsi="Arial"/>
          <w:szCs w:val="24"/>
        </w:rPr>
      </w:pPr>
    </w:p>
    <w:p w14:paraId="123C3E12" w14:textId="2C25EDAA" w:rsidR="00767F62" w:rsidRPr="00097D12" w:rsidRDefault="00767F62" w:rsidP="00767F62">
      <w:pPr>
        <w:spacing w:line="226" w:lineRule="exact"/>
        <w:rPr>
          <w:rFonts w:ascii="Arial" w:hAnsi="Arial"/>
          <w:szCs w:val="24"/>
        </w:rPr>
      </w:pPr>
    </w:p>
    <w:p w14:paraId="5328DC23" w14:textId="42DDAC9B" w:rsidR="00767F62" w:rsidRPr="00097D12" w:rsidRDefault="00767F62" w:rsidP="00767F62">
      <w:pPr>
        <w:spacing w:line="226" w:lineRule="exact"/>
        <w:rPr>
          <w:rFonts w:ascii="Arial" w:hAnsi="Arial"/>
          <w:szCs w:val="24"/>
        </w:rPr>
      </w:pPr>
    </w:p>
    <w:p w14:paraId="4D33A0A2" w14:textId="0DB3A8F4" w:rsidR="00227E36" w:rsidRPr="00097D12" w:rsidRDefault="00227E36" w:rsidP="00767F62">
      <w:pPr>
        <w:spacing w:line="226" w:lineRule="exact"/>
        <w:rPr>
          <w:rFonts w:ascii="Arial" w:hAnsi="Arial"/>
          <w:szCs w:val="24"/>
        </w:rPr>
      </w:pPr>
    </w:p>
    <w:p w14:paraId="40655CE7" w14:textId="0BA9CF9B" w:rsidR="00227E36" w:rsidRPr="00097D12" w:rsidRDefault="00227E36" w:rsidP="00767F62">
      <w:pPr>
        <w:spacing w:line="226" w:lineRule="exact"/>
        <w:rPr>
          <w:rFonts w:ascii="Arial" w:hAnsi="Arial"/>
          <w:szCs w:val="24"/>
        </w:rPr>
      </w:pPr>
    </w:p>
    <w:p w14:paraId="0C8E1DF1" w14:textId="431F559B" w:rsidR="00227E36" w:rsidRPr="00097D12" w:rsidRDefault="00227E36" w:rsidP="00767F62">
      <w:pPr>
        <w:spacing w:line="226" w:lineRule="exact"/>
        <w:rPr>
          <w:rFonts w:ascii="Arial" w:hAnsi="Arial"/>
          <w:szCs w:val="24"/>
        </w:rPr>
      </w:pPr>
    </w:p>
    <w:p w14:paraId="2423F7D9" w14:textId="1CAD631E" w:rsidR="00227E36" w:rsidRPr="00097D12" w:rsidRDefault="00227E36" w:rsidP="00767F62">
      <w:pPr>
        <w:spacing w:line="226" w:lineRule="exact"/>
        <w:rPr>
          <w:rFonts w:ascii="Arial" w:hAnsi="Arial"/>
          <w:szCs w:val="24"/>
        </w:rPr>
      </w:pPr>
    </w:p>
    <w:p w14:paraId="040632CF" w14:textId="77777777" w:rsidR="00767F62" w:rsidRPr="00097D12" w:rsidRDefault="00767F62" w:rsidP="00767F62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Ingrid Vélez  </w:t>
      </w:r>
    </w:p>
    <w:p w14:paraId="7CD7E691" w14:textId="77777777" w:rsidR="00767F62" w:rsidRPr="00097D12" w:rsidRDefault="00767F62" w:rsidP="00767F62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Sistemas</w:t>
      </w:r>
    </w:p>
    <w:p w14:paraId="01B551CC" w14:textId="77777777" w:rsidR="00767F62" w:rsidRPr="00097D12" w:rsidRDefault="00767F62" w:rsidP="00767F62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240FC22C" w14:textId="77777777" w:rsidR="00767F62" w:rsidRPr="00097D12" w:rsidRDefault="00767F62" w:rsidP="00767F62">
      <w:pPr>
        <w:pStyle w:val="Textoindependiente"/>
        <w:rPr>
          <w:rFonts w:ascii="Arial" w:hAnsi="Arial" w:cs="Arial"/>
          <w:sz w:val="24"/>
          <w:szCs w:val="24"/>
        </w:rPr>
      </w:pPr>
    </w:p>
    <w:p w14:paraId="0B98DB45" w14:textId="77777777" w:rsidR="00767F62" w:rsidRPr="00097D12" w:rsidRDefault="00767F62" w:rsidP="00767F62">
      <w:pPr>
        <w:pStyle w:val="Textoindependiente"/>
        <w:rPr>
          <w:rFonts w:ascii="Arial" w:hAnsi="Arial" w:cs="Arial"/>
          <w:sz w:val="24"/>
          <w:szCs w:val="24"/>
        </w:rPr>
      </w:pPr>
    </w:p>
    <w:p w14:paraId="0220A2EA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767F62" w:rsidRPr="00097D12" w14:paraId="30DF6E59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168B01" w14:textId="77777777" w:rsidR="00767F62" w:rsidRPr="00097D12" w:rsidRDefault="00767F62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EQUIPOS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INFORMATICOS</w:t>
            </w:r>
          </w:p>
        </w:tc>
      </w:tr>
      <w:tr w:rsidR="00767F62" w:rsidRPr="00097D12" w14:paraId="0625D66E" w14:textId="77777777" w:rsidTr="00DB06C6">
        <w:trPr>
          <w:trHeight w:val="416"/>
        </w:trPr>
        <w:tc>
          <w:tcPr>
            <w:tcW w:w="2818" w:type="dxa"/>
          </w:tcPr>
          <w:p w14:paraId="069913AB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EI02</w:t>
            </w:r>
          </w:p>
        </w:tc>
        <w:tc>
          <w:tcPr>
            <w:tcW w:w="5880" w:type="dxa"/>
          </w:tcPr>
          <w:p w14:paraId="3994379A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Computadores portátiles</w:t>
            </w:r>
          </w:p>
        </w:tc>
      </w:tr>
      <w:tr w:rsidR="00767F62" w:rsidRPr="00097D12" w14:paraId="3808607B" w14:textId="77777777" w:rsidTr="00DB06C6">
        <w:trPr>
          <w:trHeight w:val="412"/>
        </w:trPr>
        <w:tc>
          <w:tcPr>
            <w:tcW w:w="8698" w:type="dxa"/>
            <w:gridSpan w:val="2"/>
          </w:tcPr>
          <w:p w14:paraId="749FF860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Equipos de desarrollo</w:t>
            </w:r>
          </w:p>
        </w:tc>
      </w:tr>
      <w:tr w:rsidR="00767F62" w:rsidRPr="00097D12" w14:paraId="63A21C64" w14:textId="77777777" w:rsidTr="00DB06C6">
        <w:trPr>
          <w:trHeight w:val="416"/>
        </w:trPr>
        <w:tc>
          <w:tcPr>
            <w:tcW w:w="8698" w:type="dxa"/>
            <w:gridSpan w:val="2"/>
          </w:tcPr>
          <w:p w14:paraId="346A0DD9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Ingrid Vélez     </w:t>
            </w:r>
          </w:p>
        </w:tc>
      </w:tr>
      <w:tr w:rsidR="00767F62" w:rsidRPr="00097D12" w14:paraId="643B2E08" w14:textId="77777777" w:rsidTr="00DB06C6">
        <w:trPr>
          <w:trHeight w:val="412"/>
        </w:trPr>
        <w:tc>
          <w:tcPr>
            <w:tcW w:w="8698" w:type="dxa"/>
            <w:gridSpan w:val="2"/>
          </w:tcPr>
          <w:p w14:paraId="5D280B02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767F62" w:rsidRPr="00097D12" w14:paraId="3C44D65E" w14:textId="77777777" w:rsidTr="00DB06C6">
        <w:trPr>
          <w:trHeight w:val="412"/>
        </w:trPr>
        <w:tc>
          <w:tcPr>
            <w:tcW w:w="8698" w:type="dxa"/>
            <w:gridSpan w:val="2"/>
          </w:tcPr>
          <w:p w14:paraId="4D61CEBC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15</w:t>
            </w:r>
          </w:p>
        </w:tc>
      </w:tr>
      <w:tr w:rsidR="00767F62" w:rsidRPr="00097D12" w14:paraId="405A61C6" w14:textId="77777777" w:rsidTr="00DB06C6">
        <w:trPr>
          <w:trHeight w:val="416"/>
        </w:trPr>
        <w:tc>
          <w:tcPr>
            <w:tcW w:w="8698" w:type="dxa"/>
            <w:gridSpan w:val="2"/>
          </w:tcPr>
          <w:p w14:paraId="37E0A658" w14:textId="77777777" w:rsidR="00767F62" w:rsidRPr="00097D12" w:rsidRDefault="00767F62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Computo</w:t>
            </w:r>
          </w:p>
        </w:tc>
      </w:tr>
    </w:tbl>
    <w:p w14:paraId="6665C0AB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767F62" w:rsidRPr="00097D12" w14:paraId="244E0633" w14:textId="77777777" w:rsidTr="00DB06C6">
        <w:trPr>
          <w:trHeight w:val="416"/>
        </w:trPr>
        <w:tc>
          <w:tcPr>
            <w:tcW w:w="2818" w:type="dxa"/>
          </w:tcPr>
          <w:p w14:paraId="689D54DB" w14:textId="77777777" w:rsidR="00767F62" w:rsidRPr="00097D12" w:rsidRDefault="00767F62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76CD559C" w14:textId="77777777" w:rsidR="00767F62" w:rsidRPr="00097D12" w:rsidRDefault="00767F62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3E5A2BC5" w14:textId="77777777" w:rsidR="00767F62" w:rsidRPr="00097D12" w:rsidRDefault="00767F62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767F62" w:rsidRPr="00097D12" w14:paraId="17B457FB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050A000" w14:textId="77777777" w:rsidR="00767F62" w:rsidRPr="00097D12" w:rsidRDefault="00767F62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1017192A" w14:textId="45E359EF" w:rsidR="00767F62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12D08B8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los equipos de cómputo bloquearía la actividad del área de desarrollo.</w:t>
            </w:r>
          </w:p>
        </w:tc>
      </w:tr>
      <w:tr w:rsidR="00767F62" w:rsidRPr="00097D12" w14:paraId="01A7BEAE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7CA0098D" w14:textId="77777777" w:rsidR="00767F62" w:rsidRPr="00097D12" w:rsidRDefault="00767F62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229B7078" w14:textId="6F1F86A3" w:rsidR="00767F62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0366404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los equipos de cómputo afecta considerablemente el área de desarrollo. </w:t>
            </w:r>
          </w:p>
        </w:tc>
      </w:tr>
      <w:tr w:rsidR="00767F62" w:rsidRPr="00097D12" w14:paraId="19D5ACA5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1B4AC8CB" w14:textId="77777777" w:rsidR="00767F62" w:rsidRPr="00097D12" w:rsidRDefault="00767F62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F05D456" w14:textId="30C7B2DA" w:rsidR="00767F62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3DAFBC40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 los equipos del área de desarrollo afecta totalmente la actividad de la operación. </w:t>
            </w:r>
          </w:p>
        </w:tc>
      </w:tr>
    </w:tbl>
    <w:p w14:paraId="354CF961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767F62" w:rsidRPr="00097D12" w14:paraId="75F6EB98" w14:textId="77777777" w:rsidTr="00DB06C6">
        <w:trPr>
          <w:trHeight w:val="416"/>
        </w:trPr>
        <w:tc>
          <w:tcPr>
            <w:tcW w:w="8698" w:type="dxa"/>
            <w:gridSpan w:val="2"/>
          </w:tcPr>
          <w:p w14:paraId="6507C3FF" w14:textId="77777777" w:rsidR="00767F62" w:rsidRPr="00097D12" w:rsidRDefault="00767F62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767F62" w:rsidRPr="00097D12" w14:paraId="3FCD2C02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CB91DE2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4BC1DBA" w14:textId="77777777" w:rsidR="00767F62" w:rsidRPr="00097D12" w:rsidRDefault="00767F62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767F62" w:rsidRPr="00097D12" w14:paraId="451E8902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D1E0E7C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3F7AE306" w14:textId="77777777" w:rsidR="00767F62" w:rsidRPr="00097D12" w:rsidRDefault="00767F62" w:rsidP="00767F62">
      <w:pPr>
        <w:pStyle w:val="Textoindependiente"/>
        <w:rPr>
          <w:rFonts w:ascii="Arial" w:hAnsi="Arial" w:cs="Arial"/>
          <w:sz w:val="24"/>
          <w:szCs w:val="24"/>
        </w:rPr>
      </w:pPr>
    </w:p>
    <w:p w14:paraId="68643A17" w14:textId="77777777" w:rsidR="00767F62" w:rsidRPr="00097D12" w:rsidRDefault="00767F62" w:rsidP="00767F62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767F62" w:rsidRPr="00097D12" w14:paraId="18246652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6815672F" w14:textId="77777777" w:rsidR="00767F62" w:rsidRPr="00097D12" w:rsidRDefault="00767F62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7550A9B9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42890A23" w14:textId="184D890F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18FC0C4" w14:textId="32E30183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49BDBE0E" w14:textId="0F30F329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63ED17BA" w14:textId="19B41E61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2DFE209E" w14:textId="09361BC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BD4549E" w14:textId="1BBF1B80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D8EB8C6" w14:textId="37532B0B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CA717CC" w14:textId="01489593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472361A" w14:textId="328C1186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Ingrid Vélez     </w:t>
      </w:r>
    </w:p>
    <w:p w14:paraId="5C927569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Sistemas</w:t>
      </w:r>
    </w:p>
    <w:p w14:paraId="79AF219F" w14:textId="77777777" w:rsidR="0026463A" w:rsidRPr="00097D12" w:rsidRDefault="0026463A" w:rsidP="0026463A">
      <w:pPr>
        <w:pStyle w:val="Textoindependiente"/>
        <w:rPr>
          <w:rFonts w:ascii="Arial" w:hAnsi="Arial" w:cs="Arial"/>
          <w:sz w:val="24"/>
          <w:szCs w:val="24"/>
        </w:rPr>
      </w:pPr>
    </w:p>
    <w:p w14:paraId="4EA9C0DB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26463A" w:rsidRPr="00097D12" w14:paraId="16960B51" w14:textId="77777777" w:rsidTr="00DB06C6">
        <w:trPr>
          <w:trHeight w:val="412"/>
        </w:trPr>
        <w:tc>
          <w:tcPr>
            <w:tcW w:w="8698" w:type="dxa"/>
            <w:gridSpan w:val="2"/>
          </w:tcPr>
          <w:p w14:paraId="61586135" w14:textId="77777777" w:rsidR="0026463A" w:rsidRPr="00097D12" w:rsidRDefault="0026463A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EQUIPOS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INFORMATICOS</w:t>
            </w:r>
          </w:p>
        </w:tc>
      </w:tr>
      <w:tr w:rsidR="0026463A" w:rsidRPr="00097D12" w14:paraId="57079CC9" w14:textId="77777777" w:rsidTr="00DB06C6">
        <w:trPr>
          <w:trHeight w:val="416"/>
        </w:trPr>
        <w:tc>
          <w:tcPr>
            <w:tcW w:w="2818" w:type="dxa"/>
          </w:tcPr>
          <w:p w14:paraId="153CECD5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EI03</w:t>
            </w:r>
          </w:p>
        </w:tc>
        <w:tc>
          <w:tcPr>
            <w:tcW w:w="5880" w:type="dxa"/>
          </w:tcPr>
          <w:p w14:paraId="5D566904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Impresoras</w:t>
            </w:r>
          </w:p>
        </w:tc>
      </w:tr>
      <w:tr w:rsidR="0026463A" w:rsidRPr="00097D12" w14:paraId="35B05034" w14:textId="77777777" w:rsidTr="00DB06C6">
        <w:trPr>
          <w:trHeight w:val="412"/>
        </w:trPr>
        <w:tc>
          <w:tcPr>
            <w:tcW w:w="8698" w:type="dxa"/>
            <w:gridSpan w:val="2"/>
          </w:tcPr>
          <w:p w14:paraId="5A16BF28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Equipos de oficina</w:t>
            </w:r>
          </w:p>
        </w:tc>
      </w:tr>
      <w:tr w:rsidR="0026463A" w:rsidRPr="00097D12" w14:paraId="00604B12" w14:textId="77777777" w:rsidTr="00DB06C6">
        <w:trPr>
          <w:trHeight w:val="416"/>
        </w:trPr>
        <w:tc>
          <w:tcPr>
            <w:tcW w:w="8698" w:type="dxa"/>
            <w:gridSpan w:val="2"/>
          </w:tcPr>
          <w:p w14:paraId="4801993B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Ingrid Vélez     </w:t>
            </w:r>
          </w:p>
        </w:tc>
      </w:tr>
      <w:tr w:rsidR="0026463A" w:rsidRPr="00097D12" w14:paraId="1321E0D7" w14:textId="77777777" w:rsidTr="00DB06C6">
        <w:trPr>
          <w:trHeight w:val="412"/>
        </w:trPr>
        <w:tc>
          <w:tcPr>
            <w:tcW w:w="8698" w:type="dxa"/>
            <w:gridSpan w:val="2"/>
          </w:tcPr>
          <w:p w14:paraId="092CB4D4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26463A" w:rsidRPr="00097D12" w14:paraId="51513AA8" w14:textId="77777777" w:rsidTr="00DB06C6">
        <w:trPr>
          <w:trHeight w:val="412"/>
        </w:trPr>
        <w:tc>
          <w:tcPr>
            <w:tcW w:w="8698" w:type="dxa"/>
            <w:gridSpan w:val="2"/>
          </w:tcPr>
          <w:p w14:paraId="15BB6653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2</w:t>
            </w:r>
          </w:p>
        </w:tc>
      </w:tr>
      <w:tr w:rsidR="0026463A" w:rsidRPr="00097D12" w14:paraId="347C3926" w14:textId="77777777" w:rsidTr="00DB06C6">
        <w:trPr>
          <w:trHeight w:val="416"/>
        </w:trPr>
        <w:tc>
          <w:tcPr>
            <w:tcW w:w="8698" w:type="dxa"/>
            <w:gridSpan w:val="2"/>
          </w:tcPr>
          <w:p w14:paraId="34441F94" w14:textId="77777777" w:rsidR="0026463A" w:rsidRPr="00097D12" w:rsidRDefault="0026463A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Computo</w:t>
            </w:r>
          </w:p>
        </w:tc>
      </w:tr>
    </w:tbl>
    <w:p w14:paraId="1CA92C1E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26463A" w:rsidRPr="00097D12" w14:paraId="667DF54C" w14:textId="77777777" w:rsidTr="00DB06C6">
        <w:trPr>
          <w:trHeight w:val="416"/>
        </w:trPr>
        <w:tc>
          <w:tcPr>
            <w:tcW w:w="2818" w:type="dxa"/>
          </w:tcPr>
          <w:p w14:paraId="210E2F0D" w14:textId="77777777" w:rsidR="0026463A" w:rsidRPr="00097D12" w:rsidRDefault="0026463A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82FC962" w14:textId="77777777" w:rsidR="0026463A" w:rsidRPr="00097D12" w:rsidRDefault="0026463A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1C4D8F44" w14:textId="77777777" w:rsidR="0026463A" w:rsidRPr="00097D12" w:rsidRDefault="0026463A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26463A" w:rsidRPr="00097D12" w14:paraId="23F6AF97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9385D66" w14:textId="77777777" w:rsidR="0026463A" w:rsidRPr="00097D12" w:rsidRDefault="0026463A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263BE09" w14:textId="0DA83313" w:rsidR="0026463A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ajo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577E5102" w14:textId="097097F9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los equipos de tecnología afecta de cierta manera la actividad del área de administración.</w:t>
            </w:r>
          </w:p>
        </w:tc>
      </w:tr>
      <w:tr w:rsidR="0026463A" w:rsidRPr="00097D12" w14:paraId="339CC315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9BB02FB" w14:textId="77777777" w:rsidR="0026463A" w:rsidRPr="00097D12" w:rsidRDefault="0026463A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266E29D5" w14:textId="11CD775F" w:rsidR="0026463A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ajo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B479144" w14:textId="77777777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los equipos de tecnología afecta de cierta manera el área de administración. </w:t>
            </w:r>
          </w:p>
        </w:tc>
      </w:tr>
      <w:tr w:rsidR="0026463A" w:rsidRPr="00097D12" w14:paraId="100CF336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1FF4CD54" w14:textId="77777777" w:rsidR="0026463A" w:rsidRPr="00097D12" w:rsidRDefault="0026463A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D75DB0C" w14:textId="0B09ECF1" w:rsidR="0026463A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ajo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D61126E" w14:textId="77777777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 los equipos de tecnología afecta de cierta manera la actividad de la operación. </w:t>
            </w:r>
          </w:p>
        </w:tc>
      </w:tr>
    </w:tbl>
    <w:p w14:paraId="5BDB0BCC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26463A" w:rsidRPr="00097D12" w14:paraId="79FEBAE6" w14:textId="77777777" w:rsidTr="00DB06C6">
        <w:trPr>
          <w:trHeight w:val="416"/>
        </w:trPr>
        <w:tc>
          <w:tcPr>
            <w:tcW w:w="8698" w:type="dxa"/>
            <w:gridSpan w:val="2"/>
          </w:tcPr>
          <w:p w14:paraId="7D607F40" w14:textId="77777777" w:rsidR="0026463A" w:rsidRPr="00097D12" w:rsidRDefault="0026463A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26463A" w:rsidRPr="00097D12" w14:paraId="5980AAD8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C55051D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4B1F13E" w14:textId="77777777" w:rsidR="0026463A" w:rsidRPr="00097D12" w:rsidRDefault="0026463A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26463A" w:rsidRPr="00097D12" w14:paraId="4A467B68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826F9B6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CF918C8" w14:textId="77777777" w:rsidR="0026463A" w:rsidRPr="00097D12" w:rsidRDefault="0026463A" w:rsidP="0026463A">
      <w:pPr>
        <w:pStyle w:val="Textoindependiente"/>
        <w:rPr>
          <w:rFonts w:ascii="Arial" w:hAnsi="Arial" w:cs="Arial"/>
          <w:sz w:val="24"/>
          <w:szCs w:val="24"/>
        </w:rPr>
      </w:pPr>
    </w:p>
    <w:p w14:paraId="4B385585" w14:textId="77777777" w:rsidR="0026463A" w:rsidRPr="00097D12" w:rsidRDefault="0026463A" w:rsidP="0026463A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26463A" w:rsidRPr="00097D12" w14:paraId="66C39CE3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4B35B73E" w14:textId="77777777" w:rsidR="0026463A" w:rsidRPr="00097D12" w:rsidRDefault="0026463A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1F5D4FE2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58BC785A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35704AC9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6D183393" w14:textId="4A253B09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1156A58F" w14:textId="441A17E5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381387D4" w14:textId="604EAF79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45AE9E88" w14:textId="57049E9F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67462415" w14:textId="08E3302B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EBBA2BD" w14:textId="4F5EDA3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4E65A9B" w14:textId="142EB1FF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DCB3F59" w14:textId="547F74D4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Ingrid Vélez    </w:t>
      </w:r>
    </w:p>
    <w:p w14:paraId="4949F0A1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Sistemas</w:t>
      </w:r>
    </w:p>
    <w:p w14:paraId="34A12C47" w14:textId="77777777" w:rsidR="0026463A" w:rsidRPr="00097D12" w:rsidRDefault="0026463A" w:rsidP="0026463A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262C66D4" w14:textId="77777777" w:rsidR="0026463A" w:rsidRPr="00097D12" w:rsidRDefault="0026463A" w:rsidP="0026463A">
      <w:pPr>
        <w:pStyle w:val="Textoindependiente"/>
        <w:rPr>
          <w:rFonts w:ascii="Arial" w:hAnsi="Arial" w:cs="Arial"/>
          <w:sz w:val="24"/>
          <w:szCs w:val="24"/>
        </w:rPr>
      </w:pPr>
    </w:p>
    <w:p w14:paraId="10718DFD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26463A" w:rsidRPr="00097D12" w14:paraId="70C588DE" w14:textId="77777777" w:rsidTr="00DB06C6">
        <w:trPr>
          <w:trHeight w:val="412"/>
        </w:trPr>
        <w:tc>
          <w:tcPr>
            <w:tcW w:w="8698" w:type="dxa"/>
            <w:gridSpan w:val="2"/>
          </w:tcPr>
          <w:p w14:paraId="6F60D483" w14:textId="77777777" w:rsidR="0026463A" w:rsidRPr="00097D12" w:rsidRDefault="0026463A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EQUIPOS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INFORMATICOS</w:t>
            </w:r>
          </w:p>
        </w:tc>
      </w:tr>
      <w:tr w:rsidR="0026463A" w:rsidRPr="00097D12" w14:paraId="13196C10" w14:textId="77777777" w:rsidTr="00DB06C6">
        <w:trPr>
          <w:trHeight w:val="416"/>
        </w:trPr>
        <w:tc>
          <w:tcPr>
            <w:tcW w:w="2818" w:type="dxa"/>
          </w:tcPr>
          <w:p w14:paraId="6520A069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EI04</w:t>
            </w:r>
          </w:p>
        </w:tc>
        <w:tc>
          <w:tcPr>
            <w:tcW w:w="5880" w:type="dxa"/>
          </w:tcPr>
          <w:p w14:paraId="2FB6CE69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NOMBRE: Teléfonos </w:t>
            </w:r>
          </w:p>
        </w:tc>
      </w:tr>
      <w:tr w:rsidR="0026463A" w:rsidRPr="00097D12" w14:paraId="04CDCBA1" w14:textId="77777777" w:rsidTr="00DB06C6">
        <w:trPr>
          <w:trHeight w:val="412"/>
        </w:trPr>
        <w:tc>
          <w:tcPr>
            <w:tcW w:w="8698" w:type="dxa"/>
            <w:gridSpan w:val="2"/>
          </w:tcPr>
          <w:p w14:paraId="51535417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Equipos de oficina</w:t>
            </w:r>
          </w:p>
        </w:tc>
      </w:tr>
      <w:tr w:rsidR="0026463A" w:rsidRPr="00097D12" w14:paraId="16A8B2CE" w14:textId="77777777" w:rsidTr="00DB06C6">
        <w:trPr>
          <w:trHeight w:val="416"/>
        </w:trPr>
        <w:tc>
          <w:tcPr>
            <w:tcW w:w="8698" w:type="dxa"/>
            <w:gridSpan w:val="2"/>
          </w:tcPr>
          <w:p w14:paraId="660987B9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Ingrid Vélez     </w:t>
            </w:r>
          </w:p>
        </w:tc>
      </w:tr>
      <w:tr w:rsidR="0026463A" w:rsidRPr="00097D12" w14:paraId="160C1403" w14:textId="77777777" w:rsidTr="00DB06C6">
        <w:trPr>
          <w:trHeight w:val="412"/>
        </w:trPr>
        <w:tc>
          <w:tcPr>
            <w:tcW w:w="8698" w:type="dxa"/>
            <w:gridSpan w:val="2"/>
          </w:tcPr>
          <w:p w14:paraId="60E04035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26463A" w:rsidRPr="00097D12" w14:paraId="0B1D33B6" w14:textId="77777777" w:rsidTr="00DB06C6">
        <w:trPr>
          <w:trHeight w:val="412"/>
        </w:trPr>
        <w:tc>
          <w:tcPr>
            <w:tcW w:w="8698" w:type="dxa"/>
            <w:gridSpan w:val="2"/>
          </w:tcPr>
          <w:p w14:paraId="68687A00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8</w:t>
            </w:r>
          </w:p>
        </w:tc>
      </w:tr>
      <w:tr w:rsidR="0026463A" w:rsidRPr="00097D12" w14:paraId="3C642234" w14:textId="77777777" w:rsidTr="00DB06C6">
        <w:trPr>
          <w:trHeight w:val="416"/>
        </w:trPr>
        <w:tc>
          <w:tcPr>
            <w:tcW w:w="8698" w:type="dxa"/>
            <w:gridSpan w:val="2"/>
          </w:tcPr>
          <w:p w14:paraId="7A557B32" w14:textId="77777777" w:rsidR="0026463A" w:rsidRPr="00097D12" w:rsidRDefault="0026463A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Computo</w:t>
            </w:r>
          </w:p>
        </w:tc>
      </w:tr>
    </w:tbl>
    <w:p w14:paraId="6880F43D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51"/>
        <w:gridCol w:w="4630"/>
      </w:tblGrid>
      <w:tr w:rsidR="0026463A" w:rsidRPr="00097D12" w14:paraId="750BBAB4" w14:textId="77777777" w:rsidTr="00DB06C6">
        <w:trPr>
          <w:trHeight w:val="416"/>
        </w:trPr>
        <w:tc>
          <w:tcPr>
            <w:tcW w:w="2818" w:type="dxa"/>
          </w:tcPr>
          <w:p w14:paraId="3626AFB6" w14:textId="77777777" w:rsidR="0026463A" w:rsidRPr="00097D12" w:rsidRDefault="0026463A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51" w:type="dxa"/>
          </w:tcPr>
          <w:p w14:paraId="052FB402" w14:textId="77777777" w:rsidR="0026463A" w:rsidRPr="00097D12" w:rsidRDefault="0026463A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30" w:type="dxa"/>
          </w:tcPr>
          <w:p w14:paraId="121970DE" w14:textId="77777777" w:rsidR="0026463A" w:rsidRPr="00097D12" w:rsidRDefault="0026463A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26463A" w:rsidRPr="00097D12" w14:paraId="3BDAE81E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5E068539" w14:textId="77777777" w:rsidR="0026463A" w:rsidRPr="00097D12" w:rsidRDefault="0026463A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51" w:type="dxa"/>
            <w:tcBorders>
              <w:bottom w:val="single" w:sz="4" w:space="0" w:color="000000"/>
            </w:tcBorders>
          </w:tcPr>
          <w:p w14:paraId="3B31C309" w14:textId="2498C209" w:rsidR="0026463A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Mínimo</w:t>
            </w:r>
          </w:p>
        </w:tc>
        <w:tc>
          <w:tcPr>
            <w:tcW w:w="4630" w:type="dxa"/>
            <w:tcBorders>
              <w:bottom w:val="single" w:sz="4" w:space="0" w:color="000000"/>
            </w:tcBorders>
          </w:tcPr>
          <w:p w14:paraId="7F13F640" w14:textId="77777777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los equipos de telefonía afecta de forma casi imperceptible de las actividades del área de administración.</w:t>
            </w:r>
          </w:p>
        </w:tc>
      </w:tr>
      <w:tr w:rsidR="0026463A" w:rsidRPr="00097D12" w14:paraId="46CEEEEC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8078BE8" w14:textId="77777777" w:rsidR="0026463A" w:rsidRPr="00097D12" w:rsidRDefault="0026463A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51" w:type="dxa"/>
            <w:tcBorders>
              <w:top w:val="single" w:sz="4" w:space="0" w:color="000000"/>
              <w:bottom w:val="single" w:sz="4" w:space="0" w:color="000000"/>
            </w:tcBorders>
          </w:tcPr>
          <w:p w14:paraId="348F2849" w14:textId="37969D2D" w:rsidR="0026463A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Mínimo</w:t>
            </w:r>
          </w:p>
        </w:tc>
        <w:tc>
          <w:tcPr>
            <w:tcW w:w="4630" w:type="dxa"/>
            <w:tcBorders>
              <w:top w:val="single" w:sz="4" w:space="0" w:color="000000"/>
              <w:bottom w:val="single" w:sz="4" w:space="0" w:color="000000"/>
            </w:tcBorders>
          </w:tcPr>
          <w:p w14:paraId="73094CA9" w14:textId="77777777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los equipos de telefonía afecta de forma casi imperceptible el área de administración. </w:t>
            </w:r>
          </w:p>
        </w:tc>
      </w:tr>
      <w:tr w:rsidR="0026463A" w:rsidRPr="00097D12" w14:paraId="143D87B2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0BB0B392" w14:textId="77777777" w:rsidR="0026463A" w:rsidRPr="00097D12" w:rsidRDefault="0026463A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51" w:type="dxa"/>
            <w:tcBorders>
              <w:top w:val="single" w:sz="4" w:space="0" w:color="000000"/>
            </w:tcBorders>
          </w:tcPr>
          <w:p w14:paraId="14E5A7BB" w14:textId="73F58EC1" w:rsidR="0026463A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Mínimo</w:t>
            </w:r>
          </w:p>
        </w:tc>
        <w:tc>
          <w:tcPr>
            <w:tcW w:w="4630" w:type="dxa"/>
            <w:tcBorders>
              <w:top w:val="single" w:sz="4" w:space="0" w:color="000000"/>
            </w:tcBorders>
          </w:tcPr>
          <w:p w14:paraId="4960738B" w14:textId="77777777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 los equipos de telefonía del área de administración afecta de forma casi imperceptible la actividad de la operación. </w:t>
            </w:r>
          </w:p>
        </w:tc>
      </w:tr>
    </w:tbl>
    <w:p w14:paraId="178B763B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26463A" w:rsidRPr="00097D12" w14:paraId="24F677F6" w14:textId="77777777" w:rsidTr="00DB06C6">
        <w:trPr>
          <w:trHeight w:val="416"/>
        </w:trPr>
        <w:tc>
          <w:tcPr>
            <w:tcW w:w="8698" w:type="dxa"/>
            <w:gridSpan w:val="2"/>
          </w:tcPr>
          <w:p w14:paraId="5C43829C" w14:textId="77777777" w:rsidR="0026463A" w:rsidRPr="00097D12" w:rsidRDefault="0026463A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26463A" w:rsidRPr="00097D12" w14:paraId="5DB3437C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E64D151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CBEC5B4" w14:textId="77777777" w:rsidR="0026463A" w:rsidRPr="00097D12" w:rsidRDefault="0026463A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26463A" w:rsidRPr="00097D12" w14:paraId="09800BFB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130D59F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10586026" w14:textId="77777777" w:rsidR="0026463A" w:rsidRPr="00097D12" w:rsidRDefault="0026463A" w:rsidP="0026463A">
      <w:pPr>
        <w:pStyle w:val="Textoindependiente"/>
        <w:rPr>
          <w:rFonts w:ascii="Arial" w:hAnsi="Arial" w:cs="Arial"/>
          <w:sz w:val="24"/>
          <w:szCs w:val="24"/>
        </w:rPr>
      </w:pPr>
    </w:p>
    <w:p w14:paraId="296D3B9E" w14:textId="77777777" w:rsidR="0026463A" w:rsidRPr="00097D12" w:rsidRDefault="0026463A" w:rsidP="0026463A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26463A" w:rsidRPr="00097D12" w14:paraId="1002BE83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5E94DD82" w14:textId="77777777" w:rsidR="0026463A" w:rsidRPr="00097D12" w:rsidRDefault="0026463A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74639C16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2C8C7DC5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386BB861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1CADC7A5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4F0ED4BE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4B741A3E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17F4D2A8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556DD77D" w14:textId="31B86015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F519D5B" w14:textId="77777777" w:rsidR="005F1930" w:rsidRPr="00097D12" w:rsidRDefault="005F1930" w:rsidP="005F1930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Ingrid Vélez     </w:t>
      </w:r>
    </w:p>
    <w:p w14:paraId="790EBA7E" w14:textId="77777777" w:rsidR="005F1930" w:rsidRPr="00097D12" w:rsidRDefault="005F1930" w:rsidP="005F1930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Sistemas</w:t>
      </w:r>
    </w:p>
    <w:p w14:paraId="45157F84" w14:textId="77777777" w:rsidR="005F1930" w:rsidRPr="00097D12" w:rsidRDefault="005F1930" w:rsidP="005F1930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64C9BBA6" w14:textId="77777777" w:rsidR="005F1930" w:rsidRPr="00097D12" w:rsidRDefault="005F1930" w:rsidP="005F1930">
      <w:pPr>
        <w:pStyle w:val="Textoindependiente"/>
        <w:rPr>
          <w:rFonts w:ascii="Arial" w:hAnsi="Arial" w:cs="Arial"/>
          <w:sz w:val="24"/>
          <w:szCs w:val="24"/>
        </w:rPr>
      </w:pPr>
    </w:p>
    <w:p w14:paraId="2A30C133" w14:textId="77777777" w:rsidR="005F1930" w:rsidRPr="00097D12" w:rsidRDefault="005F1930" w:rsidP="005F1930">
      <w:pPr>
        <w:pStyle w:val="Textoindependiente"/>
        <w:rPr>
          <w:rFonts w:ascii="Arial" w:hAnsi="Arial" w:cs="Arial"/>
          <w:sz w:val="24"/>
          <w:szCs w:val="24"/>
        </w:rPr>
      </w:pPr>
    </w:p>
    <w:p w14:paraId="2B70789A" w14:textId="77777777" w:rsidR="005F1930" w:rsidRPr="00097D12" w:rsidRDefault="005F1930" w:rsidP="005F1930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5F1930" w:rsidRPr="00097D12" w14:paraId="75750268" w14:textId="77777777" w:rsidTr="00DB06C6">
        <w:trPr>
          <w:trHeight w:val="412"/>
        </w:trPr>
        <w:tc>
          <w:tcPr>
            <w:tcW w:w="8698" w:type="dxa"/>
            <w:gridSpan w:val="2"/>
          </w:tcPr>
          <w:p w14:paraId="14CF72D5" w14:textId="77777777" w:rsidR="005F1930" w:rsidRPr="00097D12" w:rsidRDefault="005F1930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EQUIPOS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INFORMATICOS</w:t>
            </w:r>
          </w:p>
        </w:tc>
      </w:tr>
      <w:tr w:rsidR="005F1930" w:rsidRPr="00097D12" w14:paraId="053F8E72" w14:textId="77777777" w:rsidTr="00DB06C6">
        <w:trPr>
          <w:trHeight w:val="416"/>
        </w:trPr>
        <w:tc>
          <w:tcPr>
            <w:tcW w:w="2818" w:type="dxa"/>
          </w:tcPr>
          <w:p w14:paraId="24EA565B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EI05</w:t>
            </w:r>
          </w:p>
        </w:tc>
        <w:tc>
          <w:tcPr>
            <w:tcW w:w="5880" w:type="dxa"/>
          </w:tcPr>
          <w:p w14:paraId="4CFF9D3A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Discos</w:t>
            </w:r>
          </w:p>
        </w:tc>
      </w:tr>
      <w:tr w:rsidR="005F1930" w:rsidRPr="00097D12" w14:paraId="5AB581CC" w14:textId="77777777" w:rsidTr="00DB06C6">
        <w:trPr>
          <w:trHeight w:val="412"/>
        </w:trPr>
        <w:tc>
          <w:tcPr>
            <w:tcW w:w="8698" w:type="dxa"/>
            <w:gridSpan w:val="2"/>
          </w:tcPr>
          <w:p w14:paraId="72484CC1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Disco de Backup </w:t>
            </w:r>
          </w:p>
        </w:tc>
      </w:tr>
      <w:tr w:rsidR="005F1930" w:rsidRPr="00097D12" w14:paraId="638164FB" w14:textId="77777777" w:rsidTr="00DB06C6">
        <w:trPr>
          <w:trHeight w:val="416"/>
        </w:trPr>
        <w:tc>
          <w:tcPr>
            <w:tcW w:w="8698" w:type="dxa"/>
            <w:gridSpan w:val="2"/>
          </w:tcPr>
          <w:p w14:paraId="0041485A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Ingrid Vélez     </w:t>
            </w:r>
          </w:p>
        </w:tc>
      </w:tr>
      <w:tr w:rsidR="005F1930" w:rsidRPr="00097D12" w14:paraId="42580D1C" w14:textId="77777777" w:rsidTr="00DB06C6">
        <w:trPr>
          <w:trHeight w:val="412"/>
        </w:trPr>
        <w:tc>
          <w:tcPr>
            <w:tcW w:w="8698" w:type="dxa"/>
            <w:gridSpan w:val="2"/>
          </w:tcPr>
          <w:p w14:paraId="760BEB8A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5F1930" w:rsidRPr="00097D12" w14:paraId="452645BA" w14:textId="77777777" w:rsidTr="00DB06C6">
        <w:trPr>
          <w:trHeight w:val="412"/>
        </w:trPr>
        <w:tc>
          <w:tcPr>
            <w:tcW w:w="8698" w:type="dxa"/>
            <w:gridSpan w:val="2"/>
          </w:tcPr>
          <w:p w14:paraId="46FBCE4D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10</w:t>
            </w:r>
          </w:p>
        </w:tc>
      </w:tr>
      <w:tr w:rsidR="005F1930" w:rsidRPr="00097D12" w14:paraId="097245CE" w14:textId="77777777" w:rsidTr="00DB06C6">
        <w:trPr>
          <w:trHeight w:val="416"/>
        </w:trPr>
        <w:tc>
          <w:tcPr>
            <w:tcW w:w="8698" w:type="dxa"/>
            <w:gridSpan w:val="2"/>
          </w:tcPr>
          <w:p w14:paraId="684DBDAB" w14:textId="77777777" w:rsidR="005F1930" w:rsidRPr="00097D12" w:rsidRDefault="005F1930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Computo</w:t>
            </w:r>
          </w:p>
        </w:tc>
      </w:tr>
    </w:tbl>
    <w:p w14:paraId="7FECACE6" w14:textId="77777777" w:rsidR="005F1930" w:rsidRPr="00097D12" w:rsidRDefault="005F1930" w:rsidP="005F1930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5F1930" w:rsidRPr="00097D12" w14:paraId="05335607" w14:textId="77777777" w:rsidTr="00DB06C6">
        <w:trPr>
          <w:trHeight w:val="416"/>
        </w:trPr>
        <w:tc>
          <w:tcPr>
            <w:tcW w:w="2818" w:type="dxa"/>
          </w:tcPr>
          <w:p w14:paraId="35B1F52E" w14:textId="77777777" w:rsidR="005F1930" w:rsidRPr="00097D12" w:rsidRDefault="005F1930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0717C8D8" w14:textId="77777777" w:rsidR="005F1930" w:rsidRPr="00097D12" w:rsidRDefault="005F1930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3680C5DC" w14:textId="77777777" w:rsidR="005F1930" w:rsidRPr="00097D12" w:rsidRDefault="005F1930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5F1930" w:rsidRPr="00097D12" w14:paraId="2715602B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D77FA80" w14:textId="77777777" w:rsidR="005F1930" w:rsidRPr="00097D12" w:rsidRDefault="005F1930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1ED1BD92" w14:textId="58D2B178" w:rsidR="005F1930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F623EF0" w14:textId="77777777" w:rsidR="005F1930" w:rsidRPr="00097D12" w:rsidRDefault="005F193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los equipos de telefonía afecta de forma casi imperceptible de las actividades del área de administración.</w:t>
            </w:r>
          </w:p>
        </w:tc>
      </w:tr>
      <w:tr w:rsidR="005F1930" w:rsidRPr="00097D12" w14:paraId="57171FA2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7A172982" w14:textId="77777777" w:rsidR="005F1930" w:rsidRPr="00097D12" w:rsidRDefault="005F1930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65A062E6" w14:textId="38E5AC4B" w:rsidR="005F1930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4FF095D" w14:textId="77777777" w:rsidR="005F1930" w:rsidRPr="00097D12" w:rsidRDefault="005F193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los equipos de telefonía afecta de forma casi imperceptible el área de administración. </w:t>
            </w:r>
          </w:p>
        </w:tc>
      </w:tr>
      <w:tr w:rsidR="005F1930" w:rsidRPr="00097D12" w14:paraId="05A89817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2D256471" w14:textId="77777777" w:rsidR="005F1930" w:rsidRPr="00097D12" w:rsidRDefault="005F1930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E8B0DAF" w14:textId="426AA381" w:rsidR="005F1930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  <w:r w:rsidR="00C37AD9"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798A2C2" w14:textId="77777777" w:rsidR="005F1930" w:rsidRPr="00097D12" w:rsidRDefault="005F193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 los equipos de telefonía del área de administración afecta de forma casi imperceptible la actividad de la operación. </w:t>
            </w:r>
          </w:p>
        </w:tc>
      </w:tr>
    </w:tbl>
    <w:p w14:paraId="2FDF52E5" w14:textId="77777777" w:rsidR="005F1930" w:rsidRPr="00097D12" w:rsidRDefault="005F1930" w:rsidP="005F1930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5F1930" w:rsidRPr="00097D12" w14:paraId="1B3E1614" w14:textId="77777777" w:rsidTr="00DB06C6">
        <w:trPr>
          <w:trHeight w:val="416"/>
        </w:trPr>
        <w:tc>
          <w:tcPr>
            <w:tcW w:w="8698" w:type="dxa"/>
            <w:gridSpan w:val="2"/>
          </w:tcPr>
          <w:p w14:paraId="257BD8EF" w14:textId="77777777" w:rsidR="005F1930" w:rsidRPr="00097D12" w:rsidRDefault="005F1930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5F1930" w:rsidRPr="00097D12" w14:paraId="498216DB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7E1BB28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9D5C8B7" w14:textId="77777777" w:rsidR="005F1930" w:rsidRPr="00097D12" w:rsidRDefault="005F1930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5F1930" w:rsidRPr="00097D12" w14:paraId="6DC6FC1A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EB3AB7F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5C270E7" w14:textId="77777777" w:rsidR="005F1930" w:rsidRPr="00097D12" w:rsidRDefault="005F1930" w:rsidP="005F1930">
      <w:pPr>
        <w:pStyle w:val="Textoindependiente"/>
        <w:rPr>
          <w:rFonts w:ascii="Arial" w:hAnsi="Arial" w:cs="Arial"/>
          <w:sz w:val="24"/>
          <w:szCs w:val="24"/>
        </w:rPr>
      </w:pPr>
    </w:p>
    <w:p w14:paraId="0F720059" w14:textId="77777777" w:rsidR="005F1930" w:rsidRPr="00097D12" w:rsidRDefault="005F1930" w:rsidP="005F1930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5F1930" w:rsidRPr="00097D12" w14:paraId="1CE06BB5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2384132D" w14:textId="77777777" w:rsidR="005F1930" w:rsidRPr="00097D12" w:rsidRDefault="005F1930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7AAFB629" w14:textId="60FA7E52" w:rsidR="00D95511" w:rsidRPr="00097D12" w:rsidRDefault="00D95511" w:rsidP="00767F62">
      <w:pPr>
        <w:ind w:firstLine="0"/>
        <w:rPr>
          <w:rFonts w:ascii="Arial" w:hAnsi="Arial"/>
          <w:szCs w:val="24"/>
          <w:lang w:val="es-ES" w:eastAsia="es-ES"/>
        </w:rPr>
      </w:pPr>
    </w:p>
    <w:p w14:paraId="04CCFE2A" w14:textId="161F0BF7" w:rsidR="00D95511" w:rsidRPr="00097D12" w:rsidRDefault="00D95511" w:rsidP="00767F62">
      <w:pPr>
        <w:ind w:firstLine="0"/>
        <w:rPr>
          <w:rFonts w:ascii="Arial" w:hAnsi="Arial"/>
          <w:szCs w:val="24"/>
          <w:lang w:val="es-ES" w:eastAsia="es-ES"/>
        </w:rPr>
      </w:pPr>
    </w:p>
    <w:p w14:paraId="401AADD1" w14:textId="5A8AEF69" w:rsidR="005C37F2" w:rsidRPr="00097D12" w:rsidRDefault="005C37F2" w:rsidP="00767F62">
      <w:pPr>
        <w:ind w:firstLine="0"/>
        <w:rPr>
          <w:rFonts w:ascii="Arial" w:hAnsi="Arial"/>
          <w:szCs w:val="24"/>
          <w:lang w:val="es-ES" w:eastAsia="es-ES"/>
        </w:rPr>
      </w:pPr>
    </w:p>
    <w:p w14:paraId="283429A4" w14:textId="0E3C9E60" w:rsidR="005C37F2" w:rsidRPr="00097D12" w:rsidRDefault="005C37F2" w:rsidP="00767F62">
      <w:pPr>
        <w:ind w:firstLine="0"/>
        <w:rPr>
          <w:rFonts w:ascii="Arial" w:hAnsi="Arial"/>
          <w:szCs w:val="24"/>
          <w:lang w:val="es-ES" w:eastAsia="es-ES"/>
        </w:rPr>
      </w:pPr>
    </w:p>
    <w:p w14:paraId="7D8E0EDA" w14:textId="4535C80E" w:rsidR="00364658" w:rsidRPr="00097D12" w:rsidRDefault="00364658" w:rsidP="00B75D6C">
      <w:pPr>
        <w:pStyle w:val="Ttulo2"/>
        <w:ind w:left="851"/>
        <w:rPr>
          <w:rFonts w:ascii="Arial" w:hAnsi="Arial" w:cs="Arial"/>
        </w:rPr>
      </w:pPr>
      <w:bookmarkStart w:id="7" w:name="_Toc72867010"/>
      <w:r w:rsidRPr="00097D12">
        <w:rPr>
          <w:rFonts w:ascii="Arial" w:hAnsi="Arial" w:cs="Arial"/>
        </w:rPr>
        <w:t>Levantamiento de activos – Redes de comunicación</w:t>
      </w:r>
      <w:bookmarkEnd w:id="7"/>
    </w:p>
    <w:p w14:paraId="459CA9D3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655"/>
        <w:rPr>
          <w:rFonts w:ascii="Arial" w:hAnsi="Arial" w:cs="Arial"/>
          <w:spacing w:val="1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</w:t>
      </w:r>
      <w:r w:rsidRPr="00097D12">
        <w:rPr>
          <w:rFonts w:ascii="Arial" w:hAnsi="Arial" w:cs="Arial"/>
          <w:spacing w:val="1"/>
          <w:sz w:val="24"/>
          <w:szCs w:val="24"/>
        </w:rPr>
        <w:t>Carlos Gonzales</w:t>
      </w:r>
      <w:r w:rsidRPr="00097D12">
        <w:rPr>
          <w:rFonts w:ascii="Arial" w:hAnsi="Arial" w:cs="Arial"/>
          <w:spacing w:val="1"/>
          <w:sz w:val="24"/>
          <w:szCs w:val="24"/>
        </w:rPr>
        <w:br/>
      </w:r>
      <w:r w:rsidRPr="00097D12">
        <w:rPr>
          <w:rFonts w:ascii="Arial" w:hAnsi="Arial" w:cs="Arial"/>
          <w:sz w:val="24"/>
          <w:szCs w:val="24"/>
        </w:rPr>
        <w:t>Departamento: Desarrollo</w:t>
      </w:r>
    </w:p>
    <w:p w14:paraId="7A3F0F11" w14:textId="77777777" w:rsidR="004B7F9F" w:rsidRPr="00097D12" w:rsidRDefault="004B7F9F" w:rsidP="004B7F9F">
      <w:pPr>
        <w:pStyle w:val="Textoindependiente"/>
        <w:spacing w:before="5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75FFE1EF" w14:textId="77777777" w:rsidTr="00DB06C6">
        <w:trPr>
          <w:trHeight w:val="416"/>
        </w:trPr>
        <w:tc>
          <w:tcPr>
            <w:tcW w:w="8698" w:type="dxa"/>
            <w:gridSpan w:val="2"/>
          </w:tcPr>
          <w:p w14:paraId="6031EA8C" w14:textId="77777777" w:rsidR="004B7F9F" w:rsidRPr="00097D12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REDES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COMUNICACIÓN</w:t>
            </w:r>
          </w:p>
        </w:tc>
      </w:tr>
      <w:tr w:rsidR="004B7F9F" w:rsidRPr="00097D12" w14:paraId="4C284396" w14:textId="77777777" w:rsidTr="00DB06C6">
        <w:trPr>
          <w:trHeight w:val="412"/>
        </w:trPr>
        <w:tc>
          <w:tcPr>
            <w:tcW w:w="2818" w:type="dxa"/>
          </w:tcPr>
          <w:p w14:paraId="748B8F4C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RED01</w:t>
            </w:r>
          </w:p>
        </w:tc>
        <w:tc>
          <w:tcPr>
            <w:tcW w:w="5880" w:type="dxa"/>
          </w:tcPr>
          <w:p w14:paraId="2905520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Conexión LAN</w:t>
            </w:r>
          </w:p>
        </w:tc>
      </w:tr>
      <w:tr w:rsidR="004B7F9F" w:rsidRPr="00097D12" w14:paraId="37BCCA94" w14:textId="77777777" w:rsidTr="00DB06C6">
        <w:trPr>
          <w:trHeight w:val="412"/>
        </w:trPr>
        <w:tc>
          <w:tcPr>
            <w:tcW w:w="8698" w:type="dxa"/>
            <w:gridSpan w:val="2"/>
          </w:tcPr>
          <w:p w14:paraId="3FB5AD0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Esta conexión se hace por medio de un cable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ethernet.</w:t>
            </w:r>
          </w:p>
        </w:tc>
      </w:tr>
      <w:tr w:rsidR="004B7F9F" w:rsidRPr="00097D12" w14:paraId="017E30EE" w14:textId="77777777" w:rsidTr="00DB06C6">
        <w:trPr>
          <w:trHeight w:val="416"/>
        </w:trPr>
        <w:tc>
          <w:tcPr>
            <w:tcW w:w="8698" w:type="dxa"/>
            <w:gridSpan w:val="2"/>
          </w:tcPr>
          <w:p w14:paraId="60B45718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Carlos Gonzales</w:t>
            </w:r>
          </w:p>
        </w:tc>
      </w:tr>
      <w:tr w:rsidR="004B7F9F" w:rsidRPr="00097D12" w14:paraId="4C54018B" w14:textId="77777777" w:rsidTr="00DB06C6">
        <w:trPr>
          <w:trHeight w:val="412"/>
        </w:trPr>
        <w:tc>
          <w:tcPr>
            <w:tcW w:w="8698" w:type="dxa"/>
            <w:gridSpan w:val="2"/>
          </w:tcPr>
          <w:p w14:paraId="6127BB9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 de desarrollo</w:t>
            </w:r>
          </w:p>
        </w:tc>
      </w:tr>
      <w:tr w:rsidR="004B7F9F" w:rsidRPr="00097D12" w14:paraId="2B56CBD3" w14:textId="77777777" w:rsidTr="00DB06C6">
        <w:trPr>
          <w:trHeight w:val="416"/>
        </w:trPr>
        <w:tc>
          <w:tcPr>
            <w:tcW w:w="8698" w:type="dxa"/>
            <w:gridSpan w:val="2"/>
          </w:tcPr>
          <w:p w14:paraId="4DCC229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</w:t>
            </w:r>
          </w:p>
        </w:tc>
      </w:tr>
      <w:tr w:rsidR="004B7F9F" w:rsidRPr="00097D12" w14:paraId="224FC324" w14:textId="77777777" w:rsidTr="00DB06C6">
        <w:trPr>
          <w:trHeight w:val="412"/>
        </w:trPr>
        <w:tc>
          <w:tcPr>
            <w:tcW w:w="8698" w:type="dxa"/>
            <w:gridSpan w:val="2"/>
          </w:tcPr>
          <w:p w14:paraId="3BD62B81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Red Área local</w:t>
            </w:r>
          </w:p>
        </w:tc>
      </w:tr>
    </w:tbl>
    <w:p w14:paraId="68FDF64C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:rsidRPr="00097D12" w14:paraId="60559AB5" w14:textId="77777777" w:rsidTr="00872504">
        <w:trPr>
          <w:trHeight w:val="411"/>
        </w:trPr>
        <w:tc>
          <w:tcPr>
            <w:tcW w:w="2818" w:type="dxa"/>
          </w:tcPr>
          <w:p w14:paraId="71DEA09E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9" w:type="dxa"/>
          </w:tcPr>
          <w:p w14:paraId="04C4B388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2" w:type="dxa"/>
          </w:tcPr>
          <w:p w14:paraId="09280BB3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72504" w:rsidRPr="00097D12" w14:paraId="0B4B4972" w14:textId="77777777" w:rsidTr="00872504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F1CF2EF" w14:textId="77777777" w:rsidR="00872504" w:rsidRPr="00097D12" w:rsidRDefault="00872504" w:rsidP="00872504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24A0AB38" w14:textId="0E0C1F27" w:rsidR="00872504" w:rsidRPr="00097D12" w:rsidRDefault="00872504" w:rsidP="00872504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42D54881" w14:textId="59B7C4A9" w:rsidR="00872504" w:rsidRPr="00097D12" w:rsidRDefault="00872504" w:rsidP="00872504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falta de disponibilidad </w:t>
            </w:r>
            <w:r w:rsidR="00E931A3" w:rsidRPr="00097D12">
              <w:rPr>
                <w:rFonts w:ascii="Arial" w:hAnsi="Arial" w:cs="Arial"/>
                <w:sz w:val="24"/>
                <w:szCs w:val="24"/>
              </w:rPr>
              <w:t>de esta conexión no se es posible realizar los proyectos y conexiones de los empleados.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72504" w:rsidRPr="00097D12" w14:paraId="24039B57" w14:textId="77777777" w:rsidTr="00872504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24D3FF4" w14:textId="77777777" w:rsidR="00872504" w:rsidRPr="00097D12" w:rsidRDefault="00872504" w:rsidP="00872504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489B4D8E" w14:textId="36530C35" w:rsidR="00872504" w:rsidRPr="00097D12" w:rsidRDefault="00E931A3" w:rsidP="00872504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08FB193B" w14:textId="254442E5" w:rsidR="00872504" w:rsidRPr="00097D12" w:rsidRDefault="00E931A3" w:rsidP="00872504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integridad afecta la operación de los procesos de la compañía.</w:t>
            </w:r>
          </w:p>
        </w:tc>
      </w:tr>
      <w:tr w:rsidR="00872504" w:rsidRPr="00097D12" w14:paraId="31ED496A" w14:textId="77777777" w:rsidTr="00872504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96B2735" w14:textId="77777777" w:rsidR="00872504" w:rsidRPr="00097D12" w:rsidRDefault="00872504" w:rsidP="00872504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5ECBE47C" w14:textId="752D9B3B" w:rsidR="00872504" w:rsidRPr="00097D12" w:rsidRDefault="00E9025C" w:rsidP="00872504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4F0946C8" w14:textId="44322B3A" w:rsidR="00872504" w:rsidRPr="00097D12" w:rsidRDefault="00F432E6" w:rsidP="00872504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de confidencialidad afecta las conexiones hacia los equipos.</w:t>
            </w:r>
          </w:p>
        </w:tc>
      </w:tr>
    </w:tbl>
    <w:p w14:paraId="77262A6A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4F58FE36" w14:textId="77777777" w:rsidTr="00DB06C6">
        <w:trPr>
          <w:trHeight w:val="411"/>
        </w:trPr>
        <w:tc>
          <w:tcPr>
            <w:tcW w:w="8698" w:type="dxa"/>
            <w:gridSpan w:val="2"/>
          </w:tcPr>
          <w:p w14:paraId="0E362C95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3D05D707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241D2C4B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E390873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23014E3D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4170AAD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4234744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5871ABA8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:rsidRPr="00097D12" w14:paraId="0FD09D22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1BD32F77" w14:textId="77777777" w:rsidR="004B7F9F" w:rsidRPr="00097D12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27D84AE9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  <w:bookmarkStart w:id="8" w:name="4.3.6_Plantilla_de_Levantamiento_de_Acti"/>
      <w:bookmarkEnd w:id="8"/>
    </w:p>
    <w:p w14:paraId="2FBEA1FD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F593C7B" w14:textId="0F04BEA6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412A23F" w14:textId="19E730B8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544B08D" w14:textId="4735E36B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796263AC" w14:textId="4E96BB97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07A75E4F" w14:textId="3AD9B6FE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D4E1440" w14:textId="476BBD42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0B4856EF" w14:textId="4B7E82D4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F6DE9A3" w14:textId="77777777" w:rsidR="002E7BB4" w:rsidRPr="00097D12" w:rsidRDefault="002E7BB4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888C5CA" w14:textId="4674BBA2" w:rsidR="004B7F9F" w:rsidRPr="00097D12" w:rsidRDefault="004B7F9F" w:rsidP="00227E36">
      <w:pPr>
        <w:pStyle w:val="Textoindependiente"/>
        <w:spacing w:before="132" w:after="4" w:line="367" w:lineRule="auto"/>
        <w:ind w:left="1085" w:right="65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Jessica Rodríguez</w:t>
      </w:r>
      <w:r w:rsidR="00227E36" w:rsidRPr="00097D12">
        <w:rPr>
          <w:rFonts w:ascii="Arial" w:hAnsi="Arial" w:cs="Arial"/>
          <w:sz w:val="24"/>
          <w:szCs w:val="24"/>
        </w:rPr>
        <w:br/>
      </w:r>
      <w:r w:rsidRPr="00097D12">
        <w:rPr>
          <w:rFonts w:ascii="Arial" w:hAnsi="Arial" w:cs="Arial"/>
          <w:sz w:val="24"/>
          <w:szCs w:val="24"/>
        </w:rPr>
        <w:t>Departamento: Soporte</w:t>
      </w:r>
    </w:p>
    <w:p w14:paraId="2218995F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24C093D3" w14:textId="77777777" w:rsidR="004B7F9F" w:rsidRPr="00097D12" w:rsidRDefault="004B7F9F" w:rsidP="004B7F9F">
      <w:pPr>
        <w:pStyle w:val="Textoindependiente"/>
        <w:spacing w:before="5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4764A6DF" w14:textId="77777777" w:rsidTr="00DB06C6">
        <w:trPr>
          <w:trHeight w:val="416"/>
        </w:trPr>
        <w:tc>
          <w:tcPr>
            <w:tcW w:w="8698" w:type="dxa"/>
            <w:gridSpan w:val="2"/>
          </w:tcPr>
          <w:p w14:paraId="0AF3D5FB" w14:textId="77777777" w:rsidR="004B7F9F" w:rsidRPr="00097D12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REDES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COMUNICACIÓN</w:t>
            </w:r>
          </w:p>
        </w:tc>
      </w:tr>
      <w:tr w:rsidR="004B7F9F" w:rsidRPr="00097D12" w14:paraId="654E9EC7" w14:textId="77777777" w:rsidTr="00DB06C6">
        <w:trPr>
          <w:trHeight w:val="412"/>
        </w:trPr>
        <w:tc>
          <w:tcPr>
            <w:tcW w:w="2818" w:type="dxa"/>
          </w:tcPr>
          <w:p w14:paraId="7B6284B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RED02</w:t>
            </w:r>
          </w:p>
        </w:tc>
        <w:tc>
          <w:tcPr>
            <w:tcW w:w="5880" w:type="dxa"/>
          </w:tcPr>
          <w:p w14:paraId="0D893F5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Red telefónica soporte interno</w:t>
            </w:r>
          </w:p>
        </w:tc>
      </w:tr>
      <w:tr w:rsidR="004B7F9F" w:rsidRPr="00097D12" w14:paraId="46AB51D3" w14:textId="77777777" w:rsidTr="00DB06C6">
        <w:trPr>
          <w:trHeight w:val="412"/>
        </w:trPr>
        <w:tc>
          <w:tcPr>
            <w:tcW w:w="8698" w:type="dxa"/>
            <w:gridSpan w:val="2"/>
          </w:tcPr>
          <w:p w14:paraId="142E1369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A esta línea se comunican las personas directas de la compañía para solicitar soporte ya sea mantenimiento, apoyo en procesos.</w:t>
            </w:r>
          </w:p>
        </w:tc>
      </w:tr>
      <w:tr w:rsidR="004B7F9F" w:rsidRPr="00097D12" w14:paraId="7B5579B5" w14:textId="77777777" w:rsidTr="00DB06C6">
        <w:trPr>
          <w:trHeight w:val="416"/>
        </w:trPr>
        <w:tc>
          <w:tcPr>
            <w:tcW w:w="8698" w:type="dxa"/>
            <w:gridSpan w:val="2"/>
          </w:tcPr>
          <w:p w14:paraId="356EEBB6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Jessica Rodríguez</w:t>
            </w:r>
          </w:p>
        </w:tc>
      </w:tr>
      <w:tr w:rsidR="004B7F9F" w:rsidRPr="00097D12" w14:paraId="253A27E5" w14:textId="77777777" w:rsidTr="00DB06C6">
        <w:trPr>
          <w:trHeight w:val="412"/>
        </w:trPr>
        <w:tc>
          <w:tcPr>
            <w:tcW w:w="8698" w:type="dxa"/>
            <w:gridSpan w:val="2"/>
          </w:tcPr>
          <w:p w14:paraId="192B17BB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Área de soporte.</w:t>
            </w:r>
          </w:p>
        </w:tc>
      </w:tr>
      <w:tr w:rsidR="004B7F9F" w:rsidRPr="00097D12" w14:paraId="385AA3E3" w14:textId="77777777" w:rsidTr="00DB06C6">
        <w:trPr>
          <w:trHeight w:val="416"/>
        </w:trPr>
        <w:tc>
          <w:tcPr>
            <w:tcW w:w="8698" w:type="dxa"/>
            <w:gridSpan w:val="2"/>
          </w:tcPr>
          <w:p w14:paraId="43193031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</w:t>
            </w:r>
          </w:p>
        </w:tc>
      </w:tr>
      <w:tr w:rsidR="004B7F9F" w:rsidRPr="00097D12" w14:paraId="37EFF35C" w14:textId="77777777" w:rsidTr="00DB06C6">
        <w:trPr>
          <w:trHeight w:val="412"/>
        </w:trPr>
        <w:tc>
          <w:tcPr>
            <w:tcW w:w="8698" w:type="dxa"/>
            <w:gridSpan w:val="2"/>
          </w:tcPr>
          <w:p w14:paraId="084E1E6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Red telefónica</w:t>
            </w:r>
          </w:p>
        </w:tc>
      </w:tr>
    </w:tbl>
    <w:p w14:paraId="0B57E9E4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:rsidRPr="00097D12" w14:paraId="53174F8D" w14:textId="77777777" w:rsidTr="00E931A3">
        <w:trPr>
          <w:trHeight w:val="411"/>
        </w:trPr>
        <w:tc>
          <w:tcPr>
            <w:tcW w:w="2818" w:type="dxa"/>
          </w:tcPr>
          <w:p w14:paraId="46B47EA9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9" w:type="dxa"/>
          </w:tcPr>
          <w:p w14:paraId="156BE107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2" w:type="dxa"/>
          </w:tcPr>
          <w:p w14:paraId="66A495E5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5F01D9" w:rsidRPr="00097D12" w14:paraId="52782392" w14:textId="77777777" w:rsidTr="00E931A3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053BA80" w14:textId="77777777" w:rsidR="005F01D9" w:rsidRPr="00097D12" w:rsidRDefault="005F01D9" w:rsidP="005F01D9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67269804" w14:textId="05DA6841" w:rsidR="005F01D9" w:rsidRPr="00097D12" w:rsidRDefault="005F01D9" w:rsidP="005F01D9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Baja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4EA2B149" w14:textId="091E90B3" w:rsidR="005F01D9" w:rsidRPr="00097D12" w:rsidRDefault="005F01D9" w:rsidP="005F01D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disponibilidad afecta de cierta forma los procesos de la compañía </w:t>
            </w:r>
          </w:p>
        </w:tc>
      </w:tr>
      <w:tr w:rsidR="005F01D9" w:rsidRPr="00097D12" w14:paraId="37AE85F4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5F98103" w14:textId="77777777" w:rsidR="005F01D9" w:rsidRPr="00097D12" w:rsidRDefault="005F01D9" w:rsidP="005F01D9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2FD73C4A" w14:textId="70A4D769" w:rsidR="005F01D9" w:rsidRPr="00097D12" w:rsidRDefault="005F01D9" w:rsidP="005F01D9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6F30A172" w14:textId="7EE8B866" w:rsidR="005F01D9" w:rsidRPr="00097D12" w:rsidRDefault="005F01D9" w:rsidP="005F01D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integridad afecta la operación de los procesos de la compañía.</w:t>
            </w:r>
          </w:p>
        </w:tc>
      </w:tr>
      <w:tr w:rsidR="005F01D9" w:rsidRPr="00097D12" w14:paraId="6C0206BC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D55BF14" w14:textId="77777777" w:rsidR="005F01D9" w:rsidRPr="00097D12" w:rsidRDefault="005F01D9" w:rsidP="005F01D9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1D902926" w14:textId="3121FC37" w:rsidR="005F01D9" w:rsidRPr="00097D12" w:rsidRDefault="001143D2" w:rsidP="005F01D9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3E876A33" w14:textId="32B23CE6" w:rsidR="005F01D9" w:rsidRPr="00097D12" w:rsidRDefault="001143D2" w:rsidP="005F01D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afecta la comunicación.</w:t>
            </w:r>
          </w:p>
        </w:tc>
      </w:tr>
    </w:tbl>
    <w:p w14:paraId="24C93CD4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50542E8B" w14:textId="77777777" w:rsidTr="00DB06C6">
        <w:trPr>
          <w:trHeight w:val="411"/>
        </w:trPr>
        <w:tc>
          <w:tcPr>
            <w:tcW w:w="8698" w:type="dxa"/>
            <w:gridSpan w:val="2"/>
          </w:tcPr>
          <w:p w14:paraId="572F6575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55AC15EC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488A59B2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7E9FDB46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203A3C62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5D1E49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752B4DCC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9546EEB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:rsidRPr="00097D12" w14:paraId="62813A20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572FDEBF" w14:textId="77777777" w:rsidR="004B7F9F" w:rsidRPr="00097D12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129FB751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1448622A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7EAA087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F1D2885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CA8491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F09AC5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7126228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F089952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67EEC2D1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DB4B892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919A16A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7523A52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0106F2F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655"/>
        <w:rPr>
          <w:rFonts w:ascii="Arial" w:hAnsi="Arial" w:cs="Arial"/>
          <w:spacing w:val="1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Heidy Ortiz</w:t>
      </w:r>
    </w:p>
    <w:p w14:paraId="51863A4F" w14:textId="2E714CDD" w:rsidR="004B7F9F" w:rsidRPr="00097D12" w:rsidRDefault="004B7F9F" w:rsidP="004B7F9F">
      <w:pPr>
        <w:pStyle w:val="Textoindependiente"/>
        <w:spacing w:before="132" w:after="4" w:line="367" w:lineRule="auto"/>
        <w:ind w:left="1085" w:right="1081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Departamento: </w:t>
      </w:r>
      <w:r w:rsidR="00F7098F" w:rsidRPr="00097D12">
        <w:rPr>
          <w:rFonts w:ascii="Arial" w:hAnsi="Arial" w:cs="Arial"/>
          <w:sz w:val="24"/>
          <w:szCs w:val="24"/>
        </w:rPr>
        <w:t>Sistemas</w:t>
      </w:r>
    </w:p>
    <w:p w14:paraId="2577D98B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01E1721B" w14:textId="77777777" w:rsidR="004B7F9F" w:rsidRPr="00097D12" w:rsidRDefault="004B7F9F" w:rsidP="004B7F9F">
      <w:pPr>
        <w:pStyle w:val="Textoindependiente"/>
        <w:spacing w:before="5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65C2068C" w14:textId="77777777" w:rsidTr="00DB06C6">
        <w:trPr>
          <w:trHeight w:val="416"/>
        </w:trPr>
        <w:tc>
          <w:tcPr>
            <w:tcW w:w="8698" w:type="dxa"/>
            <w:gridSpan w:val="2"/>
          </w:tcPr>
          <w:p w14:paraId="40E329A9" w14:textId="77777777" w:rsidR="004B7F9F" w:rsidRPr="00097D12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REDES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COMUNICACIÓN</w:t>
            </w:r>
          </w:p>
        </w:tc>
      </w:tr>
      <w:tr w:rsidR="004B7F9F" w:rsidRPr="00097D12" w14:paraId="049A9394" w14:textId="77777777" w:rsidTr="00DB06C6">
        <w:trPr>
          <w:trHeight w:val="412"/>
        </w:trPr>
        <w:tc>
          <w:tcPr>
            <w:tcW w:w="2818" w:type="dxa"/>
          </w:tcPr>
          <w:p w14:paraId="5F8204A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RED03</w:t>
            </w:r>
          </w:p>
        </w:tc>
        <w:tc>
          <w:tcPr>
            <w:tcW w:w="5880" w:type="dxa"/>
          </w:tcPr>
          <w:p w14:paraId="19F91B5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Red telefónica PBX</w:t>
            </w:r>
          </w:p>
        </w:tc>
      </w:tr>
      <w:tr w:rsidR="004B7F9F" w:rsidRPr="00097D12" w14:paraId="0CC4676F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1C465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Es una red telefónica privada utilizada dentro de una empresa.</w:t>
            </w:r>
          </w:p>
        </w:tc>
      </w:tr>
      <w:tr w:rsidR="004B7F9F" w:rsidRPr="00097D12" w14:paraId="2CD13FBE" w14:textId="77777777" w:rsidTr="00DB06C6">
        <w:trPr>
          <w:trHeight w:val="416"/>
        </w:trPr>
        <w:tc>
          <w:tcPr>
            <w:tcW w:w="8698" w:type="dxa"/>
            <w:gridSpan w:val="2"/>
          </w:tcPr>
          <w:p w14:paraId="65C0B449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Heidy Ortiz</w:t>
            </w:r>
          </w:p>
        </w:tc>
      </w:tr>
      <w:tr w:rsidR="004B7F9F" w:rsidRPr="00097D12" w14:paraId="47BFD5BE" w14:textId="77777777" w:rsidTr="00DB06C6">
        <w:trPr>
          <w:trHeight w:val="412"/>
        </w:trPr>
        <w:tc>
          <w:tcPr>
            <w:tcW w:w="8698" w:type="dxa"/>
            <w:gridSpan w:val="2"/>
          </w:tcPr>
          <w:p w14:paraId="72873316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En cada una de las oficinas de la compañía</w:t>
            </w:r>
          </w:p>
        </w:tc>
      </w:tr>
      <w:tr w:rsidR="004B7F9F" w:rsidRPr="00097D12" w14:paraId="7C083948" w14:textId="77777777" w:rsidTr="00DB06C6">
        <w:trPr>
          <w:trHeight w:val="416"/>
        </w:trPr>
        <w:tc>
          <w:tcPr>
            <w:tcW w:w="8698" w:type="dxa"/>
            <w:gridSpan w:val="2"/>
          </w:tcPr>
          <w:p w14:paraId="2577B28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</w:t>
            </w:r>
          </w:p>
        </w:tc>
      </w:tr>
      <w:tr w:rsidR="004B7F9F" w:rsidRPr="00097D12" w14:paraId="75D1C357" w14:textId="77777777" w:rsidTr="00DB06C6">
        <w:trPr>
          <w:trHeight w:val="412"/>
        </w:trPr>
        <w:tc>
          <w:tcPr>
            <w:tcW w:w="8698" w:type="dxa"/>
            <w:gridSpan w:val="2"/>
          </w:tcPr>
          <w:p w14:paraId="628A7C5C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Red Telefónica</w:t>
            </w:r>
          </w:p>
        </w:tc>
      </w:tr>
    </w:tbl>
    <w:p w14:paraId="0B3FCC5B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:rsidRPr="00097D12" w14:paraId="6161155D" w14:textId="77777777" w:rsidTr="00E931A3">
        <w:trPr>
          <w:trHeight w:val="411"/>
        </w:trPr>
        <w:tc>
          <w:tcPr>
            <w:tcW w:w="2818" w:type="dxa"/>
          </w:tcPr>
          <w:p w14:paraId="298F7A54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9" w:type="dxa"/>
          </w:tcPr>
          <w:p w14:paraId="0054B5FF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2" w:type="dxa"/>
          </w:tcPr>
          <w:p w14:paraId="4CD6A412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D11990" w:rsidRPr="00097D12" w14:paraId="34274094" w14:textId="77777777" w:rsidTr="00E931A3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47D7C4E" w14:textId="77777777" w:rsidR="00D11990" w:rsidRPr="00097D12" w:rsidRDefault="00D11990" w:rsidP="00D11990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3D16AF47" w14:textId="3F7D2C1F" w:rsidR="00D11990" w:rsidRPr="00097D12" w:rsidRDefault="00D11990" w:rsidP="00D1199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Baja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2A4F02B2" w14:textId="6C31DC56" w:rsidR="00D11990" w:rsidRPr="00097D12" w:rsidRDefault="00D11990" w:rsidP="00D11990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disponibilidad afecta de cierta forma los procesos de la compañía </w:t>
            </w:r>
          </w:p>
        </w:tc>
      </w:tr>
      <w:tr w:rsidR="00D11990" w:rsidRPr="00097D12" w14:paraId="6E94B661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0E54667" w14:textId="77777777" w:rsidR="00D11990" w:rsidRPr="00097D12" w:rsidRDefault="00D11990" w:rsidP="00D11990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56CAD90C" w14:textId="1422BD0F" w:rsidR="00D11990" w:rsidRPr="00097D12" w:rsidRDefault="00D11990" w:rsidP="00D1199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3EF59653" w14:textId="13BB9D34" w:rsidR="00D11990" w:rsidRPr="00097D12" w:rsidRDefault="00D11990" w:rsidP="00D11990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integridad afecta la operación de los procesos de la compañía.</w:t>
            </w:r>
          </w:p>
        </w:tc>
      </w:tr>
      <w:tr w:rsidR="00D11990" w:rsidRPr="00097D12" w14:paraId="6BA37D64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A25AB56" w14:textId="77777777" w:rsidR="00D11990" w:rsidRPr="00097D12" w:rsidRDefault="00D11990" w:rsidP="00D11990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722AE512" w14:textId="553A6763" w:rsidR="00D11990" w:rsidRPr="00097D12" w:rsidRDefault="00A56724" w:rsidP="00D1199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72A2D3C7" w14:textId="1AA00932" w:rsidR="00D11990" w:rsidRPr="00097D12" w:rsidRDefault="00A56724" w:rsidP="00D11990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perdida de confidencialidad del activo afecta la operación del activo.</w:t>
            </w:r>
          </w:p>
        </w:tc>
      </w:tr>
    </w:tbl>
    <w:p w14:paraId="7A0E4828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58C06776" w14:textId="77777777" w:rsidTr="00DB06C6">
        <w:trPr>
          <w:trHeight w:val="411"/>
        </w:trPr>
        <w:tc>
          <w:tcPr>
            <w:tcW w:w="8698" w:type="dxa"/>
            <w:gridSpan w:val="2"/>
          </w:tcPr>
          <w:p w14:paraId="10F316DA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27068829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684DF188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137DC2E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2DEDB2C5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0A25041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12EFEB4A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9222072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:rsidRPr="00097D12" w14:paraId="2F18B91F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4D436F7C" w14:textId="77777777" w:rsidR="004B7F9F" w:rsidRPr="00097D12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6282A244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897F9E6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095AB550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77EA7FD9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7A37941A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139956B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925F9F8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0F37F9B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8730EFD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112C3C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7EE3251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80D12A9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09965EBE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655"/>
        <w:rPr>
          <w:rFonts w:ascii="Arial" w:hAnsi="Arial" w:cs="Arial"/>
          <w:spacing w:val="1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Andrea Ramírez</w:t>
      </w:r>
    </w:p>
    <w:p w14:paraId="68BD5FAF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1081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CallCenter</w:t>
      </w:r>
    </w:p>
    <w:p w14:paraId="440CB369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364BA022" w14:textId="77777777" w:rsidR="004B7F9F" w:rsidRPr="00097D12" w:rsidRDefault="004B7F9F" w:rsidP="004B7F9F">
      <w:pPr>
        <w:pStyle w:val="Textoindependiente"/>
        <w:spacing w:before="5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6DAA3A23" w14:textId="77777777" w:rsidTr="00DB06C6">
        <w:trPr>
          <w:trHeight w:val="416"/>
        </w:trPr>
        <w:tc>
          <w:tcPr>
            <w:tcW w:w="8698" w:type="dxa"/>
            <w:gridSpan w:val="2"/>
          </w:tcPr>
          <w:p w14:paraId="0E4AFBCA" w14:textId="77777777" w:rsidR="004B7F9F" w:rsidRPr="00097D12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REDES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COMUNICACIÓN</w:t>
            </w:r>
          </w:p>
        </w:tc>
      </w:tr>
      <w:tr w:rsidR="004B7F9F" w:rsidRPr="00097D12" w14:paraId="38BA141D" w14:textId="77777777" w:rsidTr="00DB06C6">
        <w:trPr>
          <w:trHeight w:val="412"/>
        </w:trPr>
        <w:tc>
          <w:tcPr>
            <w:tcW w:w="2818" w:type="dxa"/>
          </w:tcPr>
          <w:p w14:paraId="3685550A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RED04</w:t>
            </w:r>
          </w:p>
        </w:tc>
        <w:tc>
          <w:tcPr>
            <w:tcW w:w="5880" w:type="dxa"/>
          </w:tcPr>
          <w:p w14:paraId="341C321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Red telefónica de atención al cliente</w:t>
            </w:r>
          </w:p>
        </w:tc>
      </w:tr>
      <w:tr w:rsidR="004B7F9F" w:rsidRPr="00097D12" w14:paraId="54C0D141" w14:textId="77777777" w:rsidTr="00DB06C6">
        <w:trPr>
          <w:trHeight w:val="412"/>
        </w:trPr>
        <w:tc>
          <w:tcPr>
            <w:tcW w:w="8698" w:type="dxa"/>
            <w:gridSpan w:val="2"/>
          </w:tcPr>
          <w:p w14:paraId="55A2771F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Línea telefónica para recibir las llamabas de los clientes, o realizar soporte.</w:t>
            </w:r>
          </w:p>
        </w:tc>
      </w:tr>
      <w:tr w:rsidR="004B7F9F" w:rsidRPr="00097D12" w14:paraId="20EFAD81" w14:textId="77777777" w:rsidTr="00DB06C6">
        <w:trPr>
          <w:trHeight w:val="416"/>
        </w:trPr>
        <w:tc>
          <w:tcPr>
            <w:tcW w:w="8698" w:type="dxa"/>
            <w:gridSpan w:val="2"/>
          </w:tcPr>
          <w:p w14:paraId="04288129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Andrea Ramírez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</w:p>
        </w:tc>
      </w:tr>
      <w:tr w:rsidR="004B7F9F" w:rsidRPr="00097D12" w14:paraId="1CF0A8F2" w14:textId="77777777" w:rsidTr="00DB06C6">
        <w:trPr>
          <w:trHeight w:val="412"/>
        </w:trPr>
        <w:tc>
          <w:tcPr>
            <w:tcW w:w="8698" w:type="dxa"/>
            <w:gridSpan w:val="2"/>
          </w:tcPr>
          <w:p w14:paraId="25DFFCC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CallCenter</w:t>
            </w:r>
          </w:p>
        </w:tc>
      </w:tr>
      <w:tr w:rsidR="004B7F9F" w:rsidRPr="00097D12" w14:paraId="01684484" w14:textId="77777777" w:rsidTr="00DB06C6">
        <w:trPr>
          <w:trHeight w:val="416"/>
        </w:trPr>
        <w:tc>
          <w:tcPr>
            <w:tcW w:w="8698" w:type="dxa"/>
            <w:gridSpan w:val="2"/>
          </w:tcPr>
          <w:p w14:paraId="578E192A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</w:t>
            </w:r>
          </w:p>
        </w:tc>
      </w:tr>
      <w:tr w:rsidR="004B7F9F" w:rsidRPr="00097D12" w14:paraId="19711E4F" w14:textId="77777777" w:rsidTr="00DB06C6">
        <w:trPr>
          <w:trHeight w:val="412"/>
        </w:trPr>
        <w:tc>
          <w:tcPr>
            <w:tcW w:w="8698" w:type="dxa"/>
            <w:gridSpan w:val="2"/>
          </w:tcPr>
          <w:p w14:paraId="181930C8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Línea Telefónica</w:t>
            </w:r>
          </w:p>
        </w:tc>
      </w:tr>
    </w:tbl>
    <w:p w14:paraId="23A47DC7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:rsidRPr="00097D12" w14:paraId="69E2FFCA" w14:textId="77777777" w:rsidTr="00E931A3">
        <w:trPr>
          <w:trHeight w:val="411"/>
        </w:trPr>
        <w:tc>
          <w:tcPr>
            <w:tcW w:w="2818" w:type="dxa"/>
          </w:tcPr>
          <w:p w14:paraId="7879F88B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9" w:type="dxa"/>
          </w:tcPr>
          <w:p w14:paraId="7A40EC5C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2" w:type="dxa"/>
          </w:tcPr>
          <w:p w14:paraId="27B87165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551A4C" w:rsidRPr="00097D12" w14:paraId="42D770C3" w14:textId="77777777" w:rsidTr="00E931A3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47BC8E4" w14:textId="77777777" w:rsidR="00551A4C" w:rsidRPr="00097D12" w:rsidRDefault="00551A4C" w:rsidP="00551A4C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5BD6AADE" w14:textId="73F864ED" w:rsidR="00551A4C" w:rsidRPr="00097D12" w:rsidRDefault="00551A4C" w:rsidP="00551A4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Alta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5565F0E5" w14:textId="7B7B92D8" w:rsidR="00551A4C" w:rsidRPr="00097D12" w:rsidRDefault="00551A4C" w:rsidP="00551A4C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disponibilidad afecta totalmente que </w:t>
            </w:r>
            <w:r w:rsidR="0037726A" w:rsidRPr="00097D12">
              <w:rPr>
                <w:rFonts w:ascii="Arial" w:hAnsi="Arial" w:cs="Arial"/>
                <w:sz w:val="24"/>
                <w:szCs w:val="24"/>
              </w:rPr>
              <w:t>los clientes no tengan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un soporte. </w:t>
            </w:r>
          </w:p>
        </w:tc>
      </w:tr>
      <w:tr w:rsidR="00551A4C" w:rsidRPr="00097D12" w14:paraId="7EF9D13C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E0DAE12" w14:textId="77777777" w:rsidR="00551A4C" w:rsidRPr="00097D12" w:rsidRDefault="00551A4C" w:rsidP="00551A4C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4DDBE272" w14:textId="5F6DCCD3" w:rsidR="00551A4C" w:rsidRPr="00097D12" w:rsidRDefault="00551A4C" w:rsidP="00551A4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078B1D90" w14:textId="12579505" w:rsidR="00551A4C" w:rsidRPr="00097D12" w:rsidRDefault="00551A4C" w:rsidP="00551A4C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integridad afecta la operación de los procesos de la compañía.</w:t>
            </w:r>
          </w:p>
        </w:tc>
      </w:tr>
      <w:tr w:rsidR="00A56724" w:rsidRPr="00097D12" w14:paraId="634E15D3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0DCE647" w14:textId="77777777" w:rsidR="00A56724" w:rsidRPr="00097D12" w:rsidRDefault="00A56724" w:rsidP="00A56724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457B18D2" w14:textId="1B446F63" w:rsidR="00A56724" w:rsidRPr="00097D12" w:rsidRDefault="00A56724" w:rsidP="00A56724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1E7400C4" w14:textId="758DDFD8" w:rsidR="00A56724" w:rsidRPr="00097D12" w:rsidRDefault="00A56724" w:rsidP="00A56724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la operación del activo.</w:t>
            </w:r>
          </w:p>
        </w:tc>
      </w:tr>
    </w:tbl>
    <w:p w14:paraId="45A82973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5D3AB183" w14:textId="77777777" w:rsidTr="00DB06C6">
        <w:trPr>
          <w:trHeight w:val="411"/>
        </w:trPr>
        <w:tc>
          <w:tcPr>
            <w:tcW w:w="8698" w:type="dxa"/>
            <w:gridSpan w:val="2"/>
          </w:tcPr>
          <w:p w14:paraId="5F4B0CE6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5B6DC1B9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2FB8E640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3660229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51A3075D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CADC67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765E4F9A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B20B877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:rsidRPr="00097D12" w14:paraId="3B0BC503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515167E6" w14:textId="77777777" w:rsidR="004B7F9F" w:rsidRPr="00097D12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4D91D17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6E1E9A99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71DD8E5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F167FAA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D2C789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0E1C39C4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6BE0CB0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9DA8A11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FEF67A5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E680AF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41DF0BB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655"/>
        <w:rPr>
          <w:rFonts w:ascii="Arial" w:hAnsi="Arial" w:cs="Arial"/>
          <w:spacing w:val="1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Miguel Hernández</w:t>
      </w:r>
    </w:p>
    <w:p w14:paraId="7BA90F05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1081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Departamento: </w:t>
      </w:r>
    </w:p>
    <w:p w14:paraId="1FB231E6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230FA6E" w14:textId="77777777" w:rsidR="004B7F9F" w:rsidRPr="00097D12" w:rsidRDefault="004B7F9F" w:rsidP="004B7F9F">
      <w:pPr>
        <w:pStyle w:val="Textoindependiente"/>
        <w:spacing w:before="5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442A6FA8" w14:textId="77777777" w:rsidTr="00DB06C6">
        <w:trPr>
          <w:trHeight w:val="416"/>
        </w:trPr>
        <w:tc>
          <w:tcPr>
            <w:tcW w:w="8698" w:type="dxa"/>
            <w:gridSpan w:val="2"/>
          </w:tcPr>
          <w:p w14:paraId="7C041870" w14:textId="77777777" w:rsidR="004B7F9F" w:rsidRPr="00097D12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REDES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COMUNICACIÓN</w:t>
            </w:r>
          </w:p>
        </w:tc>
      </w:tr>
      <w:tr w:rsidR="004B7F9F" w:rsidRPr="00097D12" w14:paraId="43563B4F" w14:textId="77777777" w:rsidTr="00DB06C6">
        <w:trPr>
          <w:trHeight w:val="412"/>
        </w:trPr>
        <w:tc>
          <w:tcPr>
            <w:tcW w:w="2818" w:type="dxa"/>
          </w:tcPr>
          <w:p w14:paraId="2B0A5A52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RED05</w:t>
            </w:r>
          </w:p>
        </w:tc>
        <w:tc>
          <w:tcPr>
            <w:tcW w:w="5880" w:type="dxa"/>
          </w:tcPr>
          <w:p w14:paraId="4737D0E8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VPN</w:t>
            </w:r>
          </w:p>
        </w:tc>
      </w:tr>
      <w:tr w:rsidR="004B7F9F" w:rsidRPr="00097D12" w14:paraId="291572F9" w14:textId="77777777" w:rsidTr="00DB06C6">
        <w:trPr>
          <w:trHeight w:val="412"/>
        </w:trPr>
        <w:tc>
          <w:tcPr>
            <w:tcW w:w="8698" w:type="dxa"/>
            <w:gridSpan w:val="2"/>
          </w:tcPr>
          <w:p w14:paraId="5E2E162C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Cada uno de los empleados maneja la conexión al equipo por medio de una VPN esto para proteger la información y así evitar el fácil acceso de los hackers.</w:t>
            </w:r>
          </w:p>
        </w:tc>
      </w:tr>
      <w:tr w:rsidR="004B7F9F" w:rsidRPr="00097D12" w14:paraId="10327FF4" w14:textId="77777777" w:rsidTr="00DB06C6">
        <w:trPr>
          <w:trHeight w:val="416"/>
        </w:trPr>
        <w:tc>
          <w:tcPr>
            <w:tcW w:w="8698" w:type="dxa"/>
            <w:gridSpan w:val="2"/>
          </w:tcPr>
          <w:p w14:paraId="36E87DE5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Miguel Hernández</w:t>
            </w:r>
          </w:p>
        </w:tc>
      </w:tr>
      <w:tr w:rsidR="004B7F9F" w:rsidRPr="00097D12" w14:paraId="0D15D476" w14:textId="77777777" w:rsidTr="00DB06C6">
        <w:trPr>
          <w:trHeight w:val="412"/>
        </w:trPr>
        <w:tc>
          <w:tcPr>
            <w:tcW w:w="8698" w:type="dxa"/>
            <w:gridSpan w:val="2"/>
          </w:tcPr>
          <w:p w14:paraId="7C636B3C" w14:textId="557FE4EE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UBICACIÓN: En todos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equipos de los desarrolladores.</w:t>
            </w:r>
          </w:p>
        </w:tc>
      </w:tr>
      <w:tr w:rsidR="004B7F9F" w:rsidRPr="00097D12" w14:paraId="07CFCA36" w14:textId="77777777" w:rsidTr="00DB06C6">
        <w:trPr>
          <w:trHeight w:val="416"/>
        </w:trPr>
        <w:tc>
          <w:tcPr>
            <w:tcW w:w="8698" w:type="dxa"/>
            <w:gridSpan w:val="2"/>
          </w:tcPr>
          <w:p w14:paraId="1984697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</w:t>
            </w:r>
          </w:p>
        </w:tc>
      </w:tr>
      <w:tr w:rsidR="004B7F9F" w:rsidRPr="00097D12" w14:paraId="4AC523D6" w14:textId="77777777" w:rsidTr="00DB06C6">
        <w:trPr>
          <w:trHeight w:val="412"/>
        </w:trPr>
        <w:tc>
          <w:tcPr>
            <w:tcW w:w="8698" w:type="dxa"/>
            <w:gridSpan w:val="2"/>
          </w:tcPr>
          <w:p w14:paraId="498D3F6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</w:tr>
    </w:tbl>
    <w:p w14:paraId="07FC9A0B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:rsidRPr="00097D12" w14:paraId="6C7F20BD" w14:textId="77777777" w:rsidTr="00E931A3">
        <w:trPr>
          <w:trHeight w:val="411"/>
        </w:trPr>
        <w:tc>
          <w:tcPr>
            <w:tcW w:w="2818" w:type="dxa"/>
          </w:tcPr>
          <w:p w14:paraId="00AE4E8C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9" w:type="dxa"/>
          </w:tcPr>
          <w:p w14:paraId="3A080D54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2" w:type="dxa"/>
          </w:tcPr>
          <w:p w14:paraId="61F41965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E7040F" w:rsidRPr="00097D12" w14:paraId="38F08887" w14:textId="77777777" w:rsidTr="00E931A3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417E5D3" w14:textId="77777777" w:rsidR="00E7040F" w:rsidRPr="00097D12" w:rsidRDefault="00E7040F" w:rsidP="00E7040F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03D8B08A" w14:textId="0DE9169A" w:rsidR="00E7040F" w:rsidRPr="00097D12" w:rsidRDefault="00E7040F" w:rsidP="00E7040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2AF94C4A" w14:textId="565A0CA5" w:rsidR="00E7040F" w:rsidRPr="00097D12" w:rsidRDefault="00E7040F" w:rsidP="00E7040F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falta de disponibilidad de esta conexión </w:t>
            </w:r>
            <w:r w:rsidR="00D97E97" w:rsidRPr="00097D12">
              <w:rPr>
                <w:rFonts w:ascii="Arial" w:hAnsi="Arial" w:cs="Arial"/>
                <w:sz w:val="24"/>
                <w:szCs w:val="24"/>
              </w:rPr>
              <w:t>afecta totalmente a las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conexiones de los empleados. </w:t>
            </w:r>
          </w:p>
        </w:tc>
      </w:tr>
      <w:tr w:rsidR="00E7040F" w:rsidRPr="00097D12" w14:paraId="3DC963F1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7EB26E1E" w14:textId="77777777" w:rsidR="00E7040F" w:rsidRPr="00097D12" w:rsidRDefault="00E7040F" w:rsidP="00E7040F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1E377541" w14:textId="0FECCA01" w:rsidR="00E7040F" w:rsidRPr="00097D12" w:rsidRDefault="00E7040F" w:rsidP="00E7040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5099F7EF" w14:textId="0A0E3523" w:rsidR="00E7040F" w:rsidRPr="00097D12" w:rsidRDefault="00E7040F" w:rsidP="00E7040F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integridad afecta la operación de los procesos de la compañía.</w:t>
            </w:r>
          </w:p>
        </w:tc>
      </w:tr>
      <w:tr w:rsidR="00A56724" w:rsidRPr="00097D12" w14:paraId="7B7A1ABD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720BDF67" w14:textId="77777777" w:rsidR="00A56724" w:rsidRPr="00097D12" w:rsidRDefault="00A56724" w:rsidP="00A56724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4C865DDD" w14:textId="25E342F4" w:rsidR="00A56724" w:rsidRPr="00097D12" w:rsidRDefault="00A56724" w:rsidP="00A56724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59CBD368" w14:textId="16621B15" w:rsidR="00A56724" w:rsidRPr="00097D12" w:rsidRDefault="00A56724" w:rsidP="00A56724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la operación del activo.</w:t>
            </w:r>
          </w:p>
        </w:tc>
      </w:tr>
    </w:tbl>
    <w:p w14:paraId="1660BC53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6FB0FFBA" w14:textId="77777777" w:rsidTr="00DB06C6">
        <w:trPr>
          <w:trHeight w:val="411"/>
        </w:trPr>
        <w:tc>
          <w:tcPr>
            <w:tcW w:w="8698" w:type="dxa"/>
            <w:gridSpan w:val="2"/>
          </w:tcPr>
          <w:p w14:paraId="182572C7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59D46D95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44F6EB0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6565A56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5FCCFF8C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57CCCE3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56748AF4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50039E76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:rsidRPr="00097D12" w14:paraId="601CEE35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35E2FD51" w14:textId="77777777" w:rsidR="004B7F9F" w:rsidRPr="00097D12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50EB42AA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6C6964A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248106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B489814" w14:textId="14D53B15" w:rsidR="004B7F9F" w:rsidRPr="00097D12" w:rsidRDefault="004B7F9F" w:rsidP="004B7F9F">
      <w:pPr>
        <w:rPr>
          <w:rFonts w:ascii="Arial" w:hAnsi="Arial"/>
          <w:szCs w:val="24"/>
          <w:lang w:val="es-ES" w:eastAsia="es-ES"/>
        </w:rPr>
      </w:pPr>
    </w:p>
    <w:p w14:paraId="53484435" w14:textId="3F061DA5" w:rsidR="004B7F9F" w:rsidRPr="00097D12" w:rsidRDefault="004B7F9F" w:rsidP="004B7F9F">
      <w:pPr>
        <w:rPr>
          <w:rFonts w:ascii="Arial" w:hAnsi="Arial"/>
          <w:szCs w:val="24"/>
          <w:lang w:val="es-ES" w:eastAsia="es-ES"/>
        </w:rPr>
      </w:pPr>
    </w:p>
    <w:p w14:paraId="68AC12BD" w14:textId="2C57C7A9" w:rsidR="00F26BC2" w:rsidRPr="00097D12" w:rsidRDefault="00F26BC2" w:rsidP="004B7F9F">
      <w:pPr>
        <w:rPr>
          <w:rFonts w:ascii="Arial" w:hAnsi="Arial"/>
          <w:szCs w:val="24"/>
          <w:lang w:val="es-ES" w:eastAsia="es-ES"/>
        </w:rPr>
      </w:pPr>
    </w:p>
    <w:p w14:paraId="3E93608E" w14:textId="36EC1056" w:rsidR="00F26BC2" w:rsidRPr="00097D12" w:rsidRDefault="00F26BC2" w:rsidP="004B7F9F">
      <w:pPr>
        <w:rPr>
          <w:rFonts w:ascii="Arial" w:hAnsi="Arial"/>
          <w:szCs w:val="24"/>
          <w:lang w:val="es-ES" w:eastAsia="es-ES"/>
        </w:rPr>
      </w:pPr>
    </w:p>
    <w:p w14:paraId="2873A2BD" w14:textId="57A46148" w:rsidR="00364658" w:rsidRPr="00097D12" w:rsidRDefault="00364658" w:rsidP="00B75D6C">
      <w:pPr>
        <w:pStyle w:val="Ttulo2"/>
        <w:ind w:left="851"/>
        <w:rPr>
          <w:rFonts w:ascii="Arial" w:hAnsi="Arial" w:cs="Arial"/>
        </w:rPr>
      </w:pPr>
      <w:bookmarkStart w:id="9" w:name="_Toc72867011"/>
      <w:r w:rsidRPr="00097D12">
        <w:rPr>
          <w:rFonts w:ascii="Arial" w:hAnsi="Arial" w:cs="Arial"/>
        </w:rPr>
        <w:t>Levantamiento de activos – Instalaciones</w:t>
      </w:r>
      <w:bookmarkEnd w:id="9"/>
    </w:p>
    <w:p w14:paraId="02B7383A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Daniel Medina</w:t>
      </w:r>
    </w:p>
    <w:p w14:paraId="49F4C0BE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4D93114A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Gerencia</w:t>
      </w:r>
    </w:p>
    <w:p w14:paraId="1E0B33A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221EAA18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2ECA4DFD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B7F9F" w:rsidRPr="00097D12" w14:paraId="221380DA" w14:textId="77777777" w:rsidTr="00DB06C6">
        <w:trPr>
          <w:trHeight w:val="412"/>
        </w:trPr>
        <w:tc>
          <w:tcPr>
            <w:tcW w:w="8698" w:type="dxa"/>
            <w:gridSpan w:val="2"/>
          </w:tcPr>
          <w:p w14:paraId="0D7023A1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INSTALACIONES</w:t>
            </w:r>
          </w:p>
        </w:tc>
      </w:tr>
      <w:tr w:rsidR="004B7F9F" w:rsidRPr="00097D12" w14:paraId="25769F0E" w14:textId="77777777" w:rsidTr="00DB06C6">
        <w:trPr>
          <w:trHeight w:val="416"/>
        </w:trPr>
        <w:tc>
          <w:tcPr>
            <w:tcW w:w="2818" w:type="dxa"/>
          </w:tcPr>
          <w:p w14:paraId="6142E8DC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CINT-01</w:t>
            </w:r>
          </w:p>
        </w:tc>
        <w:tc>
          <w:tcPr>
            <w:tcW w:w="5880" w:type="dxa"/>
          </w:tcPr>
          <w:p w14:paraId="5EEC2C91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Oficina Administrativa</w:t>
            </w:r>
          </w:p>
        </w:tc>
      </w:tr>
      <w:tr w:rsidR="004B7F9F" w:rsidRPr="00097D12" w14:paraId="4075B74E" w14:textId="77777777" w:rsidTr="00DB06C6">
        <w:trPr>
          <w:trHeight w:val="412"/>
        </w:trPr>
        <w:tc>
          <w:tcPr>
            <w:tcW w:w="8698" w:type="dxa"/>
            <w:gridSpan w:val="2"/>
          </w:tcPr>
          <w:p w14:paraId="52C09089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Edificio donde labora todo el equipo administrativo y de recursos humanos, y cuenta con un espacio para 125 personas.</w:t>
            </w:r>
          </w:p>
        </w:tc>
      </w:tr>
      <w:tr w:rsidR="004B7F9F" w:rsidRPr="00097D12" w14:paraId="22A89C0D" w14:textId="77777777" w:rsidTr="00DB06C6">
        <w:trPr>
          <w:trHeight w:val="416"/>
        </w:trPr>
        <w:tc>
          <w:tcPr>
            <w:tcW w:w="8698" w:type="dxa"/>
            <w:gridSpan w:val="2"/>
          </w:tcPr>
          <w:p w14:paraId="7F05F583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Daniel Medina </w:t>
            </w:r>
          </w:p>
        </w:tc>
      </w:tr>
      <w:tr w:rsidR="004B7F9F" w:rsidRPr="00097D12" w14:paraId="3422E2F9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776322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UBICACIÓN: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Calle. 24 #7-18</w:t>
            </w:r>
          </w:p>
        </w:tc>
      </w:tr>
      <w:tr w:rsidR="004B7F9F" w:rsidRPr="00097D12" w14:paraId="3B217C6C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6A393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7425133</w:t>
            </w:r>
          </w:p>
        </w:tc>
      </w:tr>
      <w:tr w:rsidR="004B7F9F" w:rsidRPr="00097D12" w14:paraId="6D219313" w14:textId="77777777" w:rsidTr="00DB06C6">
        <w:trPr>
          <w:trHeight w:val="416"/>
        </w:trPr>
        <w:tc>
          <w:tcPr>
            <w:tcW w:w="8698" w:type="dxa"/>
            <w:gridSpan w:val="2"/>
          </w:tcPr>
          <w:p w14:paraId="0EAF10BB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Edificio</w:t>
            </w:r>
          </w:p>
        </w:tc>
      </w:tr>
    </w:tbl>
    <w:p w14:paraId="3C142222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:rsidRPr="00097D12" w14:paraId="13890E18" w14:textId="77777777" w:rsidTr="00DB06C6">
        <w:trPr>
          <w:trHeight w:val="412"/>
        </w:trPr>
        <w:tc>
          <w:tcPr>
            <w:tcW w:w="2818" w:type="dxa"/>
          </w:tcPr>
          <w:p w14:paraId="6B6E5149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02313CAF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35F1AD10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4B7F9F" w:rsidRPr="00097D12" w14:paraId="1A7A2F43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BEE599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1EF58B5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62AFEB4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encuentra disponible en unos horarios preestablecidos</w:t>
            </w:r>
          </w:p>
        </w:tc>
      </w:tr>
      <w:tr w:rsidR="004B7F9F" w:rsidRPr="00097D12" w14:paraId="47C0FB5A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C73D81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6335870D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178AED5E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Debe garantizar la integridad del edificio para recibir a sus funcionarios y visitantes</w:t>
            </w:r>
          </w:p>
        </w:tc>
      </w:tr>
      <w:tr w:rsidR="004B7F9F" w:rsidRPr="00097D12" w14:paraId="7F51533D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1777B1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FBB1C6A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83E0BA3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Es de fácil conocimiento por los demás </w:t>
            </w: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para su acceso</w:t>
            </w:r>
          </w:p>
        </w:tc>
      </w:tr>
    </w:tbl>
    <w:p w14:paraId="6DF34212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69C8F765" w14:textId="77777777" w:rsidTr="00DB06C6">
        <w:trPr>
          <w:trHeight w:val="412"/>
        </w:trPr>
        <w:tc>
          <w:tcPr>
            <w:tcW w:w="8698" w:type="dxa"/>
            <w:gridSpan w:val="2"/>
          </w:tcPr>
          <w:p w14:paraId="283A9092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218BC547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5DC7CD09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5511A8F6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6E8A4FA1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A1BFB7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4B1DC00F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4F5DE0EE" w14:textId="77777777" w:rsidR="004B7F9F" w:rsidRPr="00097D12" w:rsidRDefault="004B7F9F" w:rsidP="004B7F9F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3FE46F87" wp14:editId="39976DA7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23" name="Grup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24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93A3EE" id="Grupo 23" o:spid="_x0000_s1026" style="position:absolute;margin-left:109.7pt;margin-top:9.1pt;width:434.9pt;height:1pt;z-index:-251637760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5F8AF05D" w14:textId="77777777" w:rsidR="004B7F9F" w:rsidRPr="00097D12" w:rsidRDefault="004B7F9F" w:rsidP="004B7F9F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7033FAD2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52A3EBB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p w14:paraId="10B549E7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  <w:bookmarkStart w:id="10" w:name="4.3.7_Plantilla_de_Levantamiento_de_Acti"/>
      <w:bookmarkEnd w:id="10"/>
    </w:p>
    <w:p w14:paraId="15E0DEB7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ECCC401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0885D0A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A661A14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A035C1D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DF19F1F" w14:textId="7215DB25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B8500DE" w14:textId="77777777" w:rsidR="002E7BB4" w:rsidRPr="00097D12" w:rsidRDefault="002E7BB4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797A4E9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Daniel Medina</w:t>
      </w:r>
    </w:p>
    <w:p w14:paraId="3F9E70B0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C55D4F2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Gerencia</w:t>
      </w:r>
    </w:p>
    <w:p w14:paraId="43D72CEB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10A42C1F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30E30784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B7F9F" w:rsidRPr="00097D12" w14:paraId="1DC8DE3F" w14:textId="77777777" w:rsidTr="00DB06C6">
        <w:trPr>
          <w:trHeight w:val="412"/>
        </w:trPr>
        <w:tc>
          <w:tcPr>
            <w:tcW w:w="8698" w:type="dxa"/>
            <w:gridSpan w:val="2"/>
          </w:tcPr>
          <w:p w14:paraId="053D5A96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INSTALACIONES</w:t>
            </w:r>
          </w:p>
        </w:tc>
      </w:tr>
      <w:tr w:rsidR="004B7F9F" w:rsidRPr="00097D12" w14:paraId="47A026C8" w14:textId="77777777" w:rsidTr="00DB06C6">
        <w:trPr>
          <w:trHeight w:val="416"/>
        </w:trPr>
        <w:tc>
          <w:tcPr>
            <w:tcW w:w="2818" w:type="dxa"/>
          </w:tcPr>
          <w:p w14:paraId="3E02E1BE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CINT-02</w:t>
            </w:r>
          </w:p>
        </w:tc>
        <w:tc>
          <w:tcPr>
            <w:tcW w:w="5880" w:type="dxa"/>
          </w:tcPr>
          <w:p w14:paraId="0F9AFB1C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Oficina Comercial</w:t>
            </w:r>
          </w:p>
        </w:tc>
      </w:tr>
      <w:tr w:rsidR="004B7F9F" w:rsidRPr="00097D12" w14:paraId="262D6AC1" w14:textId="77777777" w:rsidTr="00DB06C6">
        <w:trPr>
          <w:trHeight w:val="412"/>
        </w:trPr>
        <w:tc>
          <w:tcPr>
            <w:tcW w:w="8698" w:type="dxa"/>
            <w:gridSpan w:val="2"/>
          </w:tcPr>
          <w:p w14:paraId="65FC96AD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Edificio donde labora todo el equipo comercial y se recibe a los clientes y visitantes, y cuenta con un espacio para 88 personas.</w:t>
            </w:r>
          </w:p>
        </w:tc>
      </w:tr>
      <w:tr w:rsidR="004B7F9F" w:rsidRPr="00097D12" w14:paraId="3E1F8B85" w14:textId="77777777" w:rsidTr="00DB06C6">
        <w:trPr>
          <w:trHeight w:val="416"/>
        </w:trPr>
        <w:tc>
          <w:tcPr>
            <w:tcW w:w="8698" w:type="dxa"/>
            <w:gridSpan w:val="2"/>
          </w:tcPr>
          <w:p w14:paraId="376523EA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Daniel Medina </w:t>
            </w:r>
          </w:p>
        </w:tc>
      </w:tr>
      <w:tr w:rsidR="004B7F9F" w:rsidRPr="00097D12" w14:paraId="171791D7" w14:textId="77777777" w:rsidTr="00DB06C6">
        <w:trPr>
          <w:trHeight w:val="412"/>
        </w:trPr>
        <w:tc>
          <w:tcPr>
            <w:tcW w:w="8698" w:type="dxa"/>
            <w:gridSpan w:val="2"/>
          </w:tcPr>
          <w:p w14:paraId="5B383A0B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UBICACIÓN: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Avenida El Dorado #69 - 51, B Piso 2 Of. 202</w:t>
            </w:r>
          </w:p>
        </w:tc>
      </w:tr>
      <w:tr w:rsidR="004B7F9F" w:rsidRPr="00097D12" w14:paraId="5AAB0BE5" w14:textId="77777777" w:rsidTr="00DB06C6">
        <w:trPr>
          <w:trHeight w:val="412"/>
        </w:trPr>
        <w:tc>
          <w:tcPr>
            <w:tcW w:w="8698" w:type="dxa"/>
            <w:gridSpan w:val="2"/>
          </w:tcPr>
          <w:p w14:paraId="7E429069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7425133</w:t>
            </w:r>
          </w:p>
        </w:tc>
      </w:tr>
      <w:tr w:rsidR="004B7F9F" w:rsidRPr="00097D12" w14:paraId="2C025848" w14:textId="77777777" w:rsidTr="00DB06C6">
        <w:trPr>
          <w:trHeight w:val="416"/>
        </w:trPr>
        <w:tc>
          <w:tcPr>
            <w:tcW w:w="8698" w:type="dxa"/>
            <w:gridSpan w:val="2"/>
          </w:tcPr>
          <w:p w14:paraId="6EF444DA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Edificio</w:t>
            </w:r>
          </w:p>
        </w:tc>
      </w:tr>
    </w:tbl>
    <w:p w14:paraId="71018A03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:rsidRPr="00097D12" w14:paraId="158B2E1B" w14:textId="77777777" w:rsidTr="00DB06C6">
        <w:trPr>
          <w:trHeight w:val="412"/>
        </w:trPr>
        <w:tc>
          <w:tcPr>
            <w:tcW w:w="2818" w:type="dxa"/>
          </w:tcPr>
          <w:p w14:paraId="63187658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C81057B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3CBC0EA9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4B7F9F" w:rsidRPr="00097D12" w14:paraId="176618C7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7748AF1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D02FDD0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6D01298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encuentra disponible en unos horarios preestablecidos</w:t>
            </w:r>
          </w:p>
        </w:tc>
      </w:tr>
      <w:tr w:rsidR="004B7F9F" w:rsidRPr="00097D12" w14:paraId="562338E8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2D14FAD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2EA8154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2970596B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Debe garantizar la integridad del edificio para recibir a sus funcionarios y clientes</w:t>
            </w:r>
          </w:p>
        </w:tc>
      </w:tr>
      <w:tr w:rsidR="004B7F9F" w:rsidRPr="00097D12" w14:paraId="6A4C7A2F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204B10B9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7ACD4705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302A8566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Es de fácil conocimiento por los demás para su acceso</w:t>
            </w:r>
          </w:p>
        </w:tc>
      </w:tr>
    </w:tbl>
    <w:p w14:paraId="12F85F01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7AFFB81A" w14:textId="77777777" w:rsidTr="00DB06C6">
        <w:trPr>
          <w:trHeight w:val="412"/>
        </w:trPr>
        <w:tc>
          <w:tcPr>
            <w:tcW w:w="8698" w:type="dxa"/>
            <w:gridSpan w:val="2"/>
          </w:tcPr>
          <w:p w14:paraId="5D615B7D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403F5674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F46BAA7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773603A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514D96AA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8E4819F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2899D2CC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3038AA30" w14:textId="77777777" w:rsidR="004B7F9F" w:rsidRPr="00097D12" w:rsidRDefault="004B7F9F" w:rsidP="004B7F9F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9744" behindDoc="1" locked="0" layoutInCell="1" allowOverlap="1" wp14:anchorId="015670D2" wp14:editId="6C32D0E6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10" name="Grupo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11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015BC6" id="Grupo 110" o:spid="_x0000_s1026" style="position:absolute;margin-left:109.7pt;margin-top:9.1pt;width:434.9pt;height:1pt;z-index:-251636736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FISvg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fkU&#10;/p5JF8jVCwAA//8DAFBLAQItABQABgAIAAAAIQDb4fbL7gAAAIUBAAATAAAAAAAAAAAAAAAAAAAA&#10;AABbQ29udGVudF9UeXBlc10ueG1sUEsBAi0AFAAGAAgAAAAhAFr0LFu/AAAAFQEAAAsAAAAAAAAA&#10;AAAAAAAAHwEAAF9yZWxzLy5yZWxzUEsBAi0AFAAGAAgAAAAhAFOcUhK+AAAA3AAAAA8AAAAAAAAA&#10;AAAAAAAABwIAAGRycy9kb3ducmV2LnhtbFBLBQYAAAAAAwADALcAAADyAgAAAAA=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08E5B142" w14:textId="77777777" w:rsidR="004B7F9F" w:rsidRPr="00097D12" w:rsidRDefault="004B7F9F" w:rsidP="004B7F9F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6ECDDED5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6AEA7182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p w14:paraId="3F118A3A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EF0B29B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300AE7E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C32C482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2A9738F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9C327F8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EE10199" w14:textId="6A2EF408" w:rsidR="004B7F9F" w:rsidRPr="00097D12" w:rsidRDefault="004B7F9F" w:rsidP="004B7F9F">
      <w:pPr>
        <w:pStyle w:val="Textoindependiente"/>
        <w:ind w:left="708"/>
        <w:rPr>
          <w:rFonts w:ascii="Arial" w:eastAsia="Arial" w:hAnsi="Arial" w:cs="Arial"/>
          <w:b/>
          <w:bCs/>
          <w:sz w:val="24"/>
          <w:szCs w:val="24"/>
        </w:rPr>
      </w:pPr>
    </w:p>
    <w:p w14:paraId="2654CA26" w14:textId="1DDBD538" w:rsidR="009B1EB7" w:rsidRPr="00097D12" w:rsidRDefault="009B1EB7" w:rsidP="004B7F9F">
      <w:pPr>
        <w:pStyle w:val="Textoindependiente"/>
        <w:ind w:left="708"/>
        <w:rPr>
          <w:rFonts w:ascii="Arial" w:eastAsia="Arial" w:hAnsi="Arial" w:cs="Arial"/>
          <w:b/>
          <w:bCs/>
          <w:sz w:val="24"/>
          <w:szCs w:val="24"/>
        </w:rPr>
      </w:pPr>
    </w:p>
    <w:p w14:paraId="158F8EC7" w14:textId="3F651C12" w:rsidR="009B1EB7" w:rsidRPr="00097D12" w:rsidRDefault="009B1EB7" w:rsidP="004B7F9F">
      <w:pPr>
        <w:pStyle w:val="Textoindependiente"/>
        <w:ind w:left="708"/>
        <w:rPr>
          <w:rFonts w:ascii="Arial" w:eastAsia="Arial" w:hAnsi="Arial" w:cs="Arial"/>
          <w:b/>
          <w:bCs/>
          <w:sz w:val="24"/>
          <w:szCs w:val="24"/>
        </w:rPr>
      </w:pPr>
    </w:p>
    <w:p w14:paraId="24F2A5B9" w14:textId="0BCC731E" w:rsidR="009B1EB7" w:rsidRPr="00097D12" w:rsidRDefault="009B1EB7" w:rsidP="004B7F9F">
      <w:pPr>
        <w:pStyle w:val="Textoindependiente"/>
        <w:ind w:left="708"/>
        <w:rPr>
          <w:rFonts w:ascii="Arial" w:eastAsia="Arial" w:hAnsi="Arial" w:cs="Arial"/>
          <w:b/>
          <w:bCs/>
          <w:sz w:val="24"/>
          <w:szCs w:val="24"/>
        </w:rPr>
      </w:pPr>
    </w:p>
    <w:p w14:paraId="72B48781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Ivan Canro</w:t>
      </w:r>
    </w:p>
    <w:p w14:paraId="12BF6071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52E39D33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Gerencia</w:t>
      </w:r>
    </w:p>
    <w:p w14:paraId="011298A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31FCC86D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177F4F2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B7F9F" w:rsidRPr="00097D12" w14:paraId="5C85C6E4" w14:textId="77777777" w:rsidTr="00DB06C6">
        <w:trPr>
          <w:trHeight w:val="412"/>
        </w:trPr>
        <w:tc>
          <w:tcPr>
            <w:tcW w:w="8698" w:type="dxa"/>
            <w:gridSpan w:val="2"/>
          </w:tcPr>
          <w:p w14:paraId="49A1BABD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INSTALACIONES</w:t>
            </w:r>
          </w:p>
        </w:tc>
      </w:tr>
      <w:tr w:rsidR="004B7F9F" w:rsidRPr="00097D12" w14:paraId="16810AD0" w14:textId="77777777" w:rsidTr="00DB06C6">
        <w:trPr>
          <w:trHeight w:val="416"/>
        </w:trPr>
        <w:tc>
          <w:tcPr>
            <w:tcW w:w="2818" w:type="dxa"/>
          </w:tcPr>
          <w:p w14:paraId="132BF7B1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CINT-03</w:t>
            </w:r>
          </w:p>
        </w:tc>
        <w:tc>
          <w:tcPr>
            <w:tcW w:w="5880" w:type="dxa"/>
          </w:tcPr>
          <w:p w14:paraId="18C9F321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Wework</w:t>
            </w:r>
          </w:p>
        </w:tc>
      </w:tr>
      <w:tr w:rsidR="004B7F9F" w:rsidRPr="00097D12" w14:paraId="64D09706" w14:textId="77777777" w:rsidTr="00DB06C6">
        <w:trPr>
          <w:trHeight w:val="412"/>
        </w:trPr>
        <w:tc>
          <w:tcPr>
            <w:tcW w:w="8698" w:type="dxa"/>
            <w:gridSpan w:val="2"/>
          </w:tcPr>
          <w:p w14:paraId="6F888E86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Edificio donde labora todo el equipo de desarrollo, y cuenta con un espacio para 185 personas.</w:t>
            </w:r>
          </w:p>
        </w:tc>
      </w:tr>
      <w:tr w:rsidR="004B7F9F" w:rsidRPr="00097D12" w14:paraId="4D93B509" w14:textId="77777777" w:rsidTr="00DB06C6">
        <w:trPr>
          <w:trHeight w:val="416"/>
        </w:trPr>
        <w:tc>
          <w:tcPr>
            <w:tcW w:w="8698" w:type="dxa"/>
            <w:gridSpan w:val="2"/>
          </w:tcPr>
          <w:p w14:paraId="313EB432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Ivan Canro</w:t>
            </w:r>
          </w:p>
        </w:tc>
      </w:tr>
      <w:tr w:rsidR="004B7F9F" w:rsidRPr="00097D12" w14:paraId="0ACA6ED5" w14:textId="77777777" w:rsidTr="00DB06C6">
        <w:trPr>
          <w:trHeight w:val="412"/>
        </w:trPr>
        <w:tc>
          <w:tcPr>
            <w:tcW w:w="8698" w:type="dxa"/>
            <w:gridSpan w:val="2"/>
          </w:tcPr>
          <w:p w14:paraId="3694F01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UBICACIÓN: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Calle 26 # 92-32</w:t>
            </w:r>
          </w:p>
        </w:tc>
      </w:tr>
      <w:tr w:rsidR="004B7F9F" w:rsidRPr="00097D12" w14:paraId="16C6F533" w14:textId="77777777" w:rsidTr="00DB06C6">
        <w:trPr>
          <w:trHeight w:val="412"/>
        </w:trPr>
        <w:tc>
          <w:tcPr>
            <w:tcW w:w="8698" w:type="dxa"/>
            <w:gridSpan w:val="2"/>
          </w:tcPr>
          <w:p w14:paraId="130A8CC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7425133</w:t>
            </w:r>
          </w:p>
        </w:tc>
      </w:tr>
      <w:tr w:rsidR="004B7F9F" w:rsidRPr="00097D12" w14:paraId="09FC65FB" w14:textId="77777777" w:rsidTr="00DB06C6">
        <w:trPr>
          <w:trHeight w:val="416"/>
        </w:trPr>
        <w:tc>
          <w:tcPr>
            <w:tcW w:w="8698" w:type="dxa"/>
            <w:gridSpan w:val="2"/>
          </w:tcPr>
          <w:p w14:paraId="69B96FA1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Edificio</w:t>
            </w:r>
          </w:p>
        </w:tc>
      </w:tr>
    </w:tbl>
    <w:p w14:paraId="32E116A4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:rsidRPr="00097D12" w14:paraId="533D465B" w14:textId="77777777" w:rsidTr="00DB06C6">
        <w:trPr>
          <w:trHeight w:val="412"/>
        </w:trPr>
        <w:tc>
          <w:tcPr>
            <w:tcW w:w="2818" w:type="dxa"/>
          </w:tcPr>
          <w:p w14:paraId="002E5DDC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0DD370F4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3A104AE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4B7F9F" w:rsidRPr="00097D12" w14:paraId="49DD8A73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70C0F77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5E27D8D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4CF764A9" w14:textId="75740CE9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Se encuentra disponible en unos horarios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preestablecidos,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pero con disponibilidad adicional en caso de ser necesario continua con las operaciones</w:t>
            </w:r>
          </w:p>
        </w:tc>
      </w:tr>
      <w:tr w:rsidR="004B7F9F" w:rsidRPr="00097D12" w14:paraId="21F16F25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3153C9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0C13188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3E962AB6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Debe garantizar la integridad del edificio para recibir a sus funcionarios y visitantes</w:t>
            </w:r>
          </w:p>
        </w:tc>
      </w:tr>
      <w:tr w:rsidR="004B7F9F" w:rsidRPr="00097D12" w14:paraId="3482EBA9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4641AEEA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0E023FE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1D1B113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Es de fácil conocimiento por los demás para su acceso</w:t>
            </w:r>
          </w:p>
        </w:tc>
      </w:tr>
    </w:tbl>
    <w:p w14:paraId="1D97905B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723EB3F8" w14:textId="77777777" w:rsidTr="00DB06C6">
        <w:trPr>
          <w:trHeight w:val="412"/>
        </w:trPr>
        <w:tc>
          <w:tcPr>
            <w:tcW w:w="8698" w:type="dxa"/>
            <w:gridSpan w:val="2"/>
          </w:tcPr>
          <w:p w14:paraId="5A89C45B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28681847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6A8B13EC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7488350D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6955690A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C782CA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CABA031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2F2D3F6F" w14:textId="77777777" w:rsidR="004B7F9F" w:rsidRPr="00097D12" w:rsidRDefault="004B7F9F" w:rsidP="004B7F9F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80768" behindDoc="1" locked="0" layoutInCell="1" allowOverlap="1" wp14:anchorId="7484F2A0" wp14:editId="2B5CDF3C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16" name="Grupo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17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B56F30" id="Grupo 116" o:spid="_x0000_s1026" style="position:absolute;margin-left:109.7pt;margin-top:9.1pt;width:434.9pt;height:1pt;z-index:-251635712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RIYQtrQCAADF&#10;DAAADgAAAAAAAAAAAAAAAAAuAgAAZHJzL2Uyb0RvYy54bWxQSwECLQAUAAYACAAAACEAgXrukeAA&#10;AAAKAQAADwAAAAAAAAAAAAAAAAAOBQAAZHJzL2Rvd25yZXYueG1sUEsFBgAAAAAEAAQA8wAAABsG&#10;AAAAAA==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f2Mvg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fkc&#10;/p5JF8jVCwAA//8DAFBLAQItABQABgAIAAAAIQDb4fbL7gAAAIUBAAATAAAAAAAAAAAAAAAAAAAA&#10;AABbQ29udGVudF9UeXBlc10ueG1sUEsBAi0AFAAGAAgAAAAhAFr0LFu/AAAAFQEAAAsAAAAAAAAA&#10;AAAAAAAAHwEAAF9yZWxzLy5yZWxzUEsBAi0AFAAGAAgAAAAhAL2d/Yy+AAAA3AAAAA8AAAAAAAAA&#10;AAAAAAAABwIAAGRycy9kb3ducmV2LnhtbFBLBQYAAAAAAwADALcAAADyAgAAAAA=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75E751AC" w14:textId="77777777" w:rsidR="004B7F9F" w:rsidRPr="00097D12" w:rsidRDefault="004B7F9F" w:rsidP="004B7F9F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46353735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0293D2AF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p w14:paraId="7C0642A9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7384B5B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5AF9322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BAC7E95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380DDF0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1CF28CA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35C96BD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20FA3D4" w14:textId="77777777" w:rsidR="004B7F9F" w:rsidRPr="00097D12" w:rsidRDefault="004B7F9F" w:rsidP="004B7F9F">
      <w:pPr>
        <w:pStyle w:val="Textoindependiente"/>
        <w:ind w:left="708"/>
        <w:rPr>
          <w:rFonts w:ascii="Arial" w:eastAsia="Arial" w:hAnsi="Arial" w:cs="Arial"/>
          <w:b/>
          <w:bCs/>
          <w:sz w:val="24"/>
          <w:szCs w:val="24"/>
        </w:rPr>
      </w:pPr>
    </w:p>
    <w:p w14:paraId="0E858AD6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Sergio Montoya</w:t>
      </w:r>
    </w:p>
    <w:p w14:paraId="342BE100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12638BC1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IT</w:t>
      </w:r>
    </w:p>
    <w:p w14:paraId="0FF51AE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7F0DC7C9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9167EDD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B7F9F" w:rsidRPr="00097D12" w14:paraId="4857CFF8" w14:textId="77777777" w:rsidTr="00DB06C6">
        <w:trPr>
          <w:trHeight w:val="412"/>
        </w:trPr>
        <w:tc>
          <w:tcPr>
            <w:tcW w:w="8698" w:type="dxa"/>
            <w:gridSpan w:val="2"/>
          </w:tcPr>
          <w:p w14:paraId="4EB6729D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INSTALACIONES</w:t>
            </w:r>
          </w:p>
        </w:tc>
      </w:tr>
      <w:tr w:rsidR="004B7F9F" w:rsidRPr="00097D12" w14:paraId="6D487FD6" w14:textId="77777777" w:rsidTr="00DB06C6">
        <w:trPr>
          <w:trHeight w:val="416"/>
        </w:trPr>
        <w:tc>
          <w:tcPr>
            <w:tcW w:w="2818" w:type="dxa"/>
          </w:tcPr>
          <w:p w14:paraId="6BD23C40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CINT-04</w:t>
            </w:r>
          </w:p>
        </w:tc>
        <w:tc>
          <w:tcPr>
            <w:tcW w:w="5880" w:type="dxa"/>
          </w:tcPr>
          <w:p w14:paraId="7B5E5750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Datacenter</w:t>
            </w:r>
          </w:p>
        </w:tc>
      </w:tr>
      <w:tr w:rsidR="004B7F9F" w:rsidRPr="00097D12" w14:paraId="3D5255DB" w14:textId="77777777" w:rsidTr="00DB06C6">
        <w:trPr>
          <w:trHeight w:val="412"/>
        </w:trPr>
        <w:tc>
          <w:tcPr>
            <w:tcW w:w="8698" w:type="dxa"/>
            <w:gridSpan w:val="2"/>
          </w:tcPr>
          <w:p w14:paraId="115D249D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infraestructura física utilizada para alojar sistemas informáticos que procesan información sensible.</w:t>
            </w:r>
          </w:p>
        </w:tc>
      </w:tr>
      <w:tr w:rsidR="004B7F9F" w:rsidRPr="00097D12" w14:paraId="191C7204" w14:textId="77777777" w:rsidTr="00DB06C6">
        <w:trPr>
          <w:trHeight w:val="416"/>
        </w:trPr>
        <w:tc>
          <w:tcPr>
            <w:tcW w:w="8698" w:type="dxa"/>
            <w:gridSpan w:val="2"/>
          </w:tcPr>
          <w:p w14:paraId="1AB47C9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Sergio Montoya</w:t>
            </w:r>
          </w:p>
        </w:tc>
      </w:tr>
      <w:tr w:rsidR="004B7F9F" w:rsidRPr="00097D12" w14:paraId="318F8ECF" w14:textId="77777777" w:rsidTr="00DB06C6">
        <w:trPr>
          <w:trHeight w:val="412"/>
        </w:trPr>
        <w:tc>
          <w:tcPr>
            <w:tcW w:w="8698" w:type="dxa"/>
            <w:gridSpan w:val="2"/>
          </w:tcPr>
          <w:p w14:paraId="734ED00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UBICACIÓN: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Calle 26 # 92-32</w:t>
            </w:r>
          </w:p>
        </w:tc>
      </w:tr>
      <w:tr w:rsidR="004B7F9F" w:rsidRPr="00097D12" w14:paraId="54AA920C" w14:textId="77777777" w:rsidTr="00DB06C6">
        <w:trPr>
          <w:trHeight w:val="412"/>
        </w:trPr>
        <w:tc>
          <w:tcPr>
            <w:tcW w:w="8698" w:type="dxa"/>
            <w:gridSpan w:val="2"/>
          </w:tcPr>
          <w:p w14:paraId="6B66753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7425133</w:t>
            </w:r>
          </w:p>
        </w:tc>
      </w:tr>
      <w:tr w:rsidR="004B7F9F" w:rsidRPr="00097D12" w14:paraId="7073F533" w14:textId="77777777" w:rsidTr="00DB06C6">
        <w:trPr>
          <w:trHeight w:val="416"/>
        </w:trPr>
        <w:tc>
          <w:tcPr>
            <w:tcW w:w="8698" w:type="dxa"/>
            <w:gridSpan w:val="2"/>
          </w:tcPr>
          <w:p w14:paraId="2EB1A782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Infraestructura</w:t>
            </w:r>
          </w:p>
        </w:tc>
      </w:tr>
    </w:tbl>
    <w:p w14:paraId="2B92909A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:rsidRPr="00097D12" w14:paraId="06BAEB84" w14:textId="77777777" w:rsidTr="00DB06C6">
        <w:trPr>
          <w:trHeight w:val="412"/>
        </w:trPr>
        <w:tc>
          <w:tcPr>
            <w:tcW w:w="2818" w:type="dxa"/>
          </w:tcPr>
          <w:p w14:paraId="30C22D27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244AF667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6ADBA0F6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4B7F9F" w:rsidRPr="00097D12" w14:paraId="4F70F15F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BE9DB0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5847E99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6F9925E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total disponibilidad con algunos servidores de respaldo para garantizar el funcionamiento de los diferentes sistemas de la compañía.</w:t>
            </w:r>
          </w:p>
        </w:tc>
      </w:tr>
      <w:tr w:rsidR="004B7F9F" w:rsidRPr="00097D12" w14:paraId="6C0471D0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3AE89F7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093A0C19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12EEBE3A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Debe garantizar la total integridad de la </w:t>
            </w: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 xml:space="preserve">información que se maneja y distribuye a través de las diferentes plataformas. </w:t>
            </w:r>
          </w:p>
        </w:tc>
      </w:tr>
      <w:tr w:rsidR="004B7F9F" w:rsidRPr="00097D12" w14:paraId="3F85AF38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018F21F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B17B043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6D1F3E1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total confidencialidad con la información sensible almacenada en el sistema</w:t>
            </w:r>
          </w:p>
        </w:tc>
      </w:tr>
    </w:tbl>
    <w:p w14:paraId="069FBED4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7A6D268F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68896E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3005F94F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486D47D7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369E1BE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0265A94F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703A29E2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111CE5E3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CABF310" w14:textId="77777777" w:rsidR="004B7F9F" w:rsidRPr="00097D12" w:rsidRDefault="004B7F9F" w:rsidP="004B7F9F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81792" behindDoc="1" locked="0" layoutInCell="1" allowOverlap="1" wp14:anchorId="24ECC50F" wp14:editId="2A509622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22" name="Grupo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23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FE1007" id="Grupo 122" o:spid="_x0000_s1026" style="position:absolute;margin-left:109.7pt;margin-top:9.1pt;width:434.9pt;height:1pt;z-index:-251634688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0B985CC5" w14:textId="77777777" w:rsidR="004B7F9F" w:rsidRPr="00097D12" w:rsidRDefault="004B7F9F" w:rsidP="004B7F9F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6F2BAEA1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79D7581C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p w14:paraId="555C33AA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D36E696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E38DC90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6725281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AD42909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836EFA5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391CF93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Iván Canro</w:t>
      </w:r>
    </w:p>
    <w:p w14:paraId="4BD5093A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46CFD335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recursos humanos</w:t>
      </w:r>
    </w:p>
    <w:p w14:paraId="2DE669A1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6CD31C12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7B6F0300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B7F9F" w:rsidRPr="00097D12" w14:paraId="73600BAB" w14:textId="77777777" w:rsidTr="00DB06C6">
        <w:trPr>
          <w:trHeight w:val="412"/>
        </w:trPr>
        <w:tc>
          <w:tcPr>
            <w:tcW w:w="8698" w:type="dxa"/>
            <w:gridSpan w:val="2"/>
          </w:tcPr>
          <w:p w14:paraId="79E8CF27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INSTALACIONES</w:t>
            </w:r>
          </w:p>
        </w:tc>
      </w:tr>
      <w:tr w:rsidR="004B7F9F" w:rsidRPr="00097D12" w14:paraId="6EB73707" w14:textId="77777777" w:rsidTr="00DB06C6">
        <w:trPr>
          <w:trHeight w:val="416"/>
        </w:trPr>
        <w:tc>
          <w:tcPr>
            <w:tcW w:w="2818" w:type="dxa"/>
          </w:tcPr>
          <w:p w14:paraId="46AC8CBE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CINT-05</w:t>
            </w:r>
          </w:p>
        </w:tc>
        <w:tc>
          <w:tcPr>
            <w:tcW w:w="5880" w:type="dxa"/>
          </w:tcPr>
          <w:p w14:paraId="64A024F8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Zona común Wework</w:t>
            </w:r>
          </w:p>
        </w:tc>
      </w:tr>
      <w:tr w:rsidR="004B7F9F" w:rsidRPr="00097D12" w14:paraId="3AB8733A" w14:textId="77777777" w:rsidTr="00DB06C6">
        <w:trPr>
          <w:trHeight w:val="412"/>
        </w:trPr>
        <w:tc>
          <w:tcPr>
            <w:tcW w:w="8698" w:type="dxa"/>
            <w:gridSpan w:val="2"/>
          </w:tcPr>
          <w:p w14:paraId="05C6E7D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Zona común donde se reúnen el equipo de desarrollo con los demás funcionarios de otras empresas que se encuentran allí</w:t>
            </w:r>
          </w:p>
        </w:tc>
      </w:tr>
      <w:tr w:rsidR="004B7F9F" w:rsidRPr="00097D12" w14:paraId="38D38DD8" w14:textId="77777777" w:rsidTr="00DB06C6">
        <w:trPr>
          <w:trHeight w:val="416"/>
        </w:trPr>
        <w:tc>
          <w:tcPr>
            <w:tcW w:w="8698" w:type="dxa"/>
            <w:gridSpan w:val="2"/>
          </w:tcPr>
          <w:p w14:paraId="51294F49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Daniel Medina </w:t>
            </w:r>
          </w:p>
        </w:tc>
      </w:tr>
      <w:tr w:rsidR="004B7F9F" w:rsidRPr="00097D12" w14:paraId="2F95E60E" w14:textId="77777777" w:rsidTr="00DB06C6">
        <w:trPr>
          <w:trHeight w:val="412"/>
        </w:trPr>
        <w:tc>
          <w:tcPr>
            <w:tcW w:w="8698" w:type="dxa"/>
            <w:gridSpan w:val="2"/>
          </w:tcPr>
          <w:p w14:paraId="26F567A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UBICACIÓN: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Calle. 24 #7-18</w:t>
            </w:r>
          </w:p>
        </w:tc>
      </w:tr>
      <w:tr w:rsidR="004B7F9F" w:rsidRPr="00097D12" w14:paraId="4826BFFC" w14:textId="77777777" w:rsidTr="00DB06C6">
        <w:trPr>
          <w:trHeight w:val="412"/>
        </w:trPr>
        <w:tc>
          <w:tcPr>
            <w:tcW w:w="8698" w:type="dxa"/>
            <w:gridSpan w:val="2"/>
          </w:tcPr>
          <w:p w14:paraId="24A77B02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7425133</w:t>
            </w:r>
          </w:p>
        </w:tc>
      </w:tr>
      <w:tr w:rsidR="004B7F9F" w:rsidRPr="00097D12" w14:paraId="44F62836" w14:textId="77777777" w:rsidTr="00DB06C6">
        <w:trPr>
          <w:trHeight w:val="416"/>
        </w:trPr>
        <w:tc>
          <w:tcPr>
            <w:tcW w:w="8698" w:type="dxa"/>
            <w:gridSpan w:val="2"/>
          </w:tcPr>
          <w:p w14:paraId="11A01299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Edificio</w:t>
            </w:r>
          </w:p>
        </w:tc>
      </w:tr>
    </w:tbl>
    <w:p w14:paraId="32717509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:rsidRPr="00097D12" w14:paraId="50E4E772" w14:textId="77777777" w:rsidTr="00DB06C6">
        <w:trPr>
          <w:trHeight w:val="412"/>
        </w:trPr>
        <w:tc>
          <w:tcPr>
            <w:tcW w:w="2818" w:type="dxa"/>
          </w:tcPr>
          <w:p w14:paraId="45A3B6CE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4A8E330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4E2086EC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4B7F9F" w:rsidRPr="00097D12" w14:paraId="2D2CA8AD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788FE6D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4397AB8F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C9D64B1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encuentra disponible en unos horarios preestablecidos</w:t>
            </w:r>
          </w:p>
        </w:tc>
      </w:tr>
      <w:tr w:rsidR="004B7F9F" w:rsidRPr="00097D12" w14:paraId="7EAD24A2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254FCE8A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01B347DF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5D8F147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Debe garantizar la integridad del edificio para recibir a sus funcionarios y visitantes</w:t>
            </w:r>
          </w:p>
        </w:tc>
      </w:tr>
      <w:tr w:rsidR="004B7F9F" w:rsidRPr="00097D12" w14:paraId="70A9463E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36344A6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24D806E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244B390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Es de fácil conocimiento por los demás para su acceso</w:t>
            </w:r>
          </w:p>
        </w:tc>
      </w:tr>
    </w:tbl>
    <w:p w14:paraId="28F8BBCD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3F8BDE6E" w14:textId="77777777" w:rsidTr="00DB06C6">
        <w:trPr>
          <w:trHeight w:val="412"/>
        </w:trPr>
        <w:tc>
          <w:tcPr>
            <w:tcW w:w="8698" w:type="dxa"/>
            <w:gridSpan w:val="2"/>
          </w:tcPr>
          <w:p w14:paraId="694963F0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5414485D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3E0FF8B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9B872AE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23DB6C83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928F8B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33DEAF1D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00F0B6FE" w14:textId="77777777" w:rsidR="004B7F9F" w:rsidRPr="00097D12" w:rsidRDefault="004B7F9F" w:rsidP="004B7F9F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709C6D57" wp14:editId="3C1B9E63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28" name="Grup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29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1E9203" id="Grupo 128" o:spid="_x0000_s1026" style="position:absolute;margin-left:109.7pt;margin-top:9.1pt;width:434.9pt;height:1pt;z-index:-251633664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Tcxvw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ZM5&#10;/D2TLpCrFwAAAP//AwBQSwECLQAUAAYACAAAACEA2+H2y+4AAACFAQAAEwAAAAAAAAAAAAAAAAAA&#10;AAAAW0NvbnRlbnRfVHlwZXNdLnhtbFBLAQItABQABgAIAAAAIQBa9CxbvwAAABUBAAALAAAAAAAA&#10;AAAAAAAAAB8BAABfcmVscy8ucmVsc1BLAQItABQABgAIAAAAIQBz8TcxvwAAANwAAAAPAAAAAAAA&#10;AAAAAAAAAAcCAABkcnMvZG93bnJldi54bWxQSwUGAAAAAAMAAwC3AAAA8wIAAAAA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DA8DE61" w14:textId="77777777" w:rsidR="004B7F9F" w:rsidRPr="00097D12" w:rsidRDefault="004B7F9F" w:rsidP="004B7F9F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4267FA3E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29F7FB0C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p w14:paraId="2966C757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6FA0F1F" w14:textId="6110EBE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136E2BE" w14:textId="11A58D76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73093B4" w14:textId="3D9F1DD5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C484C1F" w14:textId="1C9D0FA4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06DB9E7" w14:textId="1C81BD05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83D2416" w14:textId="787A704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C325DF7" w14:textId="034B7E1D" w:rsidR="009B1EB7" w:rsidRPr="00097D12" w:rsidRDefault="009B1EB7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231C68D" w14:textId="4A9AC28D" w:rsidR="009B1EB7" w:rsidRPr="00097D12" w:rsidRDefault="009B1EB7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E2675F5" w14:textId="7C98AA8B" w:rsidR="009B1EB7" w:rsidRPr="00097D12" w:rsidRDefault="009B1EB7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5DE4D47" w14:textId="28C0BB0D" w:rsidR="00364658" w:rsidRPr="00097D12" w:rsidRDefault="00364658" w:rsidP="00B75D6C">
      <w:pPr>
        <w:pStyle w:val="Ttulo2"/>
        <w:ind w:left="851"/>
        <w:rPr>
          <w:rFonts w:ascii="Arial" w:hAnsi="Arial" w:cs="Arial"/>
        </w:rPr>
      </w:pPr>
      <w:bookmarkStart w:id="11" w:name="_Toc72867012"/>
      <w:r w:rsidRPr="00097D12">
        <w:rPr>
          <w:rFonts w:ascii="Arial" w:hAnsi="Arial" w:cs="Arial"/>
        </w:rPr>
        <w:t>Levantamiento de activos – Personas</w:t>
      </w:r>
      <w:bookmarkEnd w:id="11"/>
    </w:p>
    <w:p w14:paraId="6ECDA4C2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Dayana Salgado     </w:t>
      </w:r>
    </w:p>
    <w:p w14:paraId="6236AA46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662F2CC0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Administración</w:t>
      </w:r>
    </w:p>
    <w:p w14:paraId="3AD49C1D" w14:textId="77777777" w:rsidR="00D34CAE" w:rsidRPr="00097D12" w:rsidRDefault="00D34CAE" w:rsidP="00D34CAE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0975E0A0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0A3716AC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7E6D6EF7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08E0B84C" w14:textId="77777777" w:rsidTr="00DB06C6">
        <w:trPr>
          <w:trHeight w:val="412"/>
        </w:trPr>
        <w:tc>
          <w:tcPr>
            <w:tcW w:w="8698" w:type="dxa"/>
            <w:gridSpan w:val="2"/>
          </w:tcPr>
          <w:p w14:paraId="4746F98F" w14:textId="77777777" w:rsidR="00D34CAE" w:rsidRPr="00097D12" w:rsidRDefault="00D34CAE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</w:p>
        </w:tc>
      </w:tr>
      <w:tr w:rsidR="00D34CAE" w:rsidRPr="00097D12" w14:paraId="62A9EF61" w14:textId="77777777" w:rsidTr="00DB06C6">
        <w:trPr>
          <w:trHeight w:val="416"/>
        </w:trPr>
        <w:tc>
          <w:tcPr>
            <w:tcW w:w="2818" w:type="dxa"/>
          </w:tcPr>
          <w:p w14:paraId="300AEAD1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AP01</w:t>
            </w:r>
          </w:p>
        </w:tc>
        <w:tc>
          <w:tcPr>
            <w:tcW w:w="5880" w:type="dxa"/>
          </w:tcPr>
          <w:p w14:paraId="2DDF1809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Recepcionista</w:t>
            </w:r>
          </w:p>
        </w:tc>
      </w:tr>
      <w:tr w:rsidR="00D34CAE" w:rsidRPr="00097D12" w14:paraId="436365A0" w14:textId="77777777" w:rsidTr="00DB06C6">
        <w:trPr>
          <w:trHeight w:val="412"/>
        </w:trPr>
        <w:tc>
          <w:tcPr>
            <w:tcW w:w="8698" w:type="dxa"/>
            <w:gridSpan w:val="2"/>
          </w:tcPr>
          <w:p w14:paraId="2C513B79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Brindar atención al personal interno y externo en sus requerimientos, Manejo de la planta telefónica y direccionamiento adecuado de mensajes.</w:t>
            </w:r>
          </w:p>
        </w:tc>
      </w:tr>
      <w:tr w:rsidR="00D34CAE" w:rsidRPr="00097D12" w14:paraId="15F57898" w14:textId="77777777" w:rsidTr="00DB06C6">
        <w:trPr>
          <w:trHeight w:val="416"/>
        </w:trPr>
        <w:tc>
          <w:tcPr>
            <w:tcW w:w="8698" w:type="dxa"/>
            <w:gridSpan w:val="2"/>
          </w:tcPr>
          <w:p w14:paraId="573E8EB4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Dayana Salgado     </w:t>
            </w:r>
          </w:p>
        </w:tc>
      </w:tr>
      <w:tr w:rsidR="00D34CAE" w:rsidRPr="00097D12" w14:paraId="3A9C86C9" w14:textId="77777777" w:rsidTr="00DB06C6">
        <w:trPr>
          <w:trHeight w:val="412"/>
        </w:trPr>
        <w:tc>
          <w:tcPr>
            <w:tcW w:w="8698" w:type="dxa"/>
            <w:gridSpan w:val="2"/>
          </w:tcPr>
          <w:p w14:paraId="05201399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 - Recepción</w:t>
            </w:r>
          </w:p>
        </w:tc>
      </w:tr>
      <w:tr w:rsidR="00D34CAE" w:rsidRPr="00097D12" w14:paraId="66B26B82" w14:textId="77777777" w:rsidTr="00DB06C6">
        <w:trPr>
          <w:trHeight w:val="412"/>
        </w:trPr>
        <w:tc>
          <w:tcPr>
            <w:tcW w:w="8698" w:type="dxa"/>
            <w:gridSpan w:val="2"/>
          </w:tcPr>
          <w:p w14:paraId="21EB9B52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 1</w:t>
            </w:r>
          </w:p>
        </w:tc>
      </w:tr>
      <w:tr w:rsidR="00D34CAE" w:rsidRPr="00097D12" w14:paraId="758F1EAB" w14:textId="77777777" w:rsidTr="00DB06C6">
        <w:trPr>
          <w:trHeight w:val="416"/>
        </w:trPr>
        <w:tc>
          <w:tcPr>
            <w:tcW w:w="8698" w:type="dxa"/>
            <w:gridSpan w:val="2"/>
          </w:tcPr>
          <w:p w14:paraId="65D34872" w14:textId="77777777" w:rsidR="00D34CAE" w:rsidRPr="00097D12" w:rsidRDefault="00D34CAE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Administración</w:t>
            </w:r>
          </w:p>
        </w:tc>
      </w:tr>
    </w:tbl>
    <w:p w14:paraId="0E987D7C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34CAE" w:rsidRPr="00097D12" w14:paraId="19EE6820" w14:textId="77777777" w:rsidTr="00DB06C6">
        <w:trPr>
          <w:trHeight w:val="416"/>
        </w:trPr>
        <w:tc>
          <w:tcPr>
            <w:tcW w:w="2818" w:type="dxa"/>
          </w:tcPr>
          <w:p w14:paraId="0B12BF2A" w14:textId="77777777" w:rsidR="00D34CAE" w:rsidRPr="00097D12" w:rsidRDefault="00D34CA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693C5BD0" w14:textId="77777777" w:rsidR="00D34CAE" w:rsidRPr="00097D12" w:rsidRDefault="00D34CA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4B9B252F" w14:textId="77777777" w:rsidR="00D34CAE" w:rsidRPr="00097D12" w:rsidRDefault="00D34CA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D34CAE" w:rsidRPr="00097D12" w14:paraId="1D66077B" w14:textId="77777777" w:rsidTr="00DB06C6">
        <w:trPr>
          <w:trHeight w:val="915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A1D4440" w14:textId="77777777" w:rsidR="00D34CAE" w:rsidRPr="00097D12" w:rsidRDefault="00D34CAE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7FD04707" w14:textId="2CD0F75D" w:rsidR="00D34CAE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="00C10B4D" w:rsidRPr="00097D12">
              <w:rPr>
                <w:rFonts w:ascii="Arial" w:hAnsi="Arial" w:cs="Arial"/>
                <w:sz w:val="24"/>
                <w:szCs w:val="24"/>
              </w:rPr>
              <w:t>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7441DA71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la persona indicada implica una coordinación adecuada con las actividades varias.</w:t>
            </w:r>
          </w:p>
        </w:tc>
      </w:tr>
      <w:tr w:rsidR="00D34CAE" w:rsidRPr="00097D12" w14:paraId="33E744C6" w14:textId="77777777" w:rsidTr="00DB06C6">
        <w:trPr>
          <w:trHeight w:val="695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E39B8D8" w14:textId="77777777" w:rsidR="00D34CAE" w:rsidRPr="00097D12" w:rsidRDefault="00D34CAE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7753B64" w14:textId="7CFF1FF7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27744E29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la persona indicada afecta considerablemente el área administrativa. </w:t>
            </w:r>
          </w:p>
        </w:tc>
      </w:tr>
      <w:tr w:rsidR="00D34CAE" w:rsidRPr="00097D12" w14:paraId="24F4EE97" w14:textId="77777777" w:rsidTr="00DB06C6">
        <w:trPr>
          <w:trHeight w:val="861"/>
        </w:trPr>
        <w:tc>
          <w:tcPr>
            <w:tcW w:w="2818" w:type="dxa"/>
            <w:tcBorders>
              <w:top w:val="single" w:sz="4" w:space="0" w:color="000000"/>
            </w:tcBorders>
          </w:tcPr>
          <w:p w14:paraId="4A463D84" w14:textId="77777777" w:rsidR="00D34CAE" w:rsidRPr="00097D12" w:rsidRDefault="00D34CAE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3B2C5C7" w14:textId="49E2BE2E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C5A0814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del área afecta de considerablemente la actividad de la operación. </w:t>
            </w:r>
          </w:p>
        </w:tc>
      </w:tr>
    </w:tbl>
    <w:p w14:paraId="6371CC21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619217FC" w14:textId="77777777" w:rsidTr="00DB06C6">
        <w:trPr>
          <w:trHeight w:val="416"/>
        </w:trPr>
        <w:tc>
          <w:tcPr>
            <w:tcW w:w="8698" w:type="dxa"/>
            <w:gridSpan w:val="2"/>
          </w:tcPr>
          <w:p w14:paraId="1FB0ED73" w14:textId="77777777" w:rsidR="00D34CAE" w:rsidRPr="00097D12" w:rsidRDefault="00D34CA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D34CAE" w:rsidRPr="00097D12" w14:paraId="62A6F773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CAF1C21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4D6E1F3" w14:textId="77777777" w:rsidR="00D34CAE" w:rsidRPr="00097D12" w:rsidRDefault="00D34CA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D34CAE" w:rsidRPr="00097D12" w14:paraId="70AE3788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A6FDE41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66954707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07D2C3AB" w14:textId="77777777" w:rsidR="00D34CAE" w:rsidRPr="00097D12" w:rsidRDefault="00D34CAE" w:rsidP="00D34CAE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D34CAE" w:rsidRPr="00097D12" w14:paraId="64721A24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3BA92EB8" w14:textId="77777777" w:rsidR="00D34CAE" w:rsidRPr="00097D12" w:rsidRDefault="00D34CAE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70E6C9AE" w14:textId="22916B54" w:rsidR="00D34CAE" w:rsidRPr="00097D12" w:rsidRDefault="00D34CAE" w:rsidP="00FF635E">
      <w:pPr>
        <w:ind w:firstLine="0"/>
        <w:rPr>
          <w:rFonts w:ascii="Arial" w:hAnsi="Arial"/>
          <w:szCs w:val="24"/>
        </w:rPr>
      </w:pPr>
    </w:p>
    <w:p w14:paraId="3FCF3F05" w14:textId="0CB183ED" w:rsidR="00FF635E" w:rsidRPr="00097D12" w:rsidRDefault="00FF635E" w:rsidP="00FF635E">
      <w:pPr>
        <w:ind w:firstLine="0"/>
        <w:rPr>
          <w:rFonts w:ascii="Arial" w:hAnsi="Arial"/>
          <w:szCs w:val="24"/>
        </w:rPr>
      </w:pPr>
    </w:p>
    <w:p w14:paraId="4D91C767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   Santiago Mendez</w:t>
      </w:r>
    </w:p>
    <w:p w14:paraId="6C9B87D1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25B64F1E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Desarrollador De Software</w:t>
      </w:r>
    </w:p>
    <w:p w14:paraId="5E0604D8" w14:textId="77777777" w:rsidR="00D34CAE" w:rsidRPr="00097D12" w:rsidRDefault="00D34CAE" w:rsidP="00D34CAE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27F4AF3B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70F33F53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3ED14BA3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4C499396" w14:textId="77777777" w:rsidTr="00DB06C6">
        <w:trPr>
          <w:trHeight w:val="412"/>
        </w:trPr>
        <w:tc>
          <w:tcPr>
            <w:tcW w:w="8698" w:type="dxa"/>
            <w:gridSpan w:val="2"/>
          </w:tcPr>
          <w:p w14:paraId="7E4F890C" w14:textId="77777777" w:rsidR="00D34CAE" w:rsidRPr="00097D12" w:rsidRDefault="00D34CAE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</w:p>
        </w:tc>
      </w:tr>
      <w:tr w:rsidR="00D34CAE" w:rsidRPr="00097D12" w14:paraId="3C9EDCAB" w14:textId="77777777" w:rsidTr="00DB06C6">
        <w:trPr>
          <w:trHeight w:val="416"/>
        </w:trPr>
        <w:tc>
          <w:tcPr>
            <w:tcW w:w="2818" w:type="dxa"/>
          </w:tcPr>
          <w:p w14:paraId="3DAFAFA5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AP02</w:t>
            </w:r>
          </w:p>
        </w:tc>
        <w:tc>
          <w:tcPr>
            <w:tcW w:w="5880" w:type="dxa"/>
          </w:tcPr>
          <w:p w14:paraId="17F211BA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Desarrollador De Software Senior</w:t>
            </w:r>
          </w:p>
        </w:tc>
      </w:tr>
      <w:tr w:rsidR="00D34CAE" w:rsidRPr="00097D12" w14:paraId="34483488" w14:textId="77777777" w:rsidTr="00DB06C6">
        <w:trPr>
          <w:trHeight w:val="412"/>
        </w:trPr>
        <w:tc>
          <w:tcPr>
            <w:tcW w:w="8698" w:type="dxa"/>
            <w:gridSpan w:val="2"/>
          </w:tcPr>
          <w:p w14:paraId="35846CA1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Codificar los requerimientos recibidos por parte de los Jefes de Desarrollo. Realizar mejoras incrementales a las funcionalidades asignadas. Realizar las pruebas a las funcionalidades desarrolladas. Realizar la documentación técnica de los módulos asignados.</w:t>
            </w:r>
          </w:p>
        </w:tc>
      </w:tr>
      <w:tr w:rsidR="00D34CAE" w:rsidRPr="00097D12" w14:paraId="08B54B74" w14:textId="77777777" w:rsidTr="00DB06C6">
        <w:trPr>
          <w:trHeight w:val="416"/>
        </w:trPr>
        <w:tc>
          <w:tcPr>
            <w:tcW w:w="8698" w:type="dxa"/>
            <w:gridSpan w:val="2"/>
          </w:tcPr>
          <w:p w14:paraId="5114094A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Santiago Mendez</w:t>
            </w:r>
          </w:p>
        </w:tc>
      </w:tr>
      <w:tr w:rsidR="00D34CAE" w:rsidRPr="00097D12" w14:paraId="1290446C" w14:textId="77777777" w:rsidTr="00DB06C6">
        <w:trPr>
          <w:trHeight w:val="412"/>
        </w:trPr>
        <w:tc>
          <w:tcPr>
            <w:tcW w:w="8698" w:type="dxa"/>
            <w:gridSpan w:val="2"/>
          </w:tcPr>
          <w:p w14:paraId="2E1C6660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D34CAE" w:rsidRPr="00097D12" w14:paraId="12B692BF" w14:textId="77777777" w:rsidTr="00DB06C6">
        <w:trPr>
          <w:trHeight w:val="412"/>
        </w:trPr>
        <w:tc>
          <w:tcPr>
            <w:tcW w:w="8698" w:type="dxa"/>
            <w:gridSpan w:val="2"/>
          </w:tcPr>
          <w:p w14:paraId="439DAB04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4</w:t>
            </w:r>
          </w:p>
        </w:tc>
      </w:tr>
      <w:tr w:rsidR="00D34CAE" w:rsidRPr="00097D12" w14:paraId="03CA441C" w14:textId="77777777" w:rsidTr="00DB06C6">
        <w:trPr>
          <w:trHeight w:val="416"/>
        </w:trPr>
        <w:tc>
          <w:tcPr>
            <w:tcW w:w="8698" w:type="dxa"/>
            <w:gridSpan w:val="2"/>
          </w:tcPr>
          <w:p w14:paraId="01285825" w14:textId="77777777" w:rsidR="00D34CAE" w:rsidRPr="00097D12" w:rsidRDefault="00D34CAE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Desarrollador</w:t>
            </w:r>
          </w:p>
        </w:tc>
      </w:tr>
    </w:tbl>
    <w:p w14:paraId="01A39049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34CAE" w:rsidRPr="00097D12" w14:paraId="78B86C3A" w14:textId="77777777" w:rsidTr="00DB06C6">
        <w:trPr>
          <w:trHeight w:val="416"/>
        </w:trPr>
        <w:tc>
          <w:tcPr>
            <w:tcW w:w="2818" w:type="dxa"/>
          </w:tcPr>
          <w:p w14:paraId="7AE302A3" w14:textId="77777777" w:rsidR="00D34CAE" w:rsidRPr="00097D12" w:rsidRDefault="00D34CA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71E91808" w14:textId="77777777" w:rsidR="00D34CAE" w:rsidRPr="00097D12" w:rsidRDefault="00D34CA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164BE5B7" w14:textId="77777777" w:rsidR="00D34CAE" w:rsidRPr="00097D12" w:rsidRDefault="00D34CA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D34CAE" w:rsidRPr="00097D12" w14:paraId="31C007D0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561CE99A" w14:textId="77777777" w:rsidR="00D34CAE" w:rsidRPr="00097D12" w:rsidRDefault="00D34CAE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2E3A8E97" w14:textId="48B105E0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177D01F0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implica realizar la actualización de los cronogramas y tareas asignadas de acuerdo a la disponibilidad.</w:t>
            </w:r>
          </w:p>
        </w:tc>
      </w:tr>
      <w:tr w:rsidR="00D34CAE" w:rsidRPr="00097D12" w14:paraId="48B1A53A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2EF8962C" w14:textId="77777777" w:rsidR="00D34CAE" w:rsidRPr="00097D12" w:rsidRDefault="00D34CAE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11A5E723" w14:textId="0C7760FD" w:rsidR="00D34CAE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="00C10B4D" w:rsidRPr="00097D12">
              <w:rPr>
                <w:rFonts w:ascii="Arial" w:hAnsi="Arial" w:cs="Arial"/>
                <w:sz w:val="24"/>
                <w:szCs w:val="24"/>
              </w:rPr>
              <w:t>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24A0D254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integridad implica el cumplimiento con los requisitos.</w:t>
            </w:r>
          </w:p>
        </w:tc>
      </w:tr>
      <w:tr w:rsidR="00D34CAE" w:rsidRPr="00097D12" w14:paraId="2F1AD216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621C6B33" w14:textId="77777777" w:rsidR="00D34CAE" w:rsidRPr="00097D12" w:rsidRDefault="00D34CAE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77496827" w14:textId="5B06983B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562D9E32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 la información implica activamente en los programas y actividades.</w:t>
            </w:r>
          </w:p>
        </w:tc>
      </w:tr>
    </w:tbl>
    <w:p w14:paraId="32FA5B60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40DAAFF6" w14:textId="77777777" w:rsidTr="00DB06C6">
        <w:trPr>
          <w:trHeight w:val="416"/>
        </w:trPr>
        <w:tc>
          <w:tcPr>
            <w:tcW w:w="8698" w:type="dxa"/>
            <w:gridSpan w:val="2"/>
          </w:tcPr>
          <w:p w14:paraId="4990535B" w14:textId="77777777" w:rsidR="00D34CAE" w:rsidRPr="00097D12" w:rsidRDefault="00D34CA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D34CAE" w:rsidRPr="00097D12" w14:paraId="5C0E8FBD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209D4B68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D62A2DB" w14:textId="77777777" w:rsidR="00D34CAE" w:rsidRPr="00097D12" w:rsidRDefault="00D34CA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D34CAE" w:rsidRPr="00097D12" w14:paraId="4CC6ACDF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5AD19E1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7CE2C292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224F59E5" w14:textId="77777777" w:rsidR="00D34CAE" w:rsidRPr="00097D12" w:rsidRDefault="00D34CAE" w:rsidP="00D34CAE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8" w:type="dxa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D34CAE" w:rsidRPr="00097D12" w14:paraId="64D16464" w14:textId="77777777" w:rsidTr="009B1EB7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59386D99" w14:textId="77777777" w:rsidR="00D34CAE" w:rsidRPr="00097D12" w:rsidRDefault="00D34CAE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6A882009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11EA6CB7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23ED5166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4E0D78F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3CA2CC25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2907DD4D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5EDA8D3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6717EC45" w14:textId="1DADFFEC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Daniel Castro </w:t>
      </w:r>
    </w:p>
    <w:p w14:paraId="1BD00BDA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17637C8B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Talento humano</w:t>
      </w:r>
    </w:p>
    <w:p w14:paraId="5EADABDF" w14:textId="77777777" w:rsidR="009B1EB7" w:rsidRPr="00097D12" w:rsidRDefault="009B1EB7" w:rsidP="009B1EB7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47A77FE0" w14:textId="77777777" w:rsidR="009B1EB7" w:rsidRPr="00097D12" w:rsidRDefault="009B1EB7" w:rsidP="009B1EB7">
      <w:pPr>
        <w:pStyle w:val="Textoindependiente"/>
        <w:rPr>
          <w:rFonts w:ascii="Arial" w:hAnsi="Arial" w:cs="Arial"/>
          <w:sz w:val="24"/>
          <w:szCs w:val="24"/>
        </w:rPr>
      </w:pPr>
    </w:p>
    <w:p w14:paraId="7FE1837F" w14:textId="77777777" w:rsidR="009B1EB7" w:rsidRPr="00097D12" w:rsidRDefault="009B1EB7" w:rsidP="009B1EB7">
      <w:pPr>
        <w:pStyle w:val="Textoindependiente"/>
        <w:rPr>
          <w:rFonts w:ascii="Arial" w:hAnsi="Arial" w:cs="Arial"/>
          <w:sz w:val="24"/>
          <w:szCs w:val="24"/>
        </w:rPr>
      </w:pPr>
    </w:p>
    <w:p w14:paraId="097E9826" w14:textId="77777777" w:rsidR="009B1EB7" w:rsidRPr="00097D12" w:rsidRDefault="009B1EB7" w:rsidP="009B1EB7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9B1EB7" w:rsidRPr="00097D12" w14:paraId="00670D8E" w14:textId="77777777" w:rsidTr="00DB06C6">
        <w:trPr>
          <w:trHeight w:val="412"/>
        </w:trPr>
        <w:tc>
          <w:tcPr>
            <w:tcW w:w="8698" w:type="dxa"/>
            <w:gridSpan w:val="2"/>
          </w:tcPr>
          <w:p w14:paraId="589FAAC4" w14:textId="77777777" w:rsidR="009B1EB7" w:rsidRPr="00097D12" w:rsidRDefault="009B1EB7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</w:p>
        </w:tc>
      </w:tr>
      <w:tr w:rsidR="009B1EB7" w:rsidRPr="00097D12" w14:paraId="69032B46" w14:textId="77777777" w:rsidTr="00DB06C6">
        <w:trPr>
          <w:trHeight w:val="416"/>
        </w:trPr>
        <w:tc>
          <w:tcPr>
            <w:tcW w:w="2818" w:type="dxa"/>
          </w:tcPr>
          <w:p w14:paraId="0C7FA6BA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AP03</w:t>
            </w:r>
          </w:p>
        </w:tc>
        <w:tc>
          <w:tcPr>
            <w:tcW w:w="5880" w:type="dxa"/>
          </w:tcPr>
          <w:p w14:paraId="182BF282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Asistente De Talento Humano</w:t>
            </w:r>
          </w:p>
        </w:tc>
      </w:tr>
      <w:tr w:rsidR="009B1EB7" w:rsidRPr="00097D12" w14:paraId="4B39F9DF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A00704" w14:textId="0A9D85D3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Apoyar la ejecución del plan de formación, apoyar los procedimientos selección y contratación de personal en las etapas que corresponden, suministrar información para el pedido de dotación del personal y realizar su entrega,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consolidar y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entregar de novedades de nómina.</w:t>
            </w:r>
          </w:p>
        </w:tc>
      </w:tr>
      <w:tr w:rsidR="009B1EB7" w:rsidRPr="00097D12" w14:paraId="7DD52D35" w14:textId="77777777" w:rsidTr="00DB06C6">
        <w:trPr>
          <w:trHeight w:val="416"/>
        </w:trPr>
        <w:tc>
          <w:tcPr>
            <w:tcW w:w="8698" w:type="dxa"/>
            <w:gridSpan w:val="2"/>
          </w:tcPr>
          <w:p w14:paraId="0A33BC8D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Daniel Castro</w:t>
            </w:r>
          </w:p>
        </w:tc>
      </w:tr>
      <w:tr w:rsidR="009B1EB7" w:rsidRPr="00097D12" w14:paraId="4FCB743B" w14:textId="77777777" w:rsidTr="00DB06C6">
        <w:trPr>
          <w:trHeight w:val="412"/>
        </w:trPr>
        <w:tc>
          <w:tcPr>
            <w:tcW w:w="8698" w:type="dxa"/>
            <w:gridSpan w:val="2"/>
          </w:tcPr>
          <w:p w14:paraId="76344F19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9B1EB7" w:rsidRPr="00097D12" w14:paraId="1491CE39" w14:textId="77777777" w:rsidTr="00DB06C6">
        <w:trPr>
          <w:trHeight w:val="412"/>
        </w:trPr>
        <w:tc>
          <w:tcPr>
            <w:tcW w:w="8698" w:type="dxa"/>
            <w:gridSpan w:val="2"/>
          </w:tcPr>
          <w:p w14:paraId="4B36E8E7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1</w:t>
            </w:r>
          </w:p>
        </w:tc>
      </w:tr>
      <w:tr w:rsidR="009B1EB7" w:rsidRPr="00097D12" w14:paraId="15AA2B18" w14:textId="77777777" w:rsidTr="00DB06C6">
        <w:trPr>
          <w:trHeight w:val="416"/>
        </w:trPr>
        <w:tc>
          <w:tcPr>
            <w:tcW w:w="8698" w:type="dxa"/>
            <w:gridSpan w:val="2"/>
          </w:tcPr>
          <w:p w14:paraId="38A10E30" w14:textId="77777777" w:rsidR="009B1EB7" w:rsidRPr="00097D12" w:rsidRDefault="009B1EB7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Talento humano</w:t>
            </w:r>
          </w:p>
        </w:tc>
      </w:tr>
    </w:tbl>
    <w:p w14:paraId="3C440186" w14:textId="77777777" w:rsidR="009B1EB7" w:rsidRPr="00097D12" w:rsidRDefault="009B1EB7" w:rsidP="009B1EB7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9B1EB7" w:rsidRPr="00097D12" w14:paraId="0DE3247B" w14:textId="77777777" w:rsidTr="00DB06C6">
        <w:trPr>
          <w:trHeight w:val="416"/>
        </w:trPr>
        <w:tc>
          <w:tcPr>
            <w:tcW w:w="2818" w:type="dxa"/>
          </w:tcPr>
          <w:p w14:paraId="17FB484D" w14:textId="77777777" w:rsidR="009B1EB7" w:rsidRPr="00097D12" w:rsidRDefault="009B1EB7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1E11648D" w14:textId="77777777" w:rsidR="009B1EB7" w:rsidRPr="00097D12" w:rsidRDefault="009B1EB7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1C4B4001" w14:textId="77777777" w:rsidR="009B1EB7" w:rsidRPr="00097D12" w:rsidRDefault="009B1EB7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9B1EB7" w:rsidRPr="00097D12" w14:paraId="51B95E9F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5DFB4C69" w14:textId="77777777" w:rsidR="009B1EB7" w:rsidRPr="00097D12" w:rsidRDefault="009B1EB7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0CAF4E29" w14:textId="0C21E83C" w:rsidR="009B1EB7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C563198" w14:textId="77777777" w:rsidR="009B1EB7" w:rsidRPr="00097D12" w:rsidRDefault="009B1EB7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implica la participar activamente en los programas y actividades</w:t>
            </w:r>
          </w:p>
        </w:tc>
      </w:tr>
      <w:tr w:rsidR="009B1EB7" w:rsidRPr="00097D12" w14:paraId="677357E4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F6FE1C3" w14:textId="77777777" w:rsidR="009B1EB7" w:rsidRPr="00097D12" w:rsidRDefault="009B1EB7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1234D42D" w14:textId="359E2236" w:rsidR="009B1EB7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0FBC9020" w14:textId="77777777" w:rsidR="009B1EB7" w:rsidRPr="00097D12" w:rsidRDefault="009B1EB7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implica a contribuir al </w:t>
            </w:r>
          </w:p>
          <w:p w14:paraId="4FF1E3EE" w14:textId="77777777" w:rsidR="009B1EB7" w:rsidRPr="00097D12" w:rsidRDefault="009B1EB7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cumplimiento de los procesos y apoyo de las </w:t>
            </w:r>
          </w:p>
          <w:p w14:paraId="0DC2062B" w14:textId="77777777" w:rsidR="009B1EB7" w:rsidRPr="00097D12" w:rsidRDefault="009B1EB7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actividades.</w:t>
            </w:r>
          </w:p>
        </w:tc>
      </w:tr>
      <w:tr w:rsidR="009B1EB7" w:rsidRPr="00097D12" w14:paraId="6BC00CB9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4EFFAF7A" w14:textId="77777777" w:rsidR="009B1EB7" w:rsidRPr="00097D12" w:rsidRDefault="009B1EB7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1FBB981" w14:textId="512E63B6" w:rsidR="009B1EB7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1087010" w14:textId="77777777" w:rsidR="009B1EB7" w:rsidRPr="00097D12" w:rsidRDefault="009B1EB7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 la información implica la calidad del servicio.</w:t>
            </w:r>
          </w:p>
        </w:tc>
      </w:tr>
    </w:tbl>
    <w:p w14:paraId="41B4F93D" w14:textId="77777777" w:rsidR="009B1EB7" w:rsidRPr="00097D12" w:rsidRDefault="009B1EB7" w:rsidP="009B1EB7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9B1EB7" w:rsidRPr="00097D12" w14:paraId="2CBF3A4C" w14:textId="77777777" w:rsidTr="00DB06C6">
        <w:trPr>
          <w:trHeight w:val="416"/>
        </w:trPr>
        <w:tc>
          <w:tcPr>
            <w:tcW w:w="8698" w:type="dxa"/>
            <w:gridSpan w:val="2"/>
          </w:tcPr>
          <w:p w14:paraId="56CA5F84" w14:textId="77777777" w:rsidR="009B1EB7" w:rsidRPr="00097D12" w:rsidRDefault="009B1EB7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9B1EB7" w:rsidRPr="00097D12" w14:paraId="148675C3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F2C4C4D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17805E2" w14:textId="77777777" w:rsidR="009B1EB7" w:rsidRPr="00097D12" w:rsidRDefault="009B1EB7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9B1EB7" w:rsidRPr="00097D12" w14:paraId="60F51B16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5607855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361CFC66" w14:textId="77777777" w:rsidR="009B1EB7" w:rsidRPr="00097D12" w:rsidRDefault="009B1EB7" w:rsidP="009B1EB7">
      <w:pPr>
        <w:pStyle w:val="Textoindependiente"/>
        <w:rPr>
          <w:rFonts w:ascii="Arial" w:hAnsi="Arial" w:cs="Arial"/>
          <w:sz w:val="24"/>
          <w:szCs w:val="24"/>
        </w:rPr>
      </w:pPr>
    </w:p>
    <w:p w14:paraId="110BB3FE" w14:textId="77777777" w:rsidR="009B1EB7" w:rsidRPr="00097D12" w:rsidRDefault="009B1EB7" w:rsidP="009B1EB7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9B1EB7" w:rsidRPr="00097D12" w14:paraId="18AF103E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0904D013" w14:textId="77777777" w:rsidR="009B1EB7" w:rsidRPr="00097D12" w:rsidRDefault="009B1EB7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0F0EDBDD" w14:textId="77777777" w:rsidR="009B1EB7" w:rsidRPr="00097D12" w:rsidRDefault="009B1EB7" w:rsidP="009B1EB7">
      <w:pPr>
        <w:rPr>
          <w:rFonts w:ascii="Arial" w:hAnsi="Arial"/>
          <w:szCs w:val="24"/>
        </w:rPr>
      </w:pPr>
    </w:p>
    <w:p w14:paraId="48156FBF" w14:textId="77777777" w:rsidR="009B1EB7" w:rsidRPr="00097D12" w:rsidRDefault="009B1EB7" w:rsidP="009B1EB7">
      <w:pPr>
        <w:rPr>
          <w:rFonts w:ascii="Arial" w:hAnsi="Arial"/>
          <w:szCs w:val="24"/>
        </w:rPr>
      </w:pPr>
    </w:p>
    <w:p w14:paraId="796CD0A5" w14:textId="77777777" w:rsidR="009B1EB7" w:rsidRPr="00097D12" w:rsidRDefault="009B1EB7" w:rsidP="009B1EB7">
      <w:pPr>
        <w:rPr>
          <w:rFonts w:ascii="Arial" w:hAnsi="Arial"/>
          <w:szCs w:val="24"/>
        </w:rPr>
      </w:pPr>
    </w:p>
    <w:p w14:paraId="6A72A93E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Dayana Salgado     </w:t>
      </w:r>
    </w:p>
    <w:p w14:paraId="4BD39979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FB38AA8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Administración</w:t>
      </w:r>
    </w:p>
    <w:p w14:paraId="75DAFE62" w14:textId="77777777" w:rsidR="00D34CAE" w:rsidRPr="00097D12" w:rsidRDefault="00D34CAE" w:rsidP="00D34CAE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6D5DEE02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4780BF08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312D7CEF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68EB1998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1EAD4C" w14:textId="77777777" w:rsidR="00D34CAE" w:rsidRPr="00097D12" w:rsidRDefault="00D34CAE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</w:p>
        </w:tc>
      </w:tr>
      <w:tr w:rsidR="00D34CAE" w:rsidRPr="00097D12" w14:paraId="7B9CAC5C" w14:textId="77777777" w:rsidTr="00DB06C6">
        <w:trPr>
          <w:trHeight w:val="416"/>
        </w:trPr>
        <w:tc>
          <w:tcPr>
            <w:tcW w:w="2818" w:type="dxa"/>
          </w:tcPr>
          <w:p w14:paraId="1E41C605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AP04</w:t>
            </w:r>
          </w:p>
        </w:tc>
        <w:tc>
          <w:tcPr>
            <w:tcW w:w="5880" w:type="dxa"/>
          </w:tcPr>
          <w:p w14:paraId="5C567393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NOMBRE: Servicios generales </w:t>
            </w:r>
          </w:p>
        </w:tc>
      </w:tr>
      <w:tr w:rsidR="00D34CAE" w:rsidRPr="00097D12" w14:paraId="796D2B9D" w14:textId="77777777" w:rsidTr="00DB06C6">
        <w:trPr>
          <w:trHeight w:val="412"/>
        </w:trPr>
        <w:tc>
          <w:tcPr>
            <w:tcW w:w="8698" w:type="dxa"/>
            <w:gridSpan w:val="2"/>
          </w:tcPr>
          <w:p w14:paraId="448D3D15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Limpiar baños, puestos de trabajo, cocinetas y zonas comunes de cada oficina, preparar el café y aromáticas, botar la basura diariamente, limpiar vidrios, persianas y lámparas, Realizar aseo general semanalmente.</w:t>
            </w:r>
          </w:p>
        </w:tc>
      </w:tr>
      <w:tr w:rsidR="00D34CAE" w:rsidRPr="00097D12" w14:paraId="647F4A80" w14:textId="77777777" w:rsidTr="00DB06C6">
        <w:trPr>
          <w:trHeight w:val="416"/>
        </w:trPr>
        <w:tc>
          <w:tcPr>
            <w:tcW w:w="8698" w:type="dxa"/>
            <w:gridSpan w:val="2"/>
          </w:tcPr>
          <w:p w14:paraId="6C2F0FD5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Dayana Salgado     </w:t>
            </w:r>
          </w:p>
        </w:tc>
      </w:tr>
      <w:tr w:rsidR="00D34CAE" w:rsidRPr="00097D12" w14:paraId="4F20D609" w14:textId="77777777" w:rsidTr="00DB06C6">
        <w:trPr>
          <w:trHeight w:val="412"/>
        </w:trPr>
        <w:tc>
          <w:tcPr>
            <w:tcW w:w="8698" w:type="dxa"/>
            <w:gridSpan w:val="2"/>
          </w:tcPr>
          <w:p w14:paraId="0259EE8A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D34CAE" w:rsidRPr="00097D12" w14:paraId="136969A9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BFF010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1</w:t>
            </w:r>
          </w:p>
        </w:tc>
      </w:tr>
      <w:tr w:rsidR="00D34CAE" w:rsidRPr="00097D12" w14:paraId="05A36ABF" w14:textId="77777777" w:rsidTr="00DB06C6">
        <w:trPr>
          <w:trHeight w:val="416"/>
        </w:trPr>
        <w:tc>
          <w:tcPr>
            <w:tcW w:w="8698" w:type="dxa"/>
            <w:gridSpan w:val="2"/>
          </w:tcPr>
          <w:p w14:paraId="4E0735AF" w14:textId="77777777" w:rsidR="00D34CAE" w:rsidRPr="00097D12" w:rsidRDefault="00D34CAE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Administración</w:t>
            </w:r>
          </w:p>
        </w:tc>
      </w:tr>
    </w:tbl>
    <w:p w14:paraId="6942D1A3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34CAE" w:rsidRPr="00097D12" w14:paraId="18A4D556" w14:textId="77777777" w:rsidTr="00DB06C6">
        <w:trPr>
          <w:trHeight w:val="416"/>
        </w:trPr>
        <w:tc>
          <w:tcPr>
            <w:tcW w:w="2818" w:type="dxa"/>
          </w:tcPr>
          <w:p w14:paraId="43715985" w14:textId="77777777" w:rsidR="00D34CAE" w:rsidRPr="00097D12" w:rsidRDefault="00D34CA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VALORACION</w:t>
            </w:r>
          </w:p>
        </w:tc>
        <w:tc>
          <w:tcPr>
            <w:tcW w:w="1234" w:type="dxa"/>
          </w:tcPr>
          <w:p w14:paraId="6E840E18" w14:textId="77777777" w:rsidR="00D34CAE" w:rsidRPr="00097D12" w:rsidRDefault="00D34CA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5B1D9332" w14:textId="77777777" w:rsidR="00D34CAE" w:rsidRPr="00097D12" w:rsidRDefault="00D34CA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D34CAE" w:rsidRPr="00097D12" w14:paraId="3788597A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698F480" w14:textId="77777777" w:rsidR="00D34CAE" w:rsidRPr="00097D12" w:rsidRDefault="00D34CAE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4E88514" w14:textId="1E3DBFA9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57461B0B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falta de disponibilidad implica deterioro de los espacios y recursos físicos. </w:t>
            </w:r>
          </w:p>
        </w:tc>
      </w:tr>
      <w:tr w:rsidR="00D34CAE" w:rsidRPr="00097D12" w14:paraId="749F35D5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04DD670E" w14:textId="77777777" w:rsidR="00D34CAE" w:rsidRPr="00097D12" w:rsidRDefault="00D34CAE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CC72D5F" w14:textId="681F616C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0247293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integridad implica el cumplimiento las actividades establecidas.</w:t>
            </w:r>
          </w:p>
          <w:p w14:paraId="514C3BCE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34CAE" w:rsidRPr="00097D12" w14:paraId="113871B0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1AE13114" w14:textId="77777777" w:rsidR="00D34CAE" w:rsidRPr="00097D12" w:rsidRDefault="00D34CAE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C249A1E" w14:textId="21581EE6" w:rsidR="00D34CAE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bCs/>
                <w:sz w:val="24"/>
                <w:szCs w:val="24"/>
              </w:rPr>
              <w:t>M</w:t>
            </w:r>
            <w:r w:rsidR="00C10B4D" w:rsidRPr="00097D12">
              <w:rPr>
                <w:rFonts w:ascii="Arial" w:hAnsi="Arial" w:cs="Arial"/>
                <w:b/>
                <w:bCs/>
                <w:sz w:val="24"/>
                <w:szCs w:val="24"/>
              </w:rPr>
              <w:t>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3339402C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 la información implica el respeto y confianza en la organización.</w:t>
            </w:r>
          </w:p>
          <w:p w14:paraId="365FB891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D6E2CB4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456C182B" w14:textId="77777777" w:rsidTr="00DB06C6">
        <w:trPr>
          <w:trHeight w:val="416"/>
        </w:trPr>
        <w:tc>
          <w:tcPr>
            <w:tcW w:w="8698" w:type="dxa"/>
            <w:gridSpan w:val="2"/>
          </w:tcPr>
          <w:p w14:paraId="46B5BEF8" w14:textId="77777777" w:rsidR="00D34CAE" w:rsidRPr="00097D12" w:rsidRDefault="00D34CA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D34CAE" w:rsidRPr="00097D12" w14:paraId="6FACABCB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5EE80EEC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79163C2" w14:textId="77777777" w:rsidR="00D34CAE" w:rsidRPr="00097D12" w:rsidRDefault="00D34CA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D34CAE" w:rsidRPr="00097D12" w14:paraId="25045391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E476BED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3206ADCE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4546804B" w14:textId="77777777" w:rsidR="00D34CAE" w:rsidRPr="00097D12" w:rsidRDefault="00D34CAE" w:rsidP="00D34CAE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D34CAE" w:rsidRPr="00097D12" w14:paraId="750CB012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3CB48986" w14:textId="77777777" w:rsidR="00D34CAE" w:rsidRPr="00097D12" w:rsidRDefault="00D34CAE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02CB8CF1" w14:textId="77777777" w:rsidR="00D34CAE" w:rsidRPr="00097D12" w:rsidRDefault="00D34CAE" w:rsidP="00D34CAE">
      <w:pPr>
        <w:rPr>
          <w:rFonts w:ascii="Arial" w:hAnsi="Arial"/>
          <w:szCs w:val="24"/>
        </w:rPr>
      </w:pPr>
    </w:p>
    <w:p w14:paraId="55EAAA54" w14:textId="25D3E08B" w:rsidR="00D34CAE" w:rsidRPr="00097D12" w:rsidRDefault="00D34CAE" w:rsidP="00D34CAE">
      <w:pPr>
        <w:rPr>
          <w:rFonts w:ascii="Arial" w:hAnsi="Arial"/>
          <w:szCs w:val="24"/>
        </w:rPr>
      </w:pPr>
    </w:p>
    <w:p w14:paraId="4C5A0771" w14:textId="4167333B" w:rsidR="009B1EB7" w:rsidRPr="00097D12" w:rsidRDefault="009B1EB7" w:rsidP="00D34CAE">
      <w:pPr>
        <w:rPr>
          <w:rFonts w:ascii="Arial" w:hAnsi="Arial"/>
          <w:szCs w:val="24"/>
        </w:rPr>
      </w:pPr>
    </w:p>
    <w:p w14:paraId="2F254370" w14:textId="4398F3D5" w:rsidR="002E7BB4" w:rsidRPr="00097D12" w:rsidRDefault="002E7BB4" w:rsidP="00D34CAE">
      <w:pPr>
        <w:rPr>
          <w:rFonts w:ascii="Arial" w:hAnsi="Arial"/>
          <w:szCs w:val="24"/>
        </w:rPr>
      </w:pPr>
    </w:p>
    <w:p w14:paraId="34E1975F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Juan Pinzón     </w:t>
      </w:r>
    </w:p>
    <w:p w14:paraId="4D78F76B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34B8B0E5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Comercial</w:t>
      </w:r>
    </w:p>
    <w:p w14:paraId="2C66FFAF" w14:textId="77777777" w:rsidR="00D34CAE" w:rsidRPr="00097D12" w:rsidRDefault="00D34CAE" w:rsidP="00D34CAE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066BA2C9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6A50B410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3518A8BF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5E4C768F" w14:textId="77777777" w:rsidTr="00DB06C6">
        <w:trPr>
          <w:trHeight w:val="412"/>
        </w:trPr>
        <w:tc>
          <w:tcPr>
            <w:tcW w:w="8698" w:type="dxa"/>
            <w:gridSpan w:val="2"/>
          </w:tcPr>
          <w:p w14:paraId="0E0E868D" w14:textId="77777777" w:rsidR="00D34CAE" w:rsidRPr="00097D12" w:rsidRDefault="00D34CAE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</w:p>
        </w:tc>
      </w:tr>
      <w:tr w:rsidR="00D34CAE" w:rsidRPr="00097D12" w14:paraId="7B05E03F" w14:textId="77777777" w:rsidTr="00DB06C6">
        <w:trPr>
          <w:trHeight w:val="416"/>
        </w:trPr>
        <w:tc>
          <w:tcPr>
            <w:tcW w:w="2818" w:type="dxa"/>
          </w:tcPr>
          <w:p w14:paraId="366D33A7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AP05</w:t>
            </w:r>
          </w:p>
        </w:tc>
        <w:tc>
          <w:tcPr>
            <w:tcW w:w="5880" w:type="dxa"/>
          </w:tcPr>
          <w:p w14:paraId="16635022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Ejecutivo Comercial</w:t>
            </w:r>
          </w:p>
        </w:tc>
      </w:tr>
      <w:tr w:rsidR="00D34CAE" w:rsidRPr="00097D12" w14:paraId="522011F3" w14:textId="77777777" w:rsidTr="00DB06C6">
        <w:trPr>
          <w:trHeight w:val="412"/>
        </w:trPr>
        <w:tc>
          <w:tcPr>
            <w:tcW w:w="8698" w:type="dxa"/>
            <w:gridSpan w:val="2"/>
          </w:tcPr>
          <w:p w14:paraId="2B78BE0F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Cumplir con los presupuestos e indicadores de ventas establecidos, Alimentar el sistema de información (plataformas) acorde a la gestión comercial que se realiza, elaborar y presentar las cotizaciones a los clientes.</w:t>
            </w:r>
          </w:p>
        </w:tc>
      </w:tr>
      <w:tr w:rsidR="00D34CAE" w:rsidRPr="00097D12" w14:paraId="25671F70" w14:textId="77777777" w:rsidTr="00DB06C6">
        <w:trPr>
          <w:trHeight w:val="416"/>
        </w:trPr>
        <w:tc>
          <w:tcPr>
            <w:tcW w:w="8698" w:type="dxa"/>
            <w:gridSpan w:val="2"/>
          </w:tcPr>
          <w:p w14:paraId="335D8293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    Juan Pinzón     </w:t>
            </w:r>
          </w:p>
        </w:tc>
      </w:tr>
      <w:tr w:rsidR="00D34CAE" w:rsidRPr="00097D12" w14:paraId="7B8EE06D" w14:textId="77777777" w:rsidTr="00DB06C6">
        <w:trPr>
          <w:trHeight w:val="412"/>
        </w:trPr>
        <w:tc>
          <w:tcPr>
            <w:tcW w:w="8698" w:type="dxa"/>
            <w:gridSpan w:val="2"/>
          </w:tcPr>
          <w:p w14:paraId="002DE3F5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D34CAE" w:rsidRPr="00097D12" w14:paraId="6F66A95D" w14:textId="77777777" w:rsidTr="00DB06C6">
        <w:trPr>
          <w:trHeight w:val="412"/>
        </w:trPr>
        <w:tc>
          <w:tcPr>
            <w:tcW w:w="8698" w:type="dxa"/>
            <w:gridSpan w:val="2"/>
          </w:tcPr>
          <w:p w14:paraId="3344BF2B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3</w:t>
            </w:r>
          </w:p>
        </w:tc>
      </w:tr>
      <w:tr w:rsidR="00D34CAE" w:rsidRPr="00097D12" w14:paraId="4996851B" w14:textId="77777777" w:rsidTr="00DB06C6">
        <w:trPr>
          <w:trHeight w:val="416"/>
        </w:trPr>
        <w:tc>
          <w:tcPr>
            <w:tcW w:w="8698" w:type="dxa"/>
            <w:gridSpan w:val="2"/>
          </w:tcPr>
          <w:p w14:paraId="507C3F55" w14:textId="77777777" w:rsidR="00D34CAE" w:rsidRPr="00097D12" w:rsidRDefault="00D34CAE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TIPO: Comercial</w:t>
            </w:r>
          </w:p>
        </w:tc>
      </w:tr>
    </w:tbl>
    <w:p w14:paraId="2E7D45DC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34CAE" w:rsidRPr="00097D12" w14:paraId="6ED57E20" w14:textId="77777777" w:rsidTr="00DB06C6">
        <w:trPr>
          <w:trHeight w:val="416"/>
        </w:trPr>
        <w:tc>
          <w:tcPr>
            <w:tcW w:w="2818" w:type="dxa"/>
          </w:tcPr>
          <w:p w14:paraId="16EDD5BA" w14:textId="77777777" w:rsidR="00D34CAE" w:rsidRPr="00097D12" w:rsidRDefault="00D34CA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D2CFB04" w14:textId="77777777" w:rsidR="00D34CAE" w:rsidRPr="00097D12" w:rsidRDefault="00D34CA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1A69602" w14:textId="77777777" w:rsidR="00D34CAE" w:rsidRPr="00097D12" w:rsidRDefault="00D34CA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D34CAE" w:rsidRPr="00097D12" w14:paraId="00E888D7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F5482B2" w14:textId="77777777" w:rsidR="00D34CAE" w:rsidRPr="00097D12" w:rsidRDefault="00D34CAE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826A96D" w14:textId="7562BF05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E3E8E5E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implica en promover el desarrollo de nuevos productos y servicios</w:t>
            </w:r>
          </w:p>
        </w:tc>
      </w:tr>
      <w:tr w:rsidR="00D34CAE" w:rsidRPr="00097D12" w14:paraId="5FD0014C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73D647AA" w14:textId="77777777" w:rsidR="00D34CAE" w:rsidRPr="00097D12" w:rsidRDefault="00D34CAE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E88415C" w14:textId="277D5666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C4074DC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integridad implica establecer comunicación permanente con clientes.</w:t>
            </w:r>
          </w:p>
        </w:tc>
      </w:tr>
      <w:tr w:rsidR="00D34CAE" w:rsidRPr="00097D12" w14:paraId="646BEE1F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49CEB798" w14:textId="77777777" w:rsidR="00D34CAE" w:rsidRPr="00097D12" w:rsidRDefault="00D34CAE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A662D25" w14:textId="0D3C7B60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5CDE9FA2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implica dar cumplimiento con los requisitos normativos, legales y reglamentarios que rigen la </w:t>
            </w:r>
          </w:p>
          <w:p w14:paraId="639EF6B8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actividad económica de la organización.</w:t>
            </w:r>
          </w:p>
        </w:tc>
      </w:tr>
    </w:tbl>
    <w:p w14:paraId="1B9B1014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5CDE18ED" w14:textId="77777777" w:rsidTr="00DB06C6">
        <w:trPr>
          <w:trHeight w:val="416"/>
        </w:trPr>
        <w:tc>
          <w:tcPr>
            <w:tcW w:w="8698" w:type="dxa"/>
            <w:gridSpan w:val="2"/>
          </w:tcPr>
          <w:p w14:paraId="26C48990" w14:textId="77777777" w:rsidR="00D34CAE" w:rsidRPr="00097D12" w:rsidRDefault="00D34CA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D34CAE" w:rsidRPr="00097D12" w14:paraId="394A0C65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4F6F1E1A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74E2BBC3" w14:textId="77777777" w:rsidR="00D34CAE" w:rsidRPr="00097D12" w:rsidRDefault="00D34CA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D34CAE" w:rsidRPr="00097D12" w14:paraId="345A3A99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68CA4F89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486D4C8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439D9DED" w14:textId="77777777" w:rsidR="00D34CAE" w:rsidRPr="00097D12" w:rsidRDefault="00D34CAE" w:rsidP="00D34CAE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D34CAE" w:rsidRPr="00097D12" w14:paraId="3E346E23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10C05974" w14:textId="77777777" w:rsidR="00D34CAE" w:rsidRPr="00097D12" w:rsidRDefault="00D34CAE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04D4B26D" w14:textId="0450C980" w:rsidR="00D34CAE" w:rsidRPr="00097D12" w:rsidRDefault="00D34CAE" w:rsidP="00D34CAE">
      <w:pPr>
        <w:rPr>
          <w:rFonts w:ascii="Arial" w:hAnsi="Arial"/>
          <w:szCs w:val="24"/>
          <w:lang w:val="es-ES" w:eastAsia="es-ES"/>
        </w:rPr>
      </w:pPr>
    </w:p>
    <w:p w14:paraId="2E6B08A1" w14:textId="4D719E03" w:rsidR="00D71E66" w:rsidRPr="00097D12" w:rsidRDefault="00D71E66" w:rsidP="002E7BB4">
      <w:pPr>
        <w:ind w:firstLine="0"/>
        <w:rPr>
          <w:rFonts w:ascii="Arial" w:hAnsi="Arial"/>
          <w:szCs w:val="24"/>
          <w:lang w:val="es-ES" w:eastAsia="es-ES"/>
        </w:rPr>
      </w:pPr>
    </w:p>
    <w:p w14:paraId="1AC7B5DB" w14:textId="7A984116" w:rsidR="002E7BB4" w:rsidRPr="00097D12" w:rsidRDefault="002E7BB4" w:rsidP="002E7BB4">
      <w:pPr>
        <w:ind w:firstLine="0"/>
        <w:rPr>
          <w:rFonts w:ascii="Arial" w:hAnsi="Arial"/>
          <w:szCs w:val="24"/>
          <w:lang w:val="es-ES" w:eastAsia="es-ES"/>
        </w:rPr>
      </w:pPr>
    </w:p>
    <w:p w14:paraId="6CEB60BC" w14:textId="626C1257" w:rsidR="0098213B" w:rsidRPr="00097D12" w:rsidRDefault="002E7BB4" w:rsidP="009D2484">
      <w:pPr>
        <w:pStyle w:val="Ttulo1"/>
        <w:rPr>
          <w:rFonts w:ascii="Arial" w:hAnsi="Arial"/>
          <w:szCs w:val="24"/>
        </w:rPr>
      </w:pPr>
      <w:bookmarkStart w:id="12" w:name="4.3.5_Plantilla_de_Levantamiento_de_Acti"/>
      <w:bookmarkStart w:id="13" w:name="_Toc72867013"/>
      <w:bookmarkEnd w:id="12"/>
      <w:r w:rsidRPr="00097D12">
        <w:rPr>
          <w:rFonts w:ascii="Arial" w:hAnsi="Arial"/>
          <w:noProof/>
          <w:szCs w:val="24"/>
          <w:lang w:eastAsia="es-CO"/>
        </w:rPr>
        <w:lastRenderedPageBreak/>
        <w:drawing>
          <wp:anchor distT="0" distB="0" distL="114300" distR="114300" simplePos="0" relativeHeight="251684864" behindDoc="1" locked="0" layoutInCell="1" allowOverlap="1" wp14:anchorId="73A28F26" wp14:editId="67088E30">
            <wp:simplePos x="0" y="0"/>
            <wp:positionH relativeFrom="margin">
              <wp:align>center</wp:align>
            </wp:positionH>
            <wp:positionV relativeFrom="paragraph">
              <wp:posOffset>379095</wp:posOffset>
            </wp:positionV>
            <wp:extent cx="7258050" cy="2665095"/>
            <wp:effectExtent l="0" t="0" r="0" b="1905"/>
            <wp:wrapTight wrapText="bothSides">
              <wp:wrapPolygon edited="0">
                <wp:start x="0" y="0"/>
                <wp:lineTo x="0" y="21461"/>
                <wp:lineTo x="15704" y="21461"/>
                <wp:lineTo x="15704" y="19763"/>
                <wp:lineTo x="18028" y="19763"/>
                <wp:lineTo x="21317" y="18373"/>
                <wp:lineTo x="21260" y="17292"/>
                <wp:lineTo x="21543" y="15440"/>
                <wp:lineTo x="21543" y="15131"/>
                <wp:lineTo x="20126" y="14822"/>
                <wp:lineTo x="21373" y="14050"/>
                <wp:lineTo x="21033" y="12352"/>
                <wp:lineTo x="21543" y="12352"/>
                <wp:lineTo x="21543" y="10962"/>
                <wp:lineTo x="19899" y="9881"/>
                <wp:lineTo x="21543" y="8337"/>
                <wp:lineTo x="21543" y="7411"/>
                <wp:lineTo x="20126" y="7411"/>
                <wp:lineTo x="21543" y="6330"/>
                <wp:lineTo x="21543" y="6021"/>
                <wp:lineTo x="17291" y="4941"/>
                <wp:lineTo x="20693" y="4941"/>
                <wp:lineTo x="21260" y="4632"/>
                <wp:lineTo x="21090" y="2470"/>
                <wp:lineTo x="21543" y="2162"/>
                <wp:lineTo x="21543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13B" w:rsidRPr="00097D12">
        <w:rPr>
          <w:rFonts w:ascii="Arial" w:hAnsi="Arial"/>
          <w:szCs w:val="24"/>
        </w:rPr>
        <w:t>Identificación de amenazas y vulnerabilidades</w:t>
      </w:r>
      <w:bookmarkEnd w:id="13"/>
    </w:p>
    <w:p w14:paraId="25DEF24C" w14:textId="29DB7033" w:rsidR="00A021C6" w:rsidRPr="00097D12" w:rsidRDefault="00A021C6" w:rsidP="00A021C6">
      <w:pPr>
        <w:rPr>
          <w:rFonts w:ascii="Arial" w:hAnsi="Arial"/>
          <w:szCs w:val="24"/>
        </w:rPr>
      </w:pPr>
    </w:p>
    <w:p w14:paraId="75938AC4" w14:textId="77777777" w:rsidR="00D71E66" w:rsidRPr="00097D12" w:rsidRDefault="00D71E66" w:rsidP="00A021C6">
      <w:pPr>
        <w:rPr>
          <w:rFonts w:ascii="Arial" w:hAnsi="Arial"/>
          <w:szCs w:val="24"/>
        </w:rPr>
      </w:pPr>
    </w:p>
    <w:p w14:paraId="223FFA8D" w14:textId="2720745E" w:rsidR="008E7382" w:rsidRPr="00097D12" w:rsidRDefault="0098213B" w:rsidP="002E7BB4">
      <w:pPr>
        <w:pStyle w:val="Ttulo1"/>
        <w:rPr>
          <w:rFonts w:ascii="Arial" w:hAnsi="Arial"/>
          <w:szCs w:val="24"/>
        </w:rPr>
      </w:pPr>
      <w:bookmarkStart w:id="14" w:name="_Toc72867014"/>
      <w:r w:rsidRPr="00097D12">
        <w:rPr>
          <w:rFonts w:ascii="Arial" w:hAnsi="Arial"/>
          <w:szCs w:val="24"/>
        </w:rPr>
        <w:t xml:space="preserve">Reporte de </w:t>
      </w:r>
      <w:r w:rsidR="002E7BB4" w:rsidRPr="00097D12">
        <w:rPr>
          <w:rFonts w:ascii="Arial" w:hAnsi="Arial"/>
          <w:szCs w:val="24"/>
        </w:rPr>
        <w:t>incidentes de</w:t>
      </w:r>
      <w:r w:rsidR="002E7BB4" w:rsidRPr="00097D12">
        <w:rPr>
          <w:rFonts w:ascii="Arial" w:hAnsi="Arial"/>
          <w:spacing w:val="-3"/>
          <w:szCs w:val="24"/>
        </w:rPr>
        <w:t xml:space="preserve"> </w:t>
      </w:r>
      <w:r w:rsidR="002E7BB4" w:rsidRPr="00097D12">
        <w:rPr>
          <w:rFonts w:ascii="Arial" w:hAnsi="Arial"/>
          <w:szCs w:val="24"/>
        </w:rPr>
        <w:t>seguridad de la</w:t>
      </w:r>
      <w:r w:rsidR="002E7BB4" w:rsidRPr="00097D12">
        <w:rPr>
          <w:rFonts w:ascii="Arial" w:hAnsi="Arial"/>
          <w:spacing w:val="-16"/>
          <w:szCs w:val="24"/>
        </w:rPr>
        <w:t xml:space="preserve"> </w:t>
      </w:r>
      <w:r w:rsidR="008E7382" w:rsidRPr="00097D12">
        <w:rPr>
          <w:rFonts w:ascii="Arial" w:hAnsi="Arial"/>
          <w:szCs w:val="24"/>
        </w:rPr>
        <w:t>información</w:t>
      </w:r>
      <w:bookmarkEnd w:id="14"/>
    </w:p>
    <w:p w14:paraId="6294A104" w14:textId="77777777" w:rsidR="002E7BB4" w:rsidRPr="00097D12" w:rsidRDefault="002E7BB4" w:rsidP="002E7BB4">
      <w:pPr>
        <w:pStyle w:val="Textoindependiente"/>
        <w:spacing w:before="6"/>
        <w:rPr>
          <w:rFonts w:ascii="Arial" w:hAnsi="Arial" w:cs="Arial"/>
          <w:b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86912" behindDoc="1" locked="0" layoutInCell="1" allowOverlap="1" wp14:anchorId="6FB2EA25" wp14:editId="3DCD88EC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69" name="Grupo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692C969" w14:textId="77777777" w:rsidR="00013CB6" w:rsidRDefault="00013CB6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 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8459211" w14:textId="77777777" w:rsidR="00013CB6" w:rsidRDefault="00013CB6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10/03/2021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B2EA25" id="Grupo 169" o:spid="_x0000_s1026" style="position:absolute;margin-left:56.65pt;margin-top:9.2pt;width:482pt;height:16pt;z-index:-251629568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" filled="f" strokeweight=".1pt">
                  <v:textbox inset="0,0,0,0">
                    <w:txbxContent>
                      <w:p w14:paraId="2692C969" w14:textId="77777777" w:rsidR="00013CB6" w:rsidRDefault="00013CB6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 am</w:t>
                        </w:r>
                      </w:p>
                    </w:txbxContent>
                  </v:textbox>
                </v:shape>
                <v:shape id="Text Box 4" o:spid="_x0000_s1028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" filled="f" strokeweight=".1pt">
                  <v:textbox inset="0,0,0,0">
                    <w:txbxContent>
                      <w:p w14:paraId="68459211" w14:textId="77777777" w:rsidR="00013CB6" w:rsidRDefault="00013CB6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10/03/2021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AF203D8" w14:textId="77777777" w:rsidR="002E7BB4" w:rsidRPr="00097D12" w:rsidRDefault="002E7BB4" w:rsidP="002E7BB4">
      <w:pPr>
        <w:pStyle w:val="Textoindependiente"/>
        <w:spacing w:before="4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:rsidRPr="00097D12" w14:paraId="28F08C4D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18A7D2A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b/>
                <w:color w:val="FFFFFF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PERSONA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NOTIFICA</w:t>
            </w:r>
          </w:p>
        </w:tc>
      </w:tr>
      <w:tr w:rsidR="002E7BB4" w:rsidRPr="00097D12" w14:paraId="3EA9A621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2F4329DC" w14:textId="20B710CD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Nombres: </w:t>
            </w:r>
            <w:r w:rsidR="00DB06C6" w:rsidRPr="00097D12">
              <w:rPr>
                <w:rFonts w:ascii="Arial" w:hAnsi="Arial" w:cs="Arial"/>
                <w:sz w:val="24"/>
                <w:szCs w:val="24"/>
              </w:rPr>
              <w:t>Erika Sánchez</w:t>
            </w:r>
          </w:p>
        </w:tc>
      </w:tr>
      <w:tr w:rsidR="002E7BB4" w:rsidRPr="00097D12" w14:paraId="10D19866" w14:textId="77777777" w:rsidTr="00DB06C6">
        <w:trPr>
          <w:trHeight w:val="312"/>
        </w:trPr>
        <w:tc>
          <w:tcPr>
            <w:tcW w:w="4818" w:type="dxa"/>
            <w:gridSpan w:val="2"/>
          </w:tcPr>
          <w:p w14:paraId="0D57053A" w14:textId="2F3017B6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Sede:</w:t>
            </w:r>
            <w:r w:rsidR="00DB06C6" w:rsidRPr="00097D12">
              <w:rPr>
                <w:rFonts w:ascii="Arial" w:hAnsi="Arial" w:cs="Arial"/>
                <w:sz w:val="24"/>
                <w:szCs w:val="24"/>
              </w:rPr>
              <w:t xml:space="preserve"> Bogotá</w:t>
            </w:r>
          </w:p>
        </w:tc>
        <w:tc>
          <w:tcPr>
            <w:tcW w:w="4820" w:type="dxa"/>
          </w:tcPr>
          <w:p w14:paraId="5E702F40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Dependencia:</w:t>
            </w:r>
          </w:p>
        </w:tc>
      </w:tr>
      <w:tr w:rsidR="002E7BB4" w:rsidRPr="00097D12" w14:paraId="4A34AF00" w14:textId="77777777" w:rsidTr="00DB06C6">
        <w:trPr>
          <w:trHeight w:val="312"/>
        </w:trPr>
        <w:tc>
          <w:tcPr>
            <w:tcW w:w="4818" w:type="dxa"/>
            <w:gridSpan w:val="2"/>
          </w:tcPr>
          <w:p w14:paraId="53D034FB" w14:textId="0D4D1D98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 electrónico:</w:t>
            </w:r>
            <w:r w:rsidR="00DB06C6" w:rsidRPr="00097D12">
              <w:rPr>
                <w:rFonts w:ascii="Arial" w:hAnsi="Arial" w:cs="Arial"/>
                <w:sz w:val="24"/>
                <w:szCs w:val="24"/>
              </w:rPr>
              <w:t xml:space="preserve"> Erika.Sánchez@outlook.com</w:t>
            </w:r>
          </w:p>
        </w:tc>
        <w:tc>
          <w:tcPr>
            <w:tcW w:w="4820" w:type="dxa"/>
          </w:tcPr>
          <w:p w14:paraId="758D564D" w14:textId="18580C09" w:rsidR="002E7BB4" w:rsidRPr="00097D12" w:rsidRDefault="00DB06C6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Administración</w:t>
            </w:r>
          </w:p>
        </w:tc>
      </w:tr>
      <w:tr w:rsidR="002E7BB4" w:rsidRPr="00097D12" w14:paraId="16477AA9" w14:textId="77777777" w:rsidTr="00DB06C6">
        <w:trPr>
          <w:trHeight w:val="313"/>
        </w:trPr>
        <w:tc>
          <w:tcPr>
            <w:tcW w:w="2844" w:type="dxa"/>
          </w:tcPr>
          <w:p w14:paraId="622A638C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Teléfono:</w:t>
            </w:r>
          </w:p>
        </w:tc>
        <w:tc>
          <w:tcPr>
            <w:tcW w:w="1974" w:type="dxa"/>
          </w:tcPr>
          <w:p w14:paraId="0F39D5D1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Interno:</w:t>
            </w:r>
          </w:p>
        </w:tc>
        <w:tc>
          <w:tcPr>
            <w:tcW w:w="4820" w:type="dxa"/>
          </w:tcPr>
          <w:p w14:paraId="38CC723E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Teléfono</w:t>
            </w:r>
            <w:r w:rsidRPr="00097D12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particular:</w:t>
            </w:r>
          </w:p>
        </w:tc>
      </w:tr>
    </w:tbl>
    <w:p w14:paraId="4F395978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:rsidRPr="00097D12" w14:paraId="7C0C4616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62A33A6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1C7B16C8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7DE9B193" w14:textId="4C41C910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Fecha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DB06C6" w:rsidRPr="00097D12">
              <w:rPr>
                <w:rFonts w:ascii="Arial" w:hAnsi="Arial" w:cs="Arial"/>
                <w:sz w:val="24"/>
                <w:szCs w:val="24"/>
              </w:rPr>
              <w:t xml:space="preserve"> 10/03/2021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094E50B6" w14:textId="1C1280F6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Hora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DB06C6" w:rsidRPr="00097D12">
              <w:rPr>
                <w:rFonts w:ascii="Arial" w:hAnsi="Arial" w:cs="Arial"/>
                <w:sz w:val="24"/>
                <w:szCs w:val="24"/>
              </w:rPr>
              <w:t xml:space="preserve"> 10am</w:t>
            </w:r>
          </w:p>
        </w:tc>
      </w:tr>
      <w:tr w:rsidR="002E7BB4" w:rsidRPr="00097D12" w14:paraId="795519F9" w14:textId="77777777" w:rsidTr="00DB06C6">
        <w:trPr>
          <w:trHeight w:val="312"/>
        </w:trPr>
        <w:tc>
          <w:tcPr>
            <w:tcW w:w="9638" w:type="dxa"/>
            <w:gridSpan w:val="4"/>
          </w:tcPr>
          <w:p w14:paraId="3925C721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Marque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cruz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todas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opciones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considere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aplicables.</w:t>
            </w:r>
          </w:p>
        </w:tc>
      </w:tr>
      <w:tr w:rsidR="002E7BB4" w:rsidRPr="00097D12" w14:paraId="66C4C16A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50D24F4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2F375CBC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indebido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79ED764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25DE9347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Ingeniería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social,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phishing.</w:t>
            </w:r>
          </w:p>
        </w:tc>
      </w:tr>
      <w:tr w:rsidR="002E7BB4" w:rsidRPr="00097D12" w14:paraId="35E7C0F4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53CE94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2CCF4175" w14:textId="77777777" w:rsidR="002E7BB4" w:rsidRPr="00097D12" w:rsidRDefault="002E7BB4" w:rsidP="00DB06C6">
            <w:pPr>
              <w:pStyle w:val="TableParagraph"/>
              <w:spacing w:before="52"/>
              <w:ind w:left="54" w:right="120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 prohibido de un recurso informático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260F037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2904BD88" w14:textId="77777777" w:rsidR="002E7BB4" w:rsidRPr="00097D12" w:rsidRDefault="002E7BB4" w:rsidP="00DB06C6">
            <w:pPr>
              <w:pStyle w:val="TableParagraph"/>
              <w:spacing w:before="52"/>
              <w:ind w:left="56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 no autorizada de un sitio o página web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</w:p>
        </w:tc>
      </w:tr>
      <w:tr w:rsidR="002E7BB4" w:rsidRPr="00097D12" w14:paraId="7E584E43" w14:textId="77777777" w:rsidTr="00DB06C6">
        <w:trPr>
          <w:trHeight w:val="312"/>
        </w:trPr>
        <w:tc>
          <w:tcPr>
            <w:tcW w:w="340" w:type="dxa"/>
          </w:tcPr>
          <w:p w14:paraId="16E23379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EDD72D5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108B595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4CEEC069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03BDC3E3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1CBF638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755A8111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Divulgación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2C16648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721AA877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insegura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</w:tr>
      <w:tr w:rsidR="002E7BB4" w:rsidRPr="00097D12" w14:paraId="103EE85B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22108940" w14:textId="0CEA2560" w:rsidR="002E7BB4" w:rsidRPr="00097D12" w:rsidRDefault="00DB06C6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6F6E0F0C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Intrusión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6C44456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2277EFA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datos.</w:t>
            </w:r>
          </w:p>
        </w:tc>
      </w:tr>
      <w:tr w:rsidR="002E7BB4" w:rsidRPr="00097D12" w14:paraId="45688748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5864B2F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2A337C23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Destrucción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142E1798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474BE3A2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</w:tr>
      <w:tr w:rsidR="002E7BB4" w:rsidRPr="00097D12" w14:paraId="0A69235C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561AAF4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58C3BDCA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6854DDA6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AC81F65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Amenaza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acoso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electrónico.</w:t>
            </w:r>
          </w:p>
        </w:tc>
      </w:tr>
      <w:tr w:rsidR="002E7BB4" w:rsidRPr="00097D12" w14:paraId="19F7CAFC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E7E46B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4D6B4FC4" w14:textId="77777777" w:rsidR="002E7BB4" w:rsidRPr="00097D12" w:rsidRDefault="002E7BB4" w:rsidP="00DB06C6">
            <w:pPr>
              <w:pStyle w:val="TableParagraph"/>
              <w:spacing w:before="52"/>
              <w:ind w:left="54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Interrupción prolongada en un sistema o servicio de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28DFED18" w14:textId="7EAFC969" w:rsidR="002E7BB4" w:rsidRPr="00097D12" w:rsidRDefault="00DB06C6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80" w:type="dxa"/>
            <w:vMerge w:val="restart"/>
          </w:tcPr>
          <w:p w14:paraId="319771DC" w14:textId="77777777" w:rsidR="002E7BB4" w:rsidRPr="00097D12" w:rsidRDefault="002E7BB4" w:rsidP="00DB06C6">
            <w:pPr>
              <w:pStyle w:val="TableParagraph"/>
              <w:spacing w:before="52"/>
              <w:ind w:left="56" w:right="68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Ataque o infección por código malicioso (virus,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gusanos,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troyanos,</w:t>
            </w:r>
            <w:r w:rsidRPr="00097D12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etc.)</w:t>
            </w:r>
          </w:p>
        </w:tc>
      </w:tr>
      <w:tr w:rsidR="002E7BB4" w:rsidRPr="00097D12" w14:paraId="31817B3C" w14:textId="77777777" w:rsidTr="00DB06C6">
        <w:trPr>
          <w:trHeight w:val="312"/>
        </w:trPr>
        <w:tc>
          <w:tcPr>
            <w:tcW w:w="340" w:type="dxa"/>
          </w:tcPr>
          <w:p w14:paraId="5232D2A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2C837D9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561337E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3A53877C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5A3CF437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4F6188C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6BCA4922" w14:textId="77777777" w:rsidR="002E7BB4" w:rsidRPr="00097D12" w:rsidRDefault="002E7BB4" w:rsidP="00DB06C6">
            <w:pPr>
              <w:pStyle w:val="TableParagraph"/>
              <w:spacing w:before="52"/>
              <w:ind w:left="54" w:right="20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Modificación, instalación o eliminación no autorizada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4A6498A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10424AD1" w14:textId="77777777" w:rsidR="002E7BB4" w:rsidRPr="00097D12" w:rsidRDefault="002E7BB4" w:rsidP="00DB06C6">
            <w:pPr>
              <w:pStyle w:val="TableParagraph"/>
              <w:spacing w:before="52"/>
              <w:ind w:left="56" w:right="64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 o pérdida de un recurso informático.</w:t>
            </w:r>
          </w:p>
        </w:tc>
      </w:tr>
      <w:tr w:rsidR="002E7BB4" w:rsidRPr="00097D12" w14:paraId="6D01644E" w14:textId="77777777" w:rsidTr="00DB06C6">
        <w:trPr>
          <w:trHeight w:val="312"/>
        </w:trPr>
        <w:tc>
          <w:tcPr>
            <w:tcW w:w="340" w:type="dxa"/>
          </w:tcPr>
          <w:p w14:paraId="6F71B5F9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85F030C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7004CB48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02F786F7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2004EEA6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6971F57A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53E344E0" w14:textId="77777777" w:rsidR="002E7BB4" w:rsidRPr="00097D12" w:rsidRDefault="002E7BB4" w:rsidP="00DB06C6">
            <w:pPr>
              <w:pStyle w:val="TableParagraph"/>
              <w:spacing w:before="52"/>
              <w:ind w:left="54" w:right="6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Acceso o intento de acceso no autorizado a un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50D6335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447D8FDD" w14:textId="77777777" w:rsidR="002E7BB4" w:rsidRPr="00097D12" w:rsidRDefault="002E7BB4" w:rsidP="00DB06C6">
            <w:pPr>
              <w:pStyle w:val="TableParagraph"/>
              <w:spacing w:before="52"/>
              <w:ind w:left="56" w:right="266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Otro no contemplado.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Describa:</w:t>
            </w:r>
          </w:p>
        </w:tc>
      </w:tr>
      <w:tr w:rsidR="002E7BB4" w:rsidRPr="00097D12" w14:paraId="591B6A3B" w14:textId="77777777" w:rsidTr="00DB06C6">
        <w:trPr>
          <w:trHeight w:val="312"/>
        </w:trPr>
        <w:tc>
          <w:tcPr>
            <w:tcW w:w="340" w:type="dxa"/>
          </w:tcPr>
          <w:p w14:paraId="7844163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671539DC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  <w:tc>
          <w:tcPr>
            <w:tcW w:w="340" w:type="dxa"/>
          </w:tcPr>
          <w:p w14:paraId="34598CC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A79AE2A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</w:tr>
    </w:tbl>
    <w:p w14:paraId="0BC745A2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4EB3D40C" w14:textId="77777777" w:rsidTr="00DB06C6">
        <w:trPr>
          <w:trHeight w:val="320"/>
        </w:trPr>
        <w:tc>
          <w:tcPr>
            <w:tcW w:w="9638" w:type="dxa"/>
            <w:shd w:val="clear" w:color="auto" w:fill="000000"/>
          </w:tcPr>
          <w:p w14:paraId="76C7166A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78030633" w14:textId="77777777" w:rsidTr="00DB06C6">
        <w:trPr>
          <w:trHeight w:val="3839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DAADCB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574A31F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546CB0A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Se utilizaron dispositivos externos infectados con virus maliciosos, que afectaron el buen funcionamiento de los equipos.</w:t>
            </w:r>
          </w:p>
          <w:p w14:paraId="68C2705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Se identificó eran virus de tipo informático residentes en la memoria del ordenador.</w:t>
            </w:r>
          </w:p>
          <w:p w14:paraId="6D63B5F1" w14:textId="4E04351B" w:rsidR="00DB06C6" w:rsidRPr="00097D12" w:rsidRDefault="00DB06C6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Un virus llamado Recycler el cual consiste en crear un acceso directo de un programa y eliminar la aplicación original.</w:t>
            </w:r>
          </w:p>
          <w:p w14:paraId="111544F4" w14:textId="0CB16940" w:rsidR="002E7BB4" w:rsidRPr="00097D12" w:rsidRDefault="002E7BB4" w:rsidP="003A2AD4">
            <w:pPr>
              <w:pStyle w:val="TableParagraph"/>
              <w:tabs>
                <w:tab w:val="left" w:pos="122"/>
              </w:tabs>
              <w:spacing w:before="19" w:line="235" w:lineRule="auto"/>
              <w:ind w:left="56" w:right="59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716F4605" w14:textId="77777777" w:rsidR="002E7BB4" w:rsidRPr="00097D12" w:rsidRDefault="002E7BB4" w:rsidP="002E7BB4">
      <w:pPr>
        <w:pStyle w:val="Textoindependiente"/>
        <w:spacing w:before="7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69FFEE7D" w14:textId="77777777" w:rsidTr="00DB06C6">
        <w:trPr>
          <w:trHeight w:val="932"/>
        </w:trPr>
        <w:tc>
          <w:tcPr>
            <w:tcW w:w="9638" w:type="dxa"/>
          </w:tcPr>
          <w:p w14:paraId="683921CB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cómo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54DE2A0C" w14:textId="3506604A" w:rsidR="007557CC" w:rsidRPr="00097D12" w:rsidRDefault="007557CC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detectó cuando el funcionario fue abrir una aplicación por el acceso directo de esta y ya no se encontraba en la ruta.</w:t>
            </w:r>
          </w:p>
        </w:tc>
      </w:tr>
      <w:tr w:rsidR="002E7BB4" w:rsidRPr="00097D12" w14:paraId="6A5742BB" w14:textId="77777777" w:rsidTr="00DB06C6">
        <w:trPr>
          <w:trHeight w:val="312"/>
        </w:trPr>
        <w:tc>
          <w:tcPr>
            <w:tcW w:w="9638" w:type="dxa"/>
          </w:tcPr>
          <w:p w14:paraId="1A6D3357" w14:textId="50A8D704" w:rsidR="002E7BB4" w:rsidRPr="00097D12" w:rsidRDefault="002E7BB4" w:rsidP="00DB06C6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aún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está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progreso: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   ] SI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</w:t>
            </w:r>
            <w:r w:rsidRPr="00097D12">
              <w:rPr>
                <w:rFonts w:ascii="Arial" w:hAnsi="Arial" w:cs="Arial"/>
                <w:spacing w:val="50"/>
                <w:sz w:val="24"/>
                <w:szCs w:val="24"/>
              </w:rPr>
              <w:t xml:space="preserve"> </w:t>
            </w:r>
            <w:r w:rsidR="007557CC" w:rsidRPr="00097D12">
              <w:rPr>
                <w:rFonts w:ascii="Arial" w:hAnsi="Arial" w:cs="Arial"/>
                <w:spacing w:val="50"/>
                <w:sz w:val="24"/>
                <w:szCs w:val="24"/>
              </w:rPr>
              <w:t>x</w:t>
            </w:r>
            <w:r w:rsidRPr="00097D12">
              <w:rPr>
                <w:rFonts w:ascii="Arial" w:hAnsi="Arial" w:cs="Arial"/>
                <w:sz w:val="24"/>
                <w:szCs w:val="24"/>
              </w:rPr>
              <w:t>] NO</w:t>
            </w:r>
          </w:p>
        </w:tc>
      </w:tr>
      <w:tr w:rsidR="002E7BB4" w:rsidRPr="00097D12" w14:paraId="35541055" w14:textId="77777777" w:rsidTr="00DB06C6">
        <w:trPr>
          <w:trHeight w:val="312"/>
        </w:trPr>
        <w:tc>
          <w:tcPr>
            <w:tcW w:w="9638" w:type="dxa"/>
          </w:tcPr>
          <w:p w14:paraId="30A7EDA1" w14:textId="784D9003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Tiempo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estimado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duración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7557CC" w:rsidRPr="00097D12">
              <w:rPr>
                <w:rFonts w:ascii="Arial" w:hAnsi="Arial" w:cs="Arial"/>
                <w:sz w:val="24"/>
                <w:szCs w:val="24"/>
              </w:rPr>
              <w:t xml:space="preserve"> 8h</w:t>
            </w:r>
          </w:p>
        </w:tc>
      </w:tr>
      <w:tr w:rsidR="002E7BB4" w:rsidRPr="00097D12" w14:paraId="1BC83234" w14:textId="77777777" w:rsidTr="00DB06C6">
        <w:trPr>
          <w:trHeight w:val="935"/>
        </w:trPr>
        <w:tc>
          <w:tcPr>
            <w:tcW w:w="9638" w:type="dxa"/>
          </w:tcPr>
          <w:p w14:paraId="08509E74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han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accedido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17DB8968" w14:textId="5021FD81" w:rsidR="009932B2" w:rsidRPr="00097D12" w:rsidRDefault="00D06173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Un funcionario del área de administración en el cargo de auxiliar administrativo.</w:t>
            </w:r>
          </w:p>
          <w:p w14:paraId="7503545C" w14:textId="77777777" w:rsidR="009932B2" w:rsidRPr="00097D12" w:rsidRDefault="009932B2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A3AB434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:rsidRPr="00097D12" w14:paraId="0FC77F68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9201B62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b/>
                <w:color w:val="FFFFFF"/>
                <w:spacing w:val="-1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lastRenderedPageBreak/>
              <w:t>AFECTADO</w:t>
            </w:r>
          </w:p>
        </w:tc>
      </w:tr>
      <w:tr w:rsidR="002E7BB4" w:rsidRPr="00097D12" w14:paraId="15FA81BF" w14:textId="77777777" w:rsidTr="00DB06C6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43072D2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Sistema,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afectada:</w:t>
            </w:r>
          </w:p>
          <w:p w14:paraId="736F7578" w14:textId="4BD8B02F" w:rsidR="00D06173" w:rsidRPr="00097D12" w:rsidRDefault="00D06173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Computadora Asignada.</w:t>
            </w:r>
          </w:p>
        </w:tc>
      </w:tr>
      <w:tr w:rsidR="002E7BB4" w:rsidRPr="00097D12" w14:paraId="0C0151B4" w14:textId="77777777" w:rsidTr="00DB06C6">
        <w:trPr>
          <w:trHeight w:val="935"/>
        </w:trPr>
        <w:tc>
          <w:tcPr>
            <w:tcW w:w="9638" w:type="dxa"/>
            <w:gridSpan w:val="5"/>
          </w:tcPr>
          <w:p w14:paraId="52EBD5E3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Localización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física:</w:t>
            </w:r>
          </w:p>
          <w:p w14:paraId="3C794500" w14:textId="77777777" w:rsidR="00D06173" w:rsidRPr="00097D12" w:rsidRDefault="00D06173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</w:p>
          <w:p w14:paraId="46502752" w14:textId="0DF2378A" w:rsidR="00D06173" w:rsidRPr="00097D12" w:rsidRDefault="00D06173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Administración</w:t>
            </w:r>
          </w:p>
        </w:tc>
      </w:tr>
      <w:tr w:rsidR="002E7BB4" w:rsidRPr="00097D12" w14:paraId="324E1BCD" w14:textId="77777777" w:rsidTr="00DB06C6">
        <w:trPr>
          <w:trHeight w:val="932"/>
        </w:trPr>
        <w:tc>
          <w:tcPr>
            <w:tcW w:w="9638" w:type="dxa"/>
            <w:gridSpan w:val="5"/>
          </w:tcPr>
          <w:p w14:paraId="20494F6C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contenida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computador:</w:t>
            </w:r>
          </w:p>
          <w:p w14:paraId="3778B51B" w14:textId="41F7E825" w:rsidR="00D06173" w:rsidRPr="00097D12" w:rsidRDefault="00D06173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97D12">
              <w:rPr>
                <w:rFonts w:ascii="Arial" w:hAnsi="Arial" w:cs="Arial"/>
                <w:sz w:val="24"/>
                <w:szCs w:val="24"/>
                <w:lang w:val="en-US"/>
              </w:rPr>
              <w:t>Paquete Office (Word, Excel, etc.)</w:t>
            </w:r>
          </w:p>
          <w:p w14:paraId="29A822DC" w14:textId="17A2BE75" w:rsidR="00D06173" w:rsidRPr="00097D12" w:rsidRDefault="00D06173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</w:p>
        </w:tc>
      </w:tr>
      <w:tr w:rsidR="002E7BB4" w:rsidRPr="00097D12" w14:paraId="510EDD63" w14:textId="77777777" w:rsidTr="00DB06C6">
        <w:trPr>
          <w:trHeight w:val="313"/>
        </w:trPr>
        <w:tc>
          <w:tcPr>
            <w:tcW w:w="7824" w:type="dxa"/>
          </w:tcPr>
          <w:p w14:paraId="798D650E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¿Existe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copia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respaldo 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406AC545" w14:textId="5971517D" w:rsidR="002E7BB4" w:rsidRPr="00097D12" w:rsidRDefault="00D06173" w:rsidP="00D06173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5B1EB338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43CE4C4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5C520175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65F435D9" w14:textId="77777777" w:rsidTr="00DB06C6">
        <w:trPr>
          <w:trHeight w:val="312"/>
        </w:trPr>
        <w:tc>
          <w:tcPr>
            <w:tcW w:w="7824" w:type="dxa"/>
          </w:tcPr>
          <w:p w14:paraId="425010C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14A09F20" w14:textId="6B501115" w:rsidR="002E7BB4" w:rsidRPr="00097D12" w:rsidRDefault="00D06173" w:rsidP="00D06173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710559A0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54C488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0A8686F6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283A98CE" w14:textId="77777777" w:rsidTr="00DB06C6">
        <w:trPr>
          <w:trHeight w:val="313"/>
        </w:trPr>
        <w:tc>
          <w:tcPr>
            <w:tcW w:w="7824" w:type="dxa"/>
          </w:tcPr>
          <w:p w14:paraId="64C2C5A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1F25B997" w14:textId="79AC4950" w:rsidR="002E7BB4" w:rsidRPr="00097D12" w:rsidRDefault="00D06173" w:rsidP="00D06173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054D9D7E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0D9F90C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3D816633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3738D288" w14:textId="77777777" w:rsidTr="00DB06C6">
        <w:trPr>
          <w:trHeight w:val="312"/>
        </w:trPr>
        <w:tc>
          <w:tcPr>
            <w:tcW w:w="9638" w:type="dxa"/>
            <w:gridSpan w:val="5"/>
          </w:tcPr>
          <w:p w14:paraId="6B04EE5A" w14:textId="75F757E0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operativo:</w:t>
            </w:r>
            <w:r w:rsidR="00D06173" w:rsidRPr="00097D12">
              <w:rPr>
                <w:rFonts w:ascii="Arial" w:hAnsi="Arial" w:cs="Arial"/>
                <w:sz w:val="24"/>
                <w:szCs w:val="24"/>
              </w:rPr>
              <w:t xml:space="preserve"> Windows</w:t>
            </w:r>
          </w:p>
        </w:tc>
      </w:tr>
    </w:tbl>
    <w:p w14:paraId="19F16B2C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411EBC63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DA94090" w14:textId="77777777" w:rsidR="002E7BB4" w:rsidRPr="00097D12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OTROS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CONTACTOS</w:t>
            </w:r>
          </w:p>
        </w:tc>
      </w:tr>
      <w:tr w:rsidR="002E7BB4" w:rsidRPr="00097D12" w14:paraId="27D9ABB9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532E0744" w14:textId="77777777" w:rsidR="002E7BB4" w:rsidRPr="00097D12" w:rsidRDefault="002E7BB4" w:rsidP="00DB06C6">
            <w:pPr>
              <w:pStyle w:val="TableParagraph"/>
              <w:spacing w:before="56"/>
              <w:ind w:left="56" w:right="3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Nombres e información de contacto de otras personas que pueden tener información para asistir en la investigación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300F7B56" w14:textId="77777777" w:rsidTr="00DB06C6">
        <w:trPr>
          <w:trHeight w:val="518"/>
        </w:trPr>
        <w:tc>
          <w:tcPr>
            <w:tcW w:w="9638" w:type="dxa"/>
          </w:tcPr>
          <w:p w14:paraId="649DA0E3" w14:textId="77777777" w:rsidR="002E7BB4" w:rsidRPr="00097D12" w:rsidRDefault="002E7BB4" w:rsidP="00DB06C6">
            <w:pPr>
              <w:pStyle w:val="TableParagraph"/>
              <w:spacing w:before="52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0E3205A6" w14:textId="77777777" w:rsidR="002E7BB4" w:rsidRPr="00097D12" w:rsidRDefault="002E7BB4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  <w:tr w:rsidR="002E7BB4" w:rsidRPr="00097D12" w14:paraId="1EC8C08B" w14:textId="77777777" w:rsidTr="00DB06C6">
        <w:trPr>
          <w:trHeight w:val="521"/>
        </w:trPr>
        <w:tc>
          <w:tcPr>
            <w:tcW w:w="9638" w:type="dxa"/>
          </w:tcPr>
          <w:p w14:paraId="5CFB5766" w14:textId="77777777" w:rsidR="002E7BB4" w:rsidRPr="00097D12" w:rsidRDefault="002E7BB4" w:rsidP="00DB06C6">
            <w:pPr>
              <w:pStyle w:val="TableParagraph"/>
              <w:spacing w:before="54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3154D6FF" w14:textId="77777777" w:rsidR="002E7BB4" w:rsidRPr="00097D12" w:rsidRDefault="002E7BB4" w:rsidP="00DB06C6">
            <w:pPr>
              <w:pStyle w:val="TableParagraph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</w:tbl>
    <w:p w14:paraId="23BD6F02" w14:textId="55F3F204" w:rsidR="005F72A6" w:rsidRPr="00097D12" w:rsidRDefault="005F72A6" w:rsidP="0014483D">
      <w:pPr>
        <w:rPr>
          <w:rFonts w:ascii="Arial" w:hAnsi="Arial"/>
          <w:szCs w:val="24"/>
        </w:rPr>
      </w:pPr>
    </w:p>
    <w:p w14:paraId="0A9858BA" w14:textId="6E989C7E" w:rsidR="00E77065" w:rsidRPr="00097D12" w:rsidRDefault="00E77065" w:rsidP="00E77065">
      <w:pPr>
        <w:rPr>
          <w:rFonts w:ascii="Arial" w:hAnsi="Arial"/>
          <w:szCs w:val="24"/>
        </w:rPr>
      </w:pPr>
    </w:p>
    <w:p w14:paraId="6FB87240" w14:textId="1203F16C" w:rsidR="00092D00" w:rsidRPr="00097D12" w:rsidRDefault="00092D00" w:rsidP="00E77065">
      <w:pPr>
        <w:rPr>
          <w:rFonts w:ascii="Arial" w:hAnsi="Arial"/>
          <w:szCs w:val="24"/>
        </w:rPr>
      </w:pPr>
    </w:p>
    <w:p w14:paraId="3C516C90" w14:textId="1ABEB039" w:rsidR="00092D00" w:rsidRPr="00097D12" w:rsidRDefault="00092D00" w:rsidP="00E77065">
      <w:pPr>
        <w:rPr>
          <w:rFonts w:ascii="Arial" w:hAnsi="Arial"/>
          <w:szCs w:val="24"/>
        </w:rPr>
      </w:pPr>
    </w:p>
    <w:p w14:paraId="207B415E" w14:textId="77777777" w:rsidR="00092D00" w:rsidRPr="00097D12" w:rsidRDefault="00092D00" w:rsidP="00E77065">
      <w:pPr>
        <w:rPr>
          <w:rFonts w:ascii="Arial" w:hAnsi="Arial"/>
          <w:szCs w:val="24"/>
        </w:rPr>
      </w:pPr>
    </w:p>
    <w:p w14:paraId="6F83F06D" w14:textId="56CCB50A" w:rsidR="00E77065" w:rsidRPr="00097D12" w:rsidRDefault="00E77065" w:rsidP="00E77065">
      <w:pPr>
        <w:ind w:firstLine="0"/>
        <w:rPr>
          <w:rFonts w:ascii="Arial" w:hAnsi="Arial"/>
          <w:szCs w:val="24"/>
        </w:rPr>
      </w:pPr>
    </w:p>
    <w:p w14:paraId="064A1575" w14:textId="6325CE4B" w:rsidR="00E77065" w:rsidRPr="00097D12" w:rsidRDefault="00E77065" w:rsidP="00E77065">
      <w:pPr>
        <w:ind w:firstLine="0"/>
        <w:rPr>
          <w:rFonts w:ascii="Arial" w:hAnsi="Arial"/>
          <w:szCs w:val="24"/>
        </w:rPr>
      </w:pPr>
    </w:p>
    <w:p w14:paraId="3C67F434" w14:textId="2D3CFE3C" w:rsidR="00E77065" w:rsidRPr="00097D12" w:rsidRDefault="00E77065" w:rsidP="00E77065">
      <w:pPr>
        <w:ind w:firstLine="0"/>
        <w:rPr>
          <w:rFonts w:ascii="Arial" w:hAnsi="Arial"/>
          <w:szCs w:val="24"/>
        </w:rPr>
      </w:pPr>
    </w:p>
    <w:p w14:paraId="17F2213C" w14:textId="77777777" w:rsidR="0014483D" w:rsidRPr="00097D12" w:rsidRDefault="0014483D" w:rsidP="00E77065">
      <w:pPr>
        <w:ind w:firstLine="0"/>
        <w:rPr>
          <w:rFonts w:ascii="Arial" w:hAnsi="Arial"/>
          <w:szCs w:val="24"/>
        </w:rPr>
      </w:pPr>
    </w:p>
    <w:p w14:paraId="7D3022E9" w14:textId="2619DD99" w:rsidR="005F72A6" w:rsidRPr="00097D12" w:rsidRDefault="002E7BB4" w:rsidP="0014483D">
      <w:pPr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lastRenderedPageBreak/>
        <mc:AlternateContent>
          <mc:Choice Requires="wpg">
            <w:drawing>
              <wp:anchor distT="0" distB="0" distL="0" distR="0" simplePos="0" relativeHeight="251687936" behindDoc="1" locked="0" layoutInCell="1" allowOverlap="1" wp14:anchorId="110AACC4" wp14:editId="61928550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72" name="Grupo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001769C" w14:textId="0CB88726" w:rsidR="00013CB6" w:rsidRDefault="00013CB6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10:30 a.m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3300FBE" w14:textId="28D6F4B2" w:rsidR="00013CB6" w:rsidRDefault="00013CB6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notificación:10/03/2021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0AACC4" id="Grupo 172" o:spid="_x0000_s1029" style="position:absolute;left:0;text-align:left;margin-left:56.65pt;margin-top:9.2pt;width:482pt;height:16pt;z-index:-251628544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">
                <v:shape id="Text Box 3" o:spid="_x0000_s1030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" filled="f" strokeweight=".1pt">
                  <v:textbox inset="0,0,0,0">
                    <w:txbxContent>
                      <w:p w14:paraId="5001769C" w14:textId="0CB88726" w:rsidR="00013CB6" w:rsidRDefault="00013CB6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10:30 a.m</w:t>
                        </w:r>
                      </w:p>
                    </w:txbxContent>
                  </v:textbox>
                </v:shape>
                <v:shape id="Text Box 4" o:spid="_x0000_s1031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" filled="f" strokeweight=".1pt">
                  <v:textbox inset="0,0,0,0">
                    <w:txbxContent>
                      <w:p w14:paraId="63300FBE" w14:textId="28D6F4B2" w:rsidR="00013CB6" w:rsidRDefault="00013CB6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notificación:10/03/2021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:rsidRPr="00097D12" w14:paraId="6580B56E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B84175B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b/>
                <w:color w:val="FFFFFF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PERSONA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NOTIFICA</w:t>
            </w:r>
          </w:p>
        </w:tc>
      </w:tr>
      <w:tr w:rsidR="002E7BB4" w:rsidRPr="00097D12" w14:paraId="137698C2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15BD1FB8" w14:textId="52CA889B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  <w:r w:rsidR="00DE1BF8" w:rsidRPr="00097D12">
              <w:rPr>
                <w:rFonts w:ascii="Arial" w:hAnsi="Arial" w:cs="Arial"/>
                <w:sz w:val="24"/>
                <w:szCs w:val="24"/>
              </w:rPr>
              <w:t xml:space="preserve"> Francy Ortiz</w:t>
            </w:r>
          </w:p>
        </w:tc>
      </w:tr>
      <w:tr w:rsidR="002E7BB4" w:rsidRPr="00097D12" w14:paraId="00C483FA" w14:textId="77777777" w:rsidTr="00DB06C6">
        <w:trPr>
          <w:trHeight w:val="312"/>
        </w:trPr>
        <w:tc>
          <w:tcPr>
            <w:tcW w:w="4818" w:type="dxa"/>
            <w:gridSpan w:val="2"/>
          </w:tcPr>
          <w:p w14:paraId="47CF05D2" w14:textId="4E328994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Sede:</w:t>
            </w:r>
            <w:r w:rsidR="00E77065" w:rsidRPr="00097D12">
              <w:rPr>
                <w:rFonts w:ascii="Arial" w:hAnsi="Arial" w:cs="Arial"/>
                <w:sz w:val="24"/>
                <w:szCs w:val="24"/>
              </w:rPr>
              <w:t xml:space="preserve"> Bogotá</w:t>
            </w:r>
          </w:p>
        </w:tc>
        <w:tc>
          <w:tcPr>
            <w:tcW w:w="4820" w:type="dxa"/>
          </w:tcPr>
          <w:p w14:paraId="6C1F1DBB" w14:textId="39C2797C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Dependencia:</w:t>
            </w:r>
            <w:r w:rsidR="00E77065" w:rsidRPr="00097D12">
              <w:rPr>
                <w:rFonts w:ascii="Arial" w:hAnsi="Arial" w:cs="Arial"/>
                <w:sz w:val="24"/>
                <w:szCs w:val="24"/>
              </w:rPr>
              <w:t xml:space="preserve"> Desarrollo</w:t>
            </w:r>
          </w:p>
        </w:tc>
      </w:tr>
      <w:tr w:rsidR="002E7BB4" w:rsidRPr="00097D12" w14:paraId="78D2905A" w14:textId="77777777" w:rsidTr="00DB06C6">
        <w:trPr>
          <w:trHeight w:val="312"/>
        </w:trPr>
        <w:tc>
          <w:tcPr>
            <w:tcW w:w="4818" w:type="dxa"/>
            <w:gridSpan w:val="2"/>
          </w:tcPr>
          <w:p w14:paraId="0E07B6CF" w14:textId="370447B8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electrónico:</w:t>
            </w:r>
            <w:r w:rsidR="00DE1BF8"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  <w:hyperlink r:id="rId8" w:history="1">
              <w:r w:rsidR="00DE1BF8" w:rsidRPr="00097D12">
                <w:rPr>
                  <w:rStyle w:val="Hipervnculo"/>
                  <w:rFonts w:ascii="Arial" w:hAnsi="Arial" w:cs="Arial"/>
                  <w:sz w:val="24"/>
                  <w:szCs w:val="24"/>
                </w:rPr>
                <w:t>francyOrtiz@outlook.es</w:t>
              </w:r>
            </w:hyperlink>
          </w:p>
        </w:tc>
        <w:tc>
          <w:tcPr>
            <w:tcW w:w="4820" w:type="dxa"/>
          </w:tcPr>
          <w:p w14:paraId="58FCE46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3FDCDE49" w14:textId="77777777" w:rsidTr="00DB06C6">
        <w:trPr>
          <w:trHeight w:val="313"/>
        </w:trPr>
        <w:tc>
          <w:tcPr>
            <w:tcW w:w="2844" w:type="dxa"/>
          </w:tcPr>
          <w:p w14:paraId="40F8C1E2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Teléfono:</w:t>
            </w:r>
          </w:p>
        </w:tc>
        <w:tc>
          <w:tcPr>
            <w:tcW w:w="1974" w:type="dxa"/>
          </w:tcPr>
          <w:p w14:paraId="2232D83D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Interno:</w:t>
            </w:r>
          </w:p>
        </w:tc>
        <w:tc>
          <w:tcPr>
            <w:tcW w:w="4820" w:type="dxa"/>
          </w:tcPr>
          <w:p w14:paraId="139E6D89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Teléfono</w:t>
            </w:r>
            <w:r w:rsidRPr="00097D12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particular:</w:t>
            </w:r>
          </w:p>
        </w:tc>
      </w:tr>
    </w:tbl>
    <w:p w14:paraId="1748753B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:rsidRPr="00097D12" w14:paraId="392D9401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1C622B0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3A6E8719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2493AA94" w14:textId="5C0B4153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Fecha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DE1BF8" w:rsidRPr="00097D12">
              <w:rPr>
                <w:rFonts w:ascii="Arial" w:hAnsi="Arial" w:cs="Arial"/>
                <w:sz w:val="24"/>
                <w:szCs w:val="24"/>
              </w:rPr>
              <w:t>2</w:t>
            </w:r>
            <w:r w:rsidR="004D2487" w:rsidRPr="00097D12">
              <w:rPr>
                <w:rFonts w:ascii="Arial" w:hAnsi="Arial" w:cs="Arial"/>
                <w:sz w:val="24"/>
                <w:szCs w:val="24"/>
              </w:rPr>
              <w:t>2</w:t>
            </w:r>
            <w:r w:rsidR="00DE1BF8" w:rsidRPr="00097D12">
              <w:rPr>
                <w:rFonts w:ascii="Arial" w:hAnsi="Arial" w:cs="Arial"/>
                <w:sz w:val="24"/>
                <w:szCs w:val="24"/>
              </w:rPr>
              <w:t>/02/2021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5003BCCB" w14:textId="3CCEE08D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Hora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DE1BF8" w:rsidRPr="00097D12">
              <w:rPr>
                <w:rFonts w:ascii="Arial" w:hAnsi="Arial" w:cs="Arial"/>
                <w:sz w:val="24"/>
                <w:szCs w:val="24"/>
              </w:rPr>
              <w:t xml:space="preserve"> 8:00 a.m</w:t>
            </w:r>
          </w:p>
        </w:tc>
      </w:tr>
      <w:tr w:rsidR="002E7BB4" w:rsidRPr="00097D12" w14:paraId="1688B0F5" w14:textId="77777777" w:rsidTr="00DB06C6">
        <w:trPr>
          <w:trHeight w:val="312"/>
        </w:trPr>
        <w:tc>
          <w:tcPr>
            <w:tcW w:w="9638" w:type="dxa"/>
            <w:gridSpan w:val="4"/>
          </w:tcPr>
          <w:p w14:paraId="3D418B45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Marque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cruz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todas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opciones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considere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aplicables.</w:t>
            </w:r>
          </w:p>
        </w:tc>
      </w:tr>
      <w:tr w:rsidR="002E7BB4" w:rsidRPr="00097D12" w14:paraId="085CD77B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4F96725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3EF6BC80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indebido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1AAA4DF9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27E0A46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Ingeniería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social,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phishing.</w:t>
            </w:r>
          </w:p>
        </w:tc>
      </w:tr>
      <w:tr w:rsidR="002E7BB4" w:rsidRPr="00097D12" w14:paraId="24C85ADD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6CC33810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184AA85D" w14:textId="77777777" w:rsidR="002E7BB4" w:rsidRPr="00097D12" w:rsidRDefault="002E7BB4" w:rsidP="00DB06C6">
            <w:pPr>
              <w:pStyle w:val="TableParagraph"/>
              <w:spacing w:before="52"/>
              <w:ind w:left="54" w:right="120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 prohibido de un recurso informático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0329B6A7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7250E75A" w14:textId="77777777" w:rsidR="002E7BB4" w:rsidRPr="00097D12" w:rsidRDefault="002E7BB4" w:rsidP="00DB06C6">
            <w:pPr>
              <w:pStyle w:val="TableParagraph"/>
              <w:spacing w:before="52"/>
              <w:ind w:left="56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 no autorizada de un sitio o página web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</w:p>
        </w:tc>
      </w:tr>
      <w:tr w:rsidR="002E7BB4" w:rsidRPr="00097D12" w14:paraId="58E5D97E" w14:textId="77777777" w:rsidTr="00DB06C6">
        <w:trPr>
          <w:trHeight w:val="312"/>
        </w:trPr>
        <w:tc>
          <w:tcPr>
            <w:tcW w:w="340" w:type="dxa"/>
          </w:tcPr>
          <w:p w14:paraId="3552A1BC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3E136DC8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0A676C40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3CB07784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23B4F10F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04D5AF1D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14AB9413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Divulgación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155C5AA5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30E3932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insegura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</w:tr>
      <w:tr w:rsidR="002E7BB4" w:rsidRPr="00097D12" w14:paraId="7C343EF9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6F908145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15BC3672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Intrusión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708168FC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2FA586E1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datos.</w:t>
            </w:r>
          </w:p>
        </w:tc>
      </w:tr>
      <w:tr w:rsidR="002E7BB4" w:rsidRPr="00097D12" w14:paraId="34B07411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B60E378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4F036D1A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Destrucción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517D57AF" w14:textId="1E3F1FAA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5099BB3A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</w:tr>
      <w:tr w:rsidR="002E7BB4" w:rsidRPr="00097D12" w14:paraId="22BFF4E7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70617B67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66C80657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22A8356A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2A15D603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Amenaza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acoso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electrónico.</w:t>
            </w:r>
          </w:p>
        </w:tc>
      </w:tr>
      <w:tr w:rsidR="002E7BB4" w:rsidRPr="00097D12" w14:paraId="478004EC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39230428" w14:textId="678956CA" w:rsidR="002E7BB4" w:rsidRPr="00097D12" w:rsidRDefault="00DE1BF8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  <w:vMerge w:val="restart"/>
          </w:tcPr>
          <w:p w14:paraId="0F633BE4" w14:textId="77777777" w:rsidR="002E7BB4" w:rsidRPr="00097D12" w:rsidRDefault="002E7BB4" w:rsidP="00DB06C6">
            <w:pPr>
              <w:pStyle w:val="TableParagraph"/>
              <w:spacing w:before="52"/>
              <w:ind w:left="54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Interrupción prolongada en un sistema o servicio de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6CFD46A2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4B8BA684" w14:textId="77777777" w:rsidR="002E7BB4" w:rsidRPr="00097D12" w:rsidRDefault="002E7BB4" w:rsidP="00DB06C6">
            <w:pPr>
              <w:pStyle w:val="TableParagraph"/>
              <w:spacing w:before="52"/>
              <w:ind w:left="56" w:right="68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Ataque o infección por código malicioso (virus,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gusanos,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troyanos,</w:t>
            </w:r>
            <w:r w:rsidRPr="00097D12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etc.)</w:t>
            </w:r>
          </w:p>
        </w:tc>
      </w:tr>
      <w:tr w:rsidR="002E7BB4" w:rsidRPr="00097D12" w14:paraId="4A85BBA1" w14:textId="77777777" w:rsidTr="00DB06C6">
        <w:trPr>
          <w:trHeight w:val="312"/>
        </w:trPr>
        <w:tc>
          <w:tcPr>
            <w:tcW w:w="340" w:type="dxa"/>
          </w:tcPr>
          <w:p w14:paraId="1549ABF3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4656576D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7964DBBE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2D4EFE7D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1538A4BD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077BEE80" w14:textId="7C7B030C" w:rsidR="002E7BB4" w:rsidRPr="00097D12" w:rsidRDefault="00DE1BF8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  <w:vMerge w:val="restart"/>
          </w:tcPr>
          <w:p w14:paraId="38796444" w14:textId="77777777" w:rsidR="002E7BB4" w:rsidRPr="00097D12" w:rsidRDefault="002E7BB4" w:rsidP="00DB06C6">
            <w:pPr>
              <w:pStyle w:val="TableParagraph"/>
              <w:spacing w:before="52"/>
              <w:ind w:left="54" w:right="20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Modificación, instalación o eliminación no autorizada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24084E49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6DB0083B" w14:textId="77777777" w:rsidR="002E7BB4" w:rsidRPr="00097D12" w:rsidRDefault="002E7BB4" w:rsidP="00DB06C6">
            <w:pPr>
              <w:pStyle w:val="TableParagraph"/>
              <w:spacing w:before="52"/>
              <w:ind w:left="56" w:right="64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 o pérdida de un recurso informático.</w:t>
            </w:r>
          </w:p>
        </w:tc>
      </w:tr>
      <w:tr w:rsidR="002E7BB4" w:rsidRPr="00097D12" w14:paraId="4C033F7F" w14:textId="77777777" w:rsidTr="00DB06C6">
        <w:trPr>
          <w:trHeight w:val="312"/>
        </w:trPr>
        <w:tc>
          <w:tcPr>
            <w:tcW w:w="340" w:type="dxa"/>
          </w:tcPr>
          <w:p w14:paraId="3914B051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69BCDC1B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0D54D8FE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0B15524E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4397CC7D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33A7B7B7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443FB362" w14:textId="77777777" w:rsidR="002E7BB4" w:rsidRPr="00097D12" w:rsidRDefault="002E7BB4" w:rsidP="00DB06C6">
            <w:pPr>
              <w:pStyle w:val="TableParagraph"/>
              <w:spacing w:before="52"/>
              <w:ind w:left="54" w:right="6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Acceso o intento de acceso no autorizado a un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5AD19084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34A1F098" w14:textId="77777777" w:rsidR="002E7BB4" w:rsidRPr="00097D12" w:rsidRDefault="002E7BB4" w:rsidP="00DB06C6">
            <w:pPr>
              <w:pStyle w:val="TableParagraph"/>
              <w:spacing w:before="52"/>
              <w:ind w:left="56" w:right="266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Otro no contemplado.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Describa:</w:t>
            </w:r>
          </w:p>
        </w:tc>
      </w:tr>
      <w:tr w:rsidR="002E7BB4" w:rsidRPr="00097D12" w14:paraId="1546728C" w14:textId="77777777" w:rsidTr="00DB06C6">
        <w:trPr>
          <w:trHeight w:val="312"/>
        </w:trPr>
        <w:tc>
          <w:tcPr>
            <w:tcW w:w="340" w:type="dxa"/>
          </w:tcPr>
          <w:p w14:paraId="318CA60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BC98951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  <w:tc>
          <w:tcPr>
            <w:tcW w:w="340" w:type="dxa"/>
          </w:tcPr>
          <w:p w14:paraId="7DA5EC8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16FB382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</w:tr>
    </w:tbl>
    <w:p w14:paraId="4AA5230D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1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43EB4CC3" w14:textId="77777777" w:rsidTr="00AD7745">
        <w:trPr>
          <w:trHeight w:val="320"/>
        </w:trPr>
        <w:tc>
          <w:tcPr>
            <w:tcW w:w="9638" w:type="dxa"/>
            <w:shd w:val="clear" w:color="auto" w:fill="000000"/>
          </w:tcPr>
          <w:p w14:paraId="3C3E7A6C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7986776B" w14:textId="77777777" w:rsidTr="00AD7745">
        <w:trPr>
          <w:trHeight w:val="1403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ECB247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07A6043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03AC069D" w14:textId="5CEFB5B0" w:rsidR="002E7BB4" w:rsidRPr="00097D12" w:rsidRDefault="002E7BB4" w:rsidP="00AD7745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 xml:space="preserve">Se accedió a un link de activación de la licencia el cual </w:t>
            </w:r>
            <w:r w:rsidR="00DE1BF8" w:rsidRPr="00097D12">
              <w:rPr>
                <w:rFonts w:ascii="Arial" w:hAnsi="Arial" w:cs="Arial"/>
                <w:b/>
                <w:sz w:val="24"/>
                <w:szCs w:val="24"/>
              </w:rPr>
              <w:t>contenía</w:t>
            </w:r>
            <w:r w:rsidRPr="00097D12">
              <w:rPr>
                <w:rFonts w:ascii="Arial" w:hAnsi="Arial" w:cs="Arial"/>
                <w:b/>
                <w:sz w:val="24"/>
                <w:szCs w:val="24"/>
              </w:rPr>
              <w:t xml:space="preserve"> un malw</w:t>
            </w:r>
            <w:r w:rsidR="00DE1BF8" w:rsidRPr="00097D12">
              <w:rPr>
                <w:rFonts w:ascii="Arial" w:hAnsi="Arial" w:cs="Arial"/>
                <w:b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b/>
                <w:sz w:val="24"/>
                <w:szCs w:val="24"/>
              </w:rPr>
              <w:t>re que lo penetrar en la red.</w:t>
            </w:r>
            <w:r w:rsidR="00DE1BF8" w:rsidRPr="00097D12">
              <w:rPr>
                <w:rFonts w:ascii="Arial" w:hAnsi="Arial" w:cs="Arial"/>
                <w:b/>
                <w:sz w:val="24"/>
                <w:szCs w:val="24"/>
              </w:rPr>
              <w:t xml:space="preserve"> El m</w:t>
            </w:r>
            <w:r w:rsidR="00F24140" w:rsidRPr="00097D12">
              <w:rPr>
                <w:rFonts w:ascii="Arial" w:hAnsi="Arial" w:cs="Arial"/>
                <w:b/>
                <w:sz w:val="24"/>
                <w:szCs w:val="24"/>
              </w:rPr>
              <w:t xml:space="preserve">alware instalado es un Adware, este es un </w:t>
            </w:r>
            <w:r w:rsidR="000C4227" w:rsidRPr="00097D12">
              <w:rPr>
                <w:rFonts w:ascii="Arial" w:hAnsi="Arial" w:cs="Arial"/>
                <w:b/>
                <w:sz w:val="24"/>
                <w:szCs w:val="24"/>
              </w:rPr>
              <w:t>tipo de software está diseñado para recabar información del usuario con el fin de diseñar anuncios publicitarios personalizados</w:t>
            </w:r>
          </w:p>
        </w:tc>
      </w:tr>
    </w:tbl>
    <w:tbl>
      <w:tblPr>
        <w:tblStyle w:val="TableNormal"/>
        <w:tblpPr w:leftFromText="141" w:rightFromText="141" w:vertAnchor="text" w:horzAnchor="margin" w:tblpX="139" w:tblpY="374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AD7745" w:rsidRPr="00097D12" w14:paraId="7DC686E1" w14:textId="77777777" w:rsidTr="00E77065">
        <w:trPr>
          <w:trHeight w:val="932"/>
        </w:trPr>
        <w:tc>
          <w:tcPr>
            <w:tcW w:w="9638" w:type="dxa"/>
          </w:tcPr>
          <w:p w14:paraId="586A36D6" w14:textId="77777777" w:rsidR="00AD7745" w:rsidRPr="00097D12" w:rsidRDefault="00AD7745" w:rsidP="00E77065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Describa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cómo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 Por las notificaciones del antivirus.</w:t>
            </w:r>
          </w:p>
        </w:tc>
      </w:tr>
      <w:tr w:rsidR="00AD7745" w:rsidRPr="00097D12" w14:paraId="378DAFF3" w14:textId="77777777" w:rsidTr="00E77065">
        <w:trPr>
          <w:trHeight w:val="312"/>
        </w:trPr>
        <w:tc>
          <w:tcPr>
            <w:tcW w:w="9638" w:type="dxa"/>
          </w:tcPr>
          <w:p w14:paraId="44316F75" w14:textId="77777777" w:rsidR="00AD7745" w:rsidRPr="00097D12" w:rsidRDefault="00AD7745" w:rsidP="00E77065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aún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está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progreso: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   ] SI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[x] NO</w:t>
            </w:r>
          </w:p>
        </w:tc>
      </w:tr>
      <w:tr w:rsidR="00AD7745" w:rsidRPr="00097D12" w14:paraId="13D41ED8" w14:textId="77777777" w:rsidTr="00E77065">
        <w:trPr>
          <w:trHeight w:val="312"/>
        </w:trPr>
        <w:tc>
          <w:tcPr>
            <w:tcW w:w="9638" w:type="dxa"/>
          </w:tcPr>
          <w:p w14:paraId="51A3CBF4" w14:textId="77777777" w:rsidR="00AD7745" w:rsidRPr="00097D12" w:rsidRDefault="00AD7745" w:rsidP="00E77065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Tiempo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estimado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duración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 una semana</w:t>
            </w:r>
          </w:p>
        </w:tc>
      </w:tr>
      <w:tr w:rsidR="00AD7745" w:rsidRPr="00097D12" w14:paraId="38BF30FA" w14:textId="77777777" w:rsidTr="00E77065">
        <w:trPr>
          <w:trHeight w:val="935"/>
        </w:trPr>
        <w:tc>
          <w:tcPr>
            <w:tcW w:w="9638" w:type="dxa"/>
          </w:tcPr>
          <w:p w14:paraId="4BAFF7B8" w14:textId="3CA185D7" w:rsidR="00AD7745" w:rsidRPr="00097D12" w:rsidRDefault="00AD7745" w:rsidP="00E77065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han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accedido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 En un equipo de un desarrollador.</w:t>
            </w:r>
          </w:p>
        </w:tc>
      </w:tr>
    </w:tbl>
    <w:p w14:paraId="3CFEA30C" w14:textId="77777777" w:rsidR="002E7BB4" w:rsidRPr="00097D12" w:rsidRDefault="002E7BB4" w:rsidP="002E7BB4">
      <w:pPr>
        <w:pStyle w:val="Textoindependiente"/>
        <w:spacing w:before="7"/>
        <w:rPr>
          <w:rFonts w:ascii="Arial" w:hAnsi="Arial" w:cs="Arial"/>
          <w:b/>
          <w:sz w:val="24"/>
          <w:szCs w:val="24"/>
        </w:rPr>
      </w:pPr>
    </w:p>
    <w:p w14:paraId="544F39E5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:rsidRPr="00097D12" w14:paraId="3425CA32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E6CEF50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b/>
                <w:color w:val="FFFFFF"/>
                <w:spacing w:val="-1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AFECTADO</w:t>
            </w:r>
          </w:p>
        </w:tc>
      </w:tr>
      <w:tr w:rsidR="002E7BB4" w:rsidRPr="00097D12" w14:paraId="04C184DE" w14:textId="77777777" w:rsidTr="00BD65DF">
        <w:trPr>
          <w:trHeight w:val="547"/>
        </w:trPr>
        <w:tc>
          <w:tcPr>
            <w:tcW w:w="9638" w:type="dxa"/>
            <w:gridSpan w:val="5"/>
            <w:tcBorders>
              <w:top w:val="nil"/>
            </w:tcBorders>
          </w:tcPr>
          <w:p w14:paraId="28CABD01" w14:textId="4D5A4802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afectada:</w:t>
            </w:r>
            <w:r w:rsidR="00BD65DF" w:rsidRPr="00097D12">
              <w:rPr>
                <w:rFonts w:ascii="Arial" w:hAnsi="Arial" w:cs="Arial"/>
                <w:sz w:val="24"/>
                <w:szCs w:val="24"/>
              </w:rPr>
              <w:t xml:space="preserve"> Computadora Asignada.</w:t>
            </w:r>
          </w:p>
        </w:tc>
      </w:tr>
      <w:tr w:rsidR="002E7BB4" w:rsidRPr="00097D12" w14:paraId="62332DBB" w14:textId="77777777" w:rsidTr="00AD7745">
        <w:trPr>
          <w:trHeight w:val="584"/>
        </w:trPr>
        <w:tc>
          <w:tcPr>
            <w:tcW w:w="9638" w:type="dxa"/>
            <w:gridSpan w:val="5"/>
          </w:tcPr>
          <w:p w14:paraId="0F12E04A" w14:textId="5B2240E4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Localización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física:</w:t>
            </w:r>
            <w:r w:rsidR="00AD7745" w:rsidRPr="00097D12">
              <w:rPr>
                <w:rFonts w:ascii="Arial" w:hAnsi="Arial" w:cs="Arial"/>
                <w:sz w:val="24"/>
                <w:szCs w:val="24"/>
              </w:rPr>
              <w:t xml:space="preserve"> Departamento de desarrollo</w:t>
            </w:r>
          </w:p>
        </w:tc>
      </w:tr>
      <w:tr w:rsidR="002E7BB4" w:rsidRPr="00097D12" w14:paraId="7F4B582F" w14:textId="77777777" w:rsidTr="00B84D0F">
        <w:trPr>
          <w:trHeight w:val="671"/>
        </w:trPr>
        <w:tc>
          <w:tcPr>
            <w:tcW w:w="9638" w:type="dxa"/>
            <w:gridSpan w:val="5"/>
          </w:tcPr>
          <w:p w14:paraId="606E3746" w14:textId="53ECDA1F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contenida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computador:</w:t>
            </w:r>
            <w:r w:rsidR="00AD7745" w:rsidRPr="00097D12">
              <w:rPr>
                <w:rFonts w:ascii="Arial" w:hAnsi="Arial" w:cs="Arial"/>
                <w:sz w:val="24"/>
                <w:szCs w:val="24"/>
              </w:rPr>
              <w:t xml:space="preserve"> Informes, documentos Word con requerimientos.</w:t>
            </w:r>
          </w:p>
        </w:tc>
      </w:tr>
      <w:tr w:rsidR="002E7BB4" w:rsidRPr="00097D12" w14:paraId="08E7448F" w14:textId="77777777" w:rsidTr="00DB06C6">
        <w:trPr>
          <w:trHeight w:val="313"/>
        </w:trPr>
        <w:tc>
          <w:tcPr>
            <w:tcW w:w="7824" w:type="dxa"/>
          </w:tcPr>
          <w:p w14:paraId="08830886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¿Existe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copia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respaldo 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25EAC37D" w14:textId="3972787B" w:rsidR="002E7BB4" w:rsidRPr="00097D12" w:rsidRDefault="00AD7745" w:rsidP="00B84D0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3A5A5ED6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37F51C12" w14:textId="72657626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5142C0B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3D280AC2" w14:textId="77777777" w:rsidTr="00DB06C6">
        <w:trPr>
          <w:trHeight w:val="312"/>
        </w:trPr>
        <w:tc>
          <w:tcPr>
            <w:tcW w:w="7824" w:type="dxa"/>
          </w:tcPr>
          <w:p w14:paraId="2B3DD7E6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7E906400" w14:textId="223DA5DD" w:rsidR="002E7BB4" w:rsidRPr="00097D12" w:rsidRDefault="00AD7745" w:rsidP="00B84D0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04593EDA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6ECCE59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458FEA9B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6C2ADA59" w14:textId="77777777" w:rsidTr="00DB06C6">
        <w:trPr>
          <w:trHeight w:val="313"/>
        </w:trPr>
        <w:tc>
          <w:tcPr>
            <w:tcW w:w="7824" w:type="dxa"/>
          </w:tcPr>
          <w:p w14:paraId="4431952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3D331F54" w14:textId="3210D4AC" w:rsidR="002E7BB4" w:rsidRPr="00097D12" w:rsidRDefault="00AD7745" w:rsidP="00B84D0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6D45BB85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2737CDA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22D8A47B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104AA155" w14:textId="77777777" w:rsidTr="00DB06C6">
        <w:trPr>
          <w:trHeight w:val="312"/>
        </w:trPr>
        <w:tc>
          <w:tcPr>
            <w:tcW w:w="9638" w:type="dxa"/>
            <w:gridSpan w:val="5"/>
          </w:tcPr>
          <w:p w14:paraId="4307761A" w14:textId="4E90BB89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operativo:</w:t>
            </w:r>
            <w:r w:rsidR="00AD7745" w:rsidRPr="00097D12">
              <w:rPr>
                <w:rFonts w:ascii="Arial" w:hAnsi="Arial" w:cs="Arial"/>
                <w:sz w:val="24"/>
                <w:szCs w:val="24"/>
              </w:rPr>
              <w:t xml:space="preserve"> Windows 10 </w:t>
            </w:r>
          </w:p>
        </w:tc>
      </w:tr>
    </w:tbl>
    <w:p w14:paraId="1A1C0436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33C740FA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FDA4649" w14:textId="77777777" w:rsidR="002E7BB4" w:rsidRPr="00097D12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OTROS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CONTACTOS</w:t>
            </w:r>
          </w:p>
        </w:tc>
      </w:tr>
      <w:tr w:rsidR="002E7BB4" w:rsidRPr="00097D12" w14:paraId="74214A88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7E148438" w14:textId="77777777" w:rsidR="002E7BB4" w:rsidRPr="00097D12" w:rsidRDefault="002E7BB4" w:rsidP="00DB06C6">
            <w:pPr>
              <w:pStyle w:val="TableParagraph"/>
              <w:spacing w:before="56"/>
              <w:ind w:left="56" w:right="3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Nombres e información de contacto de otras personas que pueden tener información para asistir en la investigación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4AA9A04A" w14:textId="77777777" w:rsidTr="00DB06C6">
        <w:trPr>
          <w:trHeight w:val="518"/>
        </w:trPr>
        <w:tc>
          <w:tcPr>
            <w:tcW w:w="9638" w:type="dxa"/>
          </w:tcPr>
          <w:p w14:paraId="3C353CB7" w14:textId="77777777" w:rsidR="002E7BB4" w:rsidRPr="00097D12" w:rsidRDefault="002E7BB4" w:rsidP="00DB06C6">
            <w:pPr>
              <w:pStyle w:val="TableParagraph"/>
              <w:spacing w:before="52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61671551" w14:textId="77777777" w:rsidR="002E7BB4" w:rsidRPr="00097D12" w:rsidRDefault="002E7BB4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  <w:tr w:rsidR="002E7BB4" w:rsidRPr="00097D12" w14:paraId="4A3AE867" w14:textId="77777777" w:rsidTr="00DB06C6">
        <w:trPr>
          <w:trHeight w:val="521"/>
        </w:trPr>
        <w:tc>
          <w:tcPr>
            <w:tcW w:w="9638" w:type="dxa"/>
          </w:tcPr>
          <w:p w14:paraId="687704E2" w14:textId="77777777" w:rsidR="002E7BB4" w:rsidRPr="00097D12" w:rsidRDefault="002E7BB4" w:rsidP="00DB06C6">
            <w:pPr>
              <w:pStyle w:val="TableParagraph"/>
              <w:spacing w:before="54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39032F50" w14:textId="77777777" w:rsidR="002E7BB4" w:rsidRPr="00097D12" w:rsidRDefault="002E7BB4" w:rsidP="00DB06C6">
            <w:pPr>
              <w:pStyle w:val="TableParagraph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</w:tbl>
    <w:p w14:paraId="2B7F010F" w14:textId="77777777" w:rsidR="002E7BB4" w:rsidRPr="00097D12" w:rsidRDefault="002E7BB4" w:rsidP="008E7382">
      <w:pPr>
        <w:pStyle w:val="Ttulo1"/>
        <w:numPr>
          <w:ilvl w:val="0"/>
          <w:numId w:val="0"/>
        </w:numPr>
        <w:spacing w:before="91"/>
        <w:jc w:val="left"/>
        <w:rPr>
          <w:rFonts w:ascii="Arial" w:hAnsi="Arial"/>
          <w:szCs w:val="24"/>
        </w:rPr>
      </w:pPr>
    </w:p>
    <w:p w14:paraId="425861E8" w14:textId="77777777" w:rsidR="002E7BB4" w:rsidRPr="00097D12" w:rsidRDefault="002E7BB4" w:rsidP="002E7BB4">
      <w:pPr>
        <w:pStyle w:val="Textoindependiente"/>
        <w:rPr>
          <w:rFonts w:ascii="Arial" w:hAnsi="Arial" w:cs="Arial"/>
          <w:b/>
          <w:sz w:val="24"/>
          <w:szCs w:val="24"/>
        </w:rPr>
      </w:pPr>
    </w:p>
    <w:p w14:paraId="32612AFA" w14:textId="338771A4" w:rsidR="005F72A6" w:rsidRPr="00097D12" w:rsidRDefault="005F72A6" w:rsidP="002E7BB4">
      <w:pPr>
        <w:pStyle w:val="Textoindependiente"/>
        <w:rPr>
          <w:rFonts w:ascii="Arial" w:hAnsi="Arial" w:cs="Arial"/>
          <w:b/>
          <w:sz w:val="24"/>
          <w:szCs w:val="24"/>
        </w:rPr>
      </w:pPr>
    </w:p>
    <w:p w14:paraId="6E1F66C9" w14:textId="77777777" w:rsidR="00092D00" w:rsidRPr="00097D12" w:rsidRDefault="00092D00" w:rsidP="002E7BB4">
      <w:pPr>
        <w:pStyle w:val="Textoindependiente"/>
        <w:rPr>
          <w:rFonts w:ascii="Arial" w:hAnsi="Arial" w:cs="Arial"/>
          <w:b/>
          <w:sz w:val="24"/>
          <w:szCs w:val="24"/>
        </w:rPr>
      </w:pPr>
    </w:p>
    <w:p w14:paraId="54BA9043" w14:textId="77777777" w:rsidR="005F72A6" w:rsidRPr="00097D12" w:rsidRDefault="005F72A6" w:rsidP="002E7BB4">
      <w:pPr>
        <w:pStyle w:val="Textoindependiente"/>
        <w:rPr>
          <w:rFonts w:ascii="Arial" w:hAnsi="Arial" w:cs="Arial"/>
          <w:b/>
          <w:sz w:val="24"/>
          <w:szCs w:val="24"/>
        </w:rPr>
      </w:pPr>
    </w:p>
    <w:p w14:paraId="143D3335" w14:textId="77777777" w:rsidR="005F72A6" w:rsidRPr="00097D12" w:rsidRDefault="005F72A6" w:rsidP="002E7BB4">
      <w:pPr>
        <w:pStyle w:val="Textoindependiente"/>
        <w:rPr>
          <w:rFonts w:ascii="Arial" w:hAnsi="Arial" w:cs="Arial"/>
          <w:b/>
          <w:sz w:val="24"/>
          <w:szCs w:val="24"/>
        </w:rPr>
      </w:pPr>
    </w:p>
    <w:p w14:paraId="53B0E9BB" w14:textId="77777777" w:rsidR="002E7BB4" w:rsidRPr="00097D12" w:rsidRDefault="002E7BB4" w:rsidP="002E7BB4">
      <w:pPr>
        <w:pStyle w:val="Textoindependiente"/>
        <w:spacing w:before="6"/>
        <w:rPr>
          <w:rFonts w:ascii="Arial" w:hAnsi="Arial" w:cs="Arial"/>
          <w:b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w:lastRenderedPageBreak/>
        <mc:AlternateContent>
          <mc:Choice Requires="wpg">
            <w:drawing>
              <wp:anchor distT="0" distB="0" distL="0" distR="0" simplePos="0" relativeHeight="251688960" behindDoc="1" locked="0" layoutInCell="1" allowOverlap="1" wp14:anchorId="4D112B0C" wp14:editId="26AD5529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75" name="Grupo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5D8DA65" w14:textId="36E8EE3F" w:rsidR="00013CB6" w:rsidRDefault="00013CB6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09:00 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B3F1D86" w14:textId="4AD7A741" w:rsidR="00013CB6" w:rsidRDefault="00013CB6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04/05/2020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112B0C" id="Grupo 175" o:spid="_x0000_s1032" style="position:absolute;margin-left:56.65pt;margin-top:9.2pt;width:482pt;height:16pt;z-index:-251627520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">
                <v:shape id="Text Box 3" o:spid="_x0000_s1033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" filled="f" strokeweight=".1pt">
                  <v:textbox inset="0,0,0,0">
                    <w:txbxContent>
                      <w:p w14:paraId="45D8DA65" w14:textId="36E8EE3F" w:rsidR="00013CB6" w:rsidRDefault="00013CB6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09:00 am</w:t>
                        </w:r>
                      </w:p>
                    </w:txbxContent>
                  </v:textbox>
                </v:shape>
                <v:shape id="Text Box 4" o:spid="_x0000_s1034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" filled="f" strokeweight=".1pt">
                  <v:textbox inset="0,0,0,0">
                    <w:txbxContent>
                      <w:p w14:paraId="2B3F1D86" w14:textId="4AD7A741" w:rsidR="00013CB6" w:rsidRDefault="00013CB6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04/05/2020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5038CB7" w14:textId="77777777" w:rsidR="002E7BB4" w:rsidRPr="00097D12" w:rsidRDefault="002E7BB4" w:rsidP="002E7BB4">
      <w:pPr>
        <w:pStyle w:val="Textoindependiente"/>
        <w:spacing w:before="4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:rsidRPr="00097D12" w14:paraId="357FD2BF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43A23E5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b/>
                <w:color w:val="FFFFFF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PERSONA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NOTIFICA</w:t>
            </w:r>
          </w:p>
        </w:tc>
      </w:tr>
      <w:tr w:rsidR="002E7BB4" w:rsidRPr="00097D12" w14:paraId="2CF88B76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03C4B8F7" w14:textId="6BB32790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Diana Mendoza</w:t>
            </w:r>
          </w:p>
        </w:tc>
      </w:tr>
      <w:tr w:rsidR="002E7BB4" w:rsidRPr="00097D12" w14:paraId="46B0C57F" w14:textId="77777777" w:rsidTr="00DB06C6">
        <w:trPr>
          <w:trHeight w:val="312"/>
        </w:trPr>
        <w:tc>
          <w:tcPr>
            <w:tcW w:w="4818" w:type="dxa"/>
            <w:gridSpan w:val="2"/>
          </w:tcPr>
          <w:p w14:paraId="560AFC64" w14:textId="357AAD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Sede: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Bogotá</w:t>
            </w:r>
          </w:p>
        </w:tc>
        <w:tc>
          <w:tcPr>
            <w:tcW w:w="4820" w:type="dxa"/>
          </w:tcPr>
          <w:p w14:paraId="7E816FF3" w14:textId="7A9D779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Dependencia: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Ciberseguridad</w:t>
            </w:r>
          </w:p>
        </w:tc>
      </w:tr>
      <w:tr w:rsidR="002E7BB4" w:rsidRPr="00097D12" w14:paraId="797C607A" w14:textId="77777777" w:rsidTr="00DB06C6">
        <w:trPr>
          <w:trHeight w:val="312"/>
        </w:trPr>
        <w:tc>
          <w:tcPr>
            <w:tcW w:w="4818" w:type="dxa"/>
            <w:gridSpan w:val="2"/>
          </w:tcPr>
          <w:p w14:paraId="06957BAC" w14:textId="24003BB4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>dmendoza@olimpiait.com</w:t>
            </w:r>
          </w:p>
        </w:tc>
        <w:tc>
          <w:tcPr>
            <w:tcW w:w="4820" w:type="dxa"/>
          </w:tcPr>
          <w:p w14:paraId="2FB6237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771F74B9" w14:textId="77777777" w:rsidTr="00DB06C6">
        <w:trPr>
          <w:trHeight w:val="313"/>
        </w:trPr>
        <w:tc>
          <w:tcPr>
            <w:tcW w:w="2844" w:type="dxa"/>
          </w:tcPr>
          <w:p w14:paraId="338E2201" w14:textId="586164E3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Teléfono: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>2146546</w:t>
            </w:r>
          </w:p>
        </w:tc>
        <w:tc>
          <w:tcPr>
            <w:tcW w:w="1974" w:type="dxa"/>
          </w:tcPr>
          <w:p w14:paraId="6EBB599A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Interno:</w:t>
            </w:r>
          </w:p>
        </w:tc>
        <w:tc>
          <w:tcPr>
            <w:tcW w:w="4820" w:type="dxa"/>
          </w:tcPr>
          <w:p w14:paraId="24694F99" w14:textId="6A5CAA6A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Teléfono</w:t>
            </w:r>
            <w:r w:rsidRPr="00097D12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particular:</w:t>
            </w:r>
            <w:r w:rsidR="001F0CED" w:rsidRPr="00097D12">
              <w:rPr>
                <w:rFonts w:ascii="Arial" w:hAnsi="Arial" w:cs="Arial"/>
                <w:spacing w:val="-1"/>
                <w:sz w:val="24"/>
                <w:szCs w:val="24"/>
              </w:rPr>
              <w:t>3215548852</w:t>
            </w:r>
          </w:p>
        </w:tc>
      </w:tr>
    </w:tbl>
    <w:p w14:paraId="0CCDDCBD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:rsidRPr="00097D12" w14:paraId="3DD0F00B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099F821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0E925FCC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1395989C" w14:textId="1611009E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Fecha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04/05/2020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6D0C5E81" w14:textId="56591ADE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Hora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02:00am</w:t>
            </w:r>
          </w:p>
        </w:tc>
      </w:tr>
      <w:tr w:rsidR="002E7BB4" w:rsidRPr="00097D12" w14:paraId="464609E4" w14:textId="77777777" w:rsidTr="00DB06C6">
        <w:trPr>
          <w:trHeight w:val="312"/>
        </w:trPr>
        <w:tc>
          <w:tcPr>
            <w:tcW w:w="9638" w:type="dxa"/>
            <w:gridSpan w:val="4"/>
          </w:tcPr>
          <w:p w14:paraId="2071BC00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Marque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cruz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todas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opciones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considere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aplicables.</w:t>
            </w:r>
          </w:p>
        </w:tc>
      </w:tr>
      <w:tr w:rsidR="002E7BB4" w:rsidRPr="00097D12" w14:paraId="42396518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07F64B0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0EA8B478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indebido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7920152A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5ED8E797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Ingeniería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social,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phishing.</w:t>
            </w:r>
          </w:p>
        </w:tc>
      </w:tr>
      <w:tr w:rsidR="002E7BB4" w:rsidRPr="00097D12" w14:paraId="60F7BB8A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EE8305F" w14:textId="00029F8B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  <w:vMerge w:val="restart"/>
          </w:tcPr>
          <w:p w14:paraId="1C948082" w14:textId="77777777" w:rsidR="002E7BB4" w:rsidRPr="00097D12" w:rsidRDefault="002E7BB4" w:rsidP="00DB06C6">
            <w:pPr>
              <w:pStyle w:val="TableParagraph"/>
              <w:spacing w:before="52"/>
              <w:ind w:left="54" w:right="120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 prohibido de un recurso informático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0812C67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53543811" w14:textId="77777777" w:rsidR="002E7BB4" w:rsidRPr="00097D12" w:rsidRDefault="002E7BB4" w:rsidP="00DB06C6">
            <w:pPr>
              <w:pStyle w:val="TableParagraph"/>
              <w:spacing w:before="52"/>
              <w:ind w:left="56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 no autorizada de un sitio o página web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</w:p>
        </w:tc>
      </w:tr>
      <w:tr w:rsidR="002E7BB4" w:rsidRPr="00097D12" w14:paraId="67CB3A4B" w14:textId="77777777" w:rsidTr="00DB06C6">
        <w:trPr>
          <w:trHeight w:val="312"/>
        </w:trPr>
        <w:tc>
          <w:tcPr>
            <w:tcW w:w="340" w:type="dxa"/>
          </w:tcPr>
          <w:p w14:paraId="1AE2956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18A0BA0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27ECBAF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3FCE48CA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474780FD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A884DB9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5A1AA36C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Divulgación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4AFC51C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4CD94C0E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insegura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</w:tr>
      <w:tr w:rsidR="002E7BB4" w:rsidRPr="00097D12" w14:paraId="1F5AB5D2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D2C43D4" w14:textId="336887CC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4632CE4B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Intrusión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2620E88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5784DE8D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datos.</w:t>
            </w:r>
          </w:p>
        </w:tc>
      </w:tr>
      <w:tr w:rsidR="002E7BB4" w:rsidRPr="00097D12" w14:paraId="2E9E09AF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5FDF0A8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2A066627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Destrucción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5289A93A" w14:textId="2BF54CB4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80" w:type="dxa"/>
          </w:tcPr>
          <w:p w14:paraId="062E05B8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</w:tr>
      <w:tr w:rsidR="002E7BB4" w:rsidRPr="00097D12" w14:paraId="40269CFD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7FE64DFF" w14:textId="4C2E6C15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414B1E28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79D0BB5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57B1195B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Amenaza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acoso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electrónico.</w:t>
            </w:r>
          </w:p>
        </w:tc>
      </w:tr>
      <w:tr w:rsidR="002E7BB4" w:rsidRPr="00097D12" w14:paraId="7FA89D16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4616317" w14:textId="7C8C5E84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  <w:vMerge w:val="restart"/>
          </w:tcPr>
          <w:p w14:paraId="47232047" w14:textId="77777777" w:rsidR="002E7BB4" w:rsidRPr="00097D12" w:rsidRDefault="002E7BB4" w:rsidP="00DB06C6">
            <w:pPr>
              <w:pStyle w:val="TableParagraph"/>
              <w:spacing w:before="52"/>
              <w:ind w:left="54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Interrupción prolongada en un sistema o servicio de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299A231A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19417816" w14:textId="77777777" w:rsidR="002E7BB4" w:rsidRPr="00097D12" w:rsidRDefault="002E7BB4" w:rsidP="00DB06C6">
            <w:pPr>
              <w:pStyle w:val="TableParagraph"/>
              <w:spacing w:before="52"/>
              <w:ind w:left="56" w:right="68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Ataque o infección por código malicioso (virus,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gusanos,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troyanos,</w:t>
            </w:r>
            <w:r w:rsidRPr="00097D12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etc.)</w:t>
            </w:r>
          </w:p>
        </w:tc>
      </w:tr>
      <w:tr w:rsidR="002E7BB4" w:rsidRPr="00097D12" w14:paraId="03F0B1BC" w14:textId="77777777" w:rsidTr="00DB06C6">
        <w:trPr>
          <w:trHeight w:val="312"/>
        </w:trPr>
        <w:tc>
          <w:tcPr>
            <w:tcW w:w="340" w:type="dxa"/>
          </w:tcPr>
          <w:p w14:paraId="029F3E9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323017F8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7A14500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784ED93B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3D8818EA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43DF322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6494704A" w14:textId="77777777" w:rsidR="002E7BB4" w:rsidRPr="00097D12" w:rsidRDefault="002E7BB4" w:rsidP="00DB06C6">
            <w:pPr>
              <w:pStyle w:val="TableParagraph"/>
              <w:spacing w:before="52"/>
              <w:ind w:left="54" w:right="20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Modificación, instalación o eliminación no autorizada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2DA4AA7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212C5A12" w14:textId="77777777" w:rsidR="002E7BB4" w:rsidRPr="00097D12" w:rsidRDefault="002E7BB4" w:rsidP="00DB06C6">
            <w:pPr>
              <w:pStyle w:val="TableParagraph"/>
              <w:spacing w:before="52"/>
              <w:ind w:left="56" w:right="64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 o pérdida de un recurso informático.</w:t>
            </w:r>
          </w:p>
        </w:tc>
      </w:tr>
      <w:tr w:rsidR="002E7BB4" w:rsidRPr="00097D12" w14:paraId="018043AA" w14:textId="77777777" w:rsidTr="00DB06C6">
        <w:trPr>
          <w:trHeight w:val="312"/>
        </w:trPr>
        <w:tc>
          <w:tcPr>
            <w:tcW w:w="340" w:type="dxa"/>
          </w:tcPr>
          <w:p w14:paraId="2930A19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49B352B4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7F78961C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0239E64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24A94DB0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30B0825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7E85E6B3" w14:textId="77777777" w:rsidR="002E7BB4" w:rsidRPr="00097D12" w:rsidRDefault="002E7BB4" w:rsidP="00DB06C6">
            <w:pPr>
              <w:pStyle w:val="TableParagraph"/>
              <w:spacing w:before="52"/>
              <w:ind w:left="54" w:right="6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Acceso o intento de acceso no autorizado a un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71F0603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2DA817E4" w14:textId="77777777" w:rsidR="002E7BB4" w:rsidRPr="00097D12" w:rsidRDefault="002E7BB4" w:rsidP="00DB06C6">
            <w:pPr>
              <w:pStyle w:val="TableParagraph"/>
              <w:spacing w:before="52"/>
              <w:ind w:left="56" w:right="266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Otro no contemplado.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Describa:</w:t>
            </w:r>
          </w:p>
        </w:tc>
      </w:tr>
      <w:tr w:rsidR="002E7BB4" w:rsidRPr="00097D12" w14:paraId="41C66E98" w14:textId="77777777" w:rsidTr="00DB06C6">
        <w:trPr>
          <w:trHeight w:val="312"/>
        </w:trPr>
        <w:tc>
          <w:tcPr>
            <w:tcW w:w="340" w:type="dxa"/>
          </w:tcPr>
          <w:p w14:paraId="0E1613D6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003A361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  <w:tc>
          <w:tcPr>
            <w:tcW w:w="340" w:type="dxa"/>
          </w:tcPr>
          <w:p w14:paraId="269F814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02F4DBF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</w:tr>
    </w:tbl>
    <w:p w14:paraId="748D830D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5D46C9EB" w14:textId="77777777" w:rsidTr="00DB06C6">
        <w:trPr>
          <w:trHeight w:val="320"/>
        </w:trPr>
        <w:tc>
          <w:tcPr>
            <w:tcW w:w="9638" w:type="dxa"/>
            <w:shd w:val="clear" w:color="auto" w:fill="000000"/>
          </w:tcPr>
          <w:p w14:paraId="73E96EA6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28252171" w14:textId="77777777" w:rsidTr="00097D12">
        <w:trPr>
          <w:trHeight w:val="1560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BD20B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Describa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159C5530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27C76973" w14:textId="2A31E440" w:rsidR="002E7BB4" w:rsidRPr="00097D12" w:rsidRDefault="002E7BB4" w:rsidP="001F0CED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No se logró identificar el ataque cibernético que afecto grandes compañías con secuestro de información por la indisponibi</w:t>
            </w:r>
            <w:r w:rsidR="001F0CED" w:rsidRPr="00097D12">
              <w:rPr>
                <w:rFonts w:ascii="Arial" w:hAnsi="Arial" w:cs="Arial"/>
                <w:b/>
                <w:sz w:val="24"/>
                <w:szCs w:val="24"/>
              </w:rPr>
              <w:t>lidad de uno de los servidores.</w:t>
            </w:r>
          </w:p>
        </w:tc>
      </w:tr>
    </w:tbl>
    <w:p w14:paraId="6CCD3DAA" w14:textId="77777777" w:rsidR="002E7BB4" w:rsidRPr="00097D12" w:rsidRDefault="002E7BB4" w:rsidP="002E7BB4">
      <w:pPr>
        <w:pStyle w:val="Textoindependiente"/>
        <w:spacing w:before="7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20F40FB6" w14:textId="77777777" w:rsidTr="00DB06C6">
        <w:trPr>
          <w:trHeight w:val="932"/>
        </w:trPr>
        <w:tc>
          <w:tcPr>
            <w:tcW w:w="9638" w:type="dxa"/>
          </w:tcPr>
          <w:p w14:paraId="62E533A7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cómo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18C38C8F" w14:textId="317B3D7C" w:rsidR="001F0CED" w:rsidRPr="00097D12" w:rsidRDefault="001F0CED" w:rsidP="001F0CED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realizó el secuestro de la información y notificó a las organizaciones</w:t>
            </w:r>
          </w:p>
        </w:tc>
      </w:tr>
      <w:tr w:rsidR="002E7BB4" w:rsidRPr="00097D12" w14:paraId="27EFEDC8" w14:textId="77777777" w:rsidTr="00DB06C6">
        <w:trPr>
          <w:trHeight w:val="312"/>
        </w:trPr>
        <w:tc>
          <w:tcPr>
            <w:tcW w:w="9638" w:type="dxa"/>
          </w:tcPr>
          <w:p w14:paraId="4E0B70B7" w14:textId="5FF27CFC" w:rsidR="002E7BB4" w:rsidRPr="00097D12" w:rsidRDefault="002E7BB4" w:rsidP="00DB06C6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aún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está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progreso: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   ] SI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>X</w:t>
            </w:r>
            <w:r w:rsidRPr="00097D12">
              <w:rPr>
                <w:rFonts w:ascii="Arial" w:hAnsi="Arial" w:cs="Arial"/>
                <w:spacing w:val="5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] NO</w:t>
            </w:r>
          </w:p>
        </w:tc>
      </w:tr>
      <w:tr w:rsidR="002E7BB4" w:rsidRPr="00097D12" w14:paraId="1FEA55B9" w14:textId="77777777" w:rsidTr="00DB06C6">
        <w:trPr>
          <w:trHeight w:val="312"/>
        </w:trPr>
        <w:tc>
          <w:tcPr>
            <w:tcW w:w="9638" w:type="dxa"/>
          </w:tcPr>
          <w:p w14:paraId="3A81C834" w14:textId="1C1420E1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Tiempo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estimado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duración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46horas</w:t>
            </w:r>
          </w:p>
        </w:tc>
      </w:tr>
      <w:tr w:rsidR="002E7BB4" w:rsidRPr="00097D12" w14:paraId="76F77D93" w14:textId="77777777" w:rsidTr="00DB06C6">
        <w:trPr>
          <w:trHeight w:val="935"/>
        </w:trPr>
        <w:tc>
          <w:tcPr>
            <w:tcW w:w="9638" w:type="dxa"/>
          </w:tcPr>
          <w:p w14:paraId="7BE76415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han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accedido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</w:tbl>
    <w:p w14:paraId="0F996BAA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:rsidRPr="00097D12" w14:paraId="79F0F8A8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BC40498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b/>
                <w:color w:val="FFFFFF"/>
                <w:spacing w:val="-1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AFECTADO</w:t>
            </w:r>
          </w:p>
        </w:tc>
      </w:tr>
      <w:tr w:rsidR="002E7BB4" w:rsidRPr="00097D12" w14:paraId="4F9C642A" w14:textId="77777777" w:rsidTr="00DB06C6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25A2F5C4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afectada:</w:t>
            </w:r>
          </w:p>
          <w:p w14:paraId="2C804323" w14:textId="7841B7FA" w:rsidR="001F0CED" w:rsidRPr="00097D12" w:rsidRDefault="001F0CED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Servidores de las empresas a las que se les ofrece una infraestructura segura</w:t>
            </w:r>
          </w:p>
        </w:tc>
      </w:tr>
      <w:tr w:rsidR="002E7BB4" w:rsidRPr="00097D12" w14:paraId="5D2719FC" w14:textId="77777777" w:rsidTr="00DB06C6">
        <w:trPr>
          <w:trHeight w:val="935"/>
        </w:trPr>
        <w:tc>
          <w:tcPr>
            <w:tcW w:w="9638" w:type="dxa"/>
            <w:gridSpan w:val="5"/>
          </w:tcPr>
          <w:p w14:paraId="719E4F10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Localización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física:</w:t>
            </w:r>
          </w:p>
          <w:p w14:paraId="3DBB7FEA" w14:textId="48434BB0" w:rsidR="001F0CED" w:rsidRPr="00097D12" w:rsidRDefault="001F0CED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Datacenter</w:t>
            </w:r>
          </w:p>
        </w:tc>
      </w:tr>
      <w:tr w:rsidR="002E7BB4" w:rsidRPr="00097D12" w14:paraId="292DA38B" w14:textId="77777777" w:rsidTr="00DB06C6">
        <w:trPr>
          <w:trHeight w:val="932"/>
        </w:trPr>
        <w:tc>
          <w:tcPr>
            <w:tcW w:w="9638" w:type="dxa"/>
            <w:gridSpan w:val="5"/>
          </w:tcPr>
          <w:p w14:paraId="2C06B11A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contenida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computador:</w:t>
            </w:r>
          </w:p>
          <w:p w14:paraId="401CBA8E" w14:textId="3BCB5335" w:rsidR="001F0CED" w:rsidRPr="00097D12" w:rsidRDefault="001F0CED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Aplicaciones, información y documentos sensibles</w:t>
            </w:r>
          </w:p>
        </w:tc>
      </w:tr>
      <w:tr w:rsidR="002E7BB4" w:rsidRPr="00097D12" w14:paraId="7983FD25" w14:textId="77777777" w:rsidTr="00DB06C6">
        <w:trPr>
          <w:trHeight w:val="313"/>
        </w:trPr>
        <w:tc>
          <w:tcPr>
            <w:tcW w:w="7824" w:type="dxa"/>
          </w:tcPr>
          <w:p w14:paraId="56E7C9AF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¿Existe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copia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respaldo 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153135A3" w14:textId="0243FDC9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1BE379BF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00C24B7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38D5B4C0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70DB58C3" w14:textId="77777777" w:rsidTr="00DB06C6">
        <w:trPr>
          <w:trHeight w:val="312"/>
        </w:trPr>
        <w:tc>
          <w:tcPr>
            <w:tcW w:w="7824" w:type="dxa"/>
          </w:tcPr>
          <w:p w14:paraId="5793601D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4BDB1320" w14:textId="056BC038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2E797D41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05C6FD29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3DEAB981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597D4234" w14:textId="77777777" w:rsidTr="00DB06C6">
        <w:trPr>
          <w:trHeight w:val="313"/>
        </w:trPr>
        <w:tc>
          <w:tcPr>
            <w:tcW w:w="7824" w:type="dxa"/>
          </w:tcPr>
          <w:p w14:paraId="29E914F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6DD5552A" w14:textId="11B9E0AB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2C311083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1534CE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23BB0A0C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7E8BCCA9" w14:textId="77777777" w:rsidTr="00DB06C6">
        <w:trPr>
          <w:trHeight w:val="312"/>
        </w:trPr>
        <w:tc>
          <w:tcPr>
            <w:tcW w:w="9638" w:type="dxa"/>
            <w:gridSpan w:val="5"/>
          </w:tcPr>
          <w:p w14:paraId="3561A88C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operativo:</w:t>
            </w:r>
          </w:p>
        </w:tc>
      </w:tr>
    </w:tbl>
    <w:p w14:paraId="54376C60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1D1257B5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D4577D0" w14:textId="77777777" w:rsidR="002E7BB4" w:rsidRPr="00097D12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OTROS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CONTACTOS</w:t>
            </w:r>
          </w:p>
        </w:tc>
      </w:tr>
      <w:tr w:rsidR="002E7BB4" w:rsidRPr="00097D12" w14:paraId="2A1E8C7C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63BB7904" w14:textId="379979C7" w:rsidR="002E7BB4" w:rsidRPr="00097D12" w:rsidRDefault="002E7BB4" w:rsidP="001F0CED">
            <w:pPr>
              <w:pStyle w:val="TableParagraph"/>
              <w:spacing w:before="56"/>
              <w:ind w:left="56" w:right="3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Nombres e información de contacto de otras personas que pueden tener información para asistir en la investigación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2E7BB4" w:rsidRPr="00097D12" w14:paraId="1D0C2F01" w14:textId="77777777" w:rsidTr="00DB06C6">
        <w:trPr>
          <w:trHeight w:val="518"/>
        </w:trPr>
        <w:tc>
          <w:tcPr>
            <w:tcW w:w="9638" w:type="dxa"/>
          </w:tcPr>
          <w:p w14:paraId="015C4727" w14:textId="5B601541" w:rsidR="001F0CED" w:rsidRPr="00097D12" w:rsidRDefault="002E7BB4" w:rsidP="00097D12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 y nombres: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Andres Gonzales</w:t>
            </w:r>
          </w:p>
          <w:p w14:paraId="5E95C133" w14:textId="77777777" w:rsidR="002E7BB4" w:rsidRPr="00097D12" w:rsidRDefault="002E7BB4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  <w:p w14:paraId="308297F4" w14:textId="7834CB83" w:rsidR="001F0CED" w:rsidRPr="00097D12" w:rsidRDefault="001F0CED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2313216</w:t>
            </w:r>
          </w:p>
        </w:tc>
      </w:tr>
      <w:tr w:rsidR="002E7BB4" w:rsidRPr="00097D12" w14:paraId="28A5B240" w14:textId="77777777" w:rsidTr="00DB06C6">
        <w:trPr>
          <w:trHeight w:val="521"/>
        </w:trPr>
        <w:tc>
          <w:tcPr>
            <w:tcW w:w="9638" w:type="dxa"/>
          </w:tcPr>
          <w:p w14:paraId="7773F826" w14:textId="77777777" w:rsidR="002E7BB4" w:rsidRPr="00097D12" w:rsidRDefault="002E7BB4" w:rsidP="00DB06C6">
            <w:pPr>
              <w:pStyle w:val="TableParagraph"/>
              <w:spacing w:before="54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3703D240" w14:textId="77777777" w:rsidR="002E7BB4" w:rsidRPr="00097D12" w:rsidRDefault="002E7BB4" w:rsidP="00DB06C6">
            <w:pPr>
              <w:pStyle w:val="TableParagraph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</w:tbl>
    <w:p w14:paraId="4FC89DD5" w14:textId="77777777" w:rsidR="002E7BB4" w:rsidRPr="00097D12" w:rsidRDefault="002E7BB4" w:rsidP="002E7BB4">
      <w:pPr>
        <w:pStyle w:val="Ttulo1"/>
        <w:numPr>
          <w:ilvl w:val="0"/>
          <w:numId w:val="0"/>
        </w:numPr>
        <w:spacing w:before="91"/>
        <w:jc w:val="left"/>
        <w:rPr>
          <w:rFonts w:ascii="Arial" w:hAnsi="Arial"/>
          <w:szCs w:val="24"/>
        </w:rPr>
      </w:pPr>
    </w:p>
    <w:p w14:paraId="43F4A03A" w14:textId="640ABEBA" w:rsidR="002E7BB4" w:rsidRPr="00097D12" w:rsidRDefault="002E7BB4" w:rsidP="005F72A6">
      <w:pPr>
        <w:pStyle w:val="Textoindependiente"/>
        <w:spacing w:before="6"/>
        <w:rPr>
          <w:rFonts w:ascii="Arial" w:hAnsi="Arial" w:cs="Arial"/>
          <w:b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62A8CBA7" wp14:editId="0099A3A2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78" name="Grupo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9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5C6670" w14:textId="6A4CAD81" w:rsidR="00013CB6" w:rsidRDefault="00013CB6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3:00 PM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6D2987A" w14:textId="32DA93DA" w:rsidR="00013CB6" w:rsidRDefault="00013CB6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10/04/2021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A8CBA7" id="Grupo 178" o:spid="_x0000_s1035" style="position:absolute;margin-left:56.65pt;margin-top:9.2pt;width:482pt;height:16pt;z-index:-251626496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">
                <v:shape id="Text Box 3" o:spid="_x0000_s1036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" filled="f" strokeweight=".1pt">
                  <v:textbox inset="0,0,0,0">
                    <w:txbxContent>
                      <w:p w14:paraId="2F5C6670" w14:textId="6A4CAD81" w:rsidR="00013CB6" w:rsidRDefault="00013CB6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3:00 PM</w:t>
                        </w:r>
                      </w:p>
                    </w:txbxContent>
                  </v:textbox>
                </v:shape>
                <v:shape id="Text Box 4" o:spid="_x0000_s1037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" filled="f" strokeweight=".1pt">
                  <v:textbox inset="0,0,0,0">
                    <w:txbxContent>
                      <w:p w14:paraId="06D2987A" w14:textId="32DA93DA" w:rsidR="00013CB6" w:rsidRDefault="00013CB6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10/04/2021</w:t>
                        </w:r>
                        <w:r>
                          <w:rPr>
                            <w:sz w:val="18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B43DF2F" w14:textId="77777777" w:rsidR="005F72A6" w:rsidRPr="00097D12" w:rsidRDefault="005F72A6" w:rsidP="005F72A6">
      <w:pPr>
        <w:pStyle w:val="Textoindependiente"/>
        <w:spacing w:before="6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:rsidRPr="00097D12" w14:paraId="7C2BC1BB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AB3BB79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b/>
                <w:color w:val="FFFFFF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PERSONA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NOTIFICA</w:t>
            </w:r>
          </w:p>
        </w:tc>
      </w:tr>
      <w:tr w:rsidR="002E7BB4" w:rsidRPr="00097D12" w14:paraId="5C21D71C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35B42CA7" w14:textId="40E609E0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  <w:r w:rsidR="000C7A96" w:rsidRPr="00097D12">
              <w:rPr>
                <w:rFonts w:ascii="Arial" w:hAnsi="Arial" w:cs="Arial"/>
                <w:sz w:val="24"/>
                <w:szCs w:val="24"/>
              </w:rPr>
              <w:t xml:space="preserve"> Sergio Campos</w:t>
            </w:r>
          </w:p>
        </w:tc>
      </w:tr>
      <w:tr w:rsidR="002E7BB4" w:rsidRPr="00097D12" w14:paraId="00CB8B8B" w14:textId="77777777" w:rsidTr="00DB06C6">
        <w:trPr>
          <w:trHeight w:val="312"/>
        </w:trPr>
        <w:tc>
          <w:tcPr>
            <w:tcW w:w="4818" w:type="dxa"/>
            <w:gridSpan w:val="2"/>
          </w:tcPr>
          <w:p w14:paraId="19464236" w14:textId="340D7C31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Sede:</w:t>
            </w:r>
            <w:r w:rsidR="000C7A96" w:rsidRPr="00097D12">
              <w:rPr>
                <w:rFonts w:ascii="Arial" w:hAnsi="Arial" w:cs="Arial"/>
                <w:sz w:val="24"/>
                <w:szCs w:val="24"/>
              </w:rPr>
              <w:t xml:space="preserve"> Bogotá</w:t>
            </w:r>
          </w:p>
        </w:tc>
        <w:tc>
          <w:tcPr>
            <w:tcW w:w="4820" w:type="dxa"/>
          </w:tcPr>
          <w:p w14:paraId="3766E0D1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Dependencia:</w:t>
            </w:r>
          </w:p>
        </w:tc>
      </w:tr>
      <w:tr w:rsidR="002E7BB4" w:rsidRPr="00097D12" w14:paraId="37FF3153" w14:textId="77777777" w:rsidTr="00DB06C6">
        <w:trPr>
          <w:trHeight w:val="312"/>
        </w:trPr>
        <w:tc>
          <w:tcPr>
            <w:tcW w:w="4818" w:type="dxa"/>
            <w:gridSpan w:val="2"/>
          </w:tcPr>
          <w:p w14:paraId="1BB51044" w14:textId="061EE73F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electrónico:</w:t>
            </w:r>
            <w:r w:rsidR="000C7A96" w:rsidRPr="00097D12">
              <w:rPr>
                <w:rFonts w:ascii="Arial" w:hAnsi="Arial" w:cs="Arial"/>
                <w:sz w:val="24"/>
                <w:szCs w:val="24"/>
              </w:rPr>
              <w:t xml:space="preserve"> Sergio.Campos@outlook.com</w:t>
            </w:r>
          </w:p>
        </w:tc>
        <w:tc>
          <w:tcPr>
            <w:tcW w:w="4820" w:type="dxa"/>
          </w:tcPr>
          <w:p w14:paraId="0C3DC019" w14:textId="7F9977E9" w:rsidR="002E7BB4" w:rsidRPr="00097D12" w:rsidRDefault="000C7A96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Infraestructura</w:t>
            </w:r>
          </w:p>
        </w:tc>
      </w:tr>
      <w:tr w:rsidR="002E7BB4" w:rsidRPr="00097D12" w14:paraId="61E307E9" w14:textId="77777777" w:rsidTr="00DB06C6">
        <w:trPr>
          <w:trHeight w:val="313"/>
        </w:trPr>
        <w:tc>
          <w:tcPr>
            <w:tcW w:w="2844" w:type="dxa"/>
          </w:tcPr>
          <w:p w14:paraId="5413FBC1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Teléfono:</w:t>
            </w:r>
          </w:p>
        </w:tc>
        <w:tc>
          <w:tcPr>
            <w:tcW w:w="1974" w:type="dxa"/>
          </w:tcPr>
          <w:p w14:paraId="1DADFEEC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Interno:</w:t>
            </w:r>
          </w:p>
        </w:tc>
        <w:tc>
          <w:tcPr>
            <w:tcW w:w="4820" w:type="dxa"/>
          </w:tcPr>
          <w:p w14:paraId="3719551D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Teléfono</w:t>
            </w:r>
            <w:r w:rsidRPr="00097D12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particular:</w:t>
            </w:r>
          </w:p>
        </w:tc>
      </w:tr>
    </w:tbl>
    <w:p w14:paraId="5DB34F55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:rsidRPr="00097D12" w14:paraId="2643AD74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2F759FA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3C3714FD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0D62089F" w14:textId="77777777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Fecha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04F16833" w14:textId="77777777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Hora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630D9CBB" w14:textId="77777777" w:rsidTr="00DB06C6">
        <w:trPr>
          <w:trHeight w:val="312"/>
        </w:trPr>
        <w:tc>
          <w:tcPr>
            <w:tcW w:w="9638" w:type="dxa"/>
            <w:gridSpan w:val="4"/>
          </w:tcPr>
          <w:p w14:paraId="282D0B0C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Marque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cruz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todas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opciones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considere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aplicables.</w:t>
            </w:r>
          </w:p>
        </w:tc>
      </w:tr>
      <w:tr w:rsidR="002E7BB4" w:rsidRPr="00097D12" w14:paraId="5CD5D0CA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C4295D1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417A2B46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indebido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06DAE6B0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6D0A1A4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Ingeniería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social,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phishing.</w:t>
            </w:r>
          </w:p>
        </w:tc>
      </w:tr>
      <w:tr w:rsidR="002E7BB4" w:rsidRPr="00097D12" w14:paraId="2EA92C10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11B7C8C7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529E2347" w14:textId="77777777" w:rsidR="002E7BB4" w:rsidRPr="00097D12" w:rsidRDefault="002E7BB4" w:rsidP="00DB06C6">
            <w:pPr>
              <w:pStyle w:val="TableParagraph"/>
              <w:spacing w:before="52"/>
              <w:ind w:left="54" w:right="120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 prohibido de un recurso informático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17BC4259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2C4A04DC" w14:textId="77777777" w:rsidR="002E7BB4" w:rsidRPr="00097D12" w:rsidRDefault="002E7BB4" w:rsidP="00DB06C6">
            <w:pPr>
              <w:pStyle w:val="TableParagraph"/>
              <w:spacing w:before="52"/>
              <w:ind w:left="56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 no autorizada de un sitio o página web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</w:p>
        </w:tc>
      </w:tr>
      <w:tr w:rsidR="002E7BB4" w:rsidRPr="00097D12" w14:paraId="4BD3199F" w14:textId="77777777" w:rsidTr="00DB06C6">
        <w:trPr>
          <w:trHeight w:val="312"/>
        </w:trPr>
        <w:tc>
          <w:tcPr>
            <w:tcW w:w="340" w:type="dxa"/>
          </w:tcPr>
          <w:p w14:paraId="2B0C27DF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C62697C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36757ADC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3F72855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668E0978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C8AD34E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74D962C6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Divulgación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52AF477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295615C6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insegura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</w:tr>
      <w:tr w:rsidR="002E7BB4" w:rsidRPr="00097D12" w14:paraId="5AB128BF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720E37CD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267FB34D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Intrusión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0C0E665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F7806FF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datos.</w:t>
            </w:r>
          </w:p>
        </w:tc>
      </w:tr>
      <w:tr w:rsidR="002E7BB4" w:rsidRPr="00097D12" w14:paraId="6A6E58D2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5975057F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7960B85E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Destrucción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0E8DE92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75376D70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</w:tr>
      <w:tr w:rsidR="002E7BB4" w:rsidRPr="00097D12" w14:paraId="37541424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2652694D" w14:textId="2195C2A0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429E6FDC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5336304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60E7CA98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Amenaza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acoso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electrónico.</w:t>
            </w:r>
          </w:p>
        </w:tc>
      </w:tr>
      <w:tr w:rsidR="002E7BB4" w:rsidRPr="00097D12" w14:paraId="26A76490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F958AA3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16F455BA" w14:textId="77777777" w:rsidR="002E7BB4" w:rsidRPr="00097D12" w:rsidRDefault="002E7BB4" w:rsidP="00DB06C6">
            <w:pPr>
              <w:pStyle w:val="TableParagraph"/>
              <w:spacing w:before="52"/>
              <w:ind w:left="54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Interrupción prolongada en un sistema o servicio de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36897120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51C5A713" w14:textId="77777777" w:rsidR="002E7BB4" w:rsidRPr="00097D12" w:rsidRDefault="002E7BB4" w:rsidP="00DB06C6">
            <w:pPr>
              <w:pStyle w:val="TableParagraph"/>
              <w:spacing w:before="52"/>
              <w:ind w:left="56" w:right="68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Ataque o infección por código malicioso (virus,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gusanos,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troyanos,</w:t>
            </w:r>
            <w:r w:rsidRPr="00097D12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etc.)</w:t>
            </w:r>
          </w:p>
        </w:tc>
      </w:tr>
      <w:tr w:rsidR="002E7BB4" w:rsidRPr="00097D12" w14:paraId="40A30E64" w14:textId="77777777" w:rsidTr="00DB06C6">
        <w:trPr>
          <w:trHeight w:val="312"/>
        </w:trPr>
        <w:tc>
          <w:tcPr>
            <w:tcW w:w="340" w:type="dxa"/>
          </w:tcPr>
          <w:p w14:paraId="7EC9A7EC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193C111B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306902C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479BD765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7F54BB52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4A6BDDDB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272AF7FF" w14:textId="77777777" w:rsidR="002E7BB4" w:rsidRPr="00097D12" w:rsidRDefault="002E7BB4" w:rsidP="00DB06C6">
            <w:pPr>
              <w:pStyle w:val="TableParagraph"/>
              <w:spacing w:before="52"/>
              <w:ind w:left="54" w:right="20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Modificación, instalación o eliminación no autorizada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3678B88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504B99B6" w14:textId="77777777" w:rsidR="002E7BB4" w:rsidRPr="00097D12" w:rsidRDefault="002E7BB4" w:rsidP="00DB06C6">
            <w:pPr>
              <w:pStyle w:val="TableParagraph"/>
              <w:spacing w:before="52"/>
              <w:ind w:left="56" w:right="64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 o pérdida de un recurso informático.</w:t>
            </w:r>
          </w:p>
        </w:tc>
      </w:tr>
      <w:tr w:rsidR="002E7BB4" w:rsidRPr="00097D12" w14:paraId="22B858F7" w14:textId="77777777" w:rsidTr="00DB06C6">
        <w:trPr>
          <w:trHeight w:val="312"/>
        </w:trPr>
        <w:tc>
          <w:tcPr>
            <w:tcW w:w="340" w:type="dxa"/>
          </w:tcPr>
          <w:p w14:paraId="70A341AE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421BAB05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3A7CAD9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C1B69D8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7A173291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539B8E0" w14:textId="5FDC4D7E" w:rsidR="002E7BB4" w:rsidRPr="00097D12" w:rsidRDefault="000C7A96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  <w:vMerge w:val="restart"/>
          </w:tcPr>
          <w:p w14:paraId="6276253E" w14:textId="77777777" w:rsidR="002E7BB4" w:rsidRPr="00097D12" w:rsidRDefault="002E7BB4" w:rsidP="00DB06C6">
            <w:pPr>
              <w:pStyle w:val="TableParagraph"/>
              <w:spacing w:before="52"/>
              <w:ind w:left="54" w:right="6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Acceso o intento de acceso no autorizado a un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697F9A6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5F5279CA" w14:textId="77777777" w:rsidR="002E7BB4" w:rsidRPr="00097D12" w:rsidRDefault="002E7BB4" w:rsidP="00DB06C6">
            <w:pPr>
              <w:pStyle w:val="TableParagraph"/>
              <w:spacing w:before="52"/>
              <w:ind w:left="56" w:right="266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Otro no contemplado.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Describa:</w:t>
            </w:r>
          </w:p>
        </w:tc>
      </w:tr>
      <w:tr w:rsidR="002E7BB4" w:rsidRPr="00097D12" w14:paraId="1C65B317" w14:textId="77777777" w:rsidTr="00DB06C6">
        <w:trPr>
          <w:trHeight w:val="312"/>
        </w:trPr>
        <w:tc>
          <w:tcPr>
            <w:tcW w:w="340" w:type="dxa"/>
          </w:tcPr>
          <w:p w14:paraId="66FBCC00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64CE086B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  <w:tc>
          <w:tcPr>
            <w:tcW w:w="340" w:type="dxa"/>
          </w:tcPr>
          <w:p w14:paraId="4F25EAB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7CA9E290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</w:tr>
    </w:tbl>
    <w:p w14:paraId="049427BD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247BE08D" w14:textId="77777777" w:rsidTr="00DB06C6">
        <w:trPr>
          <w:trHeight w:val="320"/>
        </w:trPr>
        <w:tc>
          <w:tcPr>
            <w:tcW w:w="9638" w:type="dxa"/>
            <w:shd w:val="clear" w:color="auto" w:fill="000000"/>
          </w:tcPr>
          <w:p w14:paraId="42C541D8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lastRenderedPageBreak/>
              <w:t>INCIDENTE</w:t>
            </w:r>
          </w:p>
        </w:tc>
      </w:tr>
      <w:tr w:rsidR="002E7BB4" w:rsidRPr="00097D12" w14:paraId="6DA1BA5B" w14:textId="77777777" w:rsidTr="00DB06C6">
        <w:trPr>
          <w:trHeight w:val="3839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6235F9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Describa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35BD6680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680055DB" w14:textId="467BD46C" w:rsidR="000C7A96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Se logró vulnerar la seguridad de la base de datos debido al acceso de múltiples usuar</w:t>
            </w:r>
            <w:r w:rsidR="000C7A96" w:rsidRPr="00097D12">
              <w:rPr>
                <w:rFonts w:ascii="Arial" w:hAnsi="Arial" w:cs="Arial"/>
                <w:b/>
                <w:sz w:val="24"/>
                <w:szCs w:val="24"/>
              </w:rPr>
              <w:t>ios con las mismas credenciales.</w:t>
            </w:r>
          </w:p>
          <w:p w14:paraId="1790FB51" w14:textId="6BA50502" w:rsidR="000C7A96" w:rsidRPr="00097D12" w:rsidRDefault="000C7A96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Se identificó que los usuarios no tenían permiso para realizar acciones en la base de datos, y se logró inhabilitar los permisos a dicho roles.</w:t>
            </w:r>
          </w:p>
          <w:p w14:paraId="57DE6E8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0B43A71C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3D6EA42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589B605A" w14:textId="77777777" w:rsidR="002E7BB4" w:rsidRPr="00097D12" w:rsidRDefault="002E7BB4" w:rsidP="00DB06C6">
            <w:pPr>
              <w:pStyle w:val="TableParagraph"/>
              <w:spacing w:before="162"/>
              <w:ind w:left="56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Si</w:t>
            </w:r>
            <w:r w:rsidRPr="00097D12">
              <w:rPr>
                <w:rFonts w:ascii="Arial" w:hAnsi="Arial" w:cs="Arial"/>
                <w:b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sz w:val="24"/>
                <w:szCs w:val="24"/>
              </w:rPr>
              <w:t>incidente:</w:t>
            </w:r>
          </w:p>
          <w:p w14:paraId="5BCC38C8" w14:textId="77777777" w:rsidR="002E7BB4" w:rsidRPr="00097D12" w:rsidRDefault="002E7BB4" w:rsidP="00DB06C6">
            <w:pPr>
              <w:pStyle w:val="TableParagraph"/>
              <w:numPr>
                <w:ilvl w:val="0"/>
                <w:numId w:val="3"/>
              </w:numPr>
              <w:tabs>
                <w:tab w:val="left" w:pos="122"/>
              </w:tabs>
              <w:spacing w:before="15"/>
              <w:ind w:left="1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trata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infección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código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malicioso,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posible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virus detectado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programa antivirus.</w:t>
            </w:r>
          </w:p>
          <w:p w14:paraId="44AB3390" w14:textId="77777777" w:rsidR="002E7BB4" w:rsidRPr="00097D12" w:rsidRDefault="002E7BB4" w:rsidP="00DB06C6">
            <w:pPr>
              <w:pStyle w:val="TableParagraph"/>
              <w:numPr>
                <w:ilvl w:val="0"/>
                <w:numId w:val="3"/>
              </w:numPr>
              <w:tabs>
                <w:tab w:val="left" w:pos="122"/>
              </w:tabs>
              <w:spacing w:before="16" w:line="235" w:lineRule="auto"/>
              <w:ind w:right="59" w:firstLine="0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3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trata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3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técnica,</w:t>
            </w:r>
            <w:r w:rsidRPr="00097D12">
              <w:rPr>
                <w:rFonts w:ascii="Arial" w:hAnsi="Arial" w:cs="Arial"/>
                <w:spacing w:val="3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naturaleza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3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efecto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3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términos</w:t>
            </w:r>
            <w:r w:rsidRPr="00097D12">
              <w:rPr>
                <w:rFonts w:ascii="Arial" w:hAnsi="Arial" w:cs="Arial"/>
                <w:spacing w:val="3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generales,</w:t>
            </w:r>
            <w:r w:rsidRPr="00097D12">
              <w:rPr>
                <w:rFonts w:ascii="Arial" w:hAnsi="Arial" w:cs="Arial"/>
                <w:spacing w:val="3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condiciones en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cuales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ocurrió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vulnerabilidad,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 síntomas del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problema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mensajes de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error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aparezcan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pantalla.</w:t>
            </w:r>
          </w:p>
          <w:p w14:paraId="76E5EC28" w14:textId="77777777" w:rsidR="002E7BB4" w:rsidRPr="00097D12" w:rsidRDefault="002E7BB4" w:rsidP="00DB06C6">
            <w:pPr>
              <w:pStyle w:val="TableParagraph"/>
              <w:numPr>
                <w:ilvl w:val="0"/>
                <w:numId w:val="3"/>
              </w:numPr>
              <w:tabs>
                <w:tab w:val="left" w:pos="122"/>
              </w:tabs>
              <w:spacing w:before="19" w:line="235" w:lineRule="auto"/>
              <w:ind w:right="59" w:firstLine="0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3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trata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caso</w:t>
            </w:r>
            <w:r w:rsidRPr="00097D12">
              <w:rPr>
                <w:rFonts w:ascii="Arial" w:hAnsi="Arial" w:cs="Arial"/>
                <w:spacing w:val="3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mediante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</w:t>
            </w:r>
            <w:r w:rsidRPr="00097D12">
              <w:rPr>
                <w:rFonts w:ascii="Arial" w:hAnsi="Arial" w:cs="Arial"/>
                <w:spacing w:val="3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(phishing),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elimine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3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mensaje</w:t>
            </w:r>
            <w:r w:rsidRPr="00097D12">
              <w:rPr>
                <w:rFonts w:ascii="Arial" w:hAnsi="Arial" w:cs="Arial"/>
                <w:spacing w:val="3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correo,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contáctese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forma</w:t>
            </w:r>
            <w:r w:rsidRPr="00097D12">
              <w:rPr>
                <w:rFonts w:ascii="Arial" w:hAnsi="Arial" w:cs="Arial"/>
                <w:spacing w:val="-4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telefónica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 Depto.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S.I. y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reenvíe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 mensaje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adjunto 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 dirección</w:t>
            </w:r>
            <w:r w:rsidRPr="00097D12">
              <w:rPr>
                <w:rFonts w:ascii="Arial" w:hAnsi="Arial" w:cs="Arial"/>
                <w:color w:val="0000FF"/>
                <w:sz w:val="24"/>
                <w:szCs w:val="24"/>
                <w:u w:val="single" w:color="0000FF"/>
              </w:rPr>
              <w:t xml:space="preserve"> XXXXXXXXXXXXXXXX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796A4D9" w14:textId="77777777" w:rsidR="002E7BB4" w:rsidRPr="00097D12" w:rsidRDefault="002E7BB4" w:rsidP="002E7BB4">
      <w:pPr>
        <w:pStyle w:val="Textoindependiente"/>
        <w:spacing w:before="7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5CBD1B81" w14:textId="77777777" w:rsidTr="00DB06C6">
        <w:trPr>
          <w:trHeight w:val="932"/>
        </w:trPr>
        <w:tc>
          <w:tcPr>
            <w:tcW w:w="9638" w:type="dxa"/>
          </w:tcPr>
          <w:p w14:paraId="34BE085A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cómo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79532A73" w14:textId="3919F86B" w:rsidR="000C7A96" w:rsidRPr="00097D12" w:rsidRDefault="000C7A96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 momento de realizar una migración de información se detectó cambios en la información no estipulados con anterioridad determinando un uso indebido de acciones de actualización de data.</w:t>
            </w:r>
          </w:p>
          <w:p w14:paraId="593EE3FC" w14:textId="77777777" w:rsidR="000C7A96" w:rsidRPr="00097D12" w:rsidRDefault="000C7A96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4F54F137" w14:textId="77777777" w:rsidTr="00DB06C6">
        <w:trPr>
          <w:trHeight w:val="312"/>
        </w:trPr>
        <w:tc>
          <w:tcPr>
            <w:tcW w:w="9638" w:type="dxa"/>
          </w:tcPr>
          <w:p w14:paraId="5DD4FF59" w14:textId="09584487" w:rsidR="002E7BB4" w:rsidRPr="00097D12" w:rsidRDefault="002E7BB4" w:rsidP="00DB06C6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aún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está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progreso: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   ] SI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</w:t>
            </w:r>
            <w:r w:rsidRPr="00097D12">
              <w:rPr>
                <w:rFonts w:ascii="Arial" w:hAnsi="Arial" w:cs="Arial"/>
                <w:spacing w:val="50"/>
                <w:sz w:val="24"/>
                <w:szCs w:val="24"/>
              </w:rPr>
              <w:t xml:space="preserve"> </w:t>
            </w:r>
            <w:r w:rsidR="000C7A96" w:rsidRPr="00097D12">
              <w:rPr>
                <w:rFonts w:ascii="Arial" w:hAnsi="Arial" w:cs="Arial"/>
                <w:spacing w:val="50"/>
                <w:sz w:val="24"/>
                <w:szCs w:val="24"/>
              </w:rPr>
              <w:t>x</w:t>
            </w:r>
            <w:r w:rsidRPr="00097D12">
              <w:rPr>
                <w:rFonts w:ascii="Arial" w:hAnsi="Arial" w:cs="Arial"/>
                <w:sz w:val="24"/>
                <w:szCs w:val="24"/>
              </w:rPr>
              <w:t>] NO</w:t>
            </w:r>
          </w:p>
        </w:tc>
      </w:tr>
      <w:tr w:rsidR="002E7BB4" w:rsidRPr="00097D12" w14:paraId="6575B493" w14:textId="77777777" w:rsidTr="00DB06C6">
        <w:trPr>
          <w:trHeight w:val="312"/>
        </w:trPr>
        <w:tc>
          <w:tcPr>
            <w:tcW w:w="9638" w:type="dxa"/>
          </w:tcPr>
          <w:p w14:paraId="08B6BCCD" w14:textId="38D53FE0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Tiempo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estimado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duración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0C7A96" w:rsidRPr="00097D12">
              <w:rPr>
                <w:rFonts w:ascii="Arial" w:hAnsi="Arial" w:cs="Arial"/>
                <w:sz w:val="24"/>
                <w:szCs w:val="24"/>
              </w:rPr>
              <w:t xml:space="preserve"> 6 Horas</w:t>
            </w:r>
          </w:p>
        </w:tc>
      </w:tr>
      <w:tr w:rsidR="002E7BB4" w:rsidRPr="00097D12" w14:paraId="02FCC497" w14:textId="77777777" w:rsidTr="00DB06C6">
        <w:trPr>
          <w:trHeight w:val="935"/>
        </w:trPr>
        <w:tc>
          <w:tcPr>
            <w:tcW w:w="9638" w:type="dxa"/>
          </w:tcPr>
          <w:p w14:paraId="345BEE46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han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accedido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45D0BF42" w14:textId="6728E594" w:rsidR="000C7A96" w:rsidRPr="00097D12" w:rsidRDefault="0045405C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Ing. Sistemas encargado de migración del área de base de datos.</w:t>
            </w:r>
          </w:p>
          <w:p w14:paraId="6F9D5CC4" w14:textId="77777777" w:rsidR="000C7A96" w:rsidRPr="00097D12" w:rsidRDefault="000C7A96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60E9239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:rsidRPr="00097D12" w14:paraId="3E9E092F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80C657B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b/>
                <w:color w:val="FFFFFF"/>
                <w:spacing w:val="-1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AFECTADO</w:t>
            </w:r>
          </w:p>
        </w:tc>
      </w:tr>
      <w:tr w:rsidR="002E7BB4" w:rsidRPr="00097D12" w14:paraId="718BD83B" w14:textId="77777777" w:rsidTr="00DB06C6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6E2CADB0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afectada:</w:t>
            </w:r>
          </w:p>
          <w:p w14:paraId="4FD32052" w14:textId="1B33CB7F" w:rsidR="0045405C" w:rsidRPr="00097D12" w:rsidRDefault="0045405C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Base de datos interna</w:t>
            </w:r>
          </w:p>
        </w:tc>
      </w:tr>
      <w:tr w:rsidR="002E7BB4" w:rsidRPr="00097D12" w14:paraId="3BC1C34B" w14:textId="77777777" w:rsidTr="00DB06C6">
        <w:trPr>
          <w:trHeight w:val="935"/>
        </w:trPr>
        <w:tc>
          <w:tcPr>
            <w:tcW w:w="9638" w:type="dxa"/>
            <w:gridSpan w:val="5"/>
          </w:tcPr>
          <w:p w14:paraId="2D128ED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Localización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física:</w:t>
            </w:r>
          </w:p>
          <w:p w14:paraId="3BFEC7CA" w14:textId="3382B981" w:rsidR="0045405C" w:rsidRPr="00097D12" w:rsidRDefault="0045405C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infraestructura</w:t>
            </w:r>
          </w:p>
          <w:p w14:paraId="1CF34599" w14:textId="77777777" w:rsidR="0045405C" w:rsidRPr="00097D12" w:rsidRDefault="0045405C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78D29080" w14:textId="77777777" w:rsidTr="00DB06C6">
        <w:trPr>
          <w:trHeight w:val="932"/>
        </w:trPr>
        <w:tc>
          <w:tcPr>
            <w:tcW w:w="9638" w:type="dxa"/>
            <w:gridSpan w:val="5"/>
          </w:tcPr>
          <w:p w14:paraId="39135518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Describa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contenida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computador:</w:t>
            </w:r>
          </w:p>
          <w:p w14:paraId="35B43B48" w14:textId="7B6FA6B4" w:rsidR="0045405C" w:rsidRPr="00097D12" w:rsidRDefault="0045405C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Base de datos Oracle, funciones, data de usuarios</w:t>
            </w:r>
          </w:p>
          <w:p w14:paraId="136DDD61" w14:textId="77777777" w:rsidR="0045405C" w:rsidRPr="00097D12" w:rsidRDefault="0045405C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76945FE0" w14:textId="77777777" w:rsidTr="00DB06C6">
        <w:trPr>
          <w:trHeight w:val="313"/>
        </w:trPr>
        <w:tc>
          <w:tcPr>
            <w:tcW w:w="7824" w:type="dxa"/>
          </w:tcPr>
          <w:p w14:paraId="40FE7C8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¿Existe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copia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respaldo 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7DFC34F6" w14:textId="055B2F2C" w:rsidR="002E7BB4" w:rsidRPr="00097D12" w:rsidRDefault="0045405C" w:rsidP="0045405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4F88AD1D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4966132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6BFA261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79F5610C" w14:textId="77777777" w:rsidTr="00DB06C6">
        <w:trPr>
          <w:trHeight w:val="312"/>
        </w:trPr>
        <w:tc>
          <w:tcPr>
            <w:tcW w:w="7824" w:type="dxa"/>
          </w:tcPr>
          <w:p w14:paraId="352F09A4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68919664" w14:textId="162D4E21" w:rsidR="002E7BB4" w:rsidRPr="00097D12" w:rsidRDefault="0045405C" w:rsidP="0045405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344374E9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1AE8EEC8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751D23DA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034C32C9" w14:textId="77777777" w:rsidTr="00DB06C6">
        <w:trPr>
          <w:trHeight w:val="313"/>
        </w:trPr>
        <w:tc>
          <w:tcPr>
            <w:tcW w:w="7824" w:type="dxa"/>
          </w:tcPr>
          <w:p w14:paraId="5598F721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684D8ADF" w14:textId="631B02BB" w:rsidR="002E7BB4" w:rsidRPr="00097D12" w:rsidRDefault="0045405C" w:rsidP="0045405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01D57DB5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644436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33DB68B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782D619D" w14:textId="77777777" w:rsidTr="00DB06C6">
        <w:trPr>
          <w:trHeight w:val="312"/>
        </w:trPr>
        <w:tc>
          <w:tcPr>
            <w:tcW w:w="9638" w:type="dxa"/>
            <w:gridSpan w:val="5"/>
          </w:tcPr>
          <w:p w14:paraId="1D44EC63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operativo:</w:t>
            </w:r>
          </w:p>
        </w:tc>
      </w:tr>
    </w:tbl>
    <w:p w14:paraId="0006B81A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2BFC875B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CD17EDC" w14:textId="77777777" w:rsidR="002E7BB4" w:rsidRPr="00097D12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OTROS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CONTACTOS</w:t>
            </w:r>
          </w:p>
        </w:tc>
      </w:tr>
      <w:tr w:rsidR="002E7BB4" w:rsidRPr="00097D12" w14:paraId="107E3E64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11E16F79" w14:textId="77777777" w:rsidR="002E7BB4" w:rsidRPr="00097D12" w:rsidRDefault="002E7BB4" w:rsidP="00DB06C6">
            <w:pPr>
              <w:pStyle w:val="TableParagraph"/>
              <w:spacing w:before="56"/>
              <w:ind w:left="56" w:right="3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Nombres e información de contacto de otras personas que pueden tener información para asistir en la investigación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060F892F" w14:textId="77777777" w:rsidTr="00DB06C6">
        <w:trPr>
          <w:trHeight w:val="518"/>
        </w:trPr>
        <w:tc>
          <w:tcPr>
            <w:tcW w:w="9638" w:type="dxa"/>
          </w:tcPr>
          <w:p w14:paraId="562C361A" w14:textId="77777777" w:rsidR="002E7BB4" w:rsidRPr="00097D12" w:rsidRDefault="002E7BB4" w:rsidP="00DB06C6">
            <w:pPr>
              <w:pStyle w:val="TableParagraph"/>
              <w:spacing w:before="52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792470FD" w14:textId="77777777" w:rsidR="002E7BB4" w:rsidRPr="00097D12" w:rsidRDefault="002E7BB4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  <w:tr w:rsidR="002E7BB4" w:rsidRPr="00097D12" w14:paraId="0BB0823C" w14:textId="77777777" w:rsidTr="00DB06C6">
        <w:trPr>
          <w:trHeight w:val="521"/>
        </w:trPr>
        <w:tc>
          <w:tcPr>
            <w:tcW w:w="9638" w:type="dxa"/>
          </w:tcPr>
          <w:p w14:paraId="1D0E7983" w14:textId="77777777" w:rsidR="002E7BB4" w:rsidRPr="00097D12" w:rsidRDefault="002E7BB4" w:rsidP="00DB06C6">
            <w:pPr>
              <w:pStyle w:val="TableParagraph"/>
              <w:spacing w:before="54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4F585B39" w14:textId="77777777" w:rsidR="002E7BB4" w:rsidRPr="00097D12" w:rsidRDefault="002E7BB4" w:rsidP="00DB06C6">
            <w:pPr>
              <w:pStyle w:val="TableParagraph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</w:tbl>
    <w:p w14:paraId="1484DC52" w14:textId="77777777" w:rsidR="002E7BB4" w:rsidRPr="00097D12" w:rsidRDefault="002E7BB4" w:rsidP="008E7382">
      <w:pPr>
        <w:pStyle w:val="Ttulo1"/>
        <w:numPr>
          <w:ilvl w:val="0"/>
          <w:numId w:val="0"/>
        </w:numPr>
        <w:spacing w:before="91"/>
        <w:jc w:val="left"/>
        <w:rPr>
          <w:rFonts w:ascii="Arial" w:hAnsi="Arial"/>
          <w:szCs w:val="24"/>
        </w:rPr>
      </w:pPr>
    </w:p>
    <w:p w14:paraId="018F2F32" w14:textId="77777777" w:rsidR="002E7BB4" w:rsidRPr="00097D12" w:rsidRDefault="002E7BB4" w:rsidP="002E7BB4">
      <w:pPr>
        <w:pStyle w:val="Textoindependiente"/>
        <w:spacing w:before="6"/>
        <w:rPr>
          <w:rFonts w:ascii="Arial" w:hAnsi="Arial" w:cs="Arial"/>
          <w:b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91008" behindDoc="1" locked="0" layoutInCell="1" allowOverlap="1" wp14:anchorId="212728CA" wp14:editId="765483EE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81" name="Grupo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8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830463A" w14:textId="15D96FC1" w:rsidR="00013CB6" w:rsidRDefault="00013CB6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10:20 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F030AF7" w14:textId="740FFF16" w:rsidR="00013CB6" w:rsidRDefault="00013CB6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12/04/2021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2728CA" id="Grupo 181" o:spid="_x0000_s1038" style="position:absolute;margin-left:56.65pt;margin-top:9.2pt;width:482pt;height:16pt;z-index:-251625472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">
                <v:shape id="Text Box 3" o:spid="_x0000_s1039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" filled="f" strokeweight=".1pt">
                  <v:textbox inset="0,0,0,0">
                    <w:txbxContent>
                      <w:p w14:paraId="5830463A" w14:textId="15D96FC1" w:rsidR="00013CB6" w:rsidRDefault="00013CB6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10:20 am</w:t>
                        </w:r>
                      </w:p>
                    </w:txbxContent>
                  </v:textbox>
                </v:shape>
                <v:shape id="Text Box 4" o:spid="_x0000_s1040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" filled="f" strokeweight=".1pt">
                  <v:textbox inset="0,0,0,0">
                    <w:txbxContent>
                      <w:p w14:paraId="4F030AF7" w14:textId="740FFF16" w:rsidR="00013CB6" w:rsidRDefault="00013CB6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12/04/2021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D1240D1" w14:textId="77777777" w:rsidR="002E7BB4" w:rsidRPr="00097D12" w:rsidRDefault="002E7BB4" w:rsidP="002E7BB4">
      <w:pPr>
        <w:pStyle w:val="Textoindependiente"/>
        <w:spacing w:before="4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:rsidRPr="00097D12" w14:paraId="682E78D4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04D7FD8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b/>
                <w:color w:val="FFFFFF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PERSONA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NOTIFICA</w:t>
            </w:r>
          </w:p>
        </w:tc>
      </w:tr>
      <w:tr w:rsidR="002E7BB4" w:rsidRPr="00097D12" w14:paraId="3EF669B2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59DE447E" w14:textId="261857F0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Julio Rodriguez</w:t>
            </w:r>
          </w:p>
        </w:tc>
      </w:tr>
      <w:tr w:rsidR="002E7BB4" w:rsidRPr="00097D12" w14:paraId="6E0A51A5" w14:textId="77777777" w:rsidTr="00DB06C6">
        <w:trPr>
          <w:trHeight w:val="312"/>
        </w:trPr>
        <w:tc>
          <w:tcPr>
            <w:tcW w:w="4818" w:type="dxa"/>
            <w:gridSpan w:val="2"/>
          </w:tcPr>
          <w:p w14:paraId="0E4195ED" w14:textId="234912C3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Sede: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Bogotá</w:t>
            </w:r>
          </w:p>
        </w:tc>
        <w:tc>
          <w:tcPr>
            <w:tcW w:w="4820" w:type="dxa"/>
          </w:tcPr>
          <w:p w14:paraId="05216AC9" w14:textId="344046D4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Dependencia: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Seguridad</w:t>
            </w:r>
          </w:p>
        </w:tc>
      </w:tr>
      <w:tr w:rsidR="002E7BB4" w:rsidRPr="00097D12" w14:paraId="29BD3261" w14:textId="77777777" w:rsidTr="00DB06C6">
        <w:trPr>
          <w:trHeight w:val="312"/>
        </w:trPr>
        <w:tc>
          <w:tcPr>
            <w:tcW w:w="4818" w:type="dxa"/>
            <w:gridSpan w:val="2"/>
          </w:tcPr>
          <w:p w14:paraId="1CEB22BA" w14:textId="241507B6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  <w:hyperlink r:id="rId9" w:history="1">
              <w:r w:rsidR="001F0CED" w:rsidRPr="00097D12">
                <w:rPr>
                  <w:rStyle w:val="Hipervnculo"/>
                  <w:rFonts w:ascii="Arial" w:hAnsi="Arial" w:cs="Arial"/>
                  <w:sz w:val="24"/>
                  <w:szCs w:val="24"/>
                </w:rPr>
                <w:t>jRodriguez@hotmail.com</w:t>
              </w:r>
            </w:hyperlink>
          </w:p>
        </w:tc>
        <w:tc>
          <w:tcPr>
            <w:tcW w:w="4820" w:type="dxa"/>
          </w:tcPr>
          <w:p w14:paraId="039FEFB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0308A1C0" w14:textId="77777777" w:rsidTr="00DB06C6">
        <w:trPr>
          <w:trHeight w:val="313"/>
        </w:trPr>
        <w:tc>
          <w:tcPr>
            <w:tcW w:w="2844" w:type="dxa"/>
          </w:tcPr>
          <w:p w14:paraId="5A426B5C" w14:textId="3D7095E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Teléfono: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2132464</w:t>
            </w:r>
          </w:p>
        </w:tc>
        <w:tc>
          <w:tcPr>
            <w:tcW w:w="1974" w:type="dxa"/>
          </w:tcPr>
          <w:p w14:paraId="411D8422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Interno:</w:t>
            </w:r>
          </w:p>
        </w:tc>
        <w:tc>
          <w:tcPr>
            <w:tcW w:w="4820" w:type="dxa"/>
          </w:tcPr>
          <w:p w14:paraId="2462F2C8" w14:textId="70EADBB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Teléfono</w:t>
            </w:r>
            <w:r w:rsidRPr="00097D12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particular:</w:t>
            </w:r>
            <w:r w:rsidR="001F0CED"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3142115568</w:t>
            </w:r>
          </w:p>
        </w:tc>
      </w:tr>
    </w:tbl>
    <w:p w14:paraId="7D31F3F9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:rsidRPr="00097D12" w14:paraId="6FDD60C5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069A4A1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08D80F22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1AD64CD2" w14:textId="77777777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Fecha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2A4DE1B1" w14:textId="77777777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Hora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3973A896" w14:textId="77777777" w:rsidTr="00DB06C6">
        <w:trPr>
          <w:trHeight w:val="312"/>
        </w:trPr>
        <w:tc>
          <w:tcPr>
            <w:tcW w:w="9638" w:type="dxa"/>
            <w:gridSpan w:val="4"/>
          </w:tcPr>
          <w:p w14:paraId="63C937EF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Marque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cruz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todas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opciones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considere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aplicables.</w:t>
            </w:r>
          </w:p>
        </w:tc>
      </w:tr>
      <w:tr w:rsidR="002E7BB4" w:rsidRPr="00097D12" w14:paraId="46355CBD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25175763" w14:textId="6BDD6AE6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0B804317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indebido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529A7FD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0C26C3E2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Ingeniería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social,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phishing.</w:t>
            </w:r>
          </w:p>
        </w:tc>
      </w:tr>
      <w:tr w:rsidR="002E7BB4" w:rsidRPr="00097D12" w14:paraId="0F152ACE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08339BE0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3EEF925A" w14:textId="77777777" w:rsidR="002E7BB4" w:rsidRPr="00097D12" w:rsidRDefault="002E7BB4" w:rsidP="00DB06C6">
            <w:pPr>
              <w:pStyle w:val="TableParagraph"/>
              <w:spacing w:before="52"/>
              <w:ind w:left="54" w:right="120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 prohibido de un recurso informático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07CE667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143D4F3A" w14:textId="77777777" w:rsidR="002E7BB4" w:rsidRPr="00097D12" w:rsidRDefault="002E7BB4" w:rsidP="00DB06C6">
            <w:pPr>
              <w:pStyle w:val="TableParagraph"/>
              <w:spacing w:before="52"/>
              <w:ind w:left="56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 no autorizada de un sitio o página web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</w:p>
        </w:tc>
      </w:tr>
      <w:tr w:rsidR="002E7BB4" w:rsidRPr="00097D12" w14:paraId="0CFEBC93" w14:textId="77777777" w:rsidTr="00DB06C6">
        <w:trPr>
          <w:trHeight w:val="312"/>
        </w:trPr>
        <w:tc>
          <w:tcPr>
            <w:tcW w:w="340" w:type="dxa"/>
          </w:tcPr>
          <w:p w14:paraId="3A17E64C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41EAB3B2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63FC957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BFE11D3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01F10936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394FCB1" w14:textId="44044678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25AEC900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Divulgación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3D61CF6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6C5E8A6B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insegura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</w:tr>
      <w:tr w:rsidR="002E7BB4" w:rsidRPr="00097D12" w14:paraId="4FB07BAF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6FB041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36D94F16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Intrusión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49BBD03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452FA3EC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datos.</w:t>
            </w:r>
          </w:p>
        </w:tc>
      </w:tr>
      <w:tr w:rsidR="002E7BB4" w:rsidRPr="00097D12" w14:paraId="2DB803B9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4085D87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69CD4828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Destrucción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03560FF6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7AEF349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</w:tr>
      <w:tr w:rsidR="002E7BB4" w:rsidRPr="00097D12" w14:paraId="0D5DC5F3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07739FA3" w14:textId="285AF20B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79BFD201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4EE86D7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45BD61CD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Amenaza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acoso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electrónico.</w:t>
            </w:r>
          </w:p>
        </w:tc>
      </w:tr>
      <w:tr w:rsidR="002E7BB4" w:rsidRPr="00097D12" w14:paraId="7FE7D6A1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617FB1E6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7AD8AE5A" w14:textId="77777777" w:rsidR="002E7BB4" w:rsidRPr="00097D12" w:rsidRDefault="002E7BB4" w:rsidP="00DB06C6">
            <w:pPr>
              <w:pStyle w:val="TableParagraph"/>
              <w:spacing w:before="52"/>
              <w:ind w:left="54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Interrupción prolongada en un sistema o servicio de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65A59ED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1DCA95F7" w14:textId="77777777" w:rsidR="002E7BB4" w:rsidRPr="00097D12" w:rsidRDefault="002E7BB4" w:rsidP="00DB06C6">
            <w:pPr>
              <w:pStyle w:val="TableParagraph"/>
              <w:spacing w:before="52"/>
              <w:ind w:left="56" w:right="68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Ataque o infección por código malicioso (virus,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gusanos,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troyanos,</w:t>
            </w:r>
            <w:r w:rsidRPr="00097D12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etc.)</w:t>
            </w:r>
          </w:p>
        </w:tc>
      </w:tr>
      <w:tr w:rsidR="002E7BB4" w:rsidRPr="00097D12" w14:paraId="73FB4720" w14:textId="77777777" w:rsidTr="00DB06C6">
        <w:trPr>
          <w:trHeight w:val="312"/>
        </w:trPr>
        <w:tc>
          <w:tcPr>
            <w:tcW w:w="340" w:type="dxa"/>
          </w:tcPr>
          <w:p w14:paraId="7C21DDA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3A40BFDC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610D285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0D0C3FB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5A3C2D92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09E499C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21EB2FCC" w14:textId="77777777" w:rsidR="002E7BB4" w:rsidRPr="00097D12" w:rsidRDefault="002E7BB4" w:rsidP="00DB06C6">
            <w:pPr>
              <w:pStyle w:val="TableParagraph"/>
              <w:spacing w:before="52"/>
              <w:ind w:left="54" w:right="20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Modificación, instalación o eliminación no autorizada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56955EC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3B62D96E" w14:textId="77777777" w:rsidR="002E7BB4" w:rsidRPr="00097D12" w:rsidRDefault="002E7BB4" w:rsidP="00DB06C6">
            <w:pPr>
              <w:pStyle w:val="TableParagraph"/>
              <w:spacing w:before="52"/>
              <w:ind w:left="56" w:right="64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 o pérdida de un recurso informático.</w:t>
            </w:r>
          </w:p>
        </w:tc>
      </w:tr>
      <w:tr w:rsidR="002E7BB4" w:rsidRPr="00097D12" w14:paraId="319EAC46" w14:textId="77777777" w:rsidTr="00DB06C6">
        <w:trPr>
          <w:trHeight w:val="312"/>
        </w:trPr>
        <w:tc>
          <w:tcPr>
            <w:tcW w:w="340" w:type="dxa"/>
          </w:tcPr>
          <w:p w14:paraId="51AD275C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ACBCEC8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77C8D11A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E0ADBC9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65312793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2F43D5D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586E8B57" w14:textId="77777777" w:rsidR="002E7BB4" w:rsidRPr="00097D12" w:rsidRDefault="002E7BB4" w:rsidP="00DB06C6">
            <w:pPr>
              <w:pStyle w:val="TableParagraph"/>
              <w:spacing w:before="52"/>
              <w:ind w:left="54" w:right="6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Acceso o intento de acceso no autorizado a un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23E46F56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0D8FEAD8" w14:textId="77777777" w:rsidR="002E7BB4" w:rsidRPr="00097D12" w:rsidRDefault="002E7BB4" w:rsidP="00DB06C6">
            <w:pPr>
              <w:pStyle w:val="TableParagraph"/>
              <w:spacing w:before="52"/>
              <w:ind w:left="56" w:right="266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Otro no contemplado.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Describa:</w:t>
            </w:r>
          </w:p>
        </w:tc>
      </w:tr>
      <w:tr w:rsidR="002E7BB4" w:rsidRPr="00097D12" w14:paraId="2F9B5D46" w14:textId="77777777" w:rsidTr="00DB06C6">
        <w:trPr>
          <w:trHeight w:val="312"/>
        </w:trPr>
        <w:tc>
          <w:tcPr>
            <w:tcW w:w="340" w:type="dxa"/>
          </w:tcPr>
          <w:p w14:paraId="29C81AB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CB53F3B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  <w:tc>
          <w:tcPr>
            <w:tcW w:w="340" w:type="dxa"/>
          </w:tcPr>
          <w:p w14:paraId="5047C47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C486018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</w:tr>
    </w:tbl>
    <w:p w14:paraId="76561746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10C03153" w14:textId="77777777" w:rsidTr="00DB06C6">
        <w:trPr>
          <w:trHeight w:val="320"/>
        </w:trPr>
        <w:tc>
          <w:tcPr>
            <w:tcW w:w="9638" w:type="dxa"/>
            <w:shd w:val="clear" w:color="auto" w:fill="000000"/>
          </w:tcPr>
          <w:p w14:paraId="5FC7D841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194DBE44" w14:textId="77777777" w:rsidTr="00097D12">
        <w:trPr>
          <w:trHeight w:val="1696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30EC5C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47E84988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599DE457" w14:textId="70F26FE5" w:rsidR="002E7BB4" w:rsidRPr="00097D12" w:rsidRDefault="002E7BB4" w:rsidP="00CE66E0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Ingreso de personal no autorizado por fallas en el dispositivo biométrico.</w:t>
            </w:r>
            <w:r w:rsidR="001F0CED" w:rsidRPr="00097D12">
              <w:rPr>
                <w:rFonts w:ascii="Arial" w:hAnsi="Arial" w:cs="Arial"/>
                <w:b/>
                <w:sz w:val="24"/>
                <w:szCs w:val="24"/>
              </w:rPr>
              <w:t xml:space="preserve"> Durante los simulacros</w:t>
            </w:r>
            <w:r w:rsidR="00CE66E0" w:rsidRPr="00097D12">
              <w:rPr>
                <w:rFonts w:ascii="Arial" w:hAnsi="Arial" w:cs="Arial"/>
                <w:b/>
                <w:sz w:val="24"/>
                <w:szCs w:val="24"/>
              </w:rPr>
              <w:t xml:space="preserve"> ante emergencias </w:t>
            </w:r>
            <w:r w:rsidR="001F0CED" w:rsidRPr="00097D12">
              <w:rPr>
                <w:rFonts w:ascii="Arial" w:hAnsi="Arial" w:cs="Arial"/>
                <w:b/>
                <w:sz w:val="24"/>
                <w:szCs w:val="24"/>
              </w:rPr>
              <w:t>realizados</w:t>
            </w:r>
            <w:r w:rsidR="00CE66E0" w:rsidRPr="00097D12">
              <w:rPr>
                <w:rFonts w:ascii="Arial" w:hAnsi="Arial" w:cs="Arial"/>
                <w:b/>
                <w:sz w:val="24"/>
                <w:szCs w:val="24"/>
              </w:rPr>
              <w:t xml:space="preserve"> el pasado 10 de abril.</w:t>
            </w:r>
          </w:p>
        </w:tc>
      </w:tr>
    </w:tbl>
    <w:p w14:paraId="5F5E636E" w14:textId="77777777" w:rsidR="002E7BB4" w:rsidRPr="00097D12" w:rsidRDefault="002E7BB4" w:rsidP="002E7BB4">
      <w:pPr>
        <w:pStyle w:val="Textoindependiente"/>
        <w:spacing w:before="7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40027F59" w14:textId="77777777" w:rsidTr="00DB06C6">
        <w:trPr>
          <w:trHeight w:val="932"/>
        </w:trPr>
        <w:tc>
          <w:tcPr>
            <w:tcW w:w="9638" w:type="dxa"/>
          </w:tcPr>
          <w:p w14:paraId="7B8D74A5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cómo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43196347" w14:textId="553D714D" w:rsidR="00CE66E0" w:rsidRPr="00097D12" w:rsidRDefault="00CE66E0" w:rsidP="00CE66E0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Revisando las cámaras de vigilancia se identificó a 2 individuos que accedieron al área restringida sin el bloqueo pertinente del dispositivo biométrico</w:t>
            </w:r>
          </w:p>
        </w:tc>
      </w:tr>
      <w:tr w:rsidR="002E7BB4" w:rsidRPr="00097D12" w14:paraId="3010E06F" w14:textId="77777777" w:rsidTr="00DB06C6">
        <w:trPr>
          <w:trHeight w:val="312"/>
        </w:trPr>
        <w:tc>
          <w:tcPr>
            <w:tcW w:w="9638" w:type="dxa"/>
          </w:tcPr>
          <w:p w14:paraId="3ADC4A08" w14:textId="313081D2" w:rsidR="002E7BB4" w:rsidRPr="00097D12" w:rsidRDefault="002E7BB4" w:rsidP="00DB06C6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aún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está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progreso: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 xml:space="preserve">[ </w:t>
            </w:r>
            <w:r w:rsidR="00CE66E0" w:rsidRPr="00097D12">
              <w:rPr>
                <w:rFonts w:ascii="Arial" w:hAnsi="Arial" w:cs="Arial"/>
                <w:sz w:val="24"/>
                <w:szCs w:val="24"/>
              </w:rPr>
              <w:t>X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 ] SI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</w:t>
            </w:r>
            <w:r w:rsidRPr="00097D12">
              <w:rPr>
                <w:rFonts w:ascii="Arial" w:hAnsi="Arial" w:cs="Arial"/>
                <w:spacing w:val="5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] NO</w:t>
            </w:r>
          </w:p>
        </w:tc>
      </w:tr>
      <w:tr w:rsidR="002E7BB4" w:rsidRPr="00097D12" w14:paraId="285B02B9" w14:textId="77777777" w:rsidTr="00DB06C6">
        <w:trPr>
          <w:trHeight w:val="312"/>
        </w:trPr>
        <w:tc>
          <w:tcPr>
            <w:tcW w:w="9638" w:type="dxa"/>
          </w:tcPr>
          <w:p w14:paraId="127EDFC3" w14:textId="55E56C6F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Tiempo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estimado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duración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CE66E0" w:rsidRPr="00097D12">
              <w:rPr>
                <w:rFonts w:ascii="Arial" w:hAnsi="Arial" w:cs="Arial"/>
                <w:sz w:val="24"/>
                <w:szCs w:val="24"/>
              </w:rPr>
              <w:t xml:space="preserve"> 30 minutos</w:t>
            </w:r>
          </w:p>
        </w:tc>
      </w:tr>
      <w:tr w:rsidR="002E7BB4" w:rsidRPr="00097D12" w14:paraId="5B956227" w14:textId="77777777" w:rsidTr="00DB06C6">
        <w:trPr>
          <w:trHeight w:val="935"/>
        </w:trPr>
        <w:tc>
          <w:tcPr>
            <w:tcW w:w="9638" w:type="dxa"/>
          </w:tcPr>
          <w:p w14:paraId="15837AAF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han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accedido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4684469A" w14:textId="763168B7" w:rsidR="00CE66E0" w:rsidRPr="00097D12" w:rsidRDefault="00CE66E0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2 Individuos que aprovecharon por el simulacro para acceder al área restringida</w:t>
            </w:r>
          </w:p>
        </w:tc>
      </w:tr>
    </w:tbl>
    <w:p w14:paraId="0CE354B4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:rsidRPr="00097D12" w14:paraId="7ACEAFC2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8352B66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b/>
                <w:color w:val="FFFFFF"/>
                <w:spacing w:val="-1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AFECTADO</w:t>
            </w:r>
          </w:p>
        </w:tc>
      </w:tr>
      <w:tr w:rsidR="002E7BB4" w:rsidRPr="00097D12" w14:paraId="4B9BC122" w14:textId="77777777" w:rsidTr="00DB06C6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3A56FD35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afectada:</w:t>
            </w:r>
          </w:p>
          <w:p w14:paraId="66399F28" w14:textId="0C51656C" w:rsidR="00CE66E0" w:rsidRPr="00097D12" w:rsidRDefault="00CE66E0" w:rsidP="00CE66E0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Computadoras de las que se realizó el robo de información con dispositivos externos, y adicional el hurto de 2 dispositivos de almacenamiento con información sensible </w:t>
            </w:r>
          </w:p>
        </w:tc>
      </w:tr>
      <w:tr w:rsidR="002E7BB4" w:rsidRPr="00097D12" w14:paraId="7638265B" w14:textId="77777777" w:rsidTr="00DB06C6">
        <w:trPr>
          <w:trHeight w:val="935"/>
        </w:trPr>
        <w:tc>
          <w:tcPr>
            <w:tcW w:w="9638" w:type="dxa"/>
            <w:gridSpan w:val="5"/>
          </w:tcPr>
          <w:p w14:paraId="5B8C0BB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Localización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física:</w:t>
            </w:r>
          </w:p>
          <w:p w14:paraId="314D1C01" w14:textId="79E1FA08" w:rsidR="00CE66E0" w:rsidRPr="00097D12" w:rsidRDefault="00CE66E0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 de ciberseguridad</w:t>
            </w:r>
          </w:p>
        </w:tc>
      </w:tr>
      <w:tr w:rsidR="002E7BB4" w:rsidRPr="00097D12" w14:paraId="05E9623C" w14:textId="77777777" w:rsidTr="00DB06C6">
        <w:trPr>
          <w:trHeight w:val="932"/>
        </w:trPr>
        <w:tc>
          <w:tcPr>
            <w:tcW w:w="9638" w:type="dxa"/>
            <w:gridSpan w:val="5"/>
          </w:tcPr>
          <w:p w14:paraId="56EF9537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Describa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contenida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computador:</w:t>
            </w:r>
          </w:p>
          <w:p w14:paraId="632462A6" w14:textId="3DE3C08A" w:rsidR="00CE66E0" w:rsidRPr="00097D12" w:rsidRDefault="00CE66E0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Procesos de monitores, alertas de ciberseguridad e información personal y sensible</w:t>
            </w:r>
          </w:p>
        </w:tc>
      </w:tr>
      <w:tr w:rsidR="002E7BB4" w:rsidRPr="00097D12" w14:paraId="6A706CE5" w14:textId="77777777" w:rsidTr="00DB06C6">
        <w:trPr>
          <w:trHeight w:val="313"/>
        </w:trPr>
        <w:tc>
          <w:tcPr>
            <w:tcW w:w="7824" w:type="dxa"/>
          </w:tcPr>
          <w:p w14:paraId="656A48CC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¿Existe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copia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respaldo 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3977B25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6" w:type="dxa"/>
          </w:tcPr>
          <w:p w14:paraId="4002AE71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41EB0D47" w14:textId="655E5648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8" w:type="dxa"/>
          </w:tcPr>
          <w:p w14:paraId="716929AB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713C0DFA" w14:textId="77777777" w:rsidTr="00DB06C6">
        <w:trPr>
          <w:trHeight w:val="312"/>
        </w:trPr>
        <w:tc>
          <w:tcPr>
            <w:tcW w:w="7824" w:type="dxa"/>
          </w:tcPr>
          <w:p w14:paraId="760E7D0E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24E0898F" w14:textId="6F20F46D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5509F602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A2F9A5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0F41FAB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2FDE72F1" w14:textId="77777777" w:rsidTr="00DB06C6">
        <w:trPr>
          <w:trHeight w:val="313"/>
        </w:trPr>
        <w:tc>
          <w:tcPr>
            <w:tcW w:w="7824" w:type="dxa"/>
          </w:tcPr>
          <w:p w14:paraId="27F1254F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69311A58" w14:textId="5E4DE57E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1BCC8939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10B90EBA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26769FD5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19C95FE6" w14:textId="77777777" w:rsidTr="00DB06C6">
        <w:trPr>
          <w:trHeight w:val="312"/>
        </w:trPr>
        <w:tc>
          <w:tcPr>
            <w:tcW w:w="9638" w:type="dxa"/>
            <w:gridSpan w:val="5"/>
          </w:tcPr>
          <w:p w14:paraId="03EC42C0" w14:textId="799418F3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operativo:</w:t>
            </w:r>
            <w:r w:rsidR="00CE66E0" w:rsidRPr="00097D12">
              <w:rPr>
                <w:rFonts w:ascii="Arial" w:hAnsi="Arial" w:cs="Arial"/>
                <w:sz w:val="24"/>
                <w:szCs w:val="24"/>
              </w:rPr>
              <w:t xml:space="preserve"> windows</w:t>
            </w:r>
          </w:p>
        </w:tc>
      </w:tr>
    </w:tbl>
    <w:p w14:paraId="5D70AB1B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1706F76C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6611F9F" w14:textId="77777777" w:rsidR="002E7BB4" w:rsidRPr="00097D12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OTROS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CONTACTOS</w:t>
            </w:r>
          </w:p>
        </w:tc>
      </w:tr>
      <w:tr w:rsidR="002E7BB4" w:rsidRPr="00097D12" w14:paraId="41D6CBD7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014EA9DA" w14:textId="77777777" w:rsidR="002E7BB4" w:rsidRPr="00097D12" w:rsidRDefault="002E7BB4" w:rsidP="00DB06C6">
            <w:pPr>
              <w:pStyle w:val="TableParagraph"/>
              <w:spacing w:before="56"/>
              <w:ind w:left="56" w:right="3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Nombres e información de contacto de otras personas que pueden tener información para asistir en la investigación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28376047" w14:textId="77777777" w:rsidTr="00DB06C6">
        <w:trPr>
          <w:trHeight w:val="518"/>
        </w:trPr>
        <w:tc>
          <w:tcPr>
            <w:tcW w:w="9638" w:type="dxa"/>
          </w:tcPr>
          <w:p w14:paraId="6856C10F" w14:textId="5ABAB16C" w:rsidR="002E7BB4" w:rsidRPr="00097D12" w:rsidRDefault="002E7BB4" w:rsidP="00DB06C6">
            <w:pPr>
              <w:pStyle w:val="TableParagraph"/>
              <w:spacing w:before="52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  <w:r w:rsidR="00CE66E0" w:rsidRPr="00097D12">
              <w:rPr>
                <w:rFonts w:ascii="Arial" w:hAnsi="Arial" w:cs="Arial"/>
                <w:sz w:val="24"/>
                <w:szCs w:val="24"/>
              </w:rPr>
              <w:t xml:space="preserve"> José Ceballos</w:t>
            </w:r>
          </w:p>
          <w:p w14:paraId="63394C77" w14:textId="36B294C0" w:rsidR="002E7BB4" w:rsidRPr="00097D12" w:rsidRDefault="002E7BB4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  <w:r w:rsidR="00CE66E0" w:rsidRPr="00097D12">
              <w:rPr>
                <w:rFonts w:ascii="Arial" w:hAnsi="Arial" w:cs="Arial"/>
                <w:sz w:val="24"/>
                <w:szCs w:val="24"/>
              </w:rPr>
              <w:t xml:space="preserve"> 3215465444</w:t>
            </w:r>
          </w:p>
        </w:tc>
      </w:tr>
      <w:tr w:rsidR="002E7BB4" w:rsidRPr="00097D12" w14:paraId="2F1A6C56" w14:textId="77777777" w:rsidTr="00DB06C6">
        <w:trPr>
          <w:trHeight w:val="521"/>
        </w:trPr>
        <w:tc>
          <w:tcPr>
            <w:tcW w:w="9638" w:type="dxa"/>
          </w:tcPr>
          <w:p w14:paraId="6F753E9C" w14:textId="77777777" w:rsidR="002E7BB4" w:rsidRPr="00097D12" w:rsidRDefault="002E7BB4" w:rsidP="00DB06C6">
            <w:pPr>
              <w:pStyle w:val="TableParagraph"/>
              <w:spacing w:before="54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7FEFD710" w14:textId="77777777" w:rsidR="002E7BB4" w:rsidRPr="00097D12" w:rsidRDefault="002E7BB4" w:rsidP="00DB06C6">
            <w:pPr>
              <w:pStyle w:val="TableParagraph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</w:tbl>
    <w:p w14:paraId="23BAEBE5" w14:textId="77777777" w:rsidR="002E7BB4" w:rsidRPr="00097D12" w:rsidRDefault="002E7BB4" w:rsidP="002E7BB4">
      <w:pPr>
        <w:pStyle w:val="Ttulo1"/>
        <w:numPr>
          <w:ilvl w:val="0"/>
          <w:numId w:val="0"/>
        </w:numPr>
        <w:ind w:left="432"/>
        <w:jc w:val="left"/>
        <w:rPr>
          <w:rFonts w:ascii="Arial" w:hAnsi="Arial"/>
          <w:szCs w:val="24"/>
        </w:rPr>
      </w:pPr>
    </w:p>
    <w:p w14:paraId="2CADE765" w14:textId="5A6197E8" w:rsidR="002E7BB4" w:rsidRPr="00097D12" w:rsidRDefault="00B8652A" w:rsidP="002E7BB4">
      <w:pPr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lastRenderedPageBreak/>
        <w:drawing>
          <wp:inline distT="0" distB="0" distL="0" distR="0" wp14:anchorId="6D0D7DC3" wp14:editId="4A63D2E2">
            <wp:extent cx="5612130" cy="505714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7FD00" w14:textId="47FDC992" w:rsidR="002E5D45" w:rsidRPr="00097D12" w:rsidRDefault="00B8652A" w:rsidP="00B8652A">
      <w:pPr>
        <w:jc w:val="center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lastRenderedPageBreak/>
        <w:drawing>
          <wp:inline distT="0" distB="0" distL="0" distR="0" wp14:anchorId="6F616DE4" wp14:editId="28B60DF9">
            <wp:extent cx="4876800" cy="3277135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457" cy="327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7D12">
        <w:rPr>
          <w:rFonts w:ascii="Arial" w:hAnsi="Arial"/>
          <w:noProof/>
          <w:szCs w:val="24"/>
          <w:lang w:eastAsia="es-CO"/>
        </w:rPr>
        <w:drawing>
          <wp:inline distT="0" distB="0" distL="0" distR="0" wp14:anchorId="47526003" wp14:editId="5A1A27E0">
            <wp:extent cx="4793672" cy="4203548"/>
            <wp:effectExtent l="0" t="0" r="6985" b="698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017" cy="420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7D12">
        <w:rPr>
          <w:rFonts w:ascii="Arial" w:hAnsi="Arial"/>
          <w:noProof/>
          <w:szCs w:val="24"/>
          <w:lang w:eastAsia="es-CO"/>
        </w:rPr>
        <w:lastRenderedPageBreak/>
        <w:drawing>
          <wp:inline distT="0" distB="0" distL="0" distR="0" wp14:anchorId="19589045" wp14:editId="0D5D8780">
            <wp:extent cx="4852888" cy="3807414"/>
            <wp:effectExtent l="0" t="0" r="5080" b="317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960" cy="381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7D12">
        <w:rPr>
          <w:rFonts w:ascii="Arial" w:hAnsi="Arial"/>
          <w:noProof/>
          <w:szCs w:val="24"/>
          <w:lang w:eastAsia="es-CO"/>
        </w:rPr>
        <w:drawing>
          <wp:inline distT="0" distB="0" distL="0" distR="0" wp14:anchorId="6E2AAF77" wp14:editId="54C271E7">
            <wp:extent cx="4267200" cy="389108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375" cy="390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7C78" w:rsidRPr="00097D12">
        <w:rPr>
          <w:rFonts w:ascii="Arial" w:hAnsi="Arial"/>
          <w:noProof/>
          <w:szCs w:val="24"/>
          <w:lang w:eastAsia="es-CO"/>
        </w:rPr>
        <w:lastRenderedPageBreak/>
        <w:drawing>
          <wp:inline distT="0" distB="0" distL="0" distR="0" wp14:anchorId="0D0D69B3" wp14:editId="0970F614">
            <wp:extent cx="5026195" cy="4991504"/>
            <wp:effectExtent l="0" t="0" r="317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262" cy="499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99921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5FF4949A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44F5BD79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2272A985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1B7B0C03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5A889A3E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45921D7B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1181D32D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3C8F1082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23DE0FA3" w14:textId="4715905C" w:rsidR="00B54AAB" w:rsidRPr="00097D12" w:rsidRDefault="00B54AAB" w:rsidP="002E7BB4">
      <w:pPr>
        <w:rPr>
          <w:rFonts w:ascii="Arial" w:hAnsi="Arial"/>
          <w:b/>
          <w:szCs w:val="24"/>
        </w:rPr>
      </w:pPr>
      <w:r w:rsidRPr="00097D12">
        <w:rPr>
          <w:rFonts w:ascii="Arial" w:hAnsi="Arial"/>
          <w:b/>
          <w:szCs w:val="24"/>
        </w:rPr>
        <w:lastRenderedPageBreak/>
        <w:t>Recomendaciones</w:t>
      </w:r>
    </w:p>
    <w:p w14:paraId="0DF87812" w14:textId="77777777" w:rsidR="008A4D51" w:rsidRPr="00097D12" w:rsidRDefault="008A4D51" w:rsidP="00230597">
      <w:pPr>
        <w:spacing w:line="360" w:lineRule="auto"/>
        <w:ind w:firstLine="0"/>
        <w:rPr>
          <w:rFonts w:ascii="Arial" w:hAnsi="Arial"/>
          <w:szCs w:val="24"/>
        </w:rPr>
      </w:pPr>
    </w:p>
    <w:p w14:paraId="1E844A69" w14:textId="4A4426B9" w:rsidR="008A4D51" w:rsidRPr="00097D12" w:rsidRDefault="008A4D51" w:rsidP="008A4D51">
      <w:pPr>
        <w:spacing w:line="360" w:lineRule="auto"/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Se realizaron las pruebas a las ip públicas de la vpn de Olimpia IT</w:t>
      </w:r>
      <w:r w:rsidR="003641F5" w:rsidRPr="00097D12">
        <w:rPr>
          <w:rFonts w:ascii="Arial" w:hAnsi="Arial"/>
          <w:szCs w:val="24"/>
        </w:rPr>
        <w:t xml:space="preserve"> </w:t>
      </w:r>
      <w:r w:rsidR="0094209B" w:rsidRPr="00097D12">
        <w:rPr>
          <w:rFonts w:ascii="Arial" w:hAnsi="Arial"/>
          <w:szCs w:val="24"/>
        </w:rPr>
        <w:t>(186.84.88.164)</w:t>
      </w:r>
      <w:r w:rsidRPr="00097D12">
        <w:rPr>
          <w:rFonts w:ascii="Arial" w:hAnsi="Arial"/>
          <w:szCs w:val="24"/>
        </w:rPr>
        <w:t xml:space="preserve"> y a la de la página de movilidadBogota</w:t>
      </w:r>
      <w:r w:rsidR="003641F5" w:rsidRPr="00097D12">
        <w:rPr>
          <w:rFonts w:ascii="Arial" w:hAnsi="Arial"/>
          <w:szCs w:val="24"/>
        </w:rPr>
        <w:t xml:space="preserve"> (45.60.196.39)</w:t>
      </w:r>
      <w:r w:rsidRPr="00097D12">
        <w:rPr>
          <w:rFonts w:ascii="Arial" w:hAnsi="Arial"/>
          <w:szCs w:val="24"/>
        </w:rPr>
        <w:t xml:space="preserve"> y se realizaron los siguientes hallazgos:</w:t>
      </w:r>
    </w:p>
    <w:p w14:paraId="54276B65" w14:textId="77777777" w:rsidR="008A4D51" w:rsidRPr="00097D12" w:rsidRDefault="008A4D51" w:rsidP="008A4D51">
      <w:pPr>
        <w:spacing w:line="360" w:lineRule="auto"/>
        <w:ind w:firstLine="0"/>
        <w:rPr>
          <w:rFonts w:ascii="Arial" w:hAnsi="Arial"/>
          <w:szCs w:val="24"/>
        </w:rPr>
      </w:pPr>
    </w:p>
    <w:p w14:paraId="1F35501B" w14:textId="60F1E455" w:rsidR="008A4D51" w:rsidRPr="00097D12" w:rsidRDefault="008A4D51" w:rsidP="008A4D51">
      <w:pPr>
        <w:spacing w:line="360" w:lineRule="auto"/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- En Olimpia IT se evidencia un correcto bloqueo de los puertos sensibles, que pueden generar alguna afectación de la seguridad de la organización.</w:t>
      </w:r>
    </w:p>
    <w:p w14:paraId="3AD16A1F" w14:textId="77777777" w:rsidR="00266D61" w:rsidRPr="00097D12" w:rsidRDefault="00266D61" w:rsidP="008A4D51">
      <w:pPr>
        <w:spacing w:line="360" w:lineRule="auto"/>
        <w:ind w:firstLine="0"/>
        <w:rPr>
          <w:rFonts w:ascii="Arial" w:hAnsi="Arial"/>
          <w:szCs w:val="24"/>
        </w:rPr>
      </w:pPr>
    </w:p>
    <w:p w14:paraId="6D2469E7" w14:textId="37AAB669" w:rsidR="008A4D51" w:rsidRPr="00097D12" w:rsidRDefault="008A4D51" w:rsidP="008A4D51">
      <w:pPr>
        <w:spacing w:line="360" w:lineRule="auto"/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- En MovilidadBogota se evidencia que tienen gran cantidad de puertos cerrados de forma adecuada, aunque si se logró identificar una vulnerabilidad con al</w:t>
      </w:r>
      <w:r w:rsidR="003641F5" w:rsidRPr="00097D12">
        <w:rPr>
          <w:rFonts w:ascii="Arial" w:hAnsi="Arial"/>
          <w:szCs w:val="24"/>
        </w:rPr>
        <w:t>gunos puertos que permitirían el</w:t>
      </w:r>
      <w:r w:rsidRPr="00097D12">
        <w:rPr>
          <w:rFonts w:ascii="Arial" w:hAnsi="Arial"/>
          <w:szCs w:val="24"/>
        </w:rPr>
        <w:t xml:space="preserve"> acceso de i</w:t>
      </w:r>
      <w:r w:rsidR="00BF58D4" w:rsidRPr="00097D12">
        <w:rPr>
          <w:rFonts w:ascii="Arial" w:hAnsi="Arial"/>
          <w:szCs w:val="24"/>
        </w:rPr>
        <w:t>Spy con el cual los</w:t>
      </w:r>
      <w:r w:rsidRPr="00097D12">
        <w:rPr>
          <w:rFonts w:ascii="Arial" w:hAnsi="Arial"/>
          <w:szCs w:val="24"/>
        </w:rPr>
        <w:t xml:space="preserve"> pirata</w:t>
      </w:r>
      <w:r w:rsidR="003641F5" w:rsidRPr="00097D12">
        <w:rPr>
          <w:rFonts w:ascii="Arial" w:hAnsi="Arial"/>
          <w:szCs w:val="24"/>
        </w:rPr>
        <w:t xml:space="preserve">s informáticos </w:t>
      </w:r>
      <w:r w:rsidR="00BF58D4" w:rsidRPr="00097D12">
        <w:rPr>
          <w:rFonts w:ascii="Arial" w:hAnsi="Arial"/>
          <w:szCs w:val="24"/>
        </w:rPr>
        <w:t>lograrían registrar todas las pulsaciones de teclado para que estos la</w:t>
      </w:r>
      <w:r w:rsidRPr="00097D12">
        <w:rPr>
          <w:rFonts w:ascii="Arial" w:hAnsi="Arial"/>
          <w:szCs w:val="24"/>
        </w:rPr>
        <w:t>s analicen y puedan recuperar información sobre sus víctimas.</w:t>
      </w:r>
    </w:p>
    <w:p w14:paraId="0EE0E78E" w14:textId="77777777" w:rsidR="00266D61" w:rsidRPr="00097D12" w:rsidRDefault="00266D61" w:rsidP="008A4D51">
      <w:pPr>
        <w:spacing w:line="360" w:lineRule="auto"/>
        <w:ind w:firstLine="0"/>
        <w:rPr>
          <w:rFonts w:ascii="Arial" w:hAnsi="Arial"/>
          <w:szCs w:val="24"/>
        </w:rPr>
      </w:pPr>
    </w:p>
    <w:p w14:paraId="1256CCF9" w14:textId="5D4020DE" w:rsidR="00B54AAB" w:rsidRPr="00097D12" w:rsidRDefault="00266D61" w:rsidP="001A2DB7">
      <w:pPr>
        <w:spacing w:line="360" w:lineRule="auto"/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 xml:space="preserve">De acuerdo a la evaluación </w:t>
      </w:r>
      <w:r w:rsidR="000B42E0" w:rsidRPr="00097D12">
        <w:rPr>
          <w:rFonts w:ascii="Arial" w:hAnsi="Arial"/>
          <w:szCs w:val="24"/>
        </w:rPr>
        <w:t xml:space="preserve">de </w:t>
      </w:r>
      <w:r w:rsidRPr="00097D12">
        <w:rPr>
          <w:rFonts w:ascii="Arial" w:hAnsi="Arial"/>
          <w:szCs w:val="24"/>
        </w:rPr>
        <w:t>vulnerabilidad realizada</w:t>
      </w:r>
      <w:r w:rsidR="000B42E0" w:rsidRPr="00097D12">
        <w:rPr>
          <w:rFonts w:ascii="Arial" w:hAnsi="Arial"/>
          <w:szCs w:val="24"/>
        </w:rPr>
        <w:t xml:space="preserve"> se recomienda que Olimpia IT</w:t>
      </w:r>
      <w:r w:rsidR="00D5444A" w:rsidRPr="00097D12">
        <w:rPr>
          <w:rFonts w:ascii="Arial" w:hAnsi="Arial"/>
          <w:szCs w:val="24"/>
        </w:rPr>
        <w:t xml:space="preserve"> </w:t>
      </w:r>
      <w:r w:rsidR="000B42E0" w:rsidRPr="00097D12">
        <w:rPr>
          <w:rFonts w:ascii="Arial" w:hAnsi="Arial"/>
          <w:szCs w:val="24"/>
        </w:rPr>
        <w:t>continúe con las mismas políticas de seguridad procedente a la apertura de puerto, por otro lado a movilidadBogota se le sugiere implementar un plan de acción y control oportuno para mitigar este riesgo anteriormente mencionado, de igual manera actualizar las políticas de seguridad internas.</w:t>
      </w:r>
    </w:p>
    <w:p w14:paraId="3043EF39" w14:textId="393D3DD7" w:rsidR="00B44941" w:rsidRPr="00097D12" w:rsidRDefault="00B44941" w:rsidP="001A2DB7">
      <w:pPr>
        <w:spacing w:line="360" w:lineRule="auto"/>
        <w:ind w:firstLine="0"/>
        <w:rPr>
          <w:rFonts w:ascii="Arial" w:hAnsi="Arial"/>
          <w:szCs w:val="24"/>
        </w:rPr>
      </w:pPr>
    </w:p>
    <w:p w14:paraId="7D7A3CAA" w14:textId="52BDED16" w:rsidR="00B44941" w:rsidRPr="00097D12" w:rsidRDefault="00B44941" w:rsidP="00D32668">
      <w:pPr>
        <w:pStyle w:val="Ttulo1"/>
        <w:rPr>
          <w:rFonts w:ascii="Arial" w:hAnsi="Arial"/>
          <w:szCs w:val="24"/>
        </w:rPr>
      </w:pPr>
      <w:bookmarkStart w:id="15" w:name="_Toc72867015"/>
      <w:r w:rsidRPr="00097D12">
        <w:rPr>
          <w:rFonts w:ascii="Arial" w:hAnsi="Arial"/>
          <w:szCs w:val="24"/>
        </w:rPr>
        <w:t>Reporte de monitoreo de trafico de red</w:t>
      </w:r>
      <w:bookmarkEnd w:id="15"/>
    </w:p>
    <w:p w14:paraId="5B3D4DBE" w14:textId="45530BD5" w:rsidR="00254FE9" w:rsidRPr="00097D12" w:rsidRDefault="00150CFE" w:rsidP="00150CFE">
      <w:pPr>
        <w:spacing w:line="360" w:lineRule="auto"/>
        <w:ind w:firstLine="0"/>
        <w:jc w:val="both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Se realiza el monitoreo del tráfico de la red de la empresa Olimpia IT donde se visualizan 8 dispositivos conectados a la red y se logran evidenciar las aplicaciones que más ancho de banda usan en el protocolo https.</w:t>
      </w:r>
    </w:p>
    <w:p w14:paraId="1DF9C605" w14:textId="0C28499E" w:rsidR="00150CFE" w:rsidRPr="00097D12" w:rsidRDefault="00150CFE" w:rsidP="00150CFE">
      <w:pPr>
        <w:spacing w:line="360" w:lineRule="auto"/>
        <w:ind w:firstLine="0"/>
        <w:jc w:val="both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drawing>
          <wp:inline distT="0" distB="0" distL="0" distR="0" wp14:anchorId="7366516A" wp14:editId="1E98CF23">
            <wp:extent cx="5611045" cy="576776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033" b="69692"/>
                    <a:stretch/>
                  </pic:blipFill>
                  <pic:spPr bwMode="auto">
                    <a:xfrm>
                      <a:off x="0" y="0"/>
                      <a:ext cx="5612130" cy="576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CC356" w14:textId="1B5FFD38" w:rsidR="00A93968" w:rsidRPr="00097D12" w:rsidRDefault="00A93968" w:rsidP="00A93968">
      <w:pPr>
        <w:spacing w:line="360" w:lineRule="auto"/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Dentro de las principales aplicaciones podemos destacar el uso que realiza:</w:t>
      </w:r>
    </w:p>
    <w:p w14:paraId="4C821533" w14:textId="76E831D9" w:rsidR="00A93968" w:rsidRPr="00097D12" w:rsidRDefault="00A93968" w:rsidP="00A93968">
      <w:pPr>
        <w:pStyle w:val="Prrafodelista"/>
        <w:numPr>
          <w:ilvl w:val="0"/>
          <w:numId w:val="4"/>
        </w:numPr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Sophos Web Intelligence</w:t>
      </w:r>
    </w:p>
    <w:p w14:paraId="44CD43F3" w14:textId="6EF34C47" w:rsidR="00A93968" w:rsidRPr="00097D12" w:rsidRDefault="00A93968" w:rsidP="00A93968">
      <w:pPr>
        <w:pStyle w:val="Prrafodelista"/>
        <w:numPr>
          <w:ilvl w:val="0"/>
          <w:numId w:val="4"/>
        </w:numPr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Microsoft Edge</w:t>
      </w:r>
    </w:p>
    <w:p w14:paraId="06C244CB" w14:textId="034FD4EA" w:rsidR="00A93968" w:rsidRPr="00097D12" w:rsidRDefault="00A93968" w:rsidP="00A93968">
      <w:pPr>
        <w:pStyle w:val="Prrafodelista"/>
        <w:numPr>
          <w:ilvl w:val="0"/>
          <w:numId w:val="4"/>
        </w:numPr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lastRenderedPageBreak/>
        <w:t>Google Chrome</w:t>
      </w:r>
    </w:p>
    <w:p w14:paraId="28A7CA6F" w14:textId="27224489" w:rsidR="00A93968" w:rsidRPr="00097D12" w:rsidRDefault="00A93968" w:rsidP="00A93968">
      <w:pPr>
        <w:pStyle w:val="Prrafodelista"/>
        <w:numPr>
          <w:ilvl w:val="0"/>
          <w:numId w:val="4"/>
        </w:numPr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drawing>
          <wp:anchor distT="0" distB="0" distL="114300" distR="114300" simplePos="0" relativeHeight="251696128" behindDoc="1" locked="0" layoutInCell="1" allowOverlap="1" wp14:anchorId="11061AC4" wp14:editId="68AC0C51">
            <wp:simplePos x="0" y="0"/>
            <wp:positionH relativeFrom="margin">
              <wp:align>left</wp:align>
            </wp:positionH>
            <wp:positionV relativeFrom="paragraph">
              <wp:posOffset>402444</wp:posOffset>
            </wp:positionV>
            <wp:extent cx="5610225" cy="2454275"/>
            <wp:effectExtent l="0" t="0" r="9525" b="3175"/>
            <wp:wrapTight wrapText="bothSides">
              <wp:wrapPolygon edited="0">
                <wp:start x="0" y="0"/>
                <wp:lineTo x="0" y="21460"/>
                <wp:lineTo x="21563" y="21460"/>
                <wp:lineTo x="21563" y="0"/>
                <wp:lineTo x="0" y="0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7" b="9953"/>
                    <a:stretch/>
                  </pic:blipFill>
                  <pic:spPr bwMode="auto">
                    <a:xfrm>
                      <a:off x="0" y="0"/>
                      <a:ext cx="5610225" cy="245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7D12">
        <w:rPr>
          <w:rFonts w:ascii="Arial" w:hAnsi="Arial"/>
          <w:szCs w:val="24"/>
        </w:rPr>
        <w:t>Microsoft Teams</w:t>
      </w:r>
    </w:p>
    <w:p w14:paraId="75D0E29A" w14:textId="4C8470C9" w:rsidR="00A93968" w:rsidRPr="00097D12" w:rsidRDefault="00A93968" w:rsidP="00A93968">
      <w:pPr>
        <w:spacing w:line="360" w:lineRule="auto"/>
        <w:ind w:firstLine="0"/>
        <w:rPr>
          <w:rFonts w:ascii="Arial" w:hAnsi="Arial"/>
          <w:szCs w:val="24"/>
        </w:rPr>
      </w:pPr>
    </w:p>
    <w:p w14:paraId="1368ABDF" w14:textId="74C0D322" w:rsidR="00A93968" w:rsidRPr="00097D12" w:rsidRDefault="009E65F9" w:rsidP="00A93968">
      <w:pPr>
        <w:pStyle w:val="Prrafodelista"/>
        <w:numPr>
          <w:ilvl w:val="0"/>
          <w:numId w:val="4"/>
        </w:numPr>
        <w:spacing w:line="360" w:lineRule="auto"/>
        <w:rPr>
          <w:rFonts w:ascii="Arial" w:hAnsi="Arial"/>
          <w:b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drawing>
          <wp:anchor distT="0" distB="0" distL="114300" distR="114300" simplePos="0" relativeHeight="251692032" behindDoc="1" locked="0" layoutInCell="1" allowOverlap="1" wp14:anchorId="1D1311E5" wp14:editId="5955C621">
            <wp:simplePos x="0" y="0"/>
            <wp:positionH relativeFrom="margin">
              <wp:align>left</wp:align>
            </wp:positionH>
            <wp:positionV relativeFrom="paragraph">
              <wp:posOffset>845576</wp:posOffset>
            </wp:positionV>
            <wp:extent cx="5612130" cy="2461846"/>
            <wp:effectExtent l="0" t="0" r="7620" b="0"/>
            <wp:wrapTight wrapText="bothSides">
              <wp:wrapPolygon edited="0">
                <wp:start x="0" y="0"/>
                <wp:lineTo x="0" y="21399"/>
                <wp:lineTo x="21556" y="21399"/>
                <wp:lineTo x="21556" y="0"/>
                <wp:lineTo x="0" y="0"/>
              </wp:wrapPolygon>
            </wp:wrapTight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7" b="10422"/>
                    <a:stretch/>
                  </pic:blipFill>
                  <pic:spPr bwMode="auto">
                    <a:xfrm>
                      <a:off x="0" y="0"/>
                      <a:ext cx="5612130" cy="2461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968" w:rsidRPr="00097D12">
        <w:rPr>
          <w:rFonts w:ascii="Arial" w:hAnsi="Arial"/>
          <w:szCs w:val="24"/>
        </w:rPr>
        <w:t xml:space="preserve">Se demuestra el consumo constante de ancho de banda por parte de </w:t>
      </w:r>
      <w:r w:rsidR="00A93968" w:rsidRPr="00097D12">
        <w:rPr>
          <w:rFonts w:ascii="Arial" w:hAnsi="Arial"/>
          <w:b/>
          <w:szCs w:val="24"/>
        </w:rPr>
        <w:t xml:space="preserve">Sophos Web Intelligence </w:t>
      </w:r>
      <w:r w:rsidR="00A93968" w:rsidRPr="00097D12">
        <w:rPr>
          <w:rFonts w:ascii="Arial" w:hAnsi="Arial"/>
          <w:szCs w:val="24"/>
        </w:rPr>
        <w:t xml:space="preserve">el cual es un sistema </w:t>
      </w:r>
      <w:r w:rsidRPr="00097D12">
        <w:rPr>
          <w:rFonts w:ascii="Arial" w:hAnsi="Arial"/>
          <w:szCs w:val="24"/>
        </w:rPr>
        <w:t>para el control y monitoreo de la red c</w:t>
      </w:r>
      <w:r w:rsidRPr="00097D12">
        <w:rPr>
          <w:rFonts w:ascii="Arial" w:hAnsi="Arial"/>
          <w:color w:val="202124"/>
          <w:szCs w:val="24"/>
          <w:shd w:val="clear" w:color="auto" w:fill="FFFFFF"/>
        </w:rPr>
        <w:t>ontra </w:t>
      </w:r>
      <w:r w:rsidRPr="00097D12">
        <w:rPr>
          <w:rFonts w:ascii="Arial" w:hAnsi="Arial"/>
          <w:bCs/>
          <w:color w:val="202124"/>
          <w:szCs w:val="24"/>
          <w:shd w:val="clear" w:color="auto" w:fill="FFFFFF"/>
        </w:rPr>
        <w:t>la</w:t>
      </w:r>
      <w:r w:rsidRPr="00097D12">
        <w:rPr>
          <w:rFonts w:ascii="Arial" w:hAnsi="Arial"/>
          <w:color w:val="202124"/>
          <w:szCs w:val="24"/>
          <w:shd w:val="clear" w:color="auto" w:fill="FFFFFF"/>
        </w:rPr>
        <w:t> navegación </w:t>
      </w:r>
      <w:r w:rsidRPr="00097D12">
        <w:rPr>
          <w:rFonts w:ascii="Arial" w:hAnsi="Arial"/>
          <w:bCs/>
          <w:color w:val="202124"/>
          <w:szCs w:val="24"/>
          <w:shd w:val="clear" w:color="auto" w:fill="FFFFFF"/>
        </w:rPr>
        <w:t>web</w:t>
      </w:r>
      <w:r w:rsidRPr="00097D12">
        <w:rPr>
          <w:rFonts w:ascii="Arial" w:hAnsi="Arial"/>
          <w:color w:val="202124"/>
          <w:szCs w:val="24"/>
          <w:shd w:val="clear" w:color="auto" w:fill="FFFFFF"/>
        </w:rPr>
        <w:t> peligrosa o inapropiada </w:t>
      </w:r>
    </w:p>
    <w:p w14:paraId="282913CB" w14:textId="376CEAA8" w:rsidR="00B44941" w:rsidRPr="00097D12" w:rsidRDefault="009E65F9" w:rsidP="00A93968">
      <w:pPr>
        <w:tabs>
          <w:tab w:val="left" w:pos="7410"/>
        </w:tabs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drawing>
          <wp:anchor distT="0" distB="0" distL="114300" distR="114300" simplePos="0" relativeHeight="251693056" behindDoc="1" locked="0" layoutInCell="1" allowOverlap="1" wp14:anchorId="4BC1FFC7" wp14:editId="286CB72F">
            <wp:simplePos x="0" y="0"/>
            <wp:positionH relativeFrom="margin">
              <wp:align>left</wp:align>
            </wp:positionH>
            <wp:positionV relativeFrom="paragraph">
              <wp:posOffset>785348</wp:posOffset>
            </wp:positionV>
            <wp:extent cx="5610860" cy="2545715"/>
            <wp:effectExtent l="0" t="0" r="8890" b="6985"/>
            <wp:wrapTight wrapText="bothSides">
              <wp:wrapPolygon edited="0">
                <wp:start x="0" y="0"/>
                <wp:lineTo x="0" y="21498"/>
                <wp:lineTo x="21561" y="21498"/>
                <wp:lineTo x="21561" y="0"/>
                <wp:lineTo x="0" y="0"/>
              </wp:wrapPolygon>
            </wp:wrapTight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90" b="7747"/>
                    <a:stretch/>
                  </pic:blipFill>
                  <pic:spPr bwMode="auto">
                    <a:xfrm>
                      <a:off x="0" y="0"/>
                      <a:ext cx="5610860" cy="254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7D12">
        <w:rPr>
          <w:rFonts w:ascii="Arial" w:hAnsi="Arial"/>
          <w:szCs w:val="24"/>
        </w:rPr>
        <w:t xml:space="preserve">Se identifican varios picos en los cuales siempre aparece </w:t>
      </w:r>
      <w:r w:rsidRPr="00097D12">
        <w:rPr>
          <w:rFonts w:ascii="Arial" w:hAnsi="Arial"/>
          <w:b/>
          <w:szCs w:val="24"/>
        </w:rPr>
        <w:t xml:space="preserve">Sophos Web Intelligence </w:t>
      </w:r>
      <w:r w:rsidRPr="00097D12">
        <w:rPr>
          <w:rFonts w:ascii="Arial" w:hAnsi="Arial"/>
          <w:szCs w:val="24"/>
        </w:rPr>
        <w:t>disfrutando de gran parte del ancho de banda</w:t>
      </w:r>
    </w:p>
    <w:p w14:paraId="61AA9D6F" w14:textId="68731096" w:rsidR="002A6F4D" w:rsidRPr="00097D12" w:rsidRDefault="009E65F9" w:rsidP="00B44941">
      <w:pPr>
        <w:tabs>
          <w:tab w:val="left" w:pos="7410"/>
        </w:tabs>
        <w:jc w:val="center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lastRenderedPageBreak/>
        <w:drawing>
          <wp:anchor distT="0" distB="0" distL="114300" distR="114300" simplePos="0" relativeHeight="251695104" behindDoc="1" locked="0" layoutInCell="1" allowOverlap="1" wp14:anchorId="780E4652" wp14:editId="538661E0">
            <wp:simplePos x="0" y="0"/>
            <wp:positionH relativeFrom="margin">
              <wp:align>left</wp:align>
            </wp:positionH>
            <wp:positionV relativeFrom="paragraph">
              <wp:posOffset>2970335</wp:posOffset>
            </wp:positionV>
            <wp:extent cx="5611432" cy="2433711"/>
            <wp:effectExtent l="0" t="0" r="8890" b="5080"/>
            <wp:wrapTight wrapText="bothSides">
              <wp:wrapPolygon edited="0">
                <wp:start x="0" y="0"/>
                <wp:lineTo x="0" y="21476"/>
                <wp:lineTo x="21561" y="21476"/>
                <wp:lineTo x="21561" y="0"/>
                <wp:lineTo x="0" y="0"/>
              </wp:wrapPolygon>
            </wp:wrapTight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24" b="9967"/>
                    <a:stretch/>
                  </pic:blipFill>
                  <pic:spPr bwMode="auto">
                    <a:xfrm>
                      <a:off x="0" y="0"/>
                      <a:ext cx="5611432" cy="2433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10EF7" w14:textId="6DBC59B1" w:rsidR="009E65F9" w:rsidRPr="00097D12" w:rsidRDefault="002A6F4D" w:rsidP="002A6F4D">
      <w:pPr>
        <w:tabs>
          <w:tab w:val="left" w:pos="6868"/>
        </w:tabs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ab/>
      </w:r>
    </w:p>
    <w:p w14:paraId="2C1938F3" w14:textId="1E28D007" w:rsidR="009E65F9" w:rsidRPr="00097D12" w:rsidRDefault="009E65F9" w:rsidP="009E65F9">
      <w:pPr>
        <w:tabs>
          <w:tab w:val="left" w:pos="1883"/>
        </w:tabs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 xml:space="preserve">Se recomienda una revisión del beneficio que puede traer el uso constante </w:t>
      </w:r>
      <w:r w:rsidR="009E5CAC" w:rsidRPr="00097D12">
        <w:rPr>
          <w:rFonts w:ascii="Arial" w:hAnsi="Arial"/>
          <w:szCs w:val="24"/>
        </w:rPr>
        <w:t xml:space="preserve">de </w:t>
      </w:r>
      <w:r w:rsidR="009E5CAC" w:rsidRPr="00097D12">
        <w:rPr>
          <w:rFonts w:ascii="Arial" w:hAnsi="Arial"/>
          <w:b/>
          <w:szCs w:val="24"/>
        </w:rPr>
        <w:t xml:space="preserve">Sophos Web Intelligence </w:t>
      </w:r>
      <w:r w:rsidR="009E5CAC" w:rsidRPr="00097D12">
        <w:rPr>
          <w:rFonts w:ascii="Arial" w:hAnsi="Arial"/>
          <w:szCs w:val="24"/>
        </w:rPr>
        <w:t>contrastándolo con el consumo de recursos que realiza. Además de tener unas políticas de uso y contrafuegos que pueda administrarse con esta aplicación.</w:t>
      </w:r>
    </w:p>
    <w:p w14:paraId="6DA8084F" w14:textId="4088C0FF" w:rsidR="00E52038" w:rsidRPr="00097D12" w:rsidRDefault="009E65F9" w:rsidP="00E52038">
      <w:pPr>
        <w:tabs>
          <w:tab w:val="left" w:pos="6868"/>
        </w:tabs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drawing>
          <wp:anchor distT="0" distB="0" distL="114300" distR="114300" simplePos="0" relativeHeight="251694080" behindDoc="1" locked="0" layoutInCell="1" allowOverlap="1" wp14:anchorId="6408E780" wp14:editId="739A217B">
            <wp:simplePos x="0" y="0"/>
            <wp:positionH relativeFrom="margin">
              <wp:align>right</wp:align>
            </wp:positionH>
            <wp:positionV relativeFrom="paragraph">
              <wp:posOffset>724339</wp:posOffset>
            </wp:positionV>
            <wp:extent cx="5612130" cy="2482947"/>
            <wp:effectExtent l="0" t="0" r="7620" b="0"/>
            <wp:wrapTight wrapText="bothSides">
              <wp:wrapPolygon edited="0">
                <wp:start x="0" y="0"/>
                <wp:lineTo x="0" y="21379"/>
                <wp:lineTo x="21556" y="21379"/>
                <wp:lineTo x="21556" y="0"/>
                <wp:lineTo x="0" y="0"/>
              </wp:wrapPolygon>
            </wp:wrapTight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8" b="9753"/>
                    <a:stretch/>
                  </pic:blipFill>
                  <pic:spPr bwMode="auto">
                    <a:xfrm>
                      <a:off x="0" y="0"/>
                      <a:ext cx="5612130" cy="2482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038" w:rsidRPr="00097D12">
        <w:rPr>
          <w:rFonts w:ascii="Arial" w:hAnsi="Arial"/>
          <w:szCs w:val="24"/>
        </w:rPr>
        <w:t>Adicional se identifican picos en el consumo de ancho de banda tanto de subida como de bajada por parte de Microsoft Teams y Google Chrome.</w:t>
      </w:r>
    </w:p>
    <w:p w14:paraId="67E65F47" w14:textId="04E20B16" w:rsidR="00E52038" w:rsidRPr="00097D12" w:rsidRDefault="00E52038" w:rsidP="00E52038">
      <w:pPr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Se recomienda realizar un uso controlado de algunas aplicaciones como Microsoft Teams en los casos en los que el ancho de banda sea menor o igual a 10 megas para evitar congestiones en tráfico de la red.</w:t>
      </w:r>
    </w:p>
    <w:p w14:paraId="6ECFF9D2" w14:textId="7B5B09FF" w:rsidR="00452ABB" w:rsidRPr="00097D12" w:rsidRDefault="00452ABB" w:rsidP="00452ABB">
      <w:pPr>
        <w:pStyle w:val="Ttulo1"/>
        <w:rPr>
          <w:rFonts w:ascii="Arial" w:hAnsi="Arial"/>
          <w:szCs w:val="24"/>
        </w:rPr>
      </w:pPr>
      <w:bookmarkStart w:id="16" w:name="_Toc72867016"/>
      <w:r w:rsidRPr="00097D12">
        <w:rPr>
          <w:rFonts w:ascii="Arial" w:hAnsi="Arial"/>
          <w:szCs w:val="24"/>
        </w:rPr>
        <w:t>Políticas.</w:t>
      </w:r>
      <w:bookmarkEnd w:id="16"/>
    </w:p>
    <w:p w14:paraId="3734D606" w14:textId="45B29B3A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Data Center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FE99E99" w14:textId="52445280" w:rsidR="00520CEE" w:rsidRPr="00097D12" w:rsidRDefault="00520CEE" w:rsidP="00520CEE">
      <w:pPr>
        <w:pStyle w:val="Prrafodelista"/>
        <w:numPr>
          <w:ilvl w:val="0"/>
          <w:numId w:val="5"/>
        </w:numPr>
        <w:spacing w:after="160" w:line="276" w:lineRule="auto"/>
        <w:rPr>
          <w:rFonts w:ascii="Arial" w:eastAsiaTheme="minorHAnsi" w:hAnsi="Arial"/>
          <w:szCs w:val="24"/>
        </w:rPr>
      </w:pPr>
      <w:r w:rsidRPr="00097D12">
        <w:rPr>
          <w:rFonts w:ascii="Arial" w:hAnsi="Arial"/>
          <w:szCs w:val="24"/>
        </w:rPr>
        <w:t>El acceso al Data Center estará limitado a las áreas específicas donde el cliente tiene instalado sus equipos y será controlado por medio de tarjetas de control de acceso.</w:t>
      </w:r>
    </w:p>
    <w:p w14:paraId="007629D4" w14:textId="77777777" w:rsidR="00520CEE" w:rsidRPr="00097D12" w:rsidRDefault="00520CEE" w:rsidP="00520CEE">
      <w:pPr>
        <w:pStyle w:val="Prrafodelista"/>
        <w:numPr>
          <w:ilvl w:val="0"/>
          <w:numId w:val="5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Materiales inflamables o peligrosos (como por ejemplo cartón, cajas, papel o cualquier otro material similar), no podrán ser almacenados dentro de ningún espacio de ubicación en el Data Center.</w:t>
      </w:r>
    </w:p>
    <w:p w14:paraId="502F601D" w14:textId="77777777" w:rsidR="00520CEE" w:rsidRPr="00097D12" w:rsidRDefault="00520CEE" w:rsidP="00520CEE">
      <w:pPr>
        <w:pStyle w:val="Prrafodelista"/>
        <w:numPr>
          <w:ilvl w:val="0"/>
          <w:numId w:val="5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lastRenderedPageBreak/>
        <w:t>Se prohíbe fumar dentro del Data Center.</w:t>
      </w:r>
    </w:p>
    <w:p w14:paraId="2F3DCF60" w14:textId="78B44BF7" w:rsidR="00520CEE" w:rsidRPr="00097D12" w:rsidRDefault="00520CEE" w:rsidP="0045621C">
      <w:pPr>
        <w:pStyle w:val="Prrafodelista"/>
        <w:numPr>
          <w:ilvl w:val="0"/>
          <w:numId w:val="5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Las tarjetas de control de acceso no podrán ser prestadas a nadie más que no sea la persona a la cual se le ha entregado. Las tarjetas deben estar visibles todo el tiempo.</w:t>
      </w:r>
    </w:p>
    <w:p w14:paraId="29D3CB34" w14:textId="77777777" w:rsidR="00520CEE" w:rsidRPr="00097D12" w:rsidRDefault="00520CEE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01037B7A" w14:textId="2D18416B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Servidores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0DB2AA5" w14:textId="0CD0AF8C" w:rsidR="00520CEE" w:rsidRPr="00097D12" w:rsidRDefault="00520CEE" w:rsidP="00520CEE">
      <w:pPr>
        <w:pStyle w:val="Prrafodelista"/>
        <w:numPr>
          <w:ilvl w:val="0"/>
          <w:numId w:val="6"/>
        </w:numPr>
        <w:spacing w:after="160" w:line="276" w:lineRule="auto"/>
        <w:rPr>
          <w:rFonts w:ascii="Arial" w:eastAsiaTheme="minorHAnsi" w:hAnsi="Arial"/>
          <w:szCs w:val="24"/>
        </w:rPr>
      </w:pPr>
      <w:r w:rsidRPr="00097D12">
        <w:rPr>
          <w:rFonts w:ascii="Arial" w:hAnsi="Arial"/>
          <w:szCs w:val="24"/>
        </w:rPr>
        <w:t xml:space="preserve">Los administradores de servidores, bases de datos y demás roles que manejen información clasificada como semiprivada y privada, deben garantizar la confidencialidad de </w:t>
      </w:r>
      <w:r w:rsidR="00AC119B" w:rsidRPr="00097D12">
        <w:rPr>
          <w:rFonts w:ascii="Arial" w:hAnsi="Arial"/>
          <w:szCs w:val="24"/>
        </w:rPr>
        <w:t>la información</w:t>
      </w:r>
      <w:r w:rsidRPr="00097D12">
        <w:rPr>
          <w:rFonts w:ascii="Arial" w:hAnsi="Arial"/>
          <w:szCs w:val="24"/>
        </w:rPr>
        <w:t xml:space="preserve"> y el uso de credenciales de administración (usuario y contraseña), sin excepción</w:t>
      </w:r>
    </w:p>
    <w:p w14:paraId="62FFDAF3" w14:textId="77777777" w:rsidR="00520CEE" w:rsidRPr="00097D12" w:rsidRDefault="00520CEE" w:rsidP="00520CEE">
      <w:pPr>
        <w:pStyle w:val="Prrafodelista"/>
        <w:numPr>
          <w:ilvl w:val="0"/>
          <w:numId w:val="6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Debe realizarse mantenimiento preventivo y periódico a los equipos servidores, de comunicaciones y demás equipos en los cuales haya configurados servicios, de tal forma que el riesgo a fallas físicas se mantenga en una probabilidad de ocurrencia baja.</w:t>
      </w:r>
    </w:p>
    <w:p w14:paraId="0C7F8268" w14:textId="77777777" w:rsidR="00520CEE" w:rsidRPr="00097D12" w:rsidRDefault="00520CEE" w:rsidP="00520CEE">
      <w:pPr>
        <w:pStyle w:val="Prrafodelista"/>
        <w:numPr>
          <w:ilvl w:val="0"/>
          <w:numId w:val="6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Los medios removibles no son alternativa de respaldo de información permanente, siendo responsabilidad de los usuarios mantener la información en los servidores, servicios en la nube o equipos destinados para ello.</w:t>
      </w:r>
    </w:p>
    <w:p w14:paraId="12BA995D" w14:textId="77777777" w:rsidR="00520CEE" w:rsidRPr="00097D12" w:rsidRDefault="00520CEE" w:rsidP="00520CEE">
      <w:pPr>
        <w:pStyle w:val="Prrafodelista"/>
        <w:numPr>
          <w:ilvl w:val="0"/>
          <w:numId w:val="6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El área de sistemas debe garantizar copia de la información de configuración contenida en la plataforma tecnológica como equipos tipo servidores, equipos activos de red y dispositivos de red inalámbricos.</w:t>
      </w:r>
    </w:p>
    <w:p w14:paraId="169275AC" w14:textId="77777777" w:rsidR="00520CEE" w:rsidRPr="00097D12" w:rsidRDefault="00520CEE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7DA49BE2" w14:textId="57FC8F24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 Cableado estructurado</w:t>
      </w:r>
      <w:r w:rsidR="00974AA5" w:rsidRPr="00097D12">
        <w:rPr>
          <w:rStyle w:val="eop"/>
          <w:rFonts w:ascii="Arial" w:eastAsia="Calibri" w:hAnsi="Arial" w:cs="Arial"/>
          <w:b/>
          <w:bCs/>
        </w:rPr>
        <w:t xml:space="preserve">: </w:t>
      </w:r>
      <w:r w:rsidR="00974AA5" w:rsidRPr="00097D12">
        <w:rPr>
          <w:rStyle w:val="eop"/>
          <w:rFonts w:ascii="Arial" w:eastAsia="Calibri" w:hAnsi="Arial" w:cs="Arial"/>
        </w:rPr>
        <w:t>No aplica</w:t>
      </w:r>
    </w:p>
    <w:p w14:paraId="2EFD1F85" w14:textId="44D56D4F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Dispositivos de Respaldo</w:t>
      </w:r>
      <w:r w:rsidR="00F21E49" w:rsidRPr="00097D12">
        <w:rPr>
          <w:rStyle w:val="normaltextrun"/>
          <w:rFonts w:ascii="Arial" w:hAnsi="Arial" w:cs="Arial"/>
          <w:b/>
          <w:bCs/>
          <w:lang w:val="es-ES"/>
        </w:rPr>
        <w:t xml:space="preserve">: </w:t>
      </w:r>
      <w:r w:rsidR="00F21E49" w:rsidRPr="00097D12">
        <w:rPr>
          <w:rStyle w:val="normaltextrun"/>
          <w:rFonts w:ascii="Arial" w:hAnsi="Arial" w:cs="Arial"/>
          <w:lang w:val="es-ES"/>
        </w:rPr>
        <w:t>No aplica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FAEFE6B" w14:textId="5DD2B787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Internet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76B92240" w14:textId="77777777" w:rsidR="00CC7222" w:rsidRPr="00097D12" w:rsidRDefault="00CC7222" w:rsidP="00CC7222">
      <w:pPr>
        <w:pStyle w:val="Prrafodelista"/>
        <w:numPr>
          <w:ilvl w:val="0"/>
          <w:numId w:val="10"/>
        </w:numPr>
        <w:spacing w:after="160" w:line="276" w:lineRule="auto"/>
        <w:rPr>
          <w:rFonts w:ascii="Arial" w:eastAsiaTheme="minorHAnsi" w:hAnsi="Arial"/>
          <w:b/>
          <w:szCs w:val="24"/>
        </w:rPr>
      </w:pPr>
      <w:r w:rsidRPr="00097D12">
        <w:rPr>
          <w:rFonts w:ascii="Arial" w:hAnsi="Arial"/>
          <w:szCs w:val="24"/>
        </w:rPr>
        <w:t>El uso de Internet está limitado exclusivamente para propósitos laborales. Los usuarios de Internet deben ser advertidos sobre la existencia de recursos tecnológicos que generan registros sobre las actividades realizadas.</w:t>
      </w:r>
    </w:p>
    <w:p w14:paraId="3763F7BF" w14:textId="77777777" w:rsidR="00CC7222" w:rsidRPr="00097D12" w:rsidRDefault="00CC7222" w:rsidP="00CC7222">
      <w:pPr>
        <w:pStyle w:val="Prrafodelista"/>
        <w:numPr>
          <w:ilvl w:val="0"/>
          <w:numId w:val="10"/>
        </w:numPr>
        <w:spacing w:after="160" w:line="276" w:lineRule="auto"/>
        <w:rPr>
          <w:rFonts w:ascii="Arial" w:hAnsi="Arial"/>
          <w:b/>
          <w:szCs w:val="24"/>
        </w:rPr>
      </w:pPr>
      <w:r w:rsidRPr="00097D12">
        <w:rPr>
          <w:rFonts w:ascii="Arial" w:hAnsi="Arial"/>
          <w:szCs w:val="24"/>
        </w:rPr>
        <w:t>La información interna puede ser intercambiada a través de Internet, pero exclusivamente para propósitos laborales, con la debida aprobación y usando los mecanismos de seguridad apropiados.</w:t>
      </w:r>
    </w:p>
    <w:p w14:paraId="11243607" w14:textId="77777777" w:rsidR="00CC7222" w:rsidRPr="00097D12" w:rsidRDefault="00CC7222" w:rsidP="00CC7222">
      <w:pPr>
        <w:pStyle w:val="Prrafodelista"/>
        <w:numPr>
          <w:ilvl w:val="0"/>
          <w:numId w:val="10"/>
        </w:numPr>
        <w:spacing w:after="160" w:line="276" w:lineRule="auto"/>
        <w:rPr>
          <w:rFonts w:ascii="Arial" w:hAnsi="Arial"/>
          <w:b/>
          <w:szCs w:val="24"/>
        </w:rPr>
      </w:pPr>
      <w:r w:rsidRPr="00097D12">
        <w:rPr>
          <w:rFonts w:ascii="Arial" w:hAnsi="Arial"/>
          <w:szCs w:val="24"/>
        </w:rPr>
        <w:t>Solicitar, transmitir, o descargar cualquier información, mensaje de datos y/o aplicación informática que pueda infringir o violar los derechos de privacidad, confidencialidad y protección de datos de la empresa y de los servidores.</w:t>
      </w:r>
    </w:p>
    <w:p w14:paraId="353963A4" w14:textId="67A2EDF2" w:rsidR="00CC7222" w:rsidRPr="00097D12" w:rsidRDefault="001B1C31" w:rsidP="00CC7222">
      <w:pPr>
        <w:pStyle w:val="Prrafodelista"/>
        <w:numPr>
          <w:ilvl w:val="0"/>
          <w:numId w:val="10"/>
        </w:numPr>
        <w:spacing w:after="160" w:line="276" w:lineRule="auto"/>
        <w:rPr>
          <w:rFonts w:ascii="Arial" w:hAnsi="Arial"/>
          <w:b/>
          <w:szCs w:val="24"/>
        </w:rPr>
      </w:pPr>
      <w:r>
        <w:rPr>
          <w:rFonts w:ascii="Arial" w:hAnsi="Arial"/>
          <w:szCs w:val="24"/>
        </w:rPr>
        <w:t>Acceder</w:t>
      </w:r>
      <w:r w:rsidR="00CC7222" w:rsidRPr="00097D12">
        <w:rPr>
          <w:rFonts w:ascii="Arial" w:hAnsi="Arial"/>
          <w:szCs w:val="24"/>
        </w:rPr>
        <w:t xml:space="preserve"> a sitios o páginas Web con contenido pornográfico, comunidades virtuales de hackers, y terrorismo.</w:t>
      </w:r>
    </w:p>
    <w:p w14:paraId="77D79CC4" w14:textId="6F514CE6" w:rsidR="00CC7222" w:rsidRPr="00097D12" w:rsidRDefault="00CC7222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1CFFF7D0" w14:textId="77777777" w:rsidR="00974AA5" w:rsidRPr="00097D12" w:rsidRDefault="00974AA5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37632530" w14:textId="3B2C65A5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lastRenderedPageBreak/>
        <w:t>Políticas Correo Electrónico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4AB31702" w14:textId="77777777" w:rsidR="0045621C" w:rsidRPr="00097D12" w:rsidRDefault="0045621C" w:rsidP="0045621C">
      <w:pPr>
        <w:pStyle w:val="Prrafodelista"/>
        <w:numPr>
          <w:ilvl w:val="0"/>
          <w:numId w:val="11"/>
        </w:numPr>
        <w:spacing w:after="160" w:line="256" w:lineRule="auto"/>
        <w:rPr>
          <w:rFonts w:ascii="Arial" w:eastAsiaTheme="minorHAnsi" w:hAnsi="Arial"/>
          <w:szCs w:val="24"/>
        </w:rPr>
      </w:pPr>
      <w:r w:rsidRPr="00097D12">
        <w:rPr>
          <w:rFonts w:ascii="Arial" w:hAnsi="Arial"/>
          <w:szCs w:val="24"/>
        </w:rPr>
        <w:t>Copiar o reenviar correos electrónicos que se encuentren clasificados como CLASIFICADOS o SECRETOS en el asunto del mensaje, sin tener la autorización del remitente original para hacerlo.</w:t>
      </w:r>
    </w:p>
    <w:p w14:paraId="53869160" w14:textId="77777777" w:rsidR="0045621C" w:rsidRPr="00097D12" w:rsidRDefault="0045621C" w:rsidP="0045621C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Usar el correo electrónico como herramienta de mensajería instantánea.</w:t>
      </w:r>
    </w:p>
    <w:p w14:paraId="6C83EE0F" w14:textId="77777777" w:rsidR="0045621C" w:rsidRPr="00097D12" w:rsidRDefault="0045621C" w:rsidP="0045621C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Compartir contactos o listas de distribución con personal externo, con el objetivo de propiciar el envío de propagandas, ofertas, negocios personales, avisos publicitarios, o información de otro tipo, ajena a las labores propias del cargo.</w:t>
      </w:r>
    </w:p>
    <w:p w14:paraId="31442DEE" w14:textId="7E8920B0" w:rsidR="0045621C" w:rsidRPr="00097D12" w:rsidRDefault="0045621C" w:rsidP="00101454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Usar el correo electrónico para el envío de propaganda, ofertas, negocios personales, avisos publicitarios o cualquier información ajena a las laborales propias del cargo.</w:t>
      </w:r>
    </w:p>
    <w:p w14:paraId="719685DD" w14:textId="725A8480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Telefonía Fija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159A16B7" w14:textId="74A17EFB" w:rsidR="00EA1E3B" w:rsidRPr="00097D12" w:rsidRDefault="00EA1E3B" w:rsidP="00EA1E3B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El acceso a los servicios para realizar solicitud o comunicación con el personal de la compañía.</w:t>
      </w:r>
    </w:p>
    <w:p w14:paraId="72915B71" w14:textId="4329D826" w:rsidR="00EA1E3B" w:rsidRPr="00097D12" w:rsidRDefault="00EA1E3B" w:rsidP="00EA1E3B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Grabar total o parcialmente las llamadas, así como el uso total o parcial de la información obtenida por medio de esta forma.</w:t>
      </w:r>
    </w:p>
    <w:p w14:paraId="4C61DE25" w14:textId="2D038DEB" w:rsidR="00EA1E3B" w:rsidRPr="00097D12" w:rsidRDefault="00EA1E3B" w:rsidP="00EA1E3B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Realizar conexiones fraudulentas, traslados no autorizados, derivaciones externas, derivaciones sobre la línea de otro usuario.</w:t>
      </w:r>
    </w:p>
    <w:p w14:paraId="7C6834ED" w14:textId="1CC83C5F" w:rsidR="00EA1E3B" w:rsidRPr="00097D12" w:rsidRDefault="00C5723F" w:rsidP="00EA1E3B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Crear identidades falsas con el propósito de confundir a terceros.</w:t>
      </w:r>
    </w:p>
    <w:p w14:paraId="369A70E9" w14:textId="338DDECC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Antivirus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48215275" w14:textId="77777777" w:rsidR="009466C4" w:rsidRPr="00097D12" w:rsidRDefault="009466C4" w:rsidP="009466C4">
      <w:pPr>
        <w:pStyle w:val="li"/>
        <w:numPr>
          <w:ilvl w:val="0"/>
          <w:numId w:val="12"/>
        </w:numPr>
        <w:shd w:val="clear" w:color="auto" w:fill="FFFFFF"/>
        <w:spacing w:before="72" w:beforeAutospacing="0" w:after="72" w:afterAutospacing="0" w:line="300" w:lineRule="atLeast"/>
        <w:ind w:left="792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Detectar virus, troyanos, gusanos y programas espía de forma automática tan pronto como un usuario intente copiar, mover o abrir un archivo infectado.</w:t>
      </w:r>
    </w:p>
    <w:p w14:paraId="5F3DF657" w14:textId="480FA4CF" w:rsidR="009466C4" w:rsidRPr="00097D12" w:rsidRDefault="009466C4" w:rsidP="00C5723F">
      <w:pPr>
        <w:pStyle w:val="li"/>
        <w:numPr>
          <w:ilvl w:val="0"/>
          <w:numId w:val="12"/>
        </w:numPr>
        <w:shd w:val="clear" w:color="auto" w:fill="FFFFFF"/>
        <w:spacing w:before="72" w:beforeAutospacing="0" w:after="72" w:afterAutospacing="0" w:line="300" w:lineRule="atLeast"/>
        <w:ind w:left="1416" w:hanging="984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Detectar archivos sospechosos.</w:t>
      </w:r>
    </w:p>
    <w:p w14:paraId="672054D9" w14:textId="77777777" w:rsidR="009466C4" w:rsidRPr="00097D12" w:rsidRDefault="009466C4" w:rsidP="009466C4">
      <w:pPr>
        <w:pStyle w:val="li"/>
        <w:numPr>
          <w:ilvl w:val="0"/>
          <w:numId w:val="12"/>
        </w:numPr>
        <w:shd w:val="clear" w:color="auto" w:fill="FFFFFF"/>
        <w:spacing w:before="72" w:beforeAutospacing="0" w:after="72" w:afterAutospacing="0" w:line="300" w:lineRule="atLeast"/>
        <w:ind w:left="792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Detectar tráfico malicioso, es decir, comunicaciones entre estaciones de trabajo y servidores de comando y control involucrados en ataques de redes de bots u otros ataques de programas maliciosos.</w:t>
      </w:r>
    </w:p>
    <w:p w14:paraId="5E640297" w14:textId="77777777" w:rsidR="009466C4" w:rsidRPr="00097D12" w:rsidRDefault="009466C4" w:rsidP="009466C4">
      <w:pPr>
        <w:pStyle w:val="li"/>
        <w:numPr>
          <w:ilvl w:val="0"/>
          <w:numId w:val="12"/>
        </w:numPr>
        <w:shd w:val="clear" w:color="auto" w:fill="FFFFFF"/>
        <w:spacing w:before="72" w:beforeAutospacing="0" w:after="72" w:afterAutospacing="0" w:line="300" w:lineRule="atLeast"/>
        <w:ind w:left="792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Limpiar automáticamente elementos con virus u otras amenazas.</w:t>
      </w:r>
    </w:p>
    <w:p w14:paraId="775DF6F1" w14:textId="720A9C59" w:rsidR="009466C4" w:rsidRPr="00097D12" w:rsidRDefault="009466C4" w:rsidP="009466C4">
      <w:pPr>
        <w:pStyle w:val="p"/>
        <w:shd w:val="clear" w:color="auto" w:fill="FFFFFF"/>
        <w:spacing w:before="72" w:beforeAutospacing="0" w:after="72" w:afterAutospacing="0" w:line="300" w:lineRule="atLeast"/>
        <w:ind w:left="792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Para más información sobre la limpieza automática.</w:t>
      </w:r>
    </w:p>
    <w:p w14:paraId="515E7462" w14:textId="37DFBB14" w:rsidR="009466C4" w:rsidRPr="00097D12" w:rsidRDefault="009466C4" w:rsidP="00EF5A0F">
      <w:pPr>
        <w:pStyle w:val="p"/>
        <w:shd w:val="clear" w:color="auto" w:fill="FFFFFF"/>
        <w:spacing w:before="72" w:beforeAutospacing="0" w:after="72" w:afterAutospacing="0" w:line="300" w:lineRule="atLeast"/>
        <w:ind w:left="792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Analizar el comportamiento de los programas que se ejecutan en el sistema.</w:t>
      </w:r>
    </w:p>
    <w:p w14:paraId="64A90DC0" w14:textId="77777777" w:rsidR="009466C4" w:rsidRPr="00097D12" w:rsidRDefault="009466C4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5DEA7DC6" w14:textId="31CA0074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Aplicación de Cámaras IP</w:t>
      </w:r>
      <w:r w:rsidR="00D16513" w:rsidRPr="00097D12">
        <w:rPr>
          <w:rStyle w:val="eop"/>
          <w:rFonts w:ascii="Arial" w:eastAsia="Calibri" w:hAnsi="Arial" w:cs="Arial"/>
        </w:rPr>
        <w:t>: no aplica</w:t>
      </w:r>
    </w:p>
    <w:p w14:paraId="05F247A7" w14:textId="77777777" w:rsidR="00CA7129" w:rsidRPr="00097D12" w:rsidRDefault="0092243A" w:rsidP="009D53D5">
      <w:pPr>
        <w:pStyle w:val="paragraph"/>
        <w:spacing w:before="0" w:beforeAutospacing="0" w:after="0" w:afterAutospacing="0"/>
        <w:ind w:left="-180"/>
        <w:jc w:val="both"/>
        <w:textAlignment w:val="baseline"/>
        <w:rPr>
          <w:rStyle w:val="normaltextrun"/>
          <w:rFonts w:ascii="Arial" w:hAnsi="Arial" w:cs="Arial"/>
          <w:b/>
          <w:bCs/>
          <w:lang w:val="es-ES"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   Políticas manejo de red</w:t>
      </w:r>
    </w:p>
    <w:p w14:paraId="07E7FAB0" w14:textId="0CCB834E" w:rsidR="0092243A" w:rsidRPr="00097D12" w:rsidRDefault="0092243A" w:rsidP="00614022">
      <w:pPr>
        <w:pStyle w:val="paragraph"/>
        <w:numPr>
          <w:ilvl w:val="0"/>
          <w:numId w:val="12"/>
        </w:numPr>
        <w:jc w:val="both"/>
        <w:textAlignment w:val="baseline"/>
        <w:rPr>
          <w:rStyle w:val="eop"/>
          <w:rFonts w:ascii="Arial" w:eastAsia="Calibri" w:hAnsi="Arial" w:cs="Arial"/>
        </w:rPr>
      </w:pPr>
      <w:r w:rsidRPr="00097D12">
        <w:rPr>
          <w:rStyle w:val="eop"/>
          <w:rFonts w:ascii="Arial" w:eastAsia="Calibri" w:hAnsi="Arial" w:cs="Arial"/>
        </w:rPr>
        <w:t> </w:t>
      </w:r>
      <w:r w:rsidR="00614022" w:rsidRPr="00097D12">
        <w:rPr>
          <w:rStyle w:val="eop"/>
          <w:rFonts w:ascii="Arial" w:eastAsia="Calibri" w:hAnsi="Arial" w:cs="Arial"/>
        </w:rPr>
        <w:t>Los administradores de la red de datos deben mantener un adecuado registro documental que permita tener trazabilidad de la gestión de la red de datos de la organización</w:t>
      </w:r>
    </w:p>
    <w:p w14:paraId="767904ED" w14:textId="292158D4" w:rsidR="00BF2A72" w:rsidRPr="00097D12" w:rsidRDefault="00BF2A72" w:rsidP="00BF2A72">
      <w:pPr>
        <w:pStyle w:val="paragraph"/>
        <w:numPr>
          <w:ilvl w:val="0"/>
          <w:numId w:val="12"/>
        </w:numPr>
        <w:jc w:val="both"/>
        <w:textAlignment w:val="baseline"/>
        <w:rPr>
          <w:rFonts w:ascii="Arial" w:eastAsia="Calibri" w:hAnsi="Arial" w:cs="Arial"/>
        </w:rPr>
      </w:pPr>
      <w:r w:rsidRPr="00097D12">
        <w:rPr>
          <w:rFonts w:ascii="Arial" w:eastAsia="Calibri" w:hAnsi="Arial" w:cs="Arial"/>
        </w:rPr>
        <w:t>Para mitigar los riesgos de seguridad asociados a los dispositivos de re</w:t>
      </w:r>
      <w:r w:rsidR="00AA59BC" w:rsidRPr="00097D12">
        <w:rPr>
          <w:rFonts w:ascii="Arial" w:eastAsia="Calibri" w:hAnsi="Arial" w:cs="Arial"/>
        </w:rPr>
        <w:t>d</w:t>
      </w:r>
      <w:r w:rsidRPr="00097D12">
        <w:rPr>
          <w:rFonts w:ascii="Arial" w:eastAsia="Calibri" w:hAnsi="Arial" w:cs="Arial"/>
        </w:rPr>
        <w:t xml:space="preserve">, se </w:t>
      </w:r>
      <w:r w:rsidR="00AA59BC" w:rsidRPr="00097D12">
        <w:rPr>
          <w:rFonts w:ascii="Arial" w:eastAsia="Calibri" w:hAnsi="Arial" w:cs="Arial"/>
        </w:rPr>
        <w:t>necesario</w:t>
      </w:r>
      <w:r w:rsidRPr="00097D12">
        <w:rPr>
          <w:rFonts w:ascii="Arial" w:eastAsia="Calibri" w:hAnsi="Arial" w:cs="Arial"/>
        </w:rPr>
        <w:t xml:space="preserve"> deshabilitar aquellos servicios, parámetros y puertos de red que </w:t>
      </w:r>
      <w:r w:rsidRPr="00097D12">
        <w:rPr>
          <w:rFonts w:ascii="Arial" w:eastAsia="Calibri" w:hAnsi="Arial" w:cs="Arial"/>
        </w:rPr>
        <w:lastRenderedPageBreak/>
        <w:t>por defecto traen activos y que no se requieren para el funcionamiento del servicio</w:t>
      </w:r>
      <w:r w:rsidR="007950E3" w:rsidRPr="00097D12">
        <w:rPr>
          <w:rFonts w:ascii="Arial" w:eastAsia="Calibri" w:hAnsi="Arial" w:cs="Arial"/>
        </w:rPr>
        <w:t>.</w:t>
      </w:r>
    </w:p>
    <w:p w14:paraId="7F59756F" w14:textId="56DB95EF" w:rsidR="00AA59BC" w:rsidRPr="00097D12" w:rsidRDefault="001C4D5E" w:rsidP="001C4D5E">
      <w:pPr>
        <w:pStyle w:val="paragraph"/>
        <w:numPr>
          <w:ilvl w:val="0"/>
          <w:numId w:val="12"/>
        </w:numPr>
        <w:jc w:val="both"/>
        <w:textAlignment w:val="baseline"/>
        <w:rPr>
          <w:rFonts w:ascii="Arial" w:eastAsia="Calibri" w:hAnsi="Arial" w:cs="Arial"/>
        </w:rPr>
      </w:pPr>
      <w:r w:rsidRPr="00097D12">
        <w:rPr>
          <w:rFonts w:ascii="Arial" w:eastAsia="Calibri" w:hAnsi="Arial" w:cs="Arial"/>
        </w:rPr>
        <w:t>Los permisos de acceso a la red de datos se concederán en base a los criterios definidos en la arquitectura de seguridad definida y la necesidad.</w:t>
      </w:r>
    </w:p>
    <w:p w14:paraId="4113E0CB" w14:textId="4A010B10" w:rsidR="001C4D5E" w:rsidRPr="00097D12" w:rsidRDefault="00A90D83" w:rsidP="00013CB6">
      <w:pPr>
        <w:pStyle w:val="paragraph"/>
        <w:numPr>
          <w:ilvl w:val="0"/>
          <w:numId w:val="12"/>
        </w:numPr>
        <w:jc w:val="both"/>
        <w:textAlignment w:val="baseline"/>
        <w:rPr>
          <w:rFonts w:ascii="Arial" w:eastAsia="Calibri" w:hAnsi="Arial" w:cs="Arial"/>
        </w:rPr>
      </w:pPr>
      <w:r w:rsidRPr="00097D12">
        <w:rPr>
          <w:rFonts w:ascii="Arial" w:eastAsia="Calibri" w:hAnsi="Arial" w:cs="Arial"/>
        </w:rPr>
        <w:t xml:space="preserve">Para el correcto registro y permisos de conectividad </w:t>
      </w:r>
      <w:r w:rsidR="00675639" w:rsidRPr="00097D12">
        <w:rPr>
          <w:rFonts w:ascii="Arial" w:eastAsia="Calibri" w:hAnsi="Arial" w:cs="Arial"/>
        </w:rPr>
        <w:t>de</w:t>
      </w:r>
      <w:r w:rsidRPr="00097D12">
        <w:rPr>
          <w:rFonts w:ascii="Arial" w:eastAsia="Calibri" w:hAnsi="Arial" w:cs="Arial"/>
        </w:rPr>
        <w:t xml:space="preserve"> los dispositivos </w:t>
      </w:r>
      <w:r w:rsidR="00CD574F" w:rsidRPr="00097D12">
        <w:rPr>
          <w:rFonts w:ascii="Arial" w:eastAsia="Calibri" w:hAnsi="Arial" w:cs="Arial"/>
        </w:rPr>
        <w:t>que necesiten</w:t>
      </w:r>
      <w:r w:rsidRPr="00097D12">
        <w:rPr>
          <w:rFonts w:ascii="Arial" w:eastAsia="Calibri" w:hAnsi="Arial" w:cs="Arial"/>
        </w:rPr>
        <w:t xml:space="preserve"> conectarse a la red, se debe notificar la necesidad al</w:t>
      </w:r>
      <w:r w:rsidR="00675639" w:rsidRPr="00097D12">
        <w:rPr>
          <w:rFonts w:ascii="Arial" w:eastAsia="Calibri" w:hAnsi="Arial" w:cs="Arial"/>
        </w:rPr>
        <w:t xml:space="preserve"> área</w:t>
      </w:r>
      <w:r w:rsidRPr="00097D12">
        <w:rPr>
          <w:rFonts w:ascii="Arial" w:eastAsia="Calibri" w:hAnsi="Arial" w:cs="Arial"/>
        </w:rPr>
        <w:t xml:space="preserve"> encargada.</w:t>
      </w:r>
    </w:p>
    <w:p w14:paraId="6988D8AC" w14:textId="5D1E0D8B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Instalación y configuración de estaciones de trabajo</w:t>
      </w:r>
      <w:r w:rsidR="00D16513" w:rsidRPr="00097D12">
        <w:rPr>
          <w:rStyle w:val="eop"/>
          <w:rFonts w:ascii="Arial" w:eastAsia="Calibri" w:hAnsi="Arial" w:cs="Arial"/>
        </w:rPr>
        <w:t>: no aplica</w:t>
      </w:r>
    </w:p>
    <w:p w14:paraId="41ED3B2A" w14:textId="74D9C5BB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seguridad física de las estaciones de trabajo</w:t>
      </w:r>
      <w:r w:rsidR="00D16513" w:rsidRPr="00097D12">
        <w:rPr>
          <w:rStyle w:val="eop"/>
          <w:rFonts w:ascii="Arial" w:eastAsia="Calibri" w:hAnsi="Arial" w:cs="Arial"/>
        </w:rPr>
        <w:t>: no aplica</w:t>
      </w:r>
    </w:p>
    <w:p w14:paraId="5AEA722B" w14:textId="77777777" w:rsidR="00CA7129" w:rsidRPr="00097D12" w:rsidRDefault="0092243A" w:rsidP="009D53D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lang w:val="es-ES"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uso de las estaciones de trabajo</w:t>
      </w:r>
      <w:r w:rsidR="00CA7129" w:rsidRPr="00097D12">
        <w:rPr>
          <w:rStyle w:val="normaltextrun"/>
          <w:rFonts w:ascii="Arial" w:hAnsi="Arial" w:cs="Arial"/>
          <w:b/>
          <w:bCs/>
          <w:lang w:val="es-ES"/>
        </w:rPr>
        <w:t>:</w:t>
      </w:r>
    </w:p>
    <w:p w14:paraId="6F2ACF62" w14:textId="67FF0DA6" w:rsidR="00CA7129" w:rsidRPr="00097D12" w:rsidRDefault="00CA7129" w:rsidP="00CA7129">
      <w:pPr>
        <w:pStyle w:val="paragraph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097D12">
        <w:rPr>
          <w:rStyle w:val="eop"/>
          <w:rFonts w:ascii="Arial" w:eastAsia="Calibri" w:hAnsi="Arial" w:cs="Arial"/>
        </w:rPr>
        <w:t>Las estaciones de trabajo entregadas a los colaboradores deberán estar plenamente identificada, para ser usadas única y exclusivamente para el desarrollo de las actividades propias de su cargo. El colaborador es el propietario responsable por la protección y cuidado de su equipo.</w:t>
      </w:r>
    </w:p>
    <w:p w14:paraId="3EBB8F8B" w14:textId="2F45A464" w:rsidR="00D26866" w:rsidRPr="00097D12" w:rsidRDefault="00D26866" w:rsidP="00CA7129">
      <w:pPr>
        <w:pStyle w:val="paragraph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097D12">
        <w:rPr>
          <w:rStyle w:val="eop"/>
          <w:rFonts w:ascii="Arial" w:hAnsi="Arial" w:cs="Arial"/>
        </w:rPr>
        <w:t>En caso de presentarse inestabilidad, degradación o fallas en las estaciones de trabajo, se deberá contactar al soporte técnico a través de la mesa de servicio.</w:t>
      </w:r>
    </w:p>
    <w:p w14:paraId="1DC06BD1" w14:textId="55746EF2" w:rsidR="00FA796D" w:rsidRPr="00097D12" w:rsidRDefault="00FA796D" w:rsidP="00013CB6">
      <w:pPr>
        <w:pStyle w:val="paragraph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097D12">
        <w:rPr>
          <w:rStyle w:val="eop"/>
          <w:rFonts w:ascii="Arial" w:hAnsi="Arial" w:cs="Arial"/>
        </w:rPr>
        <w:t>En caso de haber un traslado de equipo se debe diligenciar un formato en el cual se especifique el punto de red donde se va a instalar el equipo</w:t>
      </w:r>
      <w:r w:rsidR="002C2E88" w:rsidRPr="00097D12">
        <w:rPr>
          <w:rStyle w:val="eop"/>
          <w:rFonts w:ascii="Arial" w:hAnsi="Arial" w:cs="Arial"/>
        </w:rPr>
        <w:t>.</w:t>
      </w:r>
    </w:p>
    <w:p w14:paraId="6ED11C98" w14:textId="7AC4C437" w:rsidR="00EF48CC" w:rsidRPr="00097D12" w:rsidRDefault="00EF48CC" w:rsidP="00013CB6">
      <w:pPr>
        <w:pStyle w:val="paragraph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097D12">
        <w:rPr>
          <w:rStyle w:val="eop"/>
          <w:rFonts w:ascii="Arial" w:hAnsi="Arial" w:cs="Arial"/>
        </w:rPr>
        <w:t>Realizar el uso adecuado y uso exclusivo para realizar las funciones relacionada a su cargo.</w:t>
      </w:r>
    </w:p>
    <w:p w14:paraId="45039DB0" w14:textId="08F28524" w:rsidR="0092243A" w:rsidRPr="00097D12" w:rsidRDefault="0092243A" w:rsidP="009D5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6C54433" w14:textId="59DC84CC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para la gestión de cuentas de usuario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58370ACD" w14:textId="77777777" w:rsidR="002B717B" w:rsidRPr="00097D12" w:rsidRDefault="002B717B" w:rsidP="002B717B">
      <w:pPr>
        <w:pStyle w:val="Prrafodelista"/>
        <w:numPr>
          <w:ilvl w:val="0"/>
          <w:numId w:val="7"/>
        </w:numPr>
        <w:spacing w:after="160" w:line="276" w:lineRule="auto"/>
        <w:rPr>
          <w:rFonts w:ascii="Arial" w:eastAsiaTheme="minorHAnsi" w:hAnsi="Arial"/>
          <w:szCs w:val="24"/>
        </w:rPr>
      </w:pPr>
      <w:r w:rsidRPr="00097D12">
        <w:rPr>
          <w:rFonts w:ascii="Arial" w:hAnsi="Arial"/>
          <w:szCs w:val="24"/>
        </w:rPr>
        <w:t>Habilitar la característica de bloqueo automático para las cuentas de usuario cuando se violan las políticas.</w:t>
      </w:r>
    </w:p>
    <w:p w14:paraId="52A64D90" w14:textId="77777777" w:rsidR="002B717B" w:rsidRPr="00097D12" w:rsidRDefault="002B717B" w:rsidP="002B717B">
      <w:pPr>
        <w:pStyle w:val="Prrafodelista"/>
        <w:numPr>
          <w:ilvl w:val="0"/>
          <w:numId w:val="7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El número de días que deben transcurrir antes de que caduquen las contraseñas y se muestre un mensaje de aviso a los usuarios.</w:t>
      </w:r>
    </w:p>
    <w:p w14:paraId="50FA7E27" w14:textId="77777777" w:rsidR="002B717B" w:rsidRPr="00097D12" w:rsidRDefault="002B717B" w:rsidP="002B717B">
      <w:pPr>
        <w:pStyle w:val="Prrafodelista"/>
        <w:numPr>
          <w:ilvl w:val="0"/>
          <w:numId w:val="7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Las cuentas de usuario privilegiado sólo deben ser otorgadas al personal de nivel técnico apropiado y únicamente para el cumplimiento de sus funciones.</w:t>
      </w:r>
    </w:p>
    <w:p w14:paraId="34C68D23" w14:textId="77777777" w:rsidR="002B717B" w:rsidRPr="00097D12" w:rsidRDefault="002B717B" w:rsidP="002B717B">
      <w:pPr>
        <w:pStyle w:val="Prrafodelista"/>
        <w:numPr>
          <w:ilvl w:val="0"/>
          <w:numId w:val="7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Los accesos realizados con cuentas de usuario privilegiados deben ser registrados y controlados periódicamente.</w:t>
      </w:r>
    </w:p>
    <w:p w14:paraId="7BDF76E0" w14:textId="77777777" w:rsidR="002B717B" w:rsidRPr="00097D12" w:rsidRDefault="002B717B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48D63B82" w14:textId="435E7964" w:rsidR="0092243A" w:rsidRPr="00097D12" w:rsidRDefault="0092243A" w:rsidP="009D5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para la gestión de contraseñas de usuarios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6E00AA01" w14:textId="158B04D6" w:rsidR="00AF1AB5" w:rsidRPr="00097D12" w:rsidRDefault="00AF1AB5" w:rsidP="00AF1AB5">
      <w:pPr>
        <w:pStyle w:val="Prrafodelista"/>
        <w:numPr>
          <w:ilvl w:val="0"/>
          <w:numId w:val="8"/>
        </w:numPr>
        <w:spacing w:after="160" w:line="276" w:lineRule="auto"/>
        <w:rPr>
          <w:rFonts w:ascii="Arial" w:eastAsiaTheme="minorHAnsi" w:hAnsi="Arial"/>
          <w:b/>
          <w:szCs w:val="24"/>
        </w:rPr>
      </w:pPr>
      <w:r w:rsidRPr="00097D12">
        <w:rPr>
          <w:rFonts w:ascii="Arial" w:hAnsi="Arial"/>
          <w:szCs w:val="24"/>
        </w:rPr>
        <w:t xml:space="preserve">La contraseña que cada usuario asigna para el acceso a los sistemas de </w:t>
      </w:r>
      <w:r w:rsidR="00D16513" w:rsidRPr="00097D12">
        <w:rPr>
          <w:rFonts w:ascii="Arial" w:hAnsi="Arial"/>
          <w:szCs w:val="24"/>
        </w:rPr>
        <w:t>información</w:t>
      </w:r>
      <w:r w:rsidRPr="00097D12">
        <w:rPr>
          <w:rFonts w:ascii="Arial" w:hAnsi="Arial"/>
          <w:szCs w:val="24"/>
        </w:rPr>
        <w:t xml:space="preserve"> debe ser personal, confidencial e intransferible. Cada usuario debe velar porque sus contraseñas no sean vistas y aprendidas por otras personas.</w:t>
      </w:r>
    </w:p>
    <w:p w14:paraId="2A86CE1E" w14:textId="77777777" w:rsidR="00AF1AB5" w:rsidRPr="00097D12" w:rsidRDefault="00AF1AB5" w:rsidP="00AF1AB5">
      <w:pPr>
        <w:pStyle w:val="Prrafodelista"/>
        <w:numPr>
          <w:ilvl w:val="0"/>
          <w:numId w:val="9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Las contraseñas no deben compartirse con nadie. Las contraseñas deben tratarse como información confidencial de la empresa.</w:t>
      </w:r>
    </w:p>
    <w:p w14:paraId="109E2227" w14:textId="77777777" w:rsidR="00AF1AB5" w:rsidRPr="00097D12" w:rsidRDefault="00AF1AB5" w:rsidP="00AF1AB5">
      <w:pPr>
        <w:pStyle w:val="Prrafodelista"/>
        <w:numPr>
          <w:ilvl w:val="0"/>
          <w:numId w:val="9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En ningún caso se le solicitará que incluya la contraseña en ningún cuestionario o formulario que reciba por correo electrónico.</w:t>
      </w:r>
    </w:p>
    <w:p w14:paraId="1D90F010" w14:textId="77777777" w:rsidR="00AF1AB5" w:rsidRPr="00097D12" w:rsidRDefault="00AF1AB5" w:rsidP="00AF1AB5">
      <w:pPr>
        <w:pStyle w:val="Prrafodelista"/>
        <w:numPr>
          <w:ilvl w:val="0"/>
          <w:numId w:val="9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lastRenderedPageBreak/>
        <w:t>Todos los usuarios deben ser automáticamente forzados a cambiar su contraseña por lo menos una vez cada 30 días.</w:t>
      </w:r>
    </w:p>
    <w:p w14:paraId="5C564AA3" w14:textId="77777777" w:rsidR="00AF1AB5" w:rsidRPr="00097D12" w:rsidRDefault="00AF1AB5" w:rsidP="00AF1AB5">
      <w:pPr>
        <w:pStyle w:val="Prrafodelista"/>
        <w:numPr>
          <w:ilvl w:val="0"/>
          <w:numId w:val="9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Las contraseñas no deben ser nombres propios ni palabras del diccionario, debe ser una mezcla de números, letras y caracteres especiales.</w:t>
      </w:r>
    </w:p>
    <w:p w14:paraId="1A63D210" w14:textId="77777777" w:rsidR="00AF1AB5" w:rsidRPr="00097D12" w:rsidRDefault="00AF1AB5" w:rsidP="009D5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</w:p>
    <w:p w14:paraId="5DB5C20B" w14:textId="61839051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manejo de unidades compartidas</w:t>
      </w:r>
      <w:r w:rsidR="00D16513" w:rsidRPr="00097D12">
        <w:rPr>
          <w:rStyle w:val="eop"/>
          <w:rFonts w:ascii="Arial" w:eastAsia="Calibri" w:hAnsi="Arial" w:cs="Arial"/>
        </w:rPr>
        <w:t>: no aplica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20E1F557" w14:textId="0F445729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respaldo de información</w:t>
      </w:r>
      <w:r w:rsidR="00D16513" w:rsidRPr="00097D12">
        <w:rPr>
          <w:rStyle w:val="eop"/>
          <w:rFonts w:ascii="Arial" w:eastAsia="Calibri" w:hAnsi="Arial" w:cs="Arial"/>
        </w:rPr>
        <w:t>: no aplica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178DE02D" w14:textId="27D86C8A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atención de requerimientos de usuarios</w:t>
      </w:r>
      <w:r w:rsidR="00D16513" w:rsidRPr="00097D12">
        <w:rPr>
          <w:rStyle w:val="eop"/>
          <w:rFonts w:ascii="Arial" w:eastAsia="Calibri" w:hAnsi="Arial" w:cs="Arial"/>
        </w:rPr>
        <w:t>: no aplica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8DDE275" w14:textId="34C8B80F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elaboración y gestión de documentación técnica</w:t>
      </w:r>
      <w:r w:rsidR="00D16513" w:rsidRPr="00097D12">
        <w:rPr>
          <w:rStyle w:val="eop"/>
          <w:rFonts w:ascii="Arial" w:eastAsia="Calibri" w:hAnsi="Arial" w:cs="Arial"/>
        </w:rPr>
        <w:t>: no aplica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345809D" w14:textId="77777777" w:rsidR="0092243A" w:rsidRPr="00097D12" w:rsidRDefault="0092243A" w:rsidP="009D53D5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/>
          <w:bCs/>
        </w:rPr>
      </w:pP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122BDC6F" w14:textId="37156AA5" w:rsidR="00013CB6" w:rsidRDefault="0092243A" w:rsidP="009D53D5">
      <w:pPr>
        <w:pStyle w:val="paragraph"/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/>
          <w:bCs/>
        </w:rPr>
      </w:pPr>
      <w:r w:rsidRPr="004D074C">
        <w:rPr>
          <w:rStyle w:val="normaltextrun"/>
          <w:rFonts w:ascii="Arial" w:hAnsi="Arial" w:cs="Arial"/>
          <w:b/>
          <w:bCs/>
          <w:lang w:val="es-ES"/>
        </w:rPr>
        <w:t>Recomendaciones</w:t>
      </w:r>
      <w:r w:rsidR="00CD574F" w:rsidRPr="004D074C">
        <w:rPr>
          <w:rStyle w:val="normaltextrun"/>
          <w:rFonts w:ascii="Arial" w:hAnsi="Arial" w:cs="Arial"/>
          <w:b/>
          <w:bCs/>
          <w:lang w:val="es-ES"/>
        </w:rPr>
        <w:t>:</w:t>
      </w:r>
      <w:r w:rsidRPr="004D074C">
        <w:rPr>
          <w:rStyle w:val="eop"/>
          <w:rFonts w:ascii="Arial" w:eastAsia="Calibri" w:hAnsi="Arial" w:cs="Arial"/>
          <w:b/>
          <w:bCs/>
        </w:rPr>
        <w:t> </w:t>
      </w:r>
    </w:p>
    <w:p w14:paraId="662BE327" w14:textId="4CB27335" w:rsidR="001960FE" w:rsidRDefault="001960FE" w:rsidP="009D53D5">
      <w:pPr>
        <w:pStyle w:val="paragraph"/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Cs/>
        </w:rPr>
      </w:pPr>
      <w:r>
        <w:rPr>
          <w:rStyle w:val="eop"/>
          <w:rFonts w:ascii="Arial" w:eastAsia="Calibri" w:hAnsi="Arial" w:cs="Arial"/>
          <w:bCs/>
        </w:rPr>
        <w:t>Inicialmente,</w:t>
      </w:r>
      <w:r w:rsidR="004D074C">
        <w:rPr>
          <w:rStyle w:val="eop"/>
          <w:rFonts w:ascii="Arial" w:eastAsia="Calibri" w:hAnsi="Arial" w:cs="Arial"/>
          <w:bCs/>
        </w:rPr>
        <w:t xml:space="preserve"> se recomienda mantener las políticas ya establecidas y realizar campañas con una frecuencia no mayor a 6 meses que </w:t>
      </w:r>
      <w:r w:rsidR="004D074C" w:rsidRPr="004D074C">
        <w:rPr>
          <w:rStyle w:val="eop"/>
          <w:rFonts w:ascii="Arial" w:eastAsia="Calibri" w:hAnsi="Arial" w:cs="Arial"/>
          <w:bCs/>
        </w:rPr>
        <w:t>informen y conciencien</w:t>
      </w:r>
      <w:r w:rsidR="004D074C">
        <w:rPr>
          <w:rStyle w:val="eop"/>
          <w:rFonts w:ascii="Arial" w:eastAsia="Calibri" w:hAnsi="Arial" w:cs="Arial"/>
          <w:bCs/>
        </w:rPr>
        <w:t xml:space="preserve"> </w:t>
      </w:r>
      <w:r w:rsidR="004D074C" w:rsidRPr="004D074C">
        <w:rPr>
          <w:rStyle w:val="eop"/>
          <w:rFonts w:ascii="Arial" w:eastAsia="Calibri" w:hAnsi="Arial" w:cs="Arial"/>
          <w:bCs/>
        </w:rPr>
        <w:t>a los usuarios sobre l</w:t>
      </w:r>
      <w:r w:rsidR="004D074C">
        <w:rPr>
          <w:rStyle w:val="eop"/>
          <w:rFonts w:ascii="Arial" w:eastAsia="Calibri" w:hAnsi="Arial" w:cs="Arial"/>
          <w:bCs/>
        </w:rPr>
        <w:t>a importancia de ser precavidos, para i</w:t>
      </w:r>
      <w:r w:rsidR="004D074C" w:rsidRPr="004D074C">
        <w:rPr>
          <w:rStyle w:val="eop"/>
          <w:rFonts w:ascii="Arial" w:eastAsia="Calibri" w:hAnsi="Arial" w:cs="Arial"/>
          <w:bCs/>
        </w:rPr>
        <w:t xml:space="preserve">mplantar una cultura de ciberseguridad </w:t>
      </w:r>
      <w:r w:rsidR="004D074C">
        <w:rPr>
          <w:rStyle w:val="eop"/>
          <w:rFonts w:ascii="Arial" w:eastAsia="Calibri" w:hAnsi="Arial" w:cs="Arial"/>
          <w:bCs/>
        </w:rPr>
        <w:t>y así</w:t>
      </w:r>
      <w:r w:rsidR="004D074C" w:rsidRPr="004D074C">
        <w:rPr>
          <w:rStyle w:val="eop"/>
          <w:rFonts w:ascii="Arial" w:eastAsia="Calibri" w:hAnsi="Arial" w:cs="Arial"/>
          <w:bCs/>
        </w:rPr>
        <w:t xml:space="preserve"> evitar este tipo d</w:t>
      </w:r>
      <w:r w:rsidR="004D074C">
        <w:rPr>
          <w:rStyle w:val="eop"/>
          <w:rFonts w:ascii="Arial" w:eastAsia="Calibri" w:hAnsi="Arial" w:cs="Arial"/>
          <w:bCs/>
        </w:rPr>
        <w:t xml:space="preserve">e riesgos en las empresas. </w:t>
      </w:r>
    </w:p>
    <w:p w14:paraId="20018255" w14:textId="74F1BE0F" w:rsidR="001960FE" w:rsidRDefault="001960FE" w:rsidP="009D53D5">
      <w:pPr>
        <w:pStyle w:val="paragraph"/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Cs/>
        </w:rPr>
      </w:pPr>
    </w:p>
    <w:p w14:paraId="791534B7" w14:textId="5E104CCF" w:rsidR="001960FE" w:rsidRDefault="001960FE" w:rsidP="009D53D5">
      <w:pPr>
        <w:pStyle w:val="paragraph"/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Cs/>
        </w:rPr>
      </w:pPr>
      <w:r>
        <w:rPr>
          <w:rStyle w:val="eop"/>
          <w:rFonts w:ascii="Arial" w:eastAsia="Calibri" w:hAnsi="Arial" w:cs="Arial"/>
          <w:bCs/>
        </w:rPr>
        <w:t>Adicional, podemos mencionar algunas mejoras que se pueden realizar sobre las políticas ya establecidas, tales como:</w:t>
      </w:r>
    </w:p>
    <w:p w14:paraId="325F999C" w14:textId="3F963A19" w:rsidR="001960FE" w:rsidRPr="001960FE" w:rsidRDefault="001960FE" w:rsidP="001960FE">
      <w:pPr>
        <w:pStyle w:val="paragraph"/>
        <w:numPr>
          <w:ilvl w:val="0"/>
          <w:numId w:val="13"/>
        </w:numPr>
        <w:spacing w:before="0" w:beforeAutospacing="0" w:after="0" w:afterAutospacing="0"/>
        <w:ind w:right="840"/>
        <w:textAlignment w:val="baseline"/>
        <w:rPr>
          <w:rFonts w:ascii="Arial" w:eastAsia="Calibri" w:hAnsi="Arial" w:cs="Arial"/>
          <w:bCs/>
        </w:rPr>
      </w:pPr>
      <w:r>
        <w:rPr>
          <w:rStyle w:val="eop"/>
          <w:rFonts w:ascii="Arial" w:eastAsia="Calibri" w:hAnsi="Arial" w:cs="Arial"/>
          <w:bCs/>
        </w:rPr>
        <w:t>La implantación del dispositivo biométrico como reemplazo de l</w:t>
      </w:r>
      <w:r w:rsidRPr="00097D12">
        <w:rPr>
          <w:rFonts w:ascii="Arial" w:hAnsi="Arial"/>
        </w:rPr>
        <w:t>as tarjetas de control de acceso</w:t>
      </w:r>
      <w:r>
        <w:rPr>
          <w:rFonts w:ascii="Arial" w:hAnsi="Arial"/>
        </w:rPr>
        <w:t>, lo cual dejará casi nulo el riesgo de personal no autorizado.</w:t>
      </w:r>
    </w:p>
    <w:p w14:paraId="013FA947" w14:textId="2AD2C332" w:rsidR="001960FE" w:rsidRPr="001960FE" w:rsidRDefault="001960FE" w:rsidP="001960FE">
      <w:pPr>
        <w:pStyle w:val="paragraph"/>
        <w:numPr>
          <w:ilvl w:val="0"/>
          <w:numId w:val="13"/>
        </w:numPr>
        <w:spacing w:before="0" w:beforeAutospacing="0" w:after="0" w:afterAutospacing="0"/>
        <w:ind w:right="840"/>
        <w:textAlignment w:val="baseline"/>
        <w:rPr>
          <w:rFonts w:ascii="Arial" w:eastAsia="Calibri" w:hAnsi="Arial" w:cs="Arial"/>
          <w:bCs/>
        </w:rPr>
      </w:pPr>
      <w:r>
        <w:rPr>
          <w:rFonts w:ascii="Arial" w:hAnsi="Arial"/>
        </w:rPr>
        <w:t>H</w:t>
      </w:r>
      <w:r w:rsidRPr="001960FE">
        <w:rPr>
          <w:rFonts w:ascii="Arial" w:hAnsi="Arial"/>
        </w:rPr>
        <w:t>acer un inventario de las cuentas que existen, las cuales deben estar correctamente registradas y categorizadas</w:t>
      </w:r>
      <w:r>
        <w:rPr>
          <w:rFonts w:ascii="Arial" w:hAnsi="Arial"/>
        </w:rPr>
        <w:t xml:space="preserve"> para tener identificados los posibles riesgos sobre los privilegios o cuentas privilegiadas innecesariamente creadas o ya en desuso.</w:t>
      </w:r>
    </w:p>
    <w:p w14:paraId="729716A6" w14:textId="71BDC8E9" w:rsidR="001960FE" w:rsidRDefault="001960FE" w:rsidP="001960FE">
      <w:pPr>
        <w:pStyle w:val="paragraph"/>
        <w:numPr>
          <w:ilvl w:val="0"/>
          <w:numId w:val="13"/>
        </w:numPr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Cs/>
        </w:rPr>
      </w:pPr>
      <w:r w:rsidRPr="001960FE">
        <w:rPr>
          <w:rStyle w:val="eop"/>
          <w:rFonts w:ascii="Arial" w:eastAsia="Calibri" w:hAnsi="Arial" w:cs="Arial"/>
          <w:bCs/>
        </w:rPr>
        <w:t>Para evitar el robo de contraseñas es fundamental crear una clave segura, cambiarla de forma periódica y tener una por cada sitio o servicio. El problema está en que de nada sirve tener una contraseña segura si es muy difícil de recordar. Para solucionar esto están los gestores de contraseñas; para el cual solo</w:t>
      </w:r>
      <w:r>
        <w:rPr>
          <w:rStyle w:val="eop"/>
          <w:rFonts w:ascii="Arial" w:eastAsia="Calibri" w:hAnsi="Arial" w:cs="Arial"/>
          <w:bCs/>
        </w:rPr>
        <w:t xml:space="preserve"> se</w:t>
      </w:r>
      <w:r w:rsidRPr="001960FE">
        <w:rPr>
          <w:rStyle w:val="eop"/>
          <w:rFonts w:ascii="Arial" w:eastAsia="Calibri" w:hAnsi="Arial" w:cs="Arial"/>
          <w:bCs/>
        </w:rPr>
        <w:t xml:space="preserve"> debe tener una contraseña maestra que te dará acceso</w:t>
      </w:r>
    </w:p>
    <w:p w14:paraId="6E5B6977" w14:textId="77777777" w:rsidR="006C3D8B" w:rsidRDefault="006C3D8B" w:rsidP="006C3D8B">
      <w:pPr>
        <w:pStyle w:val="paragraph"/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Cs/>
        </w:rPr>
      </w:pPr>
    </w:p>
    <w:p w14:paraId="783344E0" w14:textId="5F4A1AC9" w:rsidR="0092243A" w:rsidRPr="00097D12" w:rsidRDefault="0092243A" w:rsidP="009D5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0033DD5B" w14:textId="2C1F7096" w:rsidR="006C3D8B" w:rsidRDefault="006C3D8B" w:rsidP="0083468E">
      <w:pPr>
        <w:pStyle w:val="Ttulo1"/>
        <w:rPr>
          <w:rStyle w:val="normaltextrun"/>
          <w:rFonts w:ascii="Arial" w:hAnsi="Arial"/>
          <w:szCs w:val="24"/>
        </w:rPr>
      </w:pPr>
      <w:bookmarkStart w:id="17" w:name="_Toc72867017"/>
      <w:r>
        <w:rPr>
          <w:rStyle w:val="normaltextrun"/>
          <w:rFonts w:ascii="Arial" w:hAnsi="Arial"/>
          <w:szCs w:val="24"/>
        </w:rPr>
        <w:t>P</w:t>
      </w:r>
      <w:r w:rsidRPr="006C3D8B">
        <w:rPr>
          <w:rStyle w:val="normaltextrun"/>
          <w:rFonts w:ascii="Arial" w:hAnsi="Arial"/>
          <w:szCs w:val="24"/>
        </w:rPr>
        <w:t>lanes de continuidad</w:t>
      </w:r>
      <w:bookmarkEnd w:id="17"/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3119"/>
        <w:gridCol w:w="5528"/>
      </w:tblGrid>
      <w:tr w:rsidR="00A0233E" w:rsidRPr="00A0233E" w14:paraId="67752DC2" w14:textId="77777777" w:rsidTr="00696CF6">
        <w:tc>
          <w:tcPr>
            <w:tcW w:w="3119" w:type="dxa"/>
          </w:tcPr>
          <w:p w14:paraId="1F86251F" w14:textId="2F99119E" w:rsidR="00A0233E" w:rsidRPr="00A0233E" w:rsidRDefault="00A0233E" w:rsidP="00A0233E">
            <w:pPr>
              <w:ind w:firstLine="0"/>
              <w:rPr>
                <w:rFonts w:ascii="Arial" w:hAnsi="Arial"/>
                <w:b/>
                <w:bCs/>
              </w:rPr>
            </w:pPr>
            <w:r w:rsidRPr="00A0233E">
              <w:rPr>
                <w:rFonts w:ascii="Arial" w:hAnsi="Arial"/>
                <w:b/>
                <w:bCs/>
              </w:rPr>
              <w:t>Escenario</w:t>
            </w:r>
          </w:p>
        </w:tc>
        <w:tc>
          <w:tcPr>
            <w:tcW w:w="5528" w:type="dxa"/>
          </w:tcPr>
          <w:p w14:paraId="784AE90E" w14:textId="50A496C7" w:rsidR="00A0233E" w:rsidRPr="00A0233E" w:rsidRDefault="00A0233E" w:rsidP="00A0233E">
            <w:pPr>
              <w:ind w:firstLine="0"/>
              <w:rPr>
                <w:rFonts w:ascii="Arial" w:hAnsi="Arial"/>
                <w:b/>
                <w:bCs/>
              </w:rPr>
            </w:pPr>
            <w:r w:rsidRPr="00A0233E">
              <w:rPr>
                <w:rFonts w:ascii="Arial" w:hAnsi="Arial"/>
                <w:b/>
                <w:bCs/>
              </w:rPr>
              <w:t>Plan de continuidad</w:t>
            </w:r>
          </w:p>
        </w:tc>
      </w:tr>
      <w:tr w:rsidR="00A0233E" w:rsidRPr="00A0233E" w14:paraId="6A8D8CE1" w14:textId="77777777" w:rsidTr="00696CF6">
        <w:trPr>
          <w:trHeight w:val="721"/>
        </w:trPr>
        <w:tc>
          <w:tcPr>
            <w:tcW w:w="3119" w:type="dxa"/>
          </w:tcPr>
          <w:p w14:paraId="15695C79" w14:textId="54E001CE" w:rsidR="00A0233E" w:rsidRPr="00A0233E" w:rsidRDefault="00A0233E" w:rsidP="00A0233E">
            <w:pPr>
              <w:spacing w:line="360" w:lineRule="auto"/>
              <w:ind w:firstLine="0"/>
              <w:rPr>
                <w:rFonts w:ascii="Arial" w:hAnsi="Arial"/>
              </w:rPr>
            </w:pPr>
            <w:r w:rsidRPr="00A0233E">
              <w:rPr>
                <w:rFonts w:ascii="Arial" w:hAnsi="Arial"/>
              </w:rPr>
              <w:t>Caída de proveedor de internet.</w:t>
            </w:r>
          </w:p>
        </w:tc>
        <w:tc>
          <w:tcPr>
            <w:tcW w:w="5528" w:type="dxa"/>
          </w:tcPr>
          <w:p w14:paraId="060D3E24" w14:textId="65F0DD93" w:rsidR="00A0233E" w:rsidRPr="00A0233E" w:rsidRDefault="00A0233E" w:rsidP="00A0233E">
            <w:pPr>
              <w:ind w:firstLine="0"/>
              <w:rPr>
                <w:rFonts w:ascii="Arial" w:hAnsi="Arial"/>
              </w:rPr>
            </w:pPr>
            <w:r w:rsidRPr="00A0233E">
              <w:rPr>
                <w:rFonts w:ascii="Arial" w:hAnsi="Arial"/>
              </w:rPr>
              <w:t>Tener proveedores alternos disponibles.</w:t>
            </w:r>
          </w:p>
        </w:tc>
      </w:tr>
      <w:tr w:rsidR="00A0233E" w:rsidRPr="00A0233E" w14:paraId="54E18136" w14:textId="77777777" w:rsidTr="00696CF6">
        <w:tc>
          <w:tcPr>
            <w:tcW w:w="3119" w:type="dxa"/>
          </w:tcPr>
          <w:p w14:paraId="5362954A" w14:textId="23DA7470" w:rsidR="00A0233E" w:rsidRPr="00A0233E" w:rsidRDefault="00A0233E" w:rsidP="00A0233E">
            <w:pPr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>Baja de servidor</w:t>
            </w:r>
          </w:p>
        </w:tc>
        <w:tc>
          <w:tcPr>
            <w:tcW w:w="5528" w:type="dxa"/>
          </w:tcPr>
          <w:p w14:paraId="080613E6" w14:textId="6E9E8655" w:rsidR="00A0233E" w:rsidRPr="00A0233E" w:rsidRDefault="00A0233E" w:rsidP="00A0233E">
            <w:pPr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Tener habilitado servidor de contingencia. </w:t>
            </w:r>
          </w:p>
        </w:tc>
      </w:tr>
      <w:tr w:rsidR="00A0233E" w:rsidRPr="00A0233E" w14:paraId="2D2EFE68" w14:textId="77777777" w:rsidTr="00696CF6">
        <w:tc>
          <w:tcPr>
            <w:tcW w:w="3119" w:type="dxa"/>
          </w:tcPr>
          <w:p w14:paraId="14C74CD1" w14:textId="5F4AB625" w:rsidR="00A0233E" w:rsidRDefault="00730543" w:rsidP="00730543">
            <w:pPr>
              <w:spacing w:line="360" w:lineRule="auto"/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lastRenderedPageBreak/>
              <w:t>Daño de aparato biométrico</w:t>
            </w:r>
          </w:p>
        </w:tc>
        <w:tc>
          <w:tcPr>
            <w:tcW w:w="5528" w:type="dxa"/>
          </w:tcPr>
          <w:p w14:paraId="3CDAB3C2" w14:textId="59FE5FF9" w:rsidR="00A0233E" w:rsidRDefault="00730543" w:rsidP="00730543">
            <w:pPr>
              <w:spacing w:line="360" w:lineRule="auto"/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>Tener un sistema alterno que lleve el control de ingreso de los usuarios el cual será manejado por el celador de la oficina.</w:t>
            </w:r>
          </w:p>
        </w:tc>
      </w:tr>
      <w:tr w:rsidR="00A0233E" w:rsidRPr="00A0233E" w14:paraId="67F5CB09" w14:textId="77777777" w:rsidTr="00696CF6">
        <w:tc>
          <w:tcPr>
            <w:tcW w:w="3119" w:type="dxa"/>
          </w:tcPr>
          <w:p w14:paraId="72DEA5F3" w14:textId="77777777" w:rsidR="00BE70E2" w:rsidRPr="00BE70E2" w:rsidRDefault="00BE70E2" w:rsidP="00BE70E2">
            <w:pPr>
              <w:spacing w:line="360" w:lineRule="auto"/>
              <w:ind w:firstLine="0"/>
              <w:rPr>
                <w:rFonts w:ascii="Arial" w:hAnsi="Arial"/>
              </w:rPr>
            </w:pPr>
            <w:r w:rsidRPr="00BE70E2">
              <w:rPr>
                <w:rFonts w:ascii="Arial" w:hAnsi="Arial"/>
              </w:rPr>
              <w:t>Infraestructura</w:t>
            </w:r>
          </w:p>
          <w:p w14:paraId="2610A245" w14:textId="62915316" w:rsidR="00A0233E" w:rsidRDefault="00BE70E2" w:rsidP="00BE70E2">
            <w:pPr>
              <w:spacing w:line="360" w:lineRule="auto"/>
              <w:ind w:firstLine="0"/>
              <w:rPr>
                <w:rFonts w:ascii="Arial" w:hAnsi="Arial"/>
              </w:rPr>
            </w:pPr>
            <w:r w:rsidRPr="00BE70E2">
              <w:rPr>
                <w:rFonts w:ascii="Arial" w:hAnsi="Arial"/>
              </w:rPr>
              <w:t>No Disponible</w:t>
            </w:r>
          </w:p>
        </w:tc>
        <w:tc>
          <w:tcPr>
            <w:tcW w:w="5528" w:type="dxa"/>
          </w:tcPr>
          <w:p w14:paraId="672DED4F" w14:textId="04993057" w:rsidR="00A0233E" w:rsidRDefault="00BE70E2" w:rsidP="00BE70E2">
            <w:pPr>
              <w:spacing w:line="360" w:lineRule="auto"/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Se habilitarán conexiones remotas </w:t>
            </w:r>
            <w:r w:rsidR="007E4C5D">
              <w:rPr>
                <w:rFonts w:ascii="Arial" w:hAnsi="Arial"/>
              </w:rPr>
              <w:t>desde equipos distintos a los de la empresa.</w:t>
            </w:r>
          </w:p>
        </w:tc>
      </w:tr>
      <w:tr w:rsidR="00A0233E" w:rsidRPr="00A0233E" w14:paraId="5D08BF2D" w14:textId="77777777" w:rsidTr="00696CF6">
        <w:tc>
          <w:tcPr>
            <w:tcW w:w="3119" w:type="dxa"/>
          </w:tcPr>
          <w:p w14:paraId="603F9DEE" w14:textId="7FA6C4A0" w:rsidR="00A0233E" w:rsidRDefault="007E4C5D" w:rsidP="007E4C5D">
            <w:pPr>
              <w:spacing w:line="360" w:lineRule="auto"/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>Recurso</w:t>
            </w:r>
            <w:r w:rsidR="001936F3">
              <w:rPr>
                <w:rFonts w:ascii="Arial" w:hAnsi="Arial"/>
              </w:rPr>
              <w:t>s</w:t>
            </w:r>
            <w:r>
              <w:rPr>
                <w:rFonts w:ascii="Arial" w:hAnsi="Arial"/>
              </w:rPr>
              <w:t xml:space="preserve"> Humano</w:t>
            </w:r>
            <w:r w:rsidR="001936F3">
              <w:rPr>
                <w:rFonts w:ascii="Arial" w:hAnsi="Arial"/>
              </w:rPr>
              <w:t>s</w:t>
            </w:r>
            <w:r>
              <w:rPr>
                <w:rFonts w:ascii="Arial" w:hAnsi="Arial"/>
              </w:rPr>
              <w:t xml:space="preserve"> no disponible</w:t>
            </w:r>
            <w:r w:rsidR="00F32631">
              <w:rPr>
                <w:rFonts w:ascii="Arial" w:hAnsi="Arial"/>
              </w:rPr>
              <w:t xml:space="preserve"> (desarrollador)</w:t>
            </w:r>
          </w:p>
        </w:tc>
        <w:tc>
          <w:tcPr>
            <w:tcW w:w="5528" w:type="dxa"/>
          </w:tcPr>
          <w:p w14:paraId="039A99BE" w14:textId="454E1A0C" w:rsidR="00A0233E" w:rsidRDefault="00F32631" w:rsidP="00625533">
            <w:pPr>
              <w:spacing w:line="360" w:lineRule="auto"/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Asignación temporal </w:t>
            </w:r>
            <w:r w:rsidR="00625533">
              <w:rPr>
                <w:rFonts w:ascii="Arial" w:hAnsi="Arial"/>
              </w:rPr>
              <w:t>de apoyo de un recurso por un tiempo determinado.</w:t>
            </w:r>
          </w:p>
        </w:tc>
      </w:tr>
      <w:tr w:rsidR="006C0E9B" w:rsidRPr="00A0233E" w14:paraId="6F9D68CC" w14:textId="77777777" w:rsidTr="00696CF6">
        <w:tc>
          <w:tcPr>
            <w:tcW w:w="3119" w:type="dxa"/>
          </w:tcPr>
          <w:p w14:paraId="0B5C7411" w14:textId="368E7165" w:rsidR="006C0E9B" w:rsidRDefault="00ED2447" w:rsidP="007E4C5D">
            <w:pPr>
              <w:spacing w:line="360" w:lineRule="auto"/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>Perdida de información</w:t>
            </w:r>
          </w:p>
        </w:tc>
        <w:tc>
          <w:tcPr>
            <w:tcW w:w="5528" w:type="dxa"/>
          </w:tcPr>
          <w:p w14:paraId="74DD79FA" w14:textId="66280D4B" w:rsidR="006C0E9B" w:rsidRDefault="00ED2447" w:rsidP="00A0233E">
            <w:pPr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Restaurar el </w:t>
            </w:r>
            <w:r w:rsidR="00B30346">
              <w:rPr>
                <w:rFonts w:ascii="Arial" w:hAnsi="Arial"/>
              </w:rPr>
              <w:t>ú</w:t>
            </w:r>
            <w:r>
              <w:rPr>
                <w:rFonts w:ascii="Arial" w:hAnsi="Arial"/>
              </w:rPr>
              <w:t>ltimo backup generado.</w:t>
            </w:r>
          </w:p>
        </w:tc>
      </w:tr>
      <w:tr w:rsidR="00696CF6" w:rsidRPr="00A0233E" w14:paraId="35CF56C7" w14:textId="77777777" w:rsidTr="00696CF6">
        <w:tc>
          <w:tcPr>
            <w:tcW w:w="3119" w:type="dxa"/>
          </w:tcPr>
          <w:p w14:paraId="5D848632" w14:textId="5AD66708" w:rsidR="00696CF6" w:rsidRDefault="00696CF6" w:rsidP="007E4C5D">
            <w:pPr>
              <w:spacing w:line="360" w:lineRule="auto"/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>No disponibilidad de equipos electrónicos</w:t>
            </w:r>
            <w:r w:rsidR="00B51BE5">
              <w:rPr>
                <w:rFonts w:ascii="Arial" w:hAnsi="Arial"/>
              </w:rPr>
              <w:t>.</w:t>
            </w:r>
          </w:p>
        </w:tc>
        <w:tc>
          <w:tcPr>
            <w:tcW w:w="5528" w:type="dxa"/>
          </w:tcPr>
          <w:p w14:paraId="401D0ED8" w14:textId="45CCA2B7" w:rsidR="00696CF6" w:rsidRDefault="00696CF6" w:rsidP="005010B4">
            <w:pPr>
              <w:spacing w:line="360" w:lineRule="auto"/>
              <w:ind w:firstLine="0"/>
              <w:rPr>
                <w:rFonts w:ascii="Arial" w:hAnsi="Arial"/>
              </w:rPr>
            </w:pPr>
            <w:r w:rsidRPr="00696CF6">
              <w:rPr>
                <w:rFonts w:ascii="Arial" w:hAnsi="Arial"/>
              </w:rPr>
              <w:t>Estrategia</w:t>
            </w:r>
            <w:r w:rsidR="005010B4">
              <w:rPr>
                <w:rFonts w:ascii="Arial" w:hAnsi="Arial"/>
              </w:rPr>
              <w:t xml:space="preserve"> </w:t>
            </w:r>
            <w:r w:rsidR="005010B4" w:rsidRPr="005010B4">
              <w:rPr>
                <w:rFonts w:ascii="Arial" w:hAnsi="Arial"/>
              </w:rPr>
              <w:t>Plan de Recuperación de Desastres</w:t>
            </w:r>
            <w:r w:rsidR="005010B4">
              <w:rPr>
                <w:rFonts w:ascii="Arial" w:hAnsi="Arial"/>
              </w:rPr>
              <w:t xml:space="preserve"> (</w:t>
            </w:r>
            <w:r w:rsidRPr="00696CF6">
              <w:rPr>
                <w:rFonts w:ascii="Arial" w:hAnsi="Arial"/>
              </w:rPr>
              <w:t>DRP</w:t>
            </w:r>
            <w:r w:rsidR="005010B4">
              <w:rPr>
                <w:rFonts w:ascii="Arial" w:hAnsi="Arial"/>
              </w:rPr>
              <w:t>)</w:t>
            </w:r>
          </w:p>
        </w:tc>
      </w:tr>
      <w:tr w:rsidR="00315BE9" w:rsidRPr="00A0233E" w14:paraId="67B6744C" w14:textId="77777777" w:rsidTr="00696CF6">
        <w:tc>
          <w:tcPr>
            <w:tcW w:w="3119" w:type="dxa"/>
          </w:tcPr>
          <w:p w14:paraId="1D13F7A6" w14:textId="079A2989" w:rsidR="00315BE9" w:rsidRDefault="00315BE9" w:rsidP="007E4C5D">
            <w:pPr>
              <w:spacing w:line="360" w:lineRule="auto"/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Vencimiento de licencias </w:t>
            </w:r>
          </w:p>
        </w:tc>
        <w:tc>
          <w:tcPr>
            <w:tcW w:w="5528" w:type="dxa"/>
          </w:tcPr>
          <w:p w14:paraId="221055C0" w14:textId="46E1CE76" w:rsidR="00315BE9" w:rsidRPr="00696CF6" w:rsidRDefault="00315BE9" w:rsidP="005010B4">
            <w:pPr>
              <w:spacing w:line="360" w:lineRule="auto"/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>Auditorias constantes a los sistemas.</w:t>
            </w:r>
          </w:p>
        </w:tc>
      </w:tr>
    </w:tbl>
    <w:p w14:paraId="4D2EFE90" w14:textId="45C3632E" w:rsidR="00A0233E" w:rsidRDefault="00A0233E" w:rsidP="00A0233E">
      <w:pPr>
        <w:rPr>
          <w:rFonts w:ascii="Arial" w:hAnsi="Arial"/>
        </w:rPr>
      </w:pPr>
    </w:p>
    <w:p w14:paraId="73C0AB9E" w14:textId="77777777" w:rsidR="009F6C9C" w:rsidRPr="00A0233E" w:rsidRDefault="009F6C9C" w:rsidP="00A0233E">
      <w:pPr>
        <w:rPr>
          <w:rFonts w:ascii="Arial" w:hAnsi="Arial"/>
        </w:rPr>
      </w:pPr>
    </w:p>
    <w:p w14:paraId="61E62EA6" w14:textId="43E9ECF2" w:rsidR="0092243A" w:rsidRPr="005F0D8D" w:rsidRDefault="0092243A" w:rsidP="0083468E">
      <w:pPr>
        <w:pStyle w:val="Ttulo1"/>
        <w:rPr>
          <w:rFonts w:ascii="Arial" w:hAnsi="Arial"/>
          <w:szCs w:val="24"/>
        </w:rPr>
      </w:pPr>
      <w:bookmarkStart w:id="18" w:name="_Toc72867018"/>
      <w:r w:rsidRPr="005F0D8D">
        <w:rPr>
          <w:rStyle w:val="normaltextrun"/>
          <w:rFonts w:ascii="Arial" w:hAnsi="Arial"/>
          <w:bCs/>
          <w:szCs w:val="24"/>
          <w:lang w:val="es-ES"/>
        </w:rPr>
        <w:t>Conclusión</w:t>
      </w:r>
      <w:bookmarkEnd w:id="18"/>
      <w:r w:rsidRPr="005F0D8D">
        <w:rPr>
          <w:rStyle w:val="eop"/>
          <w:rFonts w:ascii="Arial" w:hAnsi="Arial"/>
          <w:bCs/>
          <w:szCs w:val="24"/>
        </w:rPr>
        <w:t> </w:t>
      </w:r>
    </w:p>
    <w:p w14:paraId="70ABB1B7" w14:textId="157C7844" w:rsidR="004C325A" w:rsidRPr="005F0D8D" w:rsidRDefault="004C325A" w:rsidP="004D074C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Cs/>
        </w:rPr>
      </w:pPr>
      <w:r w:rsidRPr="005F0D8D">
        <w:rPr>
          <w:rFonts w:ascii="Arial" w:hAnsi="Arial" w:cs="Arial"/>
          <w:bCs/>
        </w:rPr>
        <w:t xml:space="preserve">La información es el principal activo de </w:t>
      </w:r>
      <w:r w:rsidR="005F0D8D" w:rsidRPr="005F0D8D">
        <w:rPr>
          <w:rFonts w:ascii="Arial" w:hAnsi="Arial" w:cs="Arial"/>
          <w:bCs/>
        </w:rPr>
        <w:t>cualquier</w:t>
      </w:r>
      <w:r w:rsidRPr="005F0D8D">
        <w:rPr>
          <w:rFonts w:ascii="Arial" w:hAnsi="Arial" w:cs="Arial"/>
          <w:bCs/>
        </w:rPr>
        <w:t xml:space="preserve"> empresa, la vulnerabilidad de </w:t>
      </w:r>
      <w:r w:rsidR="005F0D8D" w:rsidRPr="005F0D8D">
        <w:rPr>
          <w:rFonts w:ascii="Arial" w:hAnsi="Arial" w:cs="Arial"/>
          <w:bCs/>
        </w:rPr>
        <w:t>los</w:t>
      </w:r>
      <w:r w:rsidRPr="005F0D8D">
        <w:rPr>
          <w:rFonts w:ascii="Arial" w:hAnsi="Arial" w:cs="Arial"/>
          <w:bCs/>
        </w:rPr>
        <w:t xml:space="preserve"> sistemas de información requiere establecer los mecanismos necesarios para salvaguardar los datos de la</w:t>
      </w:r>
      <w:r w:rsidR="005F0D8D" w:rsidRPr="005F0D8D">
        <w:rPr>
          <w:rFonts w:ascii="Arial" w:hAnsi="Arial" w:cs="Arial"/>
          <w:bCs/>
        </w:rPr>
        <w:t>s</w:t>
      </w:r>
      <w:r w:rsidRPr="005F0D8D">
        <w:rPr>
          <w:rFonts w:ascii="Arial" w:hAnsi="Arial" w:cs="Arial"/>
          <w:bCs/>
        </w:rPr>
        <w:t xml:space="preserve"> compañía</w:t>
      </w:r>
      <w:r w:rsidR="005F0D8D" w:rsidRPr="005F0D8D">
        <w:rPr>
          <w:rFonts w:ascii="Arial" w:hAnsi="Arial" w:cs="Arial"/>
          <w:bCs/>
        </w:rPr>
        <w:t>s que pueda</w:t>
      </w:r>
      <w:r w:rsidRPr="005F0D8D">
        <w:rPr>
          <w:rFonts w:ascii="Arial" w:hAnsi="Arial" w:cs="Arial"/>
          <w:bCs/>
        </w:rPr>
        <w:t xml:space="preserve">n originar su perdida por mal manejo de la </w:t>
      </w:r>
      <w:r w:rsidR="005F0D8D" w:rsidRPr="005F0D8D">
        <w:rPr>
          <w:rFonts w:ascii="Arial" w:hAnsi="Arial" w:cs="Arial"/>
          <w:bCs/>
        </w:rPr>
        <w:t>misma</w:t>
      </w:r>
      <w:r w:rsidRPr="005F0D8D">
        <w:rPr>
          <w:rFonts w:ascii="Arial" w:hAnsi="Arial" w:cs="Arial"/>
          <w:bCs/>
        </w:rPr>
        <w:t>, e inclusive por personas con malas intenciones</w:t>
      </w:r>
      <w:r w:rsidR="003F40EA">
        <w:rPr>
          <w:rFonts w:ascii="Arial" w:hAnsi="Arial" w:cs="Arial"/>
          <w:bCs/>
        </w:rPr>
        <w:t>.</w:t>
      </w:r>
    </w:p>
    <w:p w14:paraId="048BFA4A" w14:textId="77777777" w:rsidR="004C325A" w:rsidRDefault="004C325A" w:rsidP="004D074C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Cs/>
        </w:rPr>
      </w:pPr>
    </w:p>
    <w:p w14:paraId="73170921" w14:textId="0D2AACB7" w:rsidR="004D074C" w:rsidRDefault="005F0D8D" w:rsidP="004D074C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Por lo anterior, es</w:t>
      </w:r>
      <w:r w:rsidR="004D074C" w:rsidRPr="004D074C">
        <w:rPr>
          <w:rFonts w:ascii="Arial" w:hAnsi="Arial" w:cs="Arial"/>
          <w:bCs/>
        </w:rPr>
        <w:t xml:space="preserve"> fundamental</w:t>
      </w:r>
      <w:r w:rsidR="003F40EA">
        <w:rPr>
          <w:rFonts w:ascii="Arial" w:hAnsi="Arial" w:cs="Arial"/>
          <w:bCs/>
        </w:rPr>
        <w:t xml:space="preserve"> identificar y tener mapeados todos los activos de la organización, identificar los responsables de cada uno de los activos y</w:t>
      </w:r>
      <w:r w:rsidR="004D074C">
        <w:rPr>
          <w:rFonts w:ascii="Arial" w:hAnsi="Arial" w:cs="Arial"/>
          <w:bCs/>
        </w:rPr>
        <w:t xml:space="preserve"> la implementación de políticas de seguridad internamente</w:t>
      </w:r>
      <w:r w:rsidR="004C325A">
        <w:rPr>
          <w:rFonts w:ascii="Arial" w:hAnsi="Arial" w:cs="Arial"/>
          <w:bCs/>
        </w:rPr>
        <w:t xml:space="preserve"> que establezcan unos estándares y lineamientos que se deben seguir cada día para asegurar un ambiente seguro.</w:t>
      </w:r>
    </w:p>
    <w:p w14:paraId="1E7543DB" w14:textId="1CA0209D" w:rsidR="004C325A" w:rsidRDefault="004C325A" w:rsidP="003F40EA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Las políticas deben estar en una constante revisión y actualización para evitar que queden obsoletas las políticas. </w:t>
      </w:r>
    </w:p>
    <w:p w14:paraId="3F93773A" w14:textId="1751CCCE" w:rsidR="005F0D8D" w:rsidRDefault="005F0D8D" w:rsidP="004D074C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Cs/>
        </w:rPr>
      </w:pPr>
    </w:p>
    <w:p w14:paraId="16B13965" w14:textId="23A368D3" w:rsidR="001960FE" w:rsidRDefault="005F0D8D" w:rsidP="005F0D8D">
      <w:pPr>
        <w:pStyle w:val="paragraph"/>
        <w:spacing w:before="0" w:beforeAutospacing="0" w:after="0" w:afterAutospacing="0"/>
        <w:ind w:left="-168" w:right="840"/>
        <w:textAlignment w:val="baseline"/>
        <w:rPr>
          <w:rStyle w:val="eop"/>
          <w:rFonts w:ascii="Arial" w:eastAsia="Calibri" w:hAnsi="Arial" w:cs="Arial"/>
          <w:bCs/>
        </w:rPr>
      </w:pPr>
      <w:r>
        <w:rPr>
          <w:rFonts w:ascii="Arial" w:hAnsi="Arial" w:cs="Arial"/>
          <w:bCs/>
        </w:rPr>
        <w:t>Por otro lado, muchas veces el tema de capacitación de los funcionarios se ve menos indispensable de lo que es, pero cabe resaltar</w:t>
      </w:r>
      <w:r w:rsidR="001960FE">
        <w:rPr>
          <w:rStyle w:val="eop"/>
          <w:rFonts w:ascii="Arial" w:eastAsia="Calibri" w:hAnsi="Arial" w:cs="Arial"/>
          <w:bCs/>
        </w:rPr>
        <w:t xml:space="preserve"> que los</w:t>
      </w:r>
      <w:r w:rsidR="001960FE" w:rsidRPr="004D074C">
        <w:rPr>
          <w:rStyle w:val="eop"/>
          <w:rFonts w:ascii="Arial" w:eastAsia="Calibri" w:hAnsi="Arial" w:cs="Arial"/>
          <w:bCs/>
        </w:rPr>
        <w:t xml:space="preserve"> usuario</w:t>
      </w:r>
      <w:r w:rsidR="001960FE">
        <w:rPr>
          <w:rStyle w:val="eop"/>
          <w:rFonts w:ascii="Arial" w:eastAsia="Calibri" w:hAnsi="Arial" w:cs="Arial"/>
          <w:bCs/>
        </w:rPr>
        <w:t>s</w:t>
      </w:r>
      <w:r w:rsidR="001960FE" w:rsidRPr="004D074C">
        <w:rPr>
          <w:rStyle w:val="eop"/>
          <w:rFonts w:ascii="Arial" w:eastAsia="Calibri" w:hAnsi="Arial" w:cs="Arial"/>
          <w:bCs/>
        </w:rPr>
        <w:t xml:space="preserve"> </w:t>
      </w:r>
      <w:r w:rsidR="001960FE">
        <w:rPr>
          <w:rStyle w:val="eop"/>
          <w:rFonts w:ascii="Arial" w:eastAsia="Calibri" w:hAnsi="Arial" w:cs="Arial"/>
          <w:bCs/>
        </w:rPr>
        <w:t>son</w:t>
      </w:r>
      <w:r w:rsidR="001960FE" w:rsidRPr="004D074C">
        <w:rPr>
          <w:rStyle w:val="eop"/>
          <w:rFonts w:ascii="Arial" w:eastAsia="Calibri" w:hAnsi="Arial" w:cs="Arial"/>
          <w:bCs/>
        </w:rPr>
        <w:t xml:space="preserve"> el eslabón más </w:t>
      </w:r>
      <w:r>
        <w:rPr>
          <w:rStyle w:val="eop"/>
          <w:rFonts w:ascii="Arial" w:eastAsia="Calibri" w:hAnsi="Arial" w:cs="Arial"/>
          <w:bCs/>
        </w:rPr>
        <w:t>débil en la cadena de seguridad, por tal motivo, es parte esencial en el correcto uso y adecuación de las políticas de seguridad de cualquier organización.</w:t>
      </w:r>
    </w:p>
    <w:p w14:paraId="27F39B81" w14:textId="77777777" w:rsidR="001960FE" w:rsidRDefault="001960FE" w:rsidP="001960FE">
      <w:pPr>
        <w:pStyle w:val="paragraph"/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Cs/>
        </w:rPr>
      </w:pPr>
    </w:p>
    <w:p w14:paraId="574BEC33" w14:textId="77777777" w:rsidR="001960FE" w:rsidRPr="004D074C" w:rsidRDefault="001960FE" w:rsidP="004D074C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Cs/>
        </w:rPr>
      </w:pPr>
    </w:p>
    <w:p w14:paraId="7A3EC180" w14:textId="77777777" w:rsidR="00E52038" w:rsidRPr="00097D12" w:rsidRDefault="00E52038" w:rsidP="009D53D5">
      <w:pPr>
        <w:rPr>
          <w:rFonts w:ascii="Arial" w:hAnsi="Arial"/>
          <w:szCs w:val="24"/>
        </w:rPr>
      </w:pPr>
    </w:p>
    <w:p w14:paraId="4C9D03F1" w14:textId="77777777" w:rsidR="00E52038" w:rsidRPr="00097D12" w:rsidRDefault="00E52038" w:rsidP="00E541D1">
      <w:pPr>
        <w:ind w:firstLine="0"/>
        <w:rPr>
          <w:rFonts w:ascii="Arial" w:hAnsi="Arial"/>
          <w:szCs w:val="24"/>
        </w:rPr>
      </w:pPr>
    </w:p>
    <w:sectPr w:rsidR="00E52038" w:rsidRPr="00097D12">
      <w:headerReference w:type="default" r:id="rId22"/>
      <w:foot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6BADB2" w14:textId="77777777" w:rsidR="004F2B5D" w:rsidRDefault="004F2B5D">
      <w:pPr>
        <w:spacing w:line="240" w:lineRule="auto"/>
      </w:pPr>
      <w:r>
        <w:separator/>
      </w:r>
    </w:p>
  </w:endnote>
  <w:endnote w:type="continuationSeparator" w:id="0">
    <w:p w14:paraId="6C9575B0" w14:textId="77777777" w:rsidR="004F2B5D" w:rsidRDefault="004F2B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91CE5" w14:textId="77777777" w:rsidR="00013CB6" w:rsidRDefault="00013CB6">
    <w:pPr>
      <w:pStyle w:val="Textoindependiente"/>
      <w:spacing w:line="14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2F4BD" w14:textId="77777777" w:rsidR="004F2B5D" w:rsidRDefault="004F2B5D">
      <w:pPr>
        <w:spacing w:line="240" w:lineRule="auto"/>
      </w:pPr>
      <w:r>
        <w:separator/>
      </w:r>
    </w:p>
  </w:footnote>
  <w:footnote w:type="continuationSeparator" w:id="0">
    <w:p w14:paraId="37BCD06E" w14:textId="77777777" w:rsidR="004F2B5D" w:rsidRDefault="004F2B5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66D2F" w14:textId="77777777" w:rsidR="00013CB6" w:rsidRDefault="00013CB6">
    <w:pPr>
      <w:pStyle w:val="Textoindependiente"/>
      <w:spacing w:line="14" w:lineRule="auto"/>
    </w:pPr>
    <w:r>
      <w:ptab w:relativeTo="margin" w:alignment="center" w:leader="none"/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36598A1F" wp14:editId="24148FCB">
              <wp:simplePos x="0" y="0"/>
              <wp:positionH relativeFrom="page">
                <wp:posOffset>708660</wp:posOffset>
              </wp:positionH>
              <wp:positionV relativeFrom="page">
                <wp:posOffset>1014095</wp:posOffset>
              </wp:positionV>
              <wp:extent cx="1758950" cy="158750"/>
              <wp:effectExtent l="3810" t="4445" r="0" b="0"/>
              <wp:wrapNone/>
              <wp:docPr id="27" name="Cuadro de texto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895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CB8C6B" w14:textId="77777777" w:rsidR="00013CB6" w:rsidRDefault="00013CB6" w:rsidP="00DB06C6">
                          <w:pPr>
                            <w:spacing w:before="18"/>
                            <w:rPr>
                              <w:rFonts w:ascii="Trebuchet MS" w:hAnsi="Trebuchet MS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598A1F" id="_x0000_t202" coordsize="21600,21600" o:spt="202" path="m,l,21600r21600,l21600,xe">
              <v:stroke joinstyle="miter"/>
              <v:path gradientshapeok="t" o:connecttype="rect"/>
            </v:shapetype>
            <v:shape id="Cuadro de texto 27" o:spid="_x0000_s1041" type="#_x0000_t202" style="position:absolute;margin-left:55.8pt;margin-top:79.85pt;width:138.5pt;height:12.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" filled="f" stroked="f">
              <v:textbox inset="0,0,0,0">
                <w:txbxContent>
                  <w:p w14:paraId="77CB8C6B" w14:textId="77777777" w:rsidR="00013CB6" w:rsidRDefault="00013CB6" w:rsidP="00DB06C6">
                    <w:pPr>
                      <w:spacing w:before="18"/>
                      <w:rPr>
                        <w:rFonts w:ascii="Trebuchet MS" w:hAnsi="Trebuchet MS"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327BD"/>
    <w:multiLevelType w:val="hybridMultilevel"/>
    <w:tmpl w:val="849E2F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A079B"/>
    <w:multiLevelType w:val="hybridMultilevel"/>
    <w:tmpl w:val="F2BEF682"/>
    <w:lvl w:ilvl="0" w:tplc="594ADBB6">
      <w:numFmt w:val="bullet"/>
      <w:lvlText w:val="•"/>
      <w:lvlJc w:val="left"/>
      <w:pPr>
        <w:ind w:left="56" w:hanging="66"/>
      </w:pPr>
      <w:rPr>
        <w:rFonts w:ascii="Trebuchet MS" w:eastAsia="Trebuchet MS" w:hAnsi="Trebuchet MS" w:cs="Trebuchet MS" w:hint="default"/>
        <w:spacing w:val="-1"/>
        <w:w w:val="67"/>
        <w:sz w:val="16"/>
        <w:szCs w:val="16"/>
        <w:lang w:val="es-ES" w:eastAsia="en-US" w:bidi="ar-SA"/>
      </w:rPr>
    </w:lvl>
    <w:lvl w:ilvl="1" w:tplc="9698CF8E">
      <w:numFmt w:val="bullet"/>
      <w:lvlText w:val="•"/>
      <w:lvlJc w:val="left"/>
      <w:pPr>
        <w:ind w:left="1017" w:hanging="66"/>
      </w:pPr>
      <w:rPr>
        <w:rFonts w:hint="default"/>
        <w:lang w:val="es-ES" w:eastAsia="en-US" w:bidi="ar-SA"/>
      </w:rPr>
    </w:lvl>
    <w:lvl w:ilvl="2" w:tplc="2A7075EA">
      <w:numFmt w:val="bullet"/>
      <w:lvlText w:val="•"/>
      <w:lvlJc w:val="left"/>
      <w:pPr>
        <w:ind w:left="1974" w:hanging="66"/>
      </w:pPr>
      <w:rPr>
        <w:rFonts w:hint="default"/>
        <w:lang w:val="es-ES" w:eastAsia="en-US" w:bidi="ar-SA"/>
      </w:rPr>
    </w:lvl>
    <w:lvl w:ilvl="3" w:tplc="F8927C32">
      <w:numFmt w:val="bullet"/>
      <w:lvlText w:val="•"/>
      <w:lvlJc w:val="left"/>
      <w:pPr>
        <w:ind w:left="2931" w:hanging="66"/>
      </w:pPr>
      <w:rPr>
        <w:rFonts w:hint="default"/>
        <w:lang w:val="es-ES" w:eastAsia="en-US" w:bidi="ar-SA"/>
      </w:rPr>
    </w:lvl>
    <w:lvl w:ilvl="4" w:tplc="2C16B378">
      <w:numFmt w:val="bullet"/>
      <w:lvlText w:val="•"/>
      <w:lvlJc w:val="left"/>
      <w:pPr>
        <w:ind w:left="3889" w:hanging="66"/>
      </w:pPr>
      <w:rPr>
        <w:rFonts w:hint="default"/>
        <w:lang w:val="es-ES" w:eastAsia="en-US" w:bidi="ar-SA"/>
      </w:rPr>
    </w:lvl>
    <w:lvl w:ilvl="5" w:tplc="A7FC0356">
      <w:numFmt w:val="bullet"/>
      <w:lvlText w:val="•"/>
      <w:lvlJc w:val="left"/>
      <w:pPr>
        <w:ind w:left="4846" w:hanging="66"/>
      </w:pPr>
      <w:rPr>
        <w:rFonts w:hint="default"/>
        <w:lang w:val="es-ES" w:eastAsia="en-US" w:bidi="ar-SA"/>
      </w:rPr>
    </w:lvl>
    <w:lvl w:ilvl="6" w:tplc="77A6905A">
      <w:numFmt w:val="bullet"/>
      <w:lvlText w:val="•"/>
      <w:lvlJc w:val="left"/>
      <w:pPr>
        <w:ind w:left="5803" w:hanging="66"/>
      </w:pPr>
      <w:rPr>
        <w:rFonts w:hint="default"/>
        <w:lang w:val="es-ES" w:eastAsia="en-US" w:bidi="ar-SA"/>
      </w:rPr>
    </w:lvl>
    <w:lvl w:ilvl="7" w:tplc="526457F2">
      <w:numFmt w:val="bullet"/>
      <w:lvlText w:val="•"/>
      <w:lvlJc w:val="left"/>
      <w:pPr>
        <w:ind w:left="6761" w:hanging="66"/>
      </w:pPr>
      <w:rPr>
        <w:rFonts w:hint="default"/>
        <w:lang w:val="es-ES" w:eastAsia="en-US" w:bidi="ar-SA"/>
      </w:rPr>
    </w:lvl>
    <w:lvl w:ilvl="8" w:tplc="3A8459B4">
      <w:numFmt w:val="bullet"/>
      <w:lvlText w:val="•"/>
      <w:lvlJc w:val="left"/>
      <w:pPr>
        <w:ind w:left="7718" w:hanging="66"/>
      </w:pPr>
      <w:rPr>
        <w:rFonts w:hint="default"/>
        <w:lang w:val="es-ES" w:eastAsia="en-US" w:bidi="ar-SA"/>
      </w:rPr>
    </w:lvl>
  </w:abstractNum>
  <w:abstractNum w:abstractNumId="2" w15:restartNumberingAfterBreak="0">
    <w:nsid w:val="18941F51"/>
    <w:multiLevelType w:val="hybridMultilevel"/>
    <w:tmpl w:val="1A1022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F228FB"/>
    <w:multiLevelType w:val="hybridMultilevel"/>
    <w:tmpl w:val="B25602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301C34"/>
    <w:multiLevelType w:val="hybridMultilevel"/>
    <w:tmpl w:val="63785B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6B7EC9"/>
    <w:multiLevelType w:val="hybridMultilevel"/>
    <w:tmpl w:val="59CA31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A74A2B"/>
    <w:multiLevelType w:val="multilevel"/>
    <w:tmpl w:val="1CE03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3840E1"/>
    <w:multiLevelType w:val="hybridMultilevel"/>
    <w:tmpl w:val="68D63F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480926"/>
    <w:multiLevelType w:val="hybridMultilevel"/>
    <w:tmpl w:val="35B6CF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E77619"/>
    <w:multiLevelType w:val="hybridMultilevel"/>
    <w:tmpl w:val="FF1699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4F73EF"/>
    <w:multiLevelType w:val="hybridMultilevel"/>
    <w:tmpl w:val="E1588E08"/>
    <w:lvl w:ilvl="0" w:tplc="24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1" w15:restartNumberingAfterBreak="0">
    <w:nsid w:val="7D57557C"/>
    <w:multiLevelType w:val="multilevel"/>
    <w:tmpl w:val="00261B84"/>
    <w:lvl w:ilvl="0">
      <w:start w:val="1"/>
      <w:numFmt w:val="decimal"/>
      <w:pStyle w:val="Ttulo1"/>
      <w:lvlText w:val="%1.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8514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7EAF4E9D"/>
    <w:multiLevelType w:val="hybridMultilevel"/>
    <w:tmpl w:val="616E359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1"/>
  </w:num>
  <w:num w:numId="4">
    <w:abstractNumId w:val="5"/>
  </w:num>
  <w:num w:numId="5">
    <w:abstractNumId w:val="7"/>
  </w:num>
  <w:num w:numId="6">
    <w:abstractNumId w:val="9"/>
  </w:num>
  <w:num w:numId="7">
    <w:abstractNumId w:val="8"/>
  </w:num>
  <w:num w:numId="8">
    <w:abstractNumId w:val="12"/>
  </w:num>
  <w:num w:numId="9">
    <w:abstractNumId w:val="4"/>
  </w:num>
  <w:num w:numId="10">
    <w:abstractNumId w:val="0"/>
  </w:num>
  <w:num w:numId="11">
    <w:abstractNumId w:val="3"/>
  </w:num>
  <w:num w:numId="12">
    <w:abstractNumId w:val="6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28B8"/>
    <w:rsid w:val="00013CB6"/>
    <w:rsid w:val="0002702C"/>
    <w:rsid w:val="000406AC"/>
    <w:rsid w:val="0004512E"/>
    <w:rsid w:val="00070137"/>
    <w:rsid w:val="0008355C"/>
    <w:rsid w:val="00092D00"/>
    <w:rsid w:val="00097D12"/>
    <w:rsid w:val="000A0D83"/>
    <w:rsid w:val="000B42E0"/>
    <w:rsid w:val="000B680D"/>
    <w:rsid w:val="000C4227"/>
    <w:rsid w:val="000C7A96"/>
    <w:rsid w:val="000D2716"/>
    <w:rsid w:val="00101454"/>
    <w:rsid w:val="00107332"/>
    <w:rsid w:val="001143D2"/>
    <w:rsid w:val="00122434"/>
    <w:rsid w:val="00141878"/>
    <w:rsid w:val="0014483D"/>
    <w:rsid w:val="00150CFE"/>
    <w:rsid w:val="00161D52"/>
    <w:rsid w:val="001936F3"/>
    <w:rsid w:val="001960FE"/>
    <w:rsid w:val="001A2191"/>
    <w:rsid w:val="001A2DB7"/>
    <w:rsid w:val="001B1C31"/>
    <w:rsid w:val="001C401B"/>
    <w:rsid w:val="001C4D5E"/>
    <w:rsid w:val="001E415A"/>
    <w:rsid w:val="001F0CED"/>
    <w:rsid w:val="001F7565"/>
    <w:rsid w:val="00227E36"/>
    <w:rsid w:val="00230597"/>
    <w:rsid w:val="0023754B"/>
    <w:rsid w:val="00240FA4"/>
    <w:rsid w:val="002532FC"/>
    <w:rsid w:val="00254FE9"/>
    <w:rsid w:val="0026463A"/>
    <w:rsid w:val="00266D61"/>
    <w:rsid w:val="0028772A"/>
    <w:rsid w:val="002964A1"/>
    <w:rsid w:val="002A6F4D"/>
    <w:rsid w:val="002B717B"/>
    <w:rsid w:val="002C2E88"/>
    <w:rsid w:val="002D1808"/>
    <w:rsid w:val="002E1A59"/>
    <w:rsid w:val="002E5D45"/>
    <w:rsid w:val="002E7BB4"/>
    <w:rsid w:val="00315BE9"/>
    <w:rsid w:val="00341F98"/>
    <w:rsid w:val="003641F5"/>
    <w:rsid w:val="00364658"/>
    <w:rsid w:val="0037726A"/>
    <w:rsid w:val="00386C23"/>
    <w:rsid w:val="003A2AD4"/>
    <w:rsid w:val="003B4D29"/>
    <w:rsid w:val="003B6802"/>
    <w:rsid w:val="003C131B"/>
    <w:rsid w:val="003E5D4F"/>
    <w:rsid w:val="003F40EA"/>
    <w:rsid w:val="004238D2"/>
    <w:rsid w:val="00424952"/>
    <w:rsid w:val="00452ABB"/>
    <w:rsid w:val="0045405C"/>
    <w:rsid w:val="0045621C"/>
    <w:rsid w:val="00464CC1"/>
    <w:rsid w:val="00491DA0"/>
    <w:rsid w:val="004B7F9F"/>
    <w:rsid w:val="004C325A"/>
    <w:rsid w:val="004C33A8"/>
    <w:rsid w:val="004D00DF"/>
    <w:rsid w:val="004D074C"/>
    <w:rsid w:val="004D2487"/>
    <w:rsid w:val="004D4799"/>
    <w:rsid w:val="004F2B5D"/>
    <w:rsid w:val="004F2E4E"/>
    <w:rsid w:val="005010B4"/>
    <w:rsid w:val="00520CEE"/>
    <w:rsid w:val="00522CB2"/>
    <w:rsid w:val="00535CC4"/>
    <w:rsid w:val="00551A4C"/>
    <w:rsid w:val="00556F51"/>
    <w:rsid w:val="005712DA"/>
    <w:rsid w:val="005C37F2"/>
    <w:rsid w:val="005F01D9"/>
    <w:rsid w:val="005F0D8D"/>
    <w:rsid w:val="005F1930"/>
    <w:rsid w:val="005F72A6"/>
    <w:rsid w:val="00612172"/>
    <w:rsid w:val="00612A3E"/>
    <w:rsid w:val="00614022"/>
    <w:rsid w:val="00624A5A"/>
    <w:rsid w:val="00625533"/>
    <w:rsid w:val="00653DC3"/>
    <w:rsid w:val="006649FA"/>
    <w:rsid w:val="00675394"/>
    <w:rsid w:val="00675639"/>
    <w:rsid w:val="00696CF6"/>
    <w:rsid w:val="006C0E9B"/>
    <w:rsid w:val="006C3D8B"/>
    <w:rsid w:val="006D1C35"/>
    <w:rsid w:val="006D4443"/>
    <w:rsid w:val="006E1A19"/>
    <w:rsid w:val="006E58FF"/>
    <w:rsid w:val="00702B13"/>
    <w:rsid w:val="00730543"/>
    <w:rsid w:val="007557CC"/>
    <w:rsid w:val="00767F62"/>
    <w:rsid w:val="007950E3"/>
    <w:rsid w:val="007B5397"/>
    <w:rsid w:val="007E4C5D"/>
    <w:rsid w:val="007F5FBD"/>
    <w:rsid w:val="00822FF9"/>
    <w:rsid w:val="008273ED"/>
    <w:rsid w:val="0083468E"/>
    <w:rsid w:val="00872504"/>
    <w:rsid w:val="00874485"/>
    <w:rsid w:val="008A28B8"/>
    <w:rsid w:val="008A4D51"/>
    <w:rsid w:val="008C390D"/>
    <w:rsid w:val="008C7C78"/>
    <w:rsid w:val="008E7382"/>
    <w:rsid w:val="008F237E"/>
    <w:rsid w:val="0092243A"/>
    <w:rsid w:val="00932CBC"/>
    <w:rsid w:val="0094209B"/>
    <w:rsid w:val="009466C4"/>
    <w:rsid w:val="009734B9"/>
    <w:rsid w:val="00974AA5"/>
    <w:rsid w:val="0098213B"/>
    <w:rsid w:val="009932B2"/>
    <w:rsid w:val="009B1EB7"/>
    <w:rsid w:val="009B5697"/>
    <w:rsid w:val="009B7498"/>
    <w:rsid w:val="009D2484"/>
    <w:rsid w:val="009D53D5"/>
    <w:rsid w:val="009E5CAC"/>
    <w:rsid w:val="009E65F9"/>
    <w:rsid w:val="009F56C6"/>
    <w:rsid w:val="009F6C9C"/>
    <w:rsid w:val="00A021C6"/>
    <w:rsid w:val="00A0233E"/>
    <w:rsid w:val="00A26175"/>
    <w:rsid w:val="00A56724"/>
    <w:rsid w:val="00A6172D"/>
    <w:rsid w:val="00A90D83"/>
    <w:rsid w:val="00A913AE"/>
    <w:rsid w:val="00A93968"/>
    <w:rsid w:val="00A954E6"/>
    <w:rsid w:val="00AA59BC"/>
    <w:rsid w:val="00AB3ABD"/>
    <w:rsid w:val="00AC119B"/>
    <w:rsid w:val="00AD7745"/>
    <w:rsid w:val="00AE0FBF"/>
    <w:rsid w:val="00AE69EA"/>
    <w:rsid w:val="00AF130A"/>
    <w:rsid w:val="00AF1499"/>
    <w:rsid w:val="00AF1AB5"/>
    <w:rsid w:val="00AF5E19"/>
    <w:rsid w:val="00B15624"/>
    <w:rsid w:val="00B160B5"/>
    <w:rsid w:val="00B23738"/>
    <w:rsid w:val="00B30346"/>
    <w:rsid w:val="00B44941"/>
    <w:rsid w:val="00B51BE5"/>
    <w:rsid w:val="00B54AAB"/>
    <w:rsid w:val="00B67156"/>
    <w:rsid w:val="00B748C8"/>
    <w:rsid w:val="00B75D6C"/>
    <w:rsid w:val="00B84D0F"/>
    <w:rsid w:val="00B8652A"/>
    <w:rsid w:val="00B9394C"/>
    <w:rsid w:val="00B94ED2"/>
    <w:rsid w:val="00BA78E3"/>
    <w:rsid w:val="00BD65DF"/>
    <w:rsid w:val="00BE1792"/>
    <w:rsid w:val="00BE70E2"/>
    <w:rsid w:val="00BF2A72"/>
    <w:rsid w:val="00BF58D4"/>
    <w:rsid w:val="00C00237"/>
    <w:rsid w:val="00C10071"/>
    <w:rsid w:val="00C10612"/>
    <w:rsid w:val="00C10B4D"/>
    <w:rsid w:val="00C37AD9"/>
    <w:rsid w:val="00C526E6"/>
    <w:rsid w:val="00C55F43"/>
    <w:rsid w:val="00C568CB"/>
    <w:rsid w:val="00C5723F"/>
    <w:rsid w:val="00CA5F6C"/>
    <w:rsid w:val="00CA7129"/>
    <w:rsid w:val="00CC4162"/>
    <w:rsid w:val="00CC7222"/>
    <w:rsid w:val="00CD574F"/>
    <w:rsid w:val="00CE66E0"/>
    <w:rsid w:val="00D03C1E"/>
    <w:rsid w:val="00D0530C"/>
    <w:rsid w:val="00D06173"/>
    <w:rsid w:val="00D11990"/>
    <w:rsid w:val="00D16513"/>
    <w:rsid w:val="00D26866"/>
    <w:rsid w:val="00D32668"/>
    <w:rsid w:val="00D34CAE"/>
    <w:rsid w:val="00D5444A"/>
    <w:rsid w:val="00D5772A"/>
    <w:rsid w:val="00D71E66"/>
    <w:rsid w:val="00D812F8"/>
    <w:rsid w:val="00D95511"/>
    <w:rsid w:val="00D95CA9"/>
    <w:rsid w:val="00D97E97"/>
    <w:rsid w:val="00DA049A"/>
    <w:rsid w:val="00DB06C6"/>
    <w:rsid w:val="00DC66BC"/>
    <w:rsid w:val="00DD1824"/>
    <w:rsid w:val="00DE1BF8"/>
    <w:rsid w:val="00DE6E3C"/>
    <w:rsid w:val="00E21255"/>
    <w:rsid w:val="00E24F8C"/>
    <w:rsid w:val="00E52038"/>
    <w:rsid w:val="00E541D1"/>
    <w:rsid w:val="00E67E01"/>
    <w:rsid w:val="00E7040F"/>
    <w:rsid w:val="00E7319B"/>
    <w:rsid w:val="00E77065"/>
    <w:rsid w:val="00E9025C"/>
    <w:rsid w:val="00E931A3"/>
    <w:rsid w:val="00E94B64"/>
    <w:rsid w:val="00EA1E3B"/>
    <w:rsid w:val="00EC2CDF"/>
    <w:rsid w:val="00EC79FA"/>
    <w:rsid w:val="00ED1CD1"/>
    <w:rsid w:val="00ED2447"/>
    <w:rsid w:val="00EF48CC"/>
    <w:rsid w:val="00EF5A0F"/>
    <w:rsid w:val="00F21E49"/>
    <w:rsid w:val="00F24140"/>
    <w:rsid w:val="00F2438E"/>
    <w:rsid w:val="00F254A9"/>
    <w:rsid w:val="00F26BC2"/>
    <w:rsid w:val="00F27BA7"/>
    <w:rsid w:val="00F32631"/>
    <w:rsid w:val="00F432E6"/>
    <w:rsid w:val="00F445F1"/>
    <w:rsid w:val="00F7098F"/>
    <w:rsid w:val="00F81CE4"/>
    <w:rsid w:val="00F82D20"/>
    <w:rsid w:val="00F86035"/>
    <w:rsid w:val="00FA796D"/>
    <w:rsid w:val="00FB0543"/>
    <w:rsid w:val="00FB496D"/>
    <w:rsid w:val="00FB660A"/>
    <w:rsid w:val="00FC17B1"/>
    <w:rsid w:val="00FC585F"/>
    <w:rsid w:val="00FD0520"/>
    <w:rsid w:val="00FD22D5"/>
    <w:rsid w:val="00FD6619"/>
    <w:rsid w:val="00FE708D"/>
    <w:rsid w:val="00FF635E"/>
    <w:rsid w:val="3F7AEEFF"/>
    <w:rsid w:val="4D44597A"/>
    <w:rsid w:val="65A2BE39"/>
    <w:rsid w:val="687D6E9F"/>
    <w:rsid w:val="726818E4"/>
    <w:rsid w:val="76234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3179E"/>
  <w15:chartTrackingRefBased/>
  <w15:docId w15:val="{6F707224-BCA9-4286-87F4-D467F0221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8CB"/>
    <w:pPr>
      <w:spacing w:after="0" w:line="480" w:lineRule="auto"/>
      <w:ind w:firstLine="454"/>
    </w:pPr>
    <w:rPr>
      <w:rFonts w:ascii="Times New Roman" w:eastAsia="Calibri" w:hAnsi="Times New Roman" w:cs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C568CB"/>
    <w:pPr>
      <w:numPr>
        <w:numId w:val="1"/>
      </w:numPr>
      <w:jc w:val="center"/>
      <w:outlineLvl w:val="0"/>
    </w:pPr>
    <w:rPr>
      <w:b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68CB"/>
    <w:pPr>
      <w:numPr>
        <w:ilvl w:val="1"/>
        <w:numId w:val="1"/>
      </w:numPr>
      <w:outlineLvl w:val="1"/>
    </w:pPr>
    <w:rPr>
      <w:rFonts w:eastAsia="Times New Roman" w:cs="Times New Roman"/>
      <w:b/>
      <w:bCs/>
      <w:color w:val="000000"/>
      <w:szCs w:val="24"/>
      <w:lang w:val="es-ES"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568CB"/>
    <w:pPr>
      <w:keepNext/>
      <w:keepLines/>
      <w:numPr>
        <w:ilvl w:val="2"/>
        <w:numId w:val="1"/>
      </w:numPr>
      <w:spacing w:before="20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568CB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theme="majorBidi"/>
      <w:b/>
      <w:i/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568C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C568C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568C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568C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568C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C568CB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568CB"/>
    <w:pPr>
      <w:tabs>
        <w:tab w:val="left" w:pos="880"/>
        <w:tab w:val="right" w:leader="dot" w:pos="93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568C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568CB"/>
    <w:pPr>
      <w:tabs>
        <w:tab w:val="left" w:pos="1320"/>
        <w:tab w:val="right" w:leader="dot" w:pos="8828"/>
      </w:tabs>
      <w:spacing w:after="100"/>
      <w:ind w:left="440"/>
    </w:pPr>
    <w:rPr>
      <w:rFonts w:cs="Times New Roman"/>
      <w:noProof/>
      <w:szCs w:val="24"/>
      <w:lang w:val="es-ES" w:eastAsia="es-ES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Ttulo1Car">
    <w:name w:val="Título 1 Car"/>
    <w:basedOn w:val="Fuentedeprrafopredeter"/>
    <w:link w:val="Ttulo1"/>
    <w:uiPriority w:val="9"/>
    <w:rsid w:val="00C568CB"/>
    <w:rPr>
      <w:rFonts w:ascii="Times New Roman" w:eastAsia="Calibri" w:hAnsi="Times New Roman" w:cs="Arial"/>
      <w:b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C568CB"/>
    <w:rPr>
      <w:rFonts w:ascii="Times New Roman" w:eastAsia="Times New Roman" w:hAnsi="Times New Roman" w:cs="Times New Roman"/>
      <w:b/>
      <w:bCs/>
      <w:color w:val="000000"/>
      <w:sz w:val="24"/>
      <w:szCs w:val="24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C568CB"/>
    <w:rPr>
      <w:rFonts w:ascii="Times New Roman" w:eastAsiaTheme="majorEastAsia" w:hAnsi="Times New Roman" w:cstheme="majorBidi"/>
      <w:b/>
      <w:bCs/>
      <w:color w:val="000000" w:themeColor="text1"/>
      <w:sz w:val="24"/>
    </w:rPr>
  </w:style>
  <w:style w:type="character" w:customStyle="1" w:styleId="Ttulo4Car">
    <w:name w:val="Título 4 Car"/>
    <w:basedOn w:val="Fuentedeprrafopredeter"/>
    <w:link w:val="Ttulo4"/>
    <w:uiPriority w:val="9"/>
    <w:rsid w:val="00C568CB"/>
    <w:rPr>
      <w:rFonts w:ascii="Times New Roman" w:eastAsiaTheme="majorEastAsia" w:hAnsi="Times New Roman" w:cstheme="majorBidi"/>
      <w:b/>
      <w:i/>
      <w:iCs/>
      <w:sz w:val="24"/>
    </w:rPr>
  </w:style>
  <w:style w:type="character" w:customStyle="1" w:styleId="Ttulo5Car">
    <w:name w:val="Título 5 Car"/>
    <w:basedOn w:val="Fuentedeprrafopredeter"/>
    <w:link w:val="Ttulo5"/>
    <w:uiPriority w:val="9"/>
    <w:rsid w:val="00C568CB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rsid w:val="00C568CB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568CB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568C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568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DC4">
    <w:name w:val="toc 4"/>
    <w:basedOn w:val="Normal"/>
    <w:next w:val="Normal"/>
    <w:autoRedefine/>
    <w:uiPriority w:val="39"/>
    <w:unhideWhenUsed/>
    <w:rsid w:val="00F2438E"/>
    <w:pPr>
      <w:tabs>
        <w:tab w:val="left" w:pos="1988"/>
        <w:tab w:val="right" w:leader="dot" w:pos="9912"/>
      </w:tabs>
      <w:spacing w:before="376" w:after="100"/>
      <w:ind w:firstLine="0"/>
      <w:jc w:val="center"/>
    </w:pPr>
  </w:style>
  <w:style w:type="paragraph" w:styleId="Prrafodelista">
    <w:name w:val="List Paragraph"/>
    <w:basedOn w:val="Normal"/>
    <w:uiPriority w:val="34"/>
    <w:qFormat/>
    <w:rsid w:val="00AF1499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B75D6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B75D6C"/>
    <w:pPr>
      <w:widowControl w:val="0"/>
      <w:autoSpaceDE w:val="0"/>
      <w:autoSpaceDN w:val="0"/>
      <w:spacing w:line="240" w:lineRule="auto"/>
      <w:ind w:firstLine="0"/>
    </w:pPr>
    <w:rPr>
      <w:rFonts w:ascii="Arial MT" w:eastAsia="Arial MT" w:hAnsi="Arial MT" w:cs="Arial MT"/>
      <w:sz w:val="20"/>
      <w:szCs w:val="20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75D6C"/>
    <w:rPr>
      <w:rFonts w:ascii="Arial MT" w:eastAsia="Arial MT" w:hAnsi="Arial MT" w:cs="Arial MT"/>
      <w:sz w:val="20"/>
      <w:szCs w:val="20"/>
      <w:lang w:val="es-ES"/>
    </w:rPr>
  </w:style>
  <w:style w:type="paragraph" w:customStyle="1" w:styleId="TableParagraph">
    <w:name w:val="Table Paragraph"/>
    <w:basedOn w:val="Normal"/>
    <w:uiPriority w:val="1"/>
    <w:qFormat/>
    <w:rsid w:val="00B75D6C"/>
    <w:pPr>
      <w:widowControl w:val="0"/>
      <w:autoSpaceDE w:val="0"/>
      <w:autoSpaceDN w:val="0"/>
      <w:spacing w:line="240" w:lineRule="auto"/>
      <w:ind w:firstLine="0"/>
    </w:pPr>
    <w:rPr>
      <w:rFonts w:ascii="Arial MT" w:eastAsia="Arial MT" w:hAnsi="Arial MT" w:cs="Arial MT"/>
      <w:sz w:val="22"/>
      <w:lang w:val="es-ES"/>
    </w:rPr>
  </w:style>
  <w:style w:type="table" w:styleId="Tablaconcuadrcula">
    <w:name w:val="Table Grid"/>
    <w:basedOn w:val="Tablanormal"/>
    <w:uiPriority w:val="39"/>
    <w:rsid w:val="00A021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E1BF8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1F0CED"/>
    <w:pPr>
      <w:spacing w:after="0" w:line="240" w:lineRule="auto"/>
      <w:ind w:firstLine="454"/>
    </w:pPr>
    <w:rPr>
      <w:rFonts w:ascii="Times New Roman" w:eastAsia="Calibri" w:hAnsi="Times New Roman" w:cs="Arial"/>
      <w:sz w:val="24"/>
    </w:rPr>
  </w:style>
  <w:style w:type="paragraph" w:customStyle="1" w:styleId="paragraph">
    <w:name w:val="paragraph"/>
    <w:basedOn w:val="Normal"/>
    <w:rsid w:val="0092243A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es-CO"/>
    </w:rPr>
  </w:style>
  <w:style w:type="character" w:customStyle="1" w:styleId="normaltextrun">
    <w:name w:val="normaltextrun"/>
    <w:basedOn w:val="Fuentedeprrafopredeter"/>
    <w:rsid w:val="0092243A"/>
  </w:style>
  <w:style w:type="character" w:customStyle="1" w:styleId="eop">
    <w:name w:val="eop"/>
    <w:basedOn w:val="Fuentedeprrafopredeter"/>
    <w:rsid w:val="0092243A"/>
  </w:style>
  <w:style w:type="paragraph" w:customStyle="1" w:styleId="li">
    <w:name w:val="li"/>
    <w:basedOn w:val="Normal"/>
    <w:rsid w:val="009466C4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es-CO"/>
    </w:rPr>
  </w:style>
  <w:style w:type="paragraph" w:customStyle="1" w:styleId="p">
    <w:name w:val="p"/>
    <w:basedOn w:val="Normal"/>
    <w:rsid w:val="009466C4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2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5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7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42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2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5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4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3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3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6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8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francyOrtiz@outlook.e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mailto:jRodriguez@hotmail.com" TargetMode="External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1043</TotalTime>
  <Pages>1</Pages>
  <Words>8514</Words>
  <Characters>46827</Characters>
  <Application>Microsoft Office Word</Application>
  <DocSecurity>0</DocSecurity>
  <Lines>390</Lines>
  <Paragraphs>110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velasquez</dc:creator>
  <cp:keywords/>
  <dc:description/>
  <cp:lastModifiedBy>NATALIA VELASQUEZ</cp:lastModifiedBy>
  <cp:revision>213</cp:revision>
  <dcterms:created xsi:type="dcterms:W3CDTF">2021-03-24T21:09:00Z</dcterms:created>
  <dcterms:modified xsi:type="dcterms:W3CDTF">2021-05-26T02:05:00Z</dcterms:modified>
</cp:coreProperties>
</file>