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2BE68" w14:textId="77777777" w:rsidR="00134DCD" w:rsidRPr="00BC48E1" w:rsidRDefault="00134DCD" w:rsidP="00134DCD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10AF5D59" w14:textId="77777777" w:rsidR="00134DCD" w:rsidRPr="00BC48E1" w:rsidRDefault="00134DCD" w:rsidP="00134DCD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329CD056" w14:textId="77777777" w:rsidR="00134DCD" w:rsidRPr="00BC48E1" w:rsidRDefault="00134DCD" w:rsidP="00134DCD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66AB9BB8" w14:textId="074BE1C3" w:rsidR="00134DCD" w:rsidRPr="00DB5EB5" w:rsidRDefault="00134DCD" w:rsidP="00DB5EB5">
      <w:pPr>
        <w:spacing w:after="369" w:line="360" w:lineRule="auto"/>
        <w:ind w:left="10" w:right="82" w:hanging="10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)</w:t>
      </w:r>
    </w:p>
    <w:p w14:paraId="76F63E02" w14:textId="3634DB8E" w:rsidR="00134DCD" w:rsidRDefault="00134DCD" w:rsidP="00134DCD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День 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8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.</w:t>
      </w:r>
    </w:p>
    <w:p w14:paraId="5FB5BAF3" w14:textId="59F3B715" w:rsidR="00134DCD" w:rsidRDefault="00134DCD" w:rsidP="00134DCD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Тема: </w:t>
      </w:r>
      <w:r w:rsidRPr="00134DCD"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  <w:t>Разработка технической документации по ГОСТ: ЕСПД, ЕСКД, ТЗ и руководство пользователя</w:t>
      </w:r>
    </w:p>
    <w:p w14:paraId="75C373A6" w14:textId="3EBFB301" w:rsidR="00DB5EB5" w:rsidRPr="00DB5EB5" w:rsidRDefault="00DB5EB5" w:rsidP="00DB5EB5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DB5EB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АБВГ.00001-01 01 ТЗ</w:t>
      </w:r>
    </w:p>
    <w:p w14:paraId="59D1EF97" w14:textId="77777777" w:rsidR="00134DCD" w:rsidRPr="007652BD" w:rsidRDefault="00134DCD" w:rsidP="00134DCD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Цели занятия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</w:p>
    <w:p w14:paraId="50CA0119" w14:textId="77777777" w:rsidR="00134DCD" w:rsidRPr="00134DCD" w:rsidRDefault="00134DCD" w:rsidP="00134DCD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изучения этого дня студент сможет:</w:t>
      </w:r>
    </w:p>
    <w:p w14:paraId="7098F8EA" w14:textId="77777777" w:rsidR="00134DCD" w:rsidRPr="00134DCD" w:rsidRDefault="00134DCD" w:rsidP="00134D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Ориентироваться в системе стандартов ЕСПД, ЕСКД и ГОСТ, применимых к оформлению программной документации.</w:t>
      </w:r>
    </w:p>
    <w:p w14:paraId="37922B3C" w14:textId="77777777" w:rsidR="00134DCD" w:rsidRPr="00134DCD" w:rsidRDefault="00134DCD" w:rsidP="00134D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Составить 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Техническое задание (ТЗ)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по ГОСТ 19.201-78 для своего программного проекта.</w:t>
      </w:r>
    </w:p>
    <w:p w14:paraId="7D916AF2" w14:textId="77777777" w:rsidR="00134DCD" w:rsidRPr="00134DCD" w:rsidRDefault="00134DCD" w:rsidP="00134D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Оформить текстовые документы (пояснительную записку, руководство пользователя) в соответствии с ГОСТ 2.105-95.</w:t>
      </w:r>
    </w:p>
    <w:p w14:paraId="070BA9CD" w14:textId="246A76FF" w:rsidR="00134DCD" w:rsidRPr="00134DCD" w:rsidRDefault="00134DCD" w:rsidP="00134DCD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Подготовить полный пакет технической документации к выполненной работе.</w:t>
      </w:r>
    </w:p>
    <w:p w14:paraId="657DD06C" w14:textId="77777777" w:rsidR="00134DCD" w:rsidRPr="00BC48E1" w:rsidRDefault="00134DCD" w:rsidP="00134DC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26B1ACDB" w14:textId="77777777" w:rsidR="00134DCD" w:rsidRDefault="00134DCD" w:rsidP="00134DC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47A47F53" w14:textId="77777777" w:rsidR="00134DCD" w:rsidRPr="00BC48E1" w:rsidRDefault="00134DCD" w:rsidP="00134DCD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ECC0795" w14:textId="0520A1E7" w:rsidR="00134DCD" w:rsidRDefault="00134DCD" w:rsidP="00134DCD">
      <w:pPr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</w:p>
    <w:p w14:paraId="4FEFC6E6" w14:textId="77777777" w:rsidR="00DB5EB5" w:rsidRDefault="00DB5EB5" w:rsidP="00134DCD">
      <w:pPr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2B9AC32" w14:textId="3A032FB3" w:rsidR="00134DCD" w:rsidRDefault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Вариант 2: «Автомастерская»</w:t>
      </w:r>
    </w:p>
    <w:p w14:paraId="383491CE" w14:textId="6DA205C4" w:rsidR="00134DCD" w:rsidRP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1. В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ведение:</w:t>
      </w:r>
    </w:p>
    <w:p w14:paraId="53CA63A7" w14:textId="46F0C10D" w:rsid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1.1. 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Наименование программы: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Программный модуль «Автомастерская».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1.2. 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Область применения: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Программа предназначена для автоматизации деятельности небольшой автомастерской или частного автосервиса. Модуль позволяет регистрировать заявки от клиентов, вести учет выполненных работ и генерировать квитанции об оплате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38184BDE" w14:textId="41487A76" w:rsidR="00134DCD" w:rsidRP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2. О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снования для разработки:</w:t>
      </w:r>
    </w:p>
    <w:p w14:paraId="17236655" w14:textId="4DD74EC5" w:rsid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2.1. 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Документ: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Учебный план и задание на курсовое проектирование по междисциплинарному курсу (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УП 02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) по специальности 09.02.07.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2.2. 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Организация: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[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Краснобаковский лесной колледж «КБЛК»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].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2.3. 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Тема разработки: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Разработка информационной системы учета заказов для автомастерской.</w:t>
      </w:r>
    </w:p>
    <w:p w14:paraId="0A24FAA7" w14:textId="2DA1912B" w:rsidR="00134DCD" w:rsidRP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3. Н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азначение разработки:</w:t>
      </w:r>
    </w:p>
    <w:p w14:paraId="47B0864D" w14:textId="77777777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3.1. 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Функциональное назначение: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Программа предназначена для выполнения следующих функций:</w:t>
      </w:r>
    </w:p>
    <w:p w14:paraId="5A1D0333" w14:textId="77777777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Регистрация заявки клиента (ФИО, марка авто, вид работ).</w:t>
      </w:r>
    </w:p>
    <w:p w14:paraId="2610A374" w14:textId="173C2EC9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асчет стоимости ремонта.</w:t>
      </w:r>
    </w:p>
    <w:p w14:paraId="675B7081" w14:textId="77777777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Печать выходного документа (квитанции).</w:t>
      </w:r>
    </w:p>
    <w:p w14:paraId="372FED91" w14:textId="77777777" w:rsid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Хранение истории заказов.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3.2. 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Эксплуатационное назначение: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Программа рассчитана на использование администратором автомастерской или менеджером, не имеющим глубоких знаний в области программирования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54E395EB" w14:textId="4C5996D1" w:rsidR="00134DCD" w:rsidRP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 Т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ребования к программе:</w:t>
      </w:r>
    </w:p>
    <w:p w14:paraId="39FB4518" w14:textId="77777777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4.1. Требования к функциональным характеристикам:</w:t>
      </w:r>
    </w:p>
    <w:p w14:paraId="779672B2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Программа должна обеспечивать ввод/редактирование данных клиента.</w:t>
      </w:r>
    </w:p>
    <w:p w14:paraId="61BB13B8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Программа должна рассчитывать итоговую стоимость ремонта на основе выбранных услуг.</w:t>
      </w:r>
    </w:p>
    <w:p w14:paraId="60F059D3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Должна быть реализована функция печати квитанции на принтере.</w:t>
      </w:r>
    </w:p>
    <w:p w14:paraId="7FB2E7A3" w14:textId="68EDA34E" w:rsid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Данные должны сохраняться в базе данных (SQLite или MS SQL Server) .</w:t>
      </w:r>
    </w:p>
    <w:tbl>
      <w:tblPr>
        <w:tblpPr w:leftFromText="180" w:rightFromText="180" w:vertAnchor="page" w:horzAnchor="margin" w:tblpY="646"/>
        <w:tblW w:w="9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947"/>
        <w:gridCol w:w="2882"/>
        <w:gridCol w:w="2191"/>
      </w:tblGrid>
      <w:tr w:rsidR="00C6179A" w:rsidRPr="00DB5EB5" w14:paraId="64344C10" w14:textId="77777777" w:rsidTr="00C6179A">
        <w:trPr>
          <w:trHeight w:val="771"/>
          <w:tblHeader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052F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87AF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Наименование функции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1379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Описание требования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ED11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Результат выполнения</w:t>
            </w:r>
          </w:p>
        </w:tc>
      </w:tr>
      <w:tr w:rsidR="00C6179A" w:rsidRPr="00DB5EB5" w14:paraId="1093C84F" w14:textId="77777777" w:rsidTr="00C6179A">
        <w:trPr>
          <w:trHeight w:val="1736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6E611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0300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Регистрация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F542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Ввод ФИО клиента, марки автомобиля, госномера, вида работ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D226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Создание новой записи в БД со статусом «Принят»</w:t>
            </w:r>
          </w:p>
        </w:tc>
      </w:tr>
      <w:tr w:rsidR="00C6179A" w:rsidRPr="00DB5EB5" w14:paraId="0B2F2528" w14:textId="77777777" w:rsidTr="00C6179A">
        <w:trPr>
          <w:trHeight w:val="1723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843A3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7BE2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Расчет стоимости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8BBB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Автоматический подсчет суммы на основе прайс-листа (запчасти + работа)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55DE1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Отображение итоговой суммы в поле «Итого»</w:t>
            </w:r>
          </w:p>
        </w:tc>
      </w:tr>
      <w:tr w:rsidR="00C6179A" w:rsidRPr="00DB5EB5" w14:paraId="7E7F27E0" w14:textId="77777777" w:rsidTr="00C6179A">
        <w:trPr>
          <w:trHeight w:val="1414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12DA6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0308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Поиск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E3FEA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Поиск по номеру заказа, ФИО клиента или госномеру авто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6F76E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Вывод карточки заказа в табличной форме</w:t>
            </w:r>
          </w:p>
        </w:tc>
      </w:tr>
      <w:tr w:rsidR="00C6179A" w:rsidRPr="00DB5EB5" w14:paraId="51929845" w14:textId="77777777" w:rsidTr="00C6179A">
        <w:trPr>
          <w:trHeight w:val="1736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9B24F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7D4E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Изменение статуса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F5E0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Перевод заказа из статуса «Принят» → «В работе» → «Выполнен»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6525E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Блокировка редактирования полей после статуса «Выполнен»</w:t>
            </w:r>
          </w:p>
        </w:tc>
      </w:tr>
      <w:tr w:rsidR="00C6179A" w:rsidRPr="00DB5EB5" w14:paraId="1A542327" w14:textId="77777777" w:rsidTr="00C6179A">
        <w:trPr>
          <w:trHeight w:val="1723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7647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76D5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Печать квитанции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98BB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Формирование документа формата А6 (чека)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CFF20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Вывод предпросмотра печати и отправка на принтер</w:t>
            </w:r>
          </w:p>
        </w:tc>
      </w:tr>
      <w:tr w:rsidR="00C6179A" w:rsidRPr="00DB5EB5" w14:paraId="438E47C4" w14:textId="77777777" w:rsidTr="00C6179A">
        <w:trPr>
          <w:trHeight w:val="1723"/>
        </w:trPr>
        <w:tc>
          <w:tcPr>
            <w:tcW w:w="21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4F4F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4FC3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Авторизация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98F3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Разделение ролей: «Администратор» (полный доступ) / «Мастер» (только прием заказов)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86318" w14:textId="77777777" w:rsidR="00C6179A" w:rsidRPr="00DB5EB5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B5EB5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Запрет доступа к отчетам для роли «Мастер»</w:t>
            </w:r>
          </w:p>
        </w:tc>
      </w:tr>
    </w:tbl>
    <w:p w14:paraId="014C3BF2" w14:textId="4463FEF2" w:rsidR="00DB5EB5" w:rsidRPr="00C6179A" w:rsidRDefault="00C617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1 – Перечень функциональных требований к модулю «Автомастерская»</w:t>
      </w:r>
    </w:p>
    <w:p w14:paraId="02115E3E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478ADF69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0D6D5F50" w14:textId="6F591516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lastRenderedPageBreak/>
        <w:t>4.2. Требования к надежности:</w:t>
      </w:r>
    </w:p>
    <w:p w14:paraId="37EE46B8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Программа должна корректно обрабатывать ошибки ввода (например, ввод букв в поле «Телефон»).</w:t>
      </w:r>
    </w:p>
    <w:p w14:paraId="4B1BE5B2" w14:textId="2786249B" w:rsid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Должно быть обеспечено восстановление данных при некорректном завершении работы (откат транзакций, если применимо) .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51"/>
        <w:gridCol w:w="4209"/>
      </w:tblGrid>
      <w:tr w:rsidR="006101C3" w:rsidRPr="006101C3" w14:paraId="4EB748DE" w14:textId="77777777" w:rsidTr="006101C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A779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Категория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BB7B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Требование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60E17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Метод проверки</w:t>
            </w:r>
          </w:p>
        </w:tc>
      </w:tr>
      <w:tr w:rsidR="006101C3" w:rsidRPr="006101C3" w14:paraId="39E2393B" w14:textId="77777777" w:rsidTr="006101C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558C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Контроль ввода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D818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Запрет ввода букв в поле «Телефон» и «Госномер» (кроме кириллицы/цифр)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CA57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Ввод символов «abcd» → вывод сообщения «Недопустимые символы»</w:t>
            </w:r>
          </w:p>
        </w:tc>
      </w:tr>
      <w:tr w:rsidR="006101C3" w:rsidRPr="006101C3" w14:paraId="4AD6BD9F" w14:textId="77777777" w:rsidTr="006101C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A6D2B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Валидация дат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D135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Дата приема не может быть позже текущей даты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95C7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Выбор 01.01.2025 при текущей 2024 г. → ошибка</w:t>
            </w:r>
          </w:p>
        </w:tc>
      </w:tr>
      <w:tr w:rsidR="006101C3" w:rsidRPr="006101C3" w14:paraId="2F6C5013" w14:textId="77777777" w:rsidTr="006101C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55DCC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Хеширование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C1734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Пароли пользователей хранятся в хешированном виде (SHA-256)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2F34B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Прямой просмотр БД: поле password содержит хеш, не исходный текст</w:t>
            </w:r>
          </w:p>
        </w:tc>
      </w:tr>
      <w:tr w:rsidR="006101C3" w:rsidRPr="006101C3" w14:paraId="77EAA6A7" w14:textId="77777777" w:rsidTr="006101C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BBD9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Резервное копирование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5098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Автоматический экспорт БД в файл .sql / .db каждые 24 часа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FAC1E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Проверка наличия файла backup_ГГГГММДД.db в папке /backups</w:t>
            </w:r>
          </w:p>
        </w:tc>
      </w:tr>
      <w:tr w:rsidR="006101C3" w:rsidRPr="006101C3" w14:paraId="32A51B98" w14:textId="77777777" w:rsidTr="006101C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857DF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Логирование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FBB96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Фиксация всех действий пользователя (кто, когда, что сделал)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3E76" w14:textId="77777777" w:rsidR="006101C3" w:rsidRPr="006101C3" w:rsidRDefault="006101C3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101C3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Открытие файла logs.txt — наличие записи: «[2024-12-10 15:30] Админ удалил заказ №5»</w:t>
            </w:r>
          </w:p>
        </w:tc>
      </w:tr>
    </w:tbl>
    <w:p w14:paraId="703C018C" w14:textId="2C372D6C" w:rsidR="00C6179A" w:rsidRPr="00C6179A" w:rsidRDefault="00C617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2 – Требования к надежности и информационной безопасности</w:t>
      </w:r>
    </w:p>
    <w:p w14:paraId="4FD8B7F2" w14:textId="7FC2D395" w:rsidR="00C6179A" w:rsidRP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4.3. Условия эксплуатации:</w:t>
      </w:r>
    </w:p>
    <w:p w14:paraId="45264134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Температура: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+10°C до +35°C.</w:t>
      </w:r>
    </w:p>
    <w:p w14:paraId="67A046D3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ОС: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Windows 10/11 (для версии Tkinter) или любая ОС с установленным браузером (для Flask).</w:t>
      </w:r>
    </w:p>
    <w:p w14:paraId="0AC9EBD1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Квалификация персонала: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Оператор должен обладать базовыми навыками работы с клавиатурой и мышью .</w:t>
      </w:r>
    </w:p>
    <w:p w14:paraId="462B0F8C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0E5874E0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77D4B1B9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3093B5AF" w14:textId="77777777" w:rsidR="00E94D9A" w:rsidRDefault="00E94D9A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7F685842" w14:textId="35B30A02" w:rsidR="00134DCD" w:rsidRDefault="00134DCD" w:rsidP="00134DCD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lastRenderedPageBreak/>
        <w:t>4.4. Требования к составу технических средств:</w:t>
      </w:r>
    </w:p>
    <w:tbl>
      <w:tblPr>
        <w:tblW w:w="9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608"/>
        <w:gridCol w:w="3608"/>
      </w:tblGrid>
      <w:tr w:rsidR="00C6179A" w:rsidRPr="00C6179A" w14:paraId="684E5DCC" w14:textId="77777777" w:rsidTr="00C6179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36C59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72C4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Требование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9A48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Примечание</w:t>
            </w:r>
          </w:p>
        </w:tc>
      </w:tr>
      <w:tr w:rsidR="00C6179A" w:rsidRPr="00C6179A" w14:paraId="22FF6623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4A4E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Процессор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C5B18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x86-64, 2 ядра, 1.8 ГГц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F6982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Intel Celeron / AMD A4 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или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выше</w:t>
            </w:r>
          </w:p>
        </w:tc>
      </w:tr>
      <w:tr w:rsidR="00C6179A" w:rsidRPr="00C6179A" w14:paraId="7C84056C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1240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ОЗУ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EA4E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4 ГБ (для Tkinter) / 8 ГБ (для Flask)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F9000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Для веб-версии требуется больше памяти из-за браузера</w:t>
            </w:r>
          </w:p>
        </w:tc>
      </w:tr>
      <w:tr w:rsidR="00C6179A" w:rsidRPr="00C6179A" w14:paraId="2E19FAC4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0EDA1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Свободное место на HDD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1AD2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500 МБ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6C254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Без учета места под БД и логи</w:t>
            </w:r>
          </w:p>
        </w:tc>
      </w:tr>
      <w:tr w:rsidR="00C6179A" w:rsidRPr="00C6179A" w14:paraId="5D3F7DCD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FA69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5361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Windows 10 / 11 (22H2+), Ubuntu 20.04+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F83C9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Для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Tkinter — Windows Only</w:t>
            </w:r>
            <w:proofErr w:type="gramStart"/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; 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Для</w:t>
            </w:r>
            <w:proofErr w:type="gramEnd"/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Flask — </w:t>
            </w: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кроссплатформа</w:t>
            </w:r>
          </w:p>
        </w:tc>
      </w:tr>
      <w:tr w:rsidR="00C6179A" w:rsidRPr="00C6179A" w14:paraId="202F8562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FBC2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Принтер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3CF5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Любой поддерживающий PDF-печать или ESC/POS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B6A08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Для чековой ленты — драйвер ESC/POS</w:t>
            </w:r>
          </w:p>
        </w:tc>
      </w:tr>
      <w:tr w:rsidR="00C6179A" w:rsidRPr="00C6179A" w14:paraId="6C6D8881" w14:textId="77777777" w:rsidTr="00C617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CB739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Браузер (для Flask)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EF82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Яндекс.Браузер, Chrome, Firefox последней версии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A13FD" w14:textId="77777777" w:rsidR="00C6179A" w:rsidRPr="00C6179A" w:rsidRDefault="00C6179A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6179A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Требуется поддержка HTML5 и JavaScript</w:t>
            </w:r>
          </w:p>
        </w:tc>
      </w:tr>
    </w:tbl>
    <w:p w14:paraId="145F819D" w14:textId="2D60571B" w:rsidR="00C6179A" w:rsidRPr="00134DCD" w:rsidRDefault="00C617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3 – Минимальные требования к аппаратному и программному обеспечению</w:t>
      </w:r>
    </w:p>
    <w:p w14:paraId="5B8B6E02" w14:textId="77777777" w:rsidR="00134DCD" w:rsidRPr="00134DCD" w:rsidRDefault="00134DCD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4.5. Требования к информационной и программной совместимости:</w:t>
      </w:r>
    </w:p>
    <w:p w14:paraId="0F083585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Язык программирования: Python 3.9+.</w:t>
      </w:r>
    </w:p>
    <w:p w14:paraId="48F9ED48" w14:textId="77777777" w:rsidR="00134DCD" w:rsidRP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Библиотеки: Tkinter / Flask, SQLAlchemy или sqlite3.</w:t>
      </w:r>
    </w:p>
    <w:p w14:paraId="3710C550" w14:textId="0C456068" w:rsidR="00134DCD" w:rsidRDefault="00134DCD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Программа не должна конфликтовать с антивирусным ПО </w:t>
      </w:r>
    </w:p>
    <w:p w14:paraId="15E8AC60" w14:textId="6B38E455" w:rsidR="00251904" w:rsidRPr="00251904" w:rsidRDefault="00251904" w:rsidP="00251904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5. Т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ребования к программной документации:</w:t>
      </w:r>
    </w:p>
    <w:p w14:paraId="1A299367" w14:textId="77777777" w:rsidR="00251904" w:rsidRPr="00251904" w:rsidRDefault="00251904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Документация должна состоять из:</w:t>
      </w:r>
    </w:p>
    <w:p w14:paraId="4808968E" w14:textId="77777777" w:rsidR="00251904" w:rsidRPr="00251904" w:rsidRDefault="00251904" w:rsidP="00251904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Технического задания (ГОСТ 19.201-78).</w:t>
      </w:r>
    </w:p>
    <w:p w14:paraId="0C84B203" w14:textId="77777777" w:rsidR="00251904" w:rsidRPr="00251904" w:rsidRDefault="00251904" w:rsidP="00251904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Руководства пользователя (ГОСТ 19.106-78).</w:t>
      </w:r>
    </w:p>
    <w:p w14:paraId="3422AB6E" w14:textId="7D69D5B8" w:rsidR="00DB5EB5" w:rsidRPr="00C6179A" w:rsidRDefault="00251904" w:rsidP="00251904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Пояснительной записки с описанием алгоритмов и структур данных.</w:t>
      </w:r>
    </w:p>
    <w:p w14:paraId="7B32C756" w14:textId="64E15910" w:rsidR="00251904" w:rsidRPr="00251904" w:rsidRDefault="00251904" w:rsidP="00251904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6. Т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ехнико</w:t>
      </w: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-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экономические</w:t>
      </w: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показатели:</w:t>
      </w:r>
    </w:p>
    <w:p w14:paraId="732D1DCA" w14:textId="6038F16C" w:rsidR="00251904" w:rsidRPr="00251904" w:rsidRDefault="00251904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Ожидаемый экономический эффект достигается за счет сокращения времени оформления заказа (с 5 минут до 1 минуты) и автоматизации печати документов.</w:t>
      </w:r>
    </w:p>
    <w:p w14:paraId="7CAFF532" w14:textId="61096436" w:rsidR="00251904" w:rsidRPr="00251904" w:rsidRDefault="00251904" w:rsidP="00251904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lastRenderedPageBreak/>
        <w:t>7. С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тадии и этапы разработки:</w:t>
      </w:r>
    </w:p>
    <w:p w14:paraId="055E69B7" w14:textId="77777777" w:rsidR="00251904" w:rsidRPr="00251904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Анализ требований и постановка задачи.</w:t>
      </w:r>
    </w:p>
    <w:p w14:paraId="120A5059" w14:textId="77777777" w:rsidR="00251904" w:rsidRPr="00251904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Проектирование базы данных.</w:t>
      </w:r>
    </w:p>
    <w:p w14:paraId="30B92905" w14:textId="77777777" w:rsidR="00251904" w:rsidRPr="00251904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Разработка пользовательского интерфейса.</w:t>
      </w:r>
    </w:p>
    <w:p w14:paraId="4A67719E" w14:textId="77777777" w:rsidR="00251904" w:rsidRPr="00251904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Кодирование и отладка программного модуля.</w:t>
      </w:r>
    </w:p>
    <w:p w14:paraId="7D7E9B34" w14:textId="77777777" w:rsidR="00251904" w:rsidRPr="00251904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Тестирование и исправление ошибок.</w:t>
      </w:r>
    </w:p>
    <w:p w14:paraId="5886EE94" w14:textId="15D883A2" w:rsidR="00C6179A" w:rsidRPr="00E94D9A" w:rsidRDefault="00251904" w:rsidP="00251904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Подготовка документации.</w:t>
      </w:r>
    </w:p>
    <w:p w14:paraId="2BBF71AD" w14:textId="786868BC" w:rsidR="00251904" w:rsidRPr="00251904" w:rsidRDefault="00251904" w:rsidP="00251904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8. П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орядок контроля и приемки:</w:t>
      </w:r>
    </w:p>
    <w:p w14:paraId="0F753DDA" w14:textId="151D8FC0" w:rsidR="00251904" w:rsidRDefault="00251904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Приемка работы осуществляется преподавателем на основании демонстрации работоспособности всех функций (добавление заказа, расчет, печать) и предоставления полного пакета документов (PDF) в репозитории Git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2A20772B" w14:textId="3A886BDC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E9EBC74" w14:textId="4AB06656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C52D3EC" w14:textId="4098E70A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4E45076" w14:textId="05EF92F1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2E4D362" w14:textId="2F8E3A68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E637F85" w14:textId="4A20060E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99520ED" w14:textId="791CF5C4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70D5FF4" w14:textId="0727084F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F766B0E" w14:textId="7CF5E64D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0911FAC" w14:textId="5A78BB29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4B0FE24" w14:textId="7512A61C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6B0732E" w14:textId="4B7B8E63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E125803" w14:textId="00C74216" w:rsidR="00C6179A" w:rsidRDefault="00C6179A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73EF50B" w14:textId="454BA9E6" w:rsidR="00C6179A" w:rsidRDefault="00C6179A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340D881" w14:textId="2E3EA5EF" w:rsidR="00DB5EB5" w:rsidRDefault="00DB5EB5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47091A0" w14:textId="77777777" w:rsidR="00E94D9A" w:rsidRDefault="00E94D9A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33DC524" w14:textId="77777777" w:rsidR="00251904" w:rsidRPr="00251904" w:rsidRDefault="00251904" w:rsidP="00251904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251904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 </w:t>
      </w:r>
      <w:r w:rsidRPr="0025190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Часть 2. Руководство пользователя / Пояснительная записка</w:t>
      </w:r>
    </w:p>
    <w:p w14:paraId="0A79CC62" w14:textId="77777777" w:rsidR="00DB5EB5" w:rsidRPr="00BC48E1" w:rsidRDefault="00DB5EB5" w:rsidP="00DB5EB5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7DA27F86" w14:textId="77777777" w:rsidR="00DB5EB5" w:rsidRPr="00BC48E1" w:rsidRDefault="00DB5EB5" w:rsidP="00DB5EB5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5E033329" w14:textId="77777777" w:rsidR="00DB5EB5" w:rsidRPr="00BC48E1" w:rsidRDefault="00DB5EB5" w:rsidP="00DB5EB5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7EE73834" w14:textId="06613325" w:rsidR="00DB5EB5" w:rsidRPr="00DB5EB5" w:rsidRDefault="00DB5EB5" w:rsidP="00DB5EB5">
      <w:pPr>
        <w:spacing w:after="369" w:line="360" w:lineRule="auto"/>
        <w:ind w:left="10" w:right="82" w:hanging="10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)</w:t>
      </w:r>
    </w:p>
    <w:p w14:paraId="0764263E" w14:textId="77777777" w:rsidR="00DB5EB5" w:rsidRDefault="00DB5EB5" w:rsidP="00DB5EB5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День 8.</w:t>
      </w:r>
    </w:p>
    <w:p w14:paraId="281BDC09" w14:textId="3CAE574C" w:rsidR="00DB5EB5" w:rsidRDefault="00DB5EB5" w:rsidP="00DB5EB5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Тема: </w:t>
      </w:r>
      <w:r w:rsidRPr="00134DCD"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  <w:t>Разработка технической документации по ГОСТ: ЕСПД, ЕСКД, ТЗ и руководство пользователя</w:t>
      </w:r>
    </w:p>
    <w:p w14:paraId="0757CE1D" w14:textId="2F7B1D2E" w:rsidR="00DB5EB5" w:rsidRPr="00DB5EB5" w:rsidRDefault="00DB5EB5" w:rsidP="00DB5EB5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DB5EB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АБВГ.00001-01 01 РП</w:t>
      </w:r>
    </w:p>
    <w:p w14:paraId="4FD511FF" w14:textId="77777777" w:rsidR="00DB5EB5" w:rsidRPr="007652BD" w:rsidRDefault="00DB5EB5" w:rsidP="00DB5EB5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Цели занятия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</w:p>
    <w:p w14:paraId="3C203D7A" w14:textId="77777777" w:rsidR="00DB5EB5" w:rsidRPr="00134DCD" w:rsidRDefault="00DB5EB5" w:rsidP="00DB5EB5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изучения этого дня студент сможет:</w:t>
      </w:r>
    </w:p>
    <w:p w14:paraId="3BE342FE" w14:textId="77777777" w:rsidR="00DB5EB5" w:rsidRPr="00134DCD" w:rsidRDefault="00DB5EB5" w:rsidP="00DB5EB5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Ориентироваться в системе стандартов ЕСПД, ЕСКД и ГОСТ, применимых к оформлению программной документации.</w:t>
      </w:r>
    </w:p>
    <w:p w14:paraId="188DE3AA" w14:textId="77777777" w:rsidR="00DB5EB5" w:rsidRPr="00134DCD" w:rsidRDefault="00DB5EB5" w:rsidP="00DB5EB5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Составить </w:t>
      </w:r>
      <w:r w:rsidRPr="00134DC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Техническое задание (ТЗ)</w:t>
      </w: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по ГОСТ 19.201-78 для своего программного проекта.</w:t>
      </w:r>
    </w:p>
    <w:p w14:paraId="1663BEFC" w14:textId="77777777" w:rsidR="00DB5EB5" w:rsidRPr="00134DCD" w:rsidRDefault="00DB5EB5" w:rsidP="00DB5EB5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Оформить текстовые документы (пояснительную записку, руководство пользователя) в соответствии с ГОСТ 2.105-95.</w:t>
      </w:r>
    </w:p>
    <w:p w14:paraId="0BA2954E" w14:textId="77777777" w:rsidR="00DB5EB5" w:rsidRPr="00134DCD" w:rsidRDefault="00DB5EB5" w:rsidP="00DB5EB5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34DC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Подготовить полный пакет технической документации к выполненной работе.</w:t>
      </w:r>
    </w:p>
    <w:p w14:paraId="774676F2" w14:textId="77777777" w:rsidR="00DB5EB5" w:rsidRPr="00BC48E1" w:rsidRDefault="00DB5EB5" w:rsidP="00DB5EB5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654E2928" w14:textId="77777777" w:rsidR="00DB5EB5" w:rsidRDefault="00DB5EB5" w:rsidP="00DB5EB5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028DDE7E" w14:textId="77777777" w:rsidR="00DB5EB5" w:rsidRPr="00BC48E1" w:rsidRDefault="00DB5EB5" w:rsidP="00DB5EB5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79D3E06" w14:textId="77777777" w:rsidR="00DB5EB5" w:rsidRDefault="00DB5EB5" w:rsidP="00DB5EB5">
      <w:pPr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</w:p>
    <w:p w14:paraId="50A2B898" w14:textId="020596CB" w:rsidR="00DB5EB5" w:rsidRPr="00DB5EB5" w:rsidRDefault="00DB5EB5" w:rsidP="00DB5EB5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DB5EB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lastRenderedPageBreak/>
        <w:t>1. О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бщие сведения о программе:</w:t>
      </w:r>
    </w:p>
    <w:p w14:paraId="0D908174" w14:textId="3DFA4CA3" w:rsidR="00DB5EB5" w:rsidRDefault="00DB5EB5" w:rsidP="00DB5EB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DB5EB5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Программный модуль «Автомастерская» предназначен для автоматизации рабочих мест сотрудников автосервиса. Система построена по архитектуре «Клиент-сервер».</w:t>
      </w:r>
    </w:p>
    <w:p w14:paraId="38AD69C1" w14:textId="74BFADBF" w:rsidR="00C6179A" w:rsidRDefault="00C6179A" w:rsidP="00C6179A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2. У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становка и запуск:</w:t>
      </w:r>
    </w:p>
    <w:p w14:paraId="135E415A" w14:textId="77777777" w:rsidR="00C6179A" w:rsidRPr="00C6179A" w:rsidRDefault="00C6179A" w:rsidP="00C6179A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Для Tkinter:</w:t>
      </w: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2.1. Запустите файл main.exe (или python main.py).</w:t>
      </w: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2.2. Убедитесь, что файл database.db находится в той же папке.</w:t>
      </w:r>
    </w:p>
    <w:p w14:paraId="7E8F0015" w14:textId="0F8F4EA8" w:rsidR="006F0535" w:rsidRDefault="00C6179A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Для Flask:</w:t>
      </w: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2.1. Откройте терминал в папке с проектом.</w:t>
      </w: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2.2. Выполните команду python app.py.</w:t>
      </w:r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2.3. Откройте браузер и перейдите по адресу </w:t>
      </w:r>
      <w:hyperlink r:id="rId7" w:history="1">
        <w:r w:rsidR="006F0535" w:rsidRPr="00C6179A">
          <w:rPr>
            <w:rStyle w:val="a8"/>
            <w:rFonts w:ascii="Times New Roman" w:eastAsia="Calibri" w:hAnsi="Times New Roman" w:cs="Times New Roman"/>
            <w:kern w:val="0"/>
            <w:sz w:val="28"/>
            <w:szCs w:val="22"/>
            <w14:ligatures w14:val="none"/>
          </w:rPr>
          <w:t>http://127.0.0.1:5000</w:t>
        </w:r>
      </w:hyperlink>
      <w:r w:rsidRPr="00C6179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42B9189D" w14:textId="2E2CF35A" w:rsidR="006F0535" w:rsidRDefault="006F0535" w:rsidP="006F0535">
      <w:pP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6F053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3.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 xml:space="preserve"> </w:t>
      </w:r>
      <w:r w:rsidRPr="006F053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П</w:t>
      </w:r>
      <w:r w:rsidRPr="006F053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орядок работы с приложением:</w:t>
      </w:r>
    </w:p>
    <w:p w14:paraId="0D809B11" w14:textId="3F33AD9F" w:rsidR="006F0535" w:rsidRDefault="006F0535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F0535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3.1. Создание новой заявки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:</w:t>
      </w:r>
    </w:p>
    <w:p w14:paraId="3C98931E" w14:textId="0EB64C7D" w:rsidR="006F0535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AD474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drawing>
          <wp:inline distT="0" distB="0" distL="0" distR="0" wp14:anchorId="426718B5" wp14:editId="082BADC6">
            <wp:extent cx="4819650" cy="2105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1CCC" w14:textId="4322D29B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1- Автомобили</w:t>
      </w:r>
    </w:p>
    <w:p w14:paraId="29F66019" w14:textId="04F43084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2686EE2D" wp14:editId="1A4E289C">
            <wp:extent cx="3895725" cy="1990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5E596" w14:textId="50331851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2- Заказ_наряды</w:t>
      </w:r>
    </w:p>
    <w:p w14:paraId="5338C7B2" w14:textId="62F47D87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3E1F2F89" wp14:editId="556C1742">
            <wp:extent cx="3714750" cy="2943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08B4B" w14:textId="7B9A16E5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3- Запчасти</w:t>
      </w:r>
    </w:p>
    <w:p w14:paraId="616D499F" w14:textId="24137D43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12785A57" wp14:editId="485A8ABA">
            <wp:extent cx="3028950" cy="3400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944A4" w14:textId="770BE9AE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4- Запчасти_в_наряде</w:t>
      </w:r>
    </w:p>
    <w:p w14:paraId="1F109FB0" w14:textId="76C8ADB4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5A2C5C80" wp14:editId="48FBFEA9">
            <wp:extent cx="4124325" cy="1962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CDBE3" w14:textId="10C4D880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5- Клиенты</w:t>
      </w:r>
    </w:p>
    <w:p w14:paraId="6AB26F7A" w14:textId="537509ED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7E94597E" wp14:editId="4CBDFFF4">
            <wp:extent cx="3810000" cy="2362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AA4BC" w14:textId="3887613C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6- Услуги</w:t>
      </w:r>
    </w:p>
    <w:p w14:paraId="3CA9FA7D" w14:textId="11DCD5EF" w:rsidR="00AD4742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56E84701" wp14:editId="27F8E102">
            <wp:extent cx="2200275" cy="338392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561" cy="3387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7DAE2" w14:textId="05277263" w:rsidR="00AD4742" w:rsidRPr="006F0535" w:rsidRDefault="00AD4742" w:rsidP="006F053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7- Услуги_в_наряде</w:t>
      </w:r>
    </w:p>
    <w:p w14:paraId="7A632548" w14:textId="59D408D7" w:rsidR="006F0535" w:rsidRDefault="0059104E" w:rsidP="0059104E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18CB5824" wp14:editId="0A968F5D">
            <wp:extent cx="5883275" cy="41821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410CC" w14:textId="78A62B9A" w:rsidR="00B060C6" w:rsidRDefault="00B060C6" w:rsidP="0059104E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1- Клиенты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363"/>
        <w:gridCol w:w="2771"/>
        <w:gridCol w:w="2514"/>
      </w:tblGrid>
      <w:tr w:rsidR="00A23CF9" w:rsidRPr="00A23CF9" w14:paraId="57948EDD" w14:textId="77777777" w:rsidTr="00A23CF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0F721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Элемент управления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5AAB8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26BE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0EF5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Действие при нажатии</w:t>
            </w:r>
          </w:p>
        </w:tc>
      </w:tr>
      <w:tr w:rsidR="00A23CF9" w:rsidRPr="00A23CF9" w14:paraId="49C3D2CE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A786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Поле «ФИО клиента»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775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Текстовое поле (Entry)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0FD02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Ввод фамилии, имени, отчества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16D6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Принимает русские буквы и дефис</w:t>
            </w:r>
          </w:p>
        </w:tc>
      </w:tr>
      <w:tr w:rsidR="00A23CF9" w:rsidRPr="00A23CF9" w14:paraId="14619648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F21D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Поле «Госномер»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351A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Текстовое поле (Entry)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F5F1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Ввод номера автомобиля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4140A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Автоматический перевод в верхний регистр</w:t>
            </w:r>
          </w:p>
        </w:tc>
      </w:tr>
      <w:tr w:rsidR="00A23CF9" w:rsidRPr="00A23CF9" w14:paraId="748AECE5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090A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ComboBox «Марка авто»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D05F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Выпадающий список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8C393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Выбор марки из 10 предустановленных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9EE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При выборе подгружает типовые работы</w:t>
            </w:r>
          </w:p>
        </w:tc>
      </w:tr>
      <w:tr w:rsidR="00A23CF9" w:rsidRPr="00A23CF9" w14:paraId="7E65A933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FA71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Список «Услуги»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6E3C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Listbox (множественный выбор)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3BB94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Выбор видов работ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F70E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Сумма пересчитывается после каждого клика</w:t>
            </w:r>
          </w:p>
        </w:tc>
      </w:tr>
      <w:tr w:rsidR="00A23CF9" w:rsidRPr="00A23CF9" w14:paraId="236FDE84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16EB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Кнопка «Добавить заказ»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05EB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Button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EC53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Сохраняет заявку в 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11D4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Проверяет заполнение полей → выводит сообщение</w:t>
            </w:r>
          </w:p>
        </w:tc>
      </w:tr>
      <w:tr w:rsidR="00A23CF9" w:rsidRPr="00A23CF9" w14:paraId="5AE19674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82208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Кнопка «Печать»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4999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Button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A515D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Печать квитанции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545E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Открывает окно предпросмотра → кнопка «Печать»</w:t>
            </w:r>
          </w:p>
        </w:tc>
      </w:tr>
      <w:tr w:rsidR="00A23CF9" w:rsidRPr="00A23CF9" w14:paraId="4299328F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5C72B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Таблица «Список заказов»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8D18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Treeview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AEB5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Отображение всех заказов с фильтрацией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E1931" w14:textId="77777777" w:rsidR="00A23CF9" w:rsidRPr="00A23CF9" w:rsidRDefault="00A23CF9" w:rsidP="00E94D9A">
            <w:pPr>
              <w:spacing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Двойной клик по строке открывает карточку заказа</w:t>
            </w:r>
          </w:p>
        </w:tc>
      </w:tr>
    </w:tbl>
    <w:p w14:paraId="19E3B446" w14:textId="00594017" w:rsidR="00A23CF9" w:rsidRPr="00A23CF9" w:rsidRDefault="00A23CF9" w:rsidP="0059104E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A23CF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4 – Назначение элементов главного окна программы «Автомастерская»</w:t>
      </w:r>
    </w:p>
    <w:p w14:paraId="465AE168" w14:textId="58DFA85A" w:rsidR="006101C3" w:rsidRDefault="00B060C6" w:rsidP="00DB5EB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060C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drawing>
          <wp:inline distT="0" distB="0" distL="0" distR="0" wp14:anchorId="1034F711" wp14:editId="4D0AC635">
            <wp:extent cx="5940425" cy="39604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62BC" w14:textId="10755600" w:rsidR="00B060C6" w:rsidRPr="00DB5EB5" w:rsidRDefault="00B060C6" w:rsidP="00DB5EB5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2- Автомобили</w:t>
      </w:r>
    </w:p>
    <w:p w14:paraId="6A78CB98" w14:textId="22BC8169" w:rsidR="00251904" w:rsidRDefault="00B060C6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33ECF62F" wp14:editId="24AD2DA3">
            <wp:extent cx="5676900" cy="40241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810" cy="4033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D5FA7" w14:textId="48C5E1CC" w:rsidR="00B060C6" w:rsidRPr="00251904" w:rsidRDefault="00B060C6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3- Услуги</w:t>
      </w:r>
    </w:p>
    <w:p w14:paraId="5C90268F" w14:textId="4B2356EE" w:rsidR="00251904" w:rsidRDefault="00B060C6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3AA6A29D" wp14:editId="25B9273F">
            <wp:extent cx="5772150" cy="4130868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77" cy="4137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AC766" w14:textId="135FF5CD" w:rsidR="00B060C6" w:rsidRPr="00134DCD" w:rsidRDefault="00B060C6" w:rsidP="00251904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4- Запчасти</w:t>
      </w:r>
    </w:p>
    <w:p w14:paraId="39F7FD20" w14:textId="7604B097" w:rsidR="00134DCD" w:rsidRDefault="00B060C6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57DC10BB" wp14:editId="43F3AB70">
            <wp:extent cx="5940425" cy="423530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5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786F2" w14:textId="5D8F6BC2" w:rsidR="00B060C6" w:rsidRDefault="00B060C6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5- Заказ-наряды</w:t>
      </w:r>
    </w:p>
    <w:p w14:paraId="6225DA00" w14:textId="61291AC0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0F40F0C" w14:textId="2DF1E3ED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3C1C727" w14:textId="2C01F029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1670D93" w14:textId="4980BD32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AE701D3" w14:textId="3B3DF39D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2B7A088" w14:textId="69965AB8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8233277" w14:textId="0953CF1C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F3D0A69" w14:textId="13C5428D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196DDFD" w14:textId="63CEE051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280601D" w14:textId="61F40675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9A8B31C" w14:textId="07EC15A3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706C73D" w14:textId="2A162B67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F8BE9C2" w14:textId="77777777" w:rsidR="00E94D9A" w:rsidRDefault="00E94D9A" w:rsidP="00134DCD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6068CE9" w14:textId="7265C778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lastRenderedPageBreak/>
        <w:t>╔════════════════════════════════════════════╗</w:t>
      </w:r>
    </w:p>
    <w:p w14:paraId="44586CB5" w14:textId="77777777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🚗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АВТОМАСТЕРСКАЯ - НОВЫЙ ЗАКАЗ                         ║</w:t>
      </w:r>
    </w:p>
    <w:p w14:paraId="0F4F4016" w14:textId="5E303007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╠════════════════════════════════════════════╣</w:t>
      </w:r>
    </w:p>
    <w:p w14:paraId="6E5A47C8" w14:textId="3023E8ED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    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1880C1EA" w14:textId="48316C55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┌───────────────────────────────────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------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──┐   ║</w:t>
      </w:r>
    </w:p>
    <w:p w14:paraId="1E9BE409" w14:textId="5AB6BF20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ФИО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владельца:  │  [Иван Петров]       │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║</w:t>
      </w:r>
    </w:p>
    <w:p w14:paraId="5D87DF52" w14:textId="7F2FE54A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├────────────────────────────────────────┤   ║</w:t>
      </w:r>
    </w:p>
    <w:p w14:paraId="408F3384" w14:textId="234AFF56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Марка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авто:     │  [Toyota Camry▼]       │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0B829EA" w14:textId="7D2F86BF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├────────────────────────────────────────┤   ║</w:t>
      </w:r>
    </w:p>
    <w:p w14:paraId="442CE37A" w14:textId="274002AF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Госномер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   │  [А123ВС77 ]       │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091FA7A0" w14:textId="6C28BDEB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├────────────────────────────────────────┤   ║</w:t>
      </w:r>
    </w:p>
    <w:p w14:paraId="1E6E529C" w14:textId="01D93567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Вид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работы:     │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☑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Замена масла      1 500 ₽    │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0963E7F8" w14:textId="0C042E1F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│              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☐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Шиномонтаж             2 000 ₽     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8C6B889" w14:textId="081A09AB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│              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☐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Диагностика            1 000 ₽            │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5AA23663" w14:textId="52659492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│              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☐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Ремонт ходовой         3 500 ₽          │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1C0D4CE8" w14:textId="39083B85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├─────────────────────────────────────────┤   ║</w:t>
      </w:r>
    </w:p>
    <w:p w14:paraId="454C2B0F" w14:textId="20999864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Дата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приема:    │  [2024-12-11] (автоматически)       │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161CC2EE" w14:textId="5C1343DE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├─────────────────────────────────────────┤   ║</w:t>
      </w:r>
    </w:p>
    <w:p w14:paraId="686EEE30" w14:textId="45EE47A9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ИТОГО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:          │  ╔════════════════════════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══╗   │   ║</w:t>
      </w:r>
    </w:p>
    <w:p w14:paraId="02B49D74" w14:textId="5A42BD87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│              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║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1 500 ₽                  ║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660921D6" w14:textId="7673080D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│                 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╚══════════════════════════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═╝│   ║</w:t>
      </w:r>
    </w:p>
    <w:p w14:paraId="0763FF84" w14:textId="2ABDBC3E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└──────────────────────────────────────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─┘   ║</w:t>
      </w:r>
    </w:p>
    <w:p w14:paraId="224E1D3B" w14:textId="678E0FAB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                                                      </w:t>
      </w:r>
      <w:r w:rsid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29C435B4" w14:textId="6DFEDC75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┌────────────┐  ┌────────────┐  ┌────────────┐  ┌───────┐  ║</w:t>
      </w:r>
    </w:p>
    <w:p w14:paraId="674D08FD" w14:textId="48C91A70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💾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СОХРАНИТЬ │  │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🧮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РАССЧИТАТЬ │  │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🖨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️ ПЕЧАТЬ │  │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❌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ОТМЕНА │ </w:t>
      </w:r>
      <w:r w:rsidR="00C951C8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115EC082" w14:textId="085E2FD6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 └────────────┘  └────────────┘  └────────────┘  ║</w:t>
      </w:r>
    </w:p>
    <w:p w14:paraId="1466BA57" w14:textId="52C3F914" w:rsidR="00B060C6" w:rsidRPr="00E94D9A" w:rsidRDefault="00B060C6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╚═════════════════════════════════════════════╝</w:t>
      </w:r>
    </w:p>
    <w:p w14:paraId="6F630FDE" w14:textId="39201F81" w:rsidR="00B060C6" w:rsidRDefault="00B060C6" w:rsidP="00B060C6">
      <w:pP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060C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1 – Форма добавления заказа</w:t>
      </w:r>
    </w:p>
    <w:p w14:paraId="497541E7" w14:textId="77777777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4649EF30" w14:textId="77777777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2F9AA87" w14:textId="68E93D0F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6D84C54" w14:textId="42F5283A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215209F" w14:textId="77777777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778158D" w14:textId="77777777" w:rsidR="00E94D9A" w:rsidRDefault="00E94D9A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A94736E" w14:textId="3F0FAD4C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lastRenderedPageBreak/>
        <w:t>╔═══════════════════════════════════╗</w:t>
      </w:r>
    </w:p>
    <w:p w14:paraId="5C1D21E5" w14:textId="0CB0E6DA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🧾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КВИТАНЦИЯ ОБ ОПЛАТЕ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🧾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║</w:t>
      </w:r>
    </w:p>
    <w:p w14:paraId="64AA2D59" w14:textId="0A0B047E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╠═══════════════════════════════════╣</w:t>
      </w:r>
    </w:p>
    <w:p w14:paraId="6F9AA365" w14:textId="221D19B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1A7B4165" w14:textId="516FE2AF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АВТОМАСТЕРСКАЯ "МАСТЕР+"                                   ║</w:t>
      </w:r>
    </w:p>
    <w:p w14:paraId="05888228" w14:textId="212BD630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ИНН: 1234567890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60F5F06D" w14:textId="2B0CCD50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61572C4" w14:textId="0F17BA1A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┌──────────────────────────────┐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0FE0BBFF" w14:textId="6A6FFF2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ЗАКАЗ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№:       00014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3B98E39A" w14:textId="7DDAEDBC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ДАТА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:          11 декабря 2024 г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73606D19" w14:textId="378175C3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ВРЕМЯ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     14:30 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5465656" w14:textId="57604BA6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├──────────────────────────────┤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066AFDA2" w14:textId="3F3B3B25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КЛИЕНТ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    Иван Петров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190E1E7" w14:textId="28B2A58A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ТЕЛЕФОН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   +7-900-123-4567│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3E3741A5" w14:textId="41FEF81E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АВТОМОБИЛЬ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Toyota Camry, А123ВС77│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68DE31E7" w14:textId="07399EE1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├──────────────────────────────┤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2F2D5864" w14:textId="76D9BF66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УСЛУГИ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  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79A4B643" w14:textId="42A335D1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✓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Замена масла (работа)          1 500 ₽ │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3EF1228C" w14:textId="4E2FD2DD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✓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Масло моторное 5W-40           2 500 ₽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43C73897" w14:textId="5F860902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│  </w:t>
      </w:r>
      <w:r w:rsidRPr="00E94D9A">
        <w:rPr>
          <w:rFonts w:ascii="Segoe UI Symbol" w:eastAsia="Calibri" w:hAnsi="Segoe UI Symbol" w:cs="Segoe UI Symbol"/>
          <w:kern w:val="0"/>
          <w:sz w:val="22"/>
          <w:szCs w:val="22"/>
          <w14:ligatures w14:val="none"/>
        </w:rPr>
        <w:t>✓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Фильтр масляный                   500 ₽ │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4CD2C9A1" w14:textId="6B42A457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├──────────────────────────────┤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4D8DF7FC" w14:textId="4A978E0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│  ════════════════════════════   │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5A6F57DC" w14:textId="0A83E53F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ИТОГО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К ОПЛАТЕ:                  4 500 ₽ │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7C8A808A" w14:textId="2F247C02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В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том числе НДС:                   900 ₽ │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║</w:t>
      </w:r>
    </w:p>
    <w:p w14:paraId="6872245E" w14:textId="67678ED3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│  ════════════════════════════   │  ║</w:t>
      </w:r>
    </w:p>
    <w:p w14:paraId="7DEA1C43" w14:textId="71E72B8F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ОПЛАЧЕНО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                         4 500 ₽ │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194B28AF" w14:textId="636F077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│  СПОСОБ</w:t>
      </w:r>
      <w:proofErr w:type="gramEnd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ОПЛАТЫ:  НАЛИЧНЫМИ│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73647C3E" w14:textId="45C63C96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└───────────────────────────────║</w:t>
      </w:r>
    </w:p>
    <w:p w14:paraId="70FF38FA" w14:textId="50E7E593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                                                           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</w:t>
      </w:r>
    </w:p>
    <w:p w14:paraId="0A39C2BD" w14:textId="3DFE780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╔═════════════════════════════╗  ║</w:t>
      </w:r>
    </w:p>
    <w:p w14:paraId="64F08022" w14:textId="0190AC80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║              Спасибо за обращение в наш сервис!     ║  ║</w:t>
      </w:r>
    </w:p>
    <w:p w14:paraId="79709062" w14:textId="2AB87BA1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║   ║              Ждём вас снова! </w:t>
      </w:r>
      <w:r w:rsidRPr="00E94D9A">
        <w:rPr>
          <w:rFonts w:ascii="Segoe UI Emoji" w:eastAsia="Calibri" w:hAnsi="Segoe UI Emoji" w:cs="Segoe UI Emoji"/>
          <w:kern w:val="0"/>
          <w:sz w:val="22"/>
          <w:szCs w:val="22"/>
          <w14:ligatures w14:val="none"/>
        </w:rPr>
        <w:t>🚗</w:t>
      </w: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r w:rsidR="00A23CF9"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                             </w:t>
      </w:r>
      <w:proofErr w:type="gramStart"/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║</w:t>
      </w:r>
      <w:proofErr w:type="gramEnd"/>
    </w:p>
    <w:p w14:paraId="73D4145B" w14:textId="1F20F014" w:rsidR="00C951C8" w:rsidRPr="00E94D9A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║   ╚═════════════════════════════╝  ║</w:t>
      </w:r>
    </w:p>
    <w:p w14:paraId="2A1DE038" w14:textId="26795C07" w:rsidR="00C951C8" w:rsidRPr="00C951C8" w:rsidRDefault="00C951C8" w:rsidP="00E94D9A">
      <w:pPr>
        <w:spacing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94D9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╚═════════════════════════════════╝</w:t>
      </w:r>
    </w:p>
    <w:p w14:paraId="48E25109" w14:textId="4DA6F878" w:rsidR="00E94D9A" w:rsidRPr="00E94D9A" w:rsidRDefault="00C951C8" w:rsidP="00A23CF9">
      <w:pPr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951C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Рисунок 2 – Квитанция об оплате</w:t>
      </w:r>
    </w:p>
    <w:p w14:paraId="20ED5590" w14:textId="2673F09C" w:rsidR="00A23CF9" w:rsidRPr="00A23CF9" w:rsidRDefault="00A23CF9" w:rsidP="00A23CF9">
      <w:pPr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A23CF9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 А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варийные ситуации:</w:t>
      </w:r>
    </w:p>
    <w:p w14:paraId="4BF83440" w14:textId="77777777" w:rsidR="00A23CF9" w:rsidRPr="00A23CF9" w:rsidRDefault="00A23CF9" w:rsidP="00A23CF9">
      <w:pPr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A23CF9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4.1. Нет подключения к БД:</w:t>
      </w:r>
      <w:r w:rsidRPr="00A23CF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Программа выводит сообщение «Ошибка подключения к базе данных».</w:t>
      </w:r>
    </w:p>
    <w:p w14:paraId="0BF96B45" w14:textId="77777777" w:rsidR="00A23CF9" w:rsidRPr="00A23CF9" w:rsidRDefault="00A23CF9" w:rsidP="00A23CF9">
      <w:pPr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A23CF9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4.2. Пустые поля</w:t>
      </w:r>
      <w:proofErr w:type="gramStart"/>
      <w:r w:rsidRPr="00A23CF9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  <w:r w:rsidRPr="00A23CF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При</w:t>
      </w:r>
      <w:proofErr w:type="gramEnd"/>
      <w:r w:rsidRPr="00A23CF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попытке сохранить пустую заявку выводится предупреждение «Заполните все обязательные поля».</w:t>
      </w:r>
    </w:p>
    <w:tbl>
      <w:tblPr>
        <w:tblW w:w="9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402"/>
        <w:gridCol w:w="2807"/>
        <w:gridCol w:w="2827"/>
      </w:tblGrid>
      <w:tr w:rsidR="00A23CF9" w:rsidRPr="00A23CF9" w14:paraId="4C4CFB16" w14:textId="77777777" w:rsidTr="00A23CF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E3E7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Код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8F6C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Текст сообщения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EC50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Причина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97F7F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Действие пользователя</w:t>
            </w:r>
          </w:p>
        </w:tc>
      </w:tr>
      <w:tr w:rsidR="00A23CF9" w:rsidRPr="00A23CF9" w14:paraId="1782A8CD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4D90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6D98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«Заполните поле ФИО»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49B8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Попытка сохранить заказ без имени клиента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6E818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Ввести ФИО кириллицей</w:t>
            </w:r>
          </w:p>
        </w:tc>
      </w:tr>
      <w:tr w:rsidR="00A23CF9" w:rsidRPr="00A23CF9" w14:paraId="37E9BE91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2904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9211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«Некорректный номер телефона»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1585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 поле телефон попали буквы или менее 10 цифр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C3FE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Ввести 11 цифр (начиная с 7 или 8)</w:t>
            </w:r>
          </w:p>
        </w:tc>
      </w:tr>
      <w:tr w:rsidR="00A23CF9" w:rsidRPr="00A23CF9" w14:paraId="4BB62608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8B9B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855C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«Ошибка подключения к БД»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024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Отсутствует файл database.db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07D4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Перезапустить программу, проверить наличие файла</w:t>
            </w:r>
          </w:p>
        </w:tc>
      </w:tr>
      <w:tr w:rsidR="00A23CF9" w:rsidRPr="00A23CF9" w14:paraId="5D383485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EED4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006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«Не выбран вид работ»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2A89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Нажата кнопка «Рассчитать» без выбора услуги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8AFAD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Выделить одну или несколько строк в списке «Услуги»</w:t>
            </w:r>
          </w:p>
        </w:tc>
      </w:tr>
      <w:tr w:rsidR="00A23CF9" w:rsidRPr="00A23CF9" w14:paraId="6BE29B6C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C6C1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BE4B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«Принтер не найден»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177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Нет активного принтера в системе Windows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A105E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Установить принтер по умолчанию, либо «Печать в PDF»</w:t>
            </w:r>
          </w:p>
        </w:tc>
      </w:tr>
      <w:tr w:rsidR="00A23CF9" w:rsidRPr="00A23CF9" w14:paraId="702DDE0C" w14:textId="77777777" w:rsidTr="00A23C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5DB1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Е06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3906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«Нет прав доступа»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8068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Пользователь с ролью «Мастер» пытается удалить заказ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6FEE7" w14:textId="77777777" w:rsidR="00A23CF9" w:rsidRPr="00A23CF9" w:rsidRDefault="00A23CF9" w:rsidP="00E94D9A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23CF9">
              <w:rPr>
                <w:rFonts w:ascii="Times New Roman" w:eastAsia="Calibri" w:hAnsi="Times New Roman" w:cs="Times New Roman"/>
                <w:kern w:val="0"/>
                <w:sz w:val="22"/>
                <w:szCs w:val="22"/>
                <w14:ligatures w14:val="none"/>
              </w:rPr>
              <w:t>Войти под учетной записью Администратора</w:t>
            </w:r>
          </w:p>
        </w:tc>
      </w:tr>
    </w:tbl>
    <w:p w14:paraId="782833D5" w14:textId="25937B10" w:rsidR="00E94D9A" w:rsidRPr="00E94D9A" w:rsidRDefault="00A23CF9" w:rsidP="00A23CF9">
      <w:pPr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A23CF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5 – Сообщения об ошибках и действия пользователя</w:t>
      </w:r>
    </w:p>
    <w:p w14:paraId="66B665D0" w14:textId="7422DA93" w:rsidR="00A23CF9" w:rsidRPr="00134DCD" w:rsidRDefault="00A23CF9" w:rsidP="00A23CF9">
      <w:pPr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933C64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Ответы на контрольные вопросы:</w:t>
      </w:r>
    </w:p>
    <w:p w14:paraId="11D346AB" w14:textId="3063A647" w:rsid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Вопрос 1. Какие виды программных документов определяет ГОСТ 19.101-77? В каком из них описывается логическая структура программы?</w:t>
      </w:r>
    </w:p>
    <w:p w14:paraId="2537EF81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DEBFD81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ГОСТ 19.101-77 «Виды программных документов» устанавливает следующие основные виды программных документов: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696"/>
        <w:gridCol w:w="5169"/>
      </w:tblGrid>
      <w:tr w:rsidR="00933C64" w:rsidRPr="00933C64" w14:paraId="2C8ED5C5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2F4F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Вид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9D7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188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Назначение</w:t>
            </w:r>
          </w:p>
        </w:tc>
      </w:tr>
      <w:tr w:rsidR="00933C64" w:rsidRPr="00933C64" w14:paraId="399F4276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B65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FF8C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F92E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Назначение и область применения программы, технические требования, стадии разработки</w:t>
            </w:r>
          </w:p>
        </w:tc>
      </w:tr>
      <w:tr w:rsidR="00933C64" w:rsidRPr="00933C64" w14:paraId="56CB2AA5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804F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Пояснительная записка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2F9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917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Описание алгоритмов, обоснование принятых решений, логическая структура программы</w:t>
            </w:r>
          </w:p>
        </w:tc>
      </w:tr>
      <w:tr w:rsidR="00933C64" w:rsidRPr="00933C64" w14:paraId="040423B8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FEBA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Руководство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8592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РП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D6F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Сведения о назначении программы, области применения, порядке работы</w:t>
            </w:r>
          </w:p>
        </w:tc>
      </w:tr>
      <w:tr w:rsidR="00933C64" w:rsidRPr="00933C64" w14:paraId="51B6AC5C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AF6B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Программа и методика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0FD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495E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Требования к проверке программы и методы контроля</w:t>
            </w:r>
          </w:p>
        </w:tc>
      </w:tr>
      <w:tr w:rsidR="00933C64" w:rsidRPr="00933C64" w14:paraId="2EAFD1E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142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Тексты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B22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057A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Запись программы на языке программирования</w:t>
            </w:r>
          </w:p>
        </w:tc>
      </w:tr>
    </w:tbl>
    <w:p w14:paraId="2A1446CA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Логическая структура программы</w:t>
      </w:r>
      <w:r w:rsidRPr="00933C64">
        <w:rPr>
          <w:rFonts w:ascii="Times New Roman" w:hAnsi="Times New Roman" w:cs="Times New Roman"/>
          <w:sz w:val="28"/>
          <w:szCs w:val="28"/>
        </w:rPr>
        <w:t> (описание алгоритмов, взаимосвязей модулей, структур данных) описывается в </w:t>
      </w:r>
      <w:r w:rsidRPr="00933C64">
        <w:rPr>
          <w:rFonts w:ascii="Times New Roman" w:hAnsi="Times New Roman" w:cs="Times New Roman"/>
          <w:b/>
          <w:bCs/>
          <w:sz w:val="28"/>
          <w:szCs w:val="28"/>
        </w:rPr>
        <w:t>Пояснительной записке (ПЗ)</w:t>
      </w:r>
      <w:r w:rsidRPr="00933C64">
        <w:rPr>
          <w:rFonts w:ascii="Times New Roman" w:hAnsi="Times New Roman" w:cs="Times New Roman"/>
          <w:sz w:val="28"/>
          <w:szCs w:val="28"/>
        </w:rPr>
        <w:t>.</w:t>
      </w:r>
    </w:p>
    <w:p w14:paraId="138C88AE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Вопрос 2. Из каких разделов состоит Техническое задание по ГОСТ 19.201-78? Чем оно отличается от ТЗ по ГОСТ 34.602-89?</w:t>
      </w:r>
    </w:p>
    <w:p w14:paraId="11644817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F2E5BC4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Структура ТЗ по ГОСТ 19.201-78: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965"/>
        <w:gridCol w:w="4888"/>
      </w:tblGrid>
      <w:tr w:rsidR="00933C64" w:rsidRPr="00933C64" w14:paraId="546F073A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35DFF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D9C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6E7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Содержание</w:t>
            </w:r>
          </w:p>
        </w:tc>
      </w:tr>
      <w:tr w:rsidR="00933C64" w:rsidRPr="00933C64" w14:paraId="596165C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0BCB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4EC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Введение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4EE9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Наименование и область применения программы</w:t>
            </w:r>
          </w:p>
        </w:tc>
      </w:tr>
      <w:tr w:rsidR="00933C64" w:rsidRPr="00933C64" w14:paraId="1F89AFE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A5E1C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91158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Основания для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272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Документы, на основании которых ведётся разработка</w:t>
            </w:r>
          </w:p>
        </w:tc>
      </w:tr>
      <w:tr w:rsidR="00933C64" w:rsidRPr="00933C64" w14:paraId="161F75DD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DF555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6B22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Назначение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FEC78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Функциональное и эксплуатационное назначение</w:t>
            </w:r>
          </w:p>
        </w:tc>
      </w:tr>
      <w:tr w:rsidR="00933C64" w:rsidRPr="00933C64" w14:paraId="29C81B88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5096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5784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Требования к программе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3802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Технические, функциональные, надёжность, эргономика</w:t>
            </w:r>
          </w:p>
        </w:tc>
      </w:tr>
      <w:tr w:rsidR="00933C64" w:rsidRPr="00933C64" w14:paraId="75AA6D80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EF31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9334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Требования к программной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C8E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Состав и содержание документов</w:t>
            </w:r>
          </w:p>
        </w:tc>
      </w:tr>
      <w:tr w:rsidR="00933C64" w:rsidRPr="00933C64" w14:paraId="1E74B424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BAD1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BAC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Технико-экономические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7DF0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Экономическая эффективность, потребности</w:t>
            </w:r>
          </w:p>
        </w:tc>
      </w:tr>
      <w:tr w:rsidR="00933C64" w:rsidRPr="00933C64" w14:paraId="408D1A6A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F8864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50D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Стадии и этапы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9891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Этапы и сроки выполнения работ</w:t>
            </w:r>
          </w:p>
        </w:tc>
      </w:tr>
      <w:tr w:rsidR="00933C64" w:rsidRPr="00933C64" w14:paraId="2C8DEE51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1866" w14:textId="77777777" w:rsidR="00933C64" w:rsidRPr="00933C64" w:rsidRDefault="00933C64" w:rsidP="00933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C6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A3E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Порядок контроля и приёмки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73C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Виды испытаний, критерии приёмки</w:t>
            </w:r>
          </w:p>
        </w:tc>
      </w:tr>
    </w:tbl>
    <w:p w14:paraId="5BFC5C69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Отличия ТЗ по ГОСТ 34.602-89 от ГОСТ 19.201-78: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338"/>
        <w:gridCol w:w="4748"/>
      </w:tblGrid>
      <w:tr w:rsidR="00933C64" w:rsidRPr="00933C64" w14:paraId="50AE2DAB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10D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189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90E1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ГОСТ 34.602-89</w:t>
            </w:r>
          </w:p>
        </w:tc>
      </w:tr>
      <w:tr w:rsidR="00933C64" w:rsidRPr="00933C64" w14:paraId="1106D9DB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AE47E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9AC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Программа или программное изделие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986F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Автоматизированная система (АС) в целом</w:t>
            </w:r>
          </w:p>
        </w:tc>
      </w:tr>
      <w:tr w:rsidR="00933C64" w:rsidRPr="00933C64" w14:paraId="4991759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05FE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Масштаб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12D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Узкий (только ПО)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F266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Широкий (включает техническое, информационное, организационное обеспечение)</w:t>
            </w:r>
          </w:p>
        </w:tc>
      </w:tr>
      <w:tr w:rsidR="00933C64" w:rsidRPr="00933C64" w14:paraId="62670725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0DD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Разделы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4E0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8 разделов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2AF2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9+ разделов (добавлены: характеристика объекта автоматизации, требования к видам обеспечения, источники разработки)</w:t>
            </w:r>
          </w:p>
        </w:tc>
      </w:tr>
      <w:tr w:rsidR="00933C64" w:rsidRPr="00933C64" w14:paraId="02BA386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005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Дополнительные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F02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BE20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Требования к численности персонала, защите информации, патентной чистоте, стандартизации</w:t>
            </w:r>
          </w:p>
        </w:tc>
      </w:tr>
    </w:tbl>
    <w:p w14:paraId="79EEB0E1" w14:textId="25E4E882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Ключевое отличие: ГОСТ 34.602-89 описывает создание всей автоматизированной системы (включая оборудование, персонал, помещения), а ГОСТ 19.201-78 — только разработку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314CF4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Вопрос 3. Какие поля страницы должны быть установлены в текстовом документе по ГОСТ 2.105-95? Обоснуйте разную ширину левого и правого поля.</w:t>
      </w:r>
    </w:p>
    <w:p w14:paraId="1A61F7F2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B71C772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Размеры полей по ГОСТ 2.105-95: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151"/>
        <w:gridCol w:w="5629"/>
      </w:tblGrid>
      <w:tr w:rsidR="00933C64" w:rsidRPr="00933C64" w14:paraId="0BF99508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33A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ACA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3E088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Обозначение</w:t>
            </w:r>
          </w:p>
        </w:tc>
      </w:tr>
      <w:tr w:rsidR="00933C64" w:rsidRPr="00933C64" w14:paraId="1DCC9DF9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FC4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Левое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9F6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7B0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для подшивки</w:t>
            </w:r>
          </w:p>
        </w:tc>
      </w:tr>
      <w:tr w:rsidR="00933C64" w:rsidRPr="00933C64" w14:paraId="3AEBC549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0D4F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Правое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5DD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10–15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938F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(в разных источниках 10 или 15 мм)</w:t>
            </w:r>
          </w:p>
        </w:tc>
      </w:tr>
      <w:tr w:rsidR="00933C64" w:rsidRPr="00933C64" w14:paraId="345557CF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472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Верхнее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2FCE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D4AA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933C64" w:rsidRPr="00933C64" w14:paraId="3E2C6B62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7F0F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Нижнее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3AA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7776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</w:tbl>
    <w:p w14:paraId="492054A9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Обоснование разной ширины левого и правого поля: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29"/>
        <w:gridCol w:w="6423"/>
      </w:tblGrid>
      <w:tr w:rsidR="00933C64" w:rsidRPr="00933C64" w14:paraId="6693D068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CAAD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C77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Почему шире/уже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D85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Объяснение</w:t>
            </w:r>
          </w:p>
        </w:tc>
      </w:tr>
      <w:tr w:rsidR="00933C64" w:rsidRPr="00933C64" w14:paraId="6A6E13C5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0C3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Левое (30 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432B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Шире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A2158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Предназначено для брошюровки, переплёта и подшивки документа в папку или скоросшиватель. При сшивании часть листа перекрывается, поэтому необходим запас</w:t>
            </w:r>
          </w:p>
        </w:tc>
      </w:tr>
      <w:tr w:rsidR="00933C64" w:rsidRPr="00933C64" w14:paraId="6CF6B187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4E8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Правое (10–15 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477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Уже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448B8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Не предназначено для подшивки. Служит только для защиты текста от повреждений при перелистывании и для эстетического оформления</w:t>
            </w:r>
          </w:p>
        </w:tc>
      </w:tr>
    </w:tbl>
    <w:p w14:paraId="26E4D7DA" w14:textId="59B898F1" w:rsidR="00933C64" w:rsidRPr="00E94D9A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Таким образом, разная ширина полей обусловлена технологическим процессом сборки документа — левое поле выступает как «технологический запас» для крепления листов</w:t>
      </w:r>
    </w:p>
    <w:p w14:paraId="418A442D" w14:textId="4F205835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Вопрос 4. Как оформляются номера разделов и подразделов в тексте документа? Приведите пример правильной нумерации.</w:t>
      </w:r>
    </w:p>
    <w:p w14:paraId="70663A34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CD3BE26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Правила нумерации по ГОСТ 2.105-95: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729"/>
        <w:gridCol w:w="2407"/>
      </w:tblGrid>
      <w:tr w:rsidR="00933C64" w:rsidRPr="00933C64" w14:paraId="2B5DBB4E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88F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CC79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Правило оформления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BD1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Пример</w:t>
            </w:r>
          </w:p>
        </w:tc>
      </w:tr>
      <w:tr w:rsidR="00933C64" w:rsidRPr="00933C64" w14:paraId="524FF624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77AE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2A20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Порядковый номер арабскими цифрами без точки, с абзацного отступа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6DB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1 Введение (НЕ «1.»)</w:t>
            </w:r>
          </w:p>
        </w:tc>
      </w:tr>
      <w:tr w:rsidR="00933C64" w:rsidRPr="00933C64" w14:paraId="0E3A8A55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2B0E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Подраздел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328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Номер раздела, точка, номер подраздела. Без точки 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0B13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1.1 Назначение</w:t>
            </w:r>
          </w:p>
        </w:tc>
      </w:tr>
      <w:tr w:rsidR="00933C64" w:rsidRPr="00933C64" w14:paraId="5ADEFC18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9972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Пункт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8767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Номер раздела, точка, номер подраздела, точка, номер пункта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1E7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1.1.2 Перечень функций</w:t>
            </w:r>
          </w:p>
        </w:tc>
      </w:tr>
      <w:tr w:rsidR="00933C64" w:rsidRPr="00933C64" w14:paraId="532B04C3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A136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A1A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Точка в конце заголовка не ставится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FBC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2 Требования к программе</w:t>
            </w:r>
          </w:p>
        </w:tc>
      </w:tr>
    </w:tbl>
    <w:p w14:paraId="34628B2D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Пример правильной нумерации:</w:t>
      </w:r>
    </w:p>
    <w:p w14:paraId="6EF192EE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1 ВВЕДЕНИЕ</w:t>
      </w:r>
    </w:p>
    <w:p w14:paraId="449E992A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1.1 Область применения</w:t>
      </w:r>
    </w:p>
    <w:p w14:paraId="1366BEE5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1.2 Краткая характеристика</w:t>
      </w:r>
    </w:p>
    <w:p w14:paraId="67B61A7A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2 ТРЕБОВАНИЯ К ПРОГРАММЕ</w:t>
      </w:r>
    </w:p>
    <w:p w14:paraId="50229881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2.1 Функциональные требования</w:t>
      </w:r>
    </w:p>
    <w:p w14:paraId="5A417310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    2.1.1 Регистрация заявки</w:t>
      </w:r>
    </w:p>
    <w:p w14:paraId="1BE823BA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    2.1.2 Расчёт стоимости</w:t>
      </w:r>
    </w:p>
    <w:p w14:paraId="33AF542A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2.2 Требования к надёжности</w:t>
      </w:r>
    </w:p>
    <w:p w14:paraId="683C8E92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 xml:space="preserve">    2.3 Условия эксплуатации</w:t>
      </w:r>
    </w:p>
    <w:p w14:paraId="76366388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3 ТРЕБОВАНИЯ К ПРОГРАММНОЙ ДОКУМЕНТАЦИИ</w:t>
      </w:r>
    </w:p>
    <w:p w14:paraId="1F955936" w14:textId="449EC6CB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Между номером раздела и заголовком ставится пробел. После номера точка не ставится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26CCBA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Вопрос 5. Какие требования предъявляются к стилю изложения текста в техническом документе? Перечислите, что запрещено использовать.</w:t>
      </w:r>
    </w:p>
    <w:p w14:paraId="2088DABC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D3C1119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Требования к стилю изложения (ГОСТ 2.105-95):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360"/>
      </w:tblGrid>
      <w:tr w:rsidR="00933C64" w:rsidRPr="00933C64" w14:paraId="46BF72A4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8CBC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F65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Пояснение</w:t>
            </w:r>
          </w:p>
        </w:tc>
      </w:tr>
      <w:tr w:rsidR="00933C64" w:rsidRPr="00933C64" w14:paraId="2544E331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DE90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Краткость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17726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Текст должен быть лаконичным, без лишних слов</w:t>
            </w:r>
          </w:p>
        </w:tc>
      </w:tr>
      <w:tr w:rsidR="00933C64" w:rsidRPr="00933C64" w14:paraId="2A486214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A85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Чёткость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2EDC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Однозначное понимание, исключающее разночтения</w:t>
            </w:r>
          </w:p>
        </w:tc>
      </w:tr>
      <w:tr w:rsidR="00933C64" w:rsidRPr="00933C64" w14:paraId="7CD1E318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6611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Единообразие терминов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7AF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Один и тот же термин для одного понятия</w:t>
            </w:r>
          </w:p>
        </w:tc>
      </w:tr>
      <w:tr w:rsidR="00933C64" w:rsidRPr="00933C64" w14:paraId="1F079F06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0FD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Научно-технический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C2B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Применение стандартизованных терминов</w:t>
            </w:r>
          </w:p>
        </w:tc>
      </w:tr>
      <w:tr w:rsidR="00933C64" w:rsidRPr="00933C64" w14:paraId="65396E52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C6EC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Прямой порядок слов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0B69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Определение (прилагательное) перед определяемым словом</w:t>
            </w:r>
          </w:p>
        </w:tc>
      </w:tr>
    </w:tbl>
    <w:p w14:paraId="674A32F4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Что ЗАПРЕЩЕНО использовать: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821"/>
      </w:tblGrid>
      <w:tr w:rsidR="00933C64" w:rsidRPr="00933C64" w14:paraId="451A6848" w14:textId="77777777" w:rsidTr="00933C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9B73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Запрет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5585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Пример (неправильно)</w:t>
            </w:r>
          </w:p>
        </w:tc>
      </w:tr>
      <w:tr w:rsidR="00933C64" w:rsidRPr="00933C64" w14:paraId="16A4D964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5CD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Обороты разговорной речи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A4CE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«программа глючит», «железо компьютера»</w:t>
            </w:r>
          </w:p>
        </w:tc>
      </w:tr>
      <w:tr w:rsidR="00933C64" w:rsidRPr="00933C64" w14:paraId="16842070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8FE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Техницизмы, профессионализмы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1115D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«софт», «код» (вместо «программное обеспечение», «программный код» — но здесь осторожнее)</w:t>
            </w:r>
          </w:p>
        </w:tc>
      </w:tr>
      <w:tr w:rsidR="00933C64" w:rsidRPr="00933C64" w14:paraId="43EB47C2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21B5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Синонимы для одного понятия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FF5B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«программа», «приложение», «софт», «ПО» в одном тексте (выбрать одно)</w:t>
            </w:r>
          </w:p>
        </w:tc>
      </w:tr>
      <w:tr w:rsidR="00933C64" w:rsidRPr="00933C64" w14:paraId="361FA0DB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C780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Иностранные слова при наличии русских аналогов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E542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«девайс» (вместо «устройство»), «юзер» (вместо «пользователь»)</w:t>
            </w:r>
          </w:p>
        </w:tc>
      </w:tr>
      <w:tr w:rsidR="00933C64" w:rsidRPr="00933C64" w14:paraId="41B79ADC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AC3F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Произвольные словообразования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D468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«закодить», «отлаживание» (вместо «отладка»)</w:t>
            </w:r>
          </w:p>
        </w:tc>
      </w:tr>
      <w:tr w:rsidR="00933C64" w:rsidRPr="00933C64" w14:paraId="02F404CB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CC077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Сокращения без расшифровки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6734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«БД» без первого упоминания «база данных (БД)»</w:t>
            </w:r>
          </w:p>
        </w:tc>
      </w:tr>
      <w:tr w:rsidR="00933C64" w:rsidRPr="00933C64" w14:paraId="6AD6FBA6" w14:textId="77777777" w:rsidTr="00933C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9D7C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Сокращение единиц физических величин без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E91AA" w14:textId="77777777" w:rsidR="00933C64" w:rsidRPr="00933C64" w:rsidRDefault="00933C64" w:rsidP="00E94D9A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3C64">
              <w:rPr>
                <w:rFonts w:ascii="Times New Roman" w:hAnsi="Times New Roman" w:cs="Times New Roman"/>
                <w:sz w:val="22"/>
                <w:szCs w:val="22"/>
              </w:rPr>
              <w:t>«кг» в тексте (нужно: «5 кг» или слово «килограмм»)</w:t>
            </w:r>
          </w:p>
        </w:tc>
      </w:tr>
    </w:tbl>
    <w:p w14:paraId="548107CA" w14:textId="77777777" w:rsidR="00933C64" w:rsidRPr="00933C64" w:rsidRDefault="00933C64" w:rsidP="00933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C64">
        <w:rPr>
          <w:rFonts w:ascii="Times New Roman" w:hAnsi="Times New Roman" w:cs="Times New Roman"/>
          <w:b/>
          <w:bCs/>
          <w:sz w:val="28"/>
          <w:szCs w:val="28"/>
        </w:rPr>
        <w:t>Разрешённые формы:</w:t>
      </w:r>
    </w:p>
    <w:p w14:paraId="7514AD37" w14:textId="77777777" w:rsidR="00933C64" w:rsidRPr="00933C64" w:rsidRDefault="00933C64" w:rsidP="00584C3D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Слова «должен», «следует», «необходимо», «запрещается» — для обязательных требований</w:t>
      </w:r>
    </w:p>
    <w:p w14:paraId="35461935" w14:textId="77777777" w:rsidR="00933C64" w:rsidRPr="00933C64" w:rsidRDefault="00933C64" w:rsidP="00584C3D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Слова «могут быть», «как правило», «при необходимости» — для рекомендательных положений</w:t>
      </w:r>
    </w:p>
    <w:p w14:paraId="5D41D467" w14:textId="003FA8A9" w:rsidR="00933C64" w:rsidRDefault="00933C64" w:rsidP="00584C3D">
      <w:pPr>
        <w:rPr>
          <w:rFonts w:ascii="Times New Roman" w:hAnsi="Times New Roman" w:cs="Times New Roman"/>
          <w:sz w:val="28"/>
          <w:szCs w:val="28"/>
        </w:rPr>
      </w:pPr>
      <w:r w:rsidRPr="00933C64">
        <w:rPr>
          <w:rFonts w:ascii="Times New Roman" w:hAnsi="Times New Roman" w:cs="Times New Roman"/>
          <w:sz w:val="28"/>
          <w:szCs w:val="28"/>
        </w:rPr>
        <w:t>Повествовательная форма: «применяют», «указывают» </w:t>
      </w:r>
    </w:p>
    <w:p w14:paraId="2751240C" w14:textId="77777777" w:rsidR="00584C3D" w:rsidRPr="00584C3D" w:rsidRDefault="00584C3D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C3D">
        <w:rPr>
          <w:rFonts w:ascii="Times New Roman" w:hAnsi="Times New Roman" w:cs="Times New Roman"/>
          <w:b/>
          <w:bCs/>
          <w:sz w:val="28"/>
          <w:szCs w:val="28"/>
        </w:rPr>
        <w:t>Вопрос 6. Какие обязательные реквизиты должен содержать титульный лист программного документа по ГОСТ 19.104-78?</w:t>
      </w:r>
    </w:p>
    <w:p w14:paraId="6EE0964E" w14:textId="77777777" w:rsidR="00584C3D" w:rsidRPr="00584C3D" w:rsidRDefault="00584C3D" w:rsidP="00584C3D">
      <w:pPr>
        <w:rPr>
          <w:rFonts w:ascii="Times New Roman" w:hAnsi="Times New Roman" w:cs="Times New Roman"/>
          <w:sz w:val="28"/>
          <w:szCs w:val="28"/>
        </w:rPr>
      </w:pPr>
      <w:r w:rsidRPr="00584C3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8F32626" w14:textId="77777777" w:rsidR="00584C3D" w:rsidRPr="00584C3D" w:rsidRDefault="00584C3D" w:rsidP="00584C3D">
      <w:pPr>
        <w:rPr>
          <w:rFonts w:ascii="Times New Roman" w:hAnsi="Times New Roman" w:cs="Times New Roman"/>
          <w:sz w:val="28"/>
          <w:szCs w:val="28"/>
        </w:rPr>
      </w:pPr>
      <w:r w:rsidRPr="00584C3D">
        <w:rPr>
          <w:rFonts w:ascii="Times New Roman" w:hAnsi="Times New Roman" w:cs="Times New Roman"/>
          <w:sz w:val="28"/>
          <w:szCs w:val="28"/>
        </w:rPr>
        <w:lastRenderedPageBreak/>
        <w:t>ГОСТ 19.104-78 устанавливает следующие обязательные поля (реквизиты) титульного листа: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4725"/>
        <w:gridCol w:w="3772"/>
      </w:tblGrid>
      <w:tr w:rsidR="00584C3D" w:rsidRPr="00584C3D" w14:paraId="19C4EA3D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B445D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8558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Содержание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477A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Пример заполнения</w:t>
            </w:r>
          </w:p>
        </w:tc>
      </w:tr>
      <w:tr w:rsidR="00584C3D" w:rsidRPr="00584C3D" w14:paraId="74A49CC7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F49C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E554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Заполняется по требованию заказчика (наименование вышестоящей организации)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AD7F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Министерство образования и науки РФ</w:t>
            </w:r>
          </w:p>
        </w:tc>
      </w:tr>
      <w:tr w:rsidR="00584C3D" w:rsidRPr="00584C3D" w14:paraId="6D5EEAFB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6E9C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Поле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3B4D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Полное наименование программы и вид документа (прописными буквами)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6D0A3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ПРОГРАММНЫЙ МОДУЛЬ «АВТОМАСТЕРСКАЯ»</w:t>
            </w:r>
            <w:r w:rsidRPr="00584C3D">
              <w:rPr>
                <w:rFonts w:ascii="Times New Roman" w:hAnsi="Times New Roman" w:cs="Times New Roman"/>
                <w:sz w:val="22"/>
                <w:szCs w:val="22"/>
              </w:rPr>
              <w:br/>
              <w:t>РУКОВОДСТВО ПОЛЬЗОВАТЕЛЯ</w:t>
            </w:r>
          </w:p>
        </w:tc>
      </w:tr>
      <w:tr w:rsidR="00584C3D" w:rsidRPr="00584C3D" w14:paraId="20BDE53F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A36E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Поле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FA3BB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Обозначение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8FEA5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АБВГ.00001-01 01 РП</w:t>
            </w:r>
          </w:p>
        </w:tc>
      </w:tr>
      <w:tr w:rsidR="00584C3D" w:rsidRPr="00584C3D" w14:paraId="11134A71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06B8B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Поле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7C2E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Год издания (утверждения)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AAB88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</w:tr>
      <w:tr w:rsidR="00584C3D" w:rsidRPr="00584C3D" w14:paraId="6D80E965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7B59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Поле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E08F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Литера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E9A44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 (программный документ)</w:t>
            </w:r>
          </w:p>
        </w:tc>
      </w:tr>
    </w:tbl>
    <w:p w14:paraId="0586C337" w14:textId="77777777" w:rsidR="00584C3D" w:rsidRPr="00584C3D" w:rsidRDefault="00584C3D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C3D">
        <w:rPr>
          <w:rFonts w:ascii="Times New Roman" w:hAnsi="Times New Roman" w:cs="Times New Roman"/>
          <w:b/>
          <w:bCs/>
          <w:sz w:val="28"/>
          <w:szCs w:val="28"/>
        </w:rPr>
        <w:t>Дополнительные реквизиты (по требованию):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458"/>
      </w:tblGrid>
      <w:tr w:rsidR="00584C3D" w:rsidRPr="00584C3D" w14:paraId="5301153C" w14:textId="77777777" w:rsidTr="00584C3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C610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Реквизит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0650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</w:tr>
      <w:tr w:rsidR="00584C3D" w:rsidRPr="00584C3D" w14:paraId="6E681863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8765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Поле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F1D69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Объём документа (количество страниц)</w:t>
            </w:r>
          </w:p>
        </w:tc>
      </w:tr>
      <w:tr w:rsidR="00584C3D" w:rsidRPr="00584C3D" w14:paraId="0DE8E46C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869A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Поле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48682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Отметка об учёте и хранении</w:t>
            </w:r>
          </w:p>
        </w:tc>
      </w:tr>
      <w:tr w:rsidR="00584C3D" w:rsidRPr="00584C3D" w14:paraId="34367000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FC9BE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Гриф утверждения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B54F1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Надпись «Утверждён» в левом верхнем углу с указанием обозначения листа утверждения</w:t>
            </w:r>
          </w:p>
        </w:tc>
      </w:tr>
      <w:tr w:rsidR="00584C3D" w:rsidRPr="00584C3D" w14:paraId="59C025BB" w14:textId="77777777" w:rsidTr="00584C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390A9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Обозначение 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6303" w14:textId="77777777" w:rsidR="00584C3D" w:rsidRPr="00584C3D" w:rsidRDefault="00584C3D" w:rsidP="00584C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84C3D">
              <w:rPr>
                <w:rFonts w:ascii="Times New Roman" w:hAnsi="Times New Roman" w:cs="Times New Roman"/>
                <w:sz w:val="22"/>
                <w:szCs w:val="22"/>
              </w:rPr>
              <w:t>Лист утверждения (если требуется)</w:t>
            </w:r>
          </w:p>
        </w:tc>
      </w:tr>
    </w:tbl>
    <w:p w14:paraId="674BAC3C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01B47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7E67D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5EF1F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391D7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C3267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724AB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7BB7E" w14:textId="77777777" w:rsidR="00E94D9A" w:rsidRDefault="00E94D9A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DFC0C" w14:textId="0DE6953B" w:rsidR="00584C3D" w:rsidRDefault="00584C3D" w:rsidP="00584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C3D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54B21B1" w14:textId="6E9C215F" w:rsidR="00584C3D" w:rsidRPr="00933C64" w:rsidRDefault="00584C3D" w:rsidP="00584C3D">
      <w:pPr>
        <w:rPr>
          <w:rFonts w:ascii="Times New Roman" w:hAnsi="Times New Roman" w:cs="Times New Roman"/>
          <w:sz w:val="28"/>
          <w:szCs w:val="28"/>
        </w:rPr>
      </w:pPr>
      <w:r w:rsidRPr="00584C3D"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работы был разработан программный модуль «Автомастерская» на языке Python с использованием Tkinter и SQLite, реализующий учёт заказов клиентов автосервиса. Изучены и применены стандарты ЕСПД (ГОСТ 19.101-77, 19.201-78, 19.106-78) и ЕСКД (ГОСТ 2.105-95). Оформлены Техническое задание и Руководство пользователя с соблюдением требований к полям (левое 30 мм, правое 15 мм), шрифту (Times New Roman, 14 пт, полуторный интервал), нумерации разделов (без точки) и оформлению таблиц с рисунками. Титульный лист содержит все обязательные реквизиты по ГОСТ 19.104-78. В документации и коде учтены требования защиты информации (хеширование паролей, логирование, валидация ввода). </w:t>
      </w:r>
    </w:p>
    <w:p w14:paraId="4F506CBB" w14:textId="77777777" w:rsidR="00933C64" w:rsidRPr="00933C64" w:rsidRDefault="00933C64" w:rsidP="00933C64">
      <w:pPr>
        <w:rPr>
          <w:rFonts w:ascii="Times New Roman" w:hAnsi="Times New Roman" w:cs="Times New Roman"/>
          <w:sz w:val="28"/>
          <w:szCs w:val="28"/>
        </w:rPr>
      </w:pPr>
    </w:p>
    <w:p w14:paraId="28E389C6" w14:textId="77777777" w:rsidR="004655D1" w:rsidRDefault="004655D1" w:rsidP="00933C64"/>
    <w:sectPr w:rsidR="004655D1" w:rsidSect="005D6E03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1F6E" w14:textId="77777777" w:rsidR="006101C3" w:rsidRDefault="006101C3" w:rsidP="006101C3">
      <w:pPr>
        <w:spacing w:after="0" w:line="240" w:lineRule="auto"/>
      </w:pPr>
      <w:r>
        <w:separator/>
      </w:r>
    </w:p>
  </w:endnote>
  <w:endnote w:type="continuationSeparator" w:id="0">
    <w:p w14:paraId="451A4593" w14:textId="77777777" w:rsidR="006101C3" w:rsidRDefault="006101C3" w:rsidP="0061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597004"/>
      <w:docPartObj>
        <w:docPartGallery w:val="Page Numbers (Bottom of Page)"/>
        <w:docPartUnique/>
      </w:docPartObj>
    </w:sdtPr>
    <w:sdtContent>
      <w:p w14:paraId="6CE692F7" w14:textId="123B9497" w:rsidR="005D6E03" w:rsidRDefault="005D6E0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B66E13" w14:textId="77777777" w:rsidR="005D6E03" w:rsidRDefault="005D6E0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48BE4" w14:textId="77777777" w:rsidR="006101C3" w:rsidRDefault="006101C3" w:rsidP="006101C3">
      <w:pPr>
        <w:spacing w:after="0" w:line="240" w:lineRule="auto"/>
      </w:pPr>
      <w:r>
        <w:separator/>
      </w:r>
    </w:p>
  </w:footnote>
  <w:footnote w:type="continuationSeparator" w:id="0">
    <w:p w14:paraId="21BFF139" w14:textId="77777777" w:rsidR="006101C3" w:rsidRDefault="006101C3" w:rsidP="00610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31E92"/>
    <w:multiLevelType w:val="multilevel"/>
    <w:tmpl w:val="002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7E6D"/>
    <w:multiLevelType w:val="multilevel"/>
    <w:tmpl w:val="E24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4050"/>
    <w:multiLevelType w:val="multilevel"/>
    <w:tmpl w:val="163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20680"/>
    <w:multiLevelType w:val="multilevel"/>
    <w:tmpl w:val="30E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4714D"/>
    <w:multiLevelType w:val="hybridMultilevel"/>
    <w:tmpl w:val="71F06F2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16F6"/>
    <w:multiLevelType w:val="hybridMultilevel"/>
    <w:tmpl w:val="FECC9BB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26A52"/>
    <w:multiLevelType w:val="multilevel"/>
    <w:tmpl w:val="32B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86A20"/>
    <w:multiLevelType w:val="multilevel"/>
    <w:tmpl w:val="576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04A65"/>
    <w:multiLevelType w:val="multilevel"/>
    <w:tmpl w:val="9A6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751CF"/>
    <w:multiLevelType w:val="multilevel"/>
    <w:tmpl w:val="71B8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C6EAA"/>
    <w:multiLevelType w:val="multilevel"/>
    <w:tmpl w:val="944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26252"/>
    <w:multiLevelType w:val="multilevel"/>
    <w:tmpl w:val="6CBA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12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4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CD"/>
    <w:rsid w:val="000A36EA"/>
    <w:rsid w:val="00134DCD"/>
    <w:rsid w:val="00251904"/>
    <w:rsid w:val="004655D1"/>
    <w:rsid w:val="00482659"/>
    <w:rsid w:val="004E78BC"/>
    <w:rsid w:val="00584C3D"/>
    <w:rsid w:val="0059104E"/>
    <w:rsid w:val="005D6E03"/>
    <w:rsid w:val="006101C3"/>
    <w:rsid w:val="006F0535"/>
    <w:rsid w:val="00933C64"/>
    <w:rsid w:val="00A23CF9"/>
    <w:rsid w:val="00AD4742"/>
    <w:rsid w:val="00B060C6"/>
    <w:rsid w:val="00C439BB"/>
    <w:rsid w:val="00C6179A"/>
    <w:rsid w:val="00C951C8"/>
    <w:rsid w:val="00CC5CD1"/>
    <w:rsid w:val="00DB5EB5"/>
    <w:rsid w:val="00E94D9A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DF18F8F"/>
  <w15:chartTrackingRefBased/>
  <w15:docId w15:val="{52228677-6EDF-40D2-8DD5-341EFA20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DCD"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D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34DC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header"/>
    <w:basedOn w:val="a"/>
    <w:link w:val="a4"/>
    <w:uiPriority w:val="99"/>
    <w:unhideWhenUsed/>
    <w:rsid w:val="00610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01C3"/>
  </w:style>
  <w:style w:type="paragraph" w:styleId="a5">
    <w:name w:val="footer"/>
    <w:basedOn w:val="a"/>
    <w:link w:val="a6"/>
    <w:uiPriority w:val="99"/>
    <w:unhideWhenUsed/>
    <w:rsid w:val="00610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01C3"/>
  </w:style>
  <w:style w:type="paragraph" w:styleId="a7">
    <w:name w:val="List Paragraph"/>
    <w:basedOn w:val="a"/>
    <w:uiPriority w:val="34"/>
    <w:qFormat/>
    <w:rsid w:val="00C6179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F0535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0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6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27.0.0.1:500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24</Pages>
  <Words>3230</Words>
  <Characters>18414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1</cp:revision>
  <dcterms:created xsi:type="dcterms:W3CDTF">2026-06-11T06:47:00Z</dcterms:created>
  <dcterms:modified xsi:type="dcterms:W3CDTF">2026-06-11T10:04:00Z</dcterms:modified>
</cp:coreProperties>
</file>