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E37EF" w14:textId="12103E06" w:rsidR="004655D1" w:rsidRDefault="003F3B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B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 </w:t>
      </w:r>
      <w:r w:rsidRPr="003F3B16">
        <w:rPr>
          <w:rFonts w:ascii="Times New Roman" w:hAnsi="Times New Roman" w:cs="Times New Roman"/>
          <w:b/>
          <w:bCs/>
          <w:sz w:val="28"/>
          <w:szCs w:val="28"/>
        </w:rPr>
        <w:t>Автомастерская</w:t>
      </w:r>
    </w:p>
    <w:p w14:paraId="14282558" w14:textId="710000EC" w:rsidR="00705790" w:rsidRPr="00705790" w:rsidRDefault="00705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790">
        <w:rPr>
          <w:rFonts w:ascii="Times New Roman" w:hAnsi="Times New Roman" w:cs="Times New Roman"/>
          <w:b/>
          <w:bCs/>
          <w:sz w:val="28"/>
          <w:szCs w:val="28"/>
        </w:rPr>
        <w:t>4.2.1. Простые выборки (5 запросов)</w:t>
      </w:r>
    </w:p>
    <w:p w14:paraId="0D4B3632" w14:textId="3C19DCC7" w:rsidR="003F3B16" w:rsidRDefault="003F3B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1. Вывести всех клиентов автосервиса</w:t>
      </w:r>
    </w:p>
    <w:p w14:paraId="4737A133" w14:textId="36ADB3EE" w:rsidR="003F3B16" w:rsidRDefault="003F3B16">
      <w:pPr>
        <w:rPr>
          <w:rFonts w:ascii="Times New Roman" w:hAnsi="Times New Roman" w:cs="Times New Roman"/>
          <w:sz w:val="28"/>
          <w:szCs w:val="28"/>
        </w:rPr>
      </w:pPr>
      <w:r w:rsidRPr="003F3B16">
        <w:drawing>
          <wp:inline distT="0" distB="0" distL="0" distR="0" wp14:anchorId="7C317B78" wp14:editId="1D71ED6A">
            <wp:extent cx="3305175" cy="4667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224" t="6556" r="60716" b="32726"/>
                    <a:stretch/>
                  </pic:blipFill>
                  <pic:spPr bwMode="auto">
                    <a:xfrm>
                      <a:off x="0" y="0"/>
                      <a:ext cx="3305175" cy="466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D56B2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2D0B0CB7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6ABE4B72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29A834BC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3AF104D3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469AF734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25857DE6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4279BF44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740BEE5A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606CB1BF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2930D66B" w14:textId="77777777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</w:p>
    <w:p w14:paraId="431700CF" w14:textId="44EBE805" w:rsidR="003F3B16" w:rsidRP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F3B16">
        <w:rPr>
          <w:rFonts w:ascii="Times New Roman" w:hAnsi="Times New Roman" w:cs="Times New Roman"/>
          <w:sz w:val="28"/>
          <w:szCs w:val="28"/>
        </w:rPr>
        <w:t>Вывести услуги дороже 2500 рублей</w:t>
      </w:r>
    </w:p>
    <w:p w14:paraId="40DC82AF" w14:textId="2830632F" w:rsidR="003F3B16" w:rsidRDefault="003F3B1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12D0F5" wp14:editId="0C77637B">
            <wp:extent cx="3923878" cy="43529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224" t="9692" r="60716" b="41277"/>
                    <a:stretch/>
                  </pic:blipFill>
                  <pic:spPr bwMode="auto">
                    <a:xfrm>
                      <a:off x="0" y="0"/>
                      <a:ext cx="3940717" cy="437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9C8E1" w14:textId="067C5288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6A76E95F" w14:textId="6EE3C3AA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32D64F03" w14:textId="62A2027A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7C45DABB" w14:textId="1EE54507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5C95D237" w14:textId="7AAE7C6A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12E7F90E" w14:textId="684A3C04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02ED4C8F" w14:textId="649EBB06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3879D469" w14:textId="34D69AF5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2803888A" w14:textId="2A99E050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6C3F3028" w14:textId="4F27593B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3396F916" w14:textId="41DE93DD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12DB5B15" w14:textId="77777777" w:rsidR="00705790" w:rsidRDefault="00705790">
      <w:pPr>
        <w:rPr>
          <w:rFonts w:ascii="Times New Roman" w:hAnsi="Times New Roman" w:cs="Times New Roman"/>
          <w:sz w:val="28"/>
          <w:szCs w:val="28"/>
        </w:rPr>
      </w:pPr>
    </w:p>
    <w:p w14:paraId="29219463" w14:textId="77777777" w:rsidR="003F3B16" w:rsidRP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3F3B16">
        <w:rPr>
          <w:rFonts w:ascii="Times New Roman" w:hAnsi="Times New Roman" w:cs="Times New Roman"/>
          <w:sz w:val="28"/>
          <w:szCs w:val="28"/>
        </w:rPr>
        <w:t>Вывести заказ-наряды, отсортированные по убыванию даты</w:t>
      </w:r>
    </w:p>
    <w:p w14:paraId="61055743" w14:textId="26B9AEAD" w:rsidR="003F3B16" w:rsidRDefault="003F3B1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259B02" wp14:editId="0BCF31E4">
            <wp:extent cx="4762500" cy="4029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904" t="10547" r="60876" b="33581"/>
                    <a:stretch/>
                  </pic:blipFill>
                  <pic:spPr bwMode="auto">
                    <a:xfrm>
                      <a:off x="0" y="0"/>
                      <a:ext cx="4762500" cy="402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B7080" w14:textId="41A8C9F1" w:rsid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3F3B16">
        <w:rPr>
          <w:rFonts w:ascii="Times New Roman" w:hAnsi="Times New Roman" w:cs="Times New Roman"/>
          <w:sz w:val="28"/>
          <w:szCs w:val="28"/>
        </w:rPr>
        <w:t>Вывести клиентов, у которых фамилия начинается на букву 'С'</w:t>
      </w:r>
    </w:p>
    <w:p w14:paraId="0357FDF8" w14:textId="0E0102D6" w:rsidR="003F3B16" w:rsidRPr="003F3B16" w:rsidRDefault="003F3B16" w:rsidP="003F3B1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D67194" wp14:editId="76D23DFD">
            <wp:extent cx="4943475" cy="3333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064" t="10262" r="61838" b="45268"/>
                    <a:stretch/>
                  </pic:blipFill>
                  <pic:spPr bwMode="auto">
                    <a:xfrm>
                      <a:off x="0" y="0"/>
                      <a:ext cx="4943475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286E7" w14:textId="77777777" w:rsidR="00705790" w:rsidRDefault="00705790" w:rsidP="00705790">
      <w:pPr>
        <w:rPr>
          <w:rFonts w:ascii="Times New Roman" w:hAnsi="Times New Roman" w:cs="Times New Roman"/>
          <w:sz w:val="28"/>
          <w:szCs w:val="28"/>
        </w:rPr>
      </w:pPr>
    </w:p>
    <w:p w14:paraId="56C56A0C" w14:textId="77777777" w:rsidR="00705790" w:rsidRDefault="00705790" w:rsidP="00705790">
      <w:pPr>
        <w:rPr>
          <w:rFonts w:ascii="Times New Roman" w:hAnsi="Times New Roman" w:cs="Times New Roman"/>
          <w:sz w:val="28"/>
          <w:szCs w:val="28"/>
        </w:rPr>
      </w:pPr>
    </w:p>
    <w:p w14:paraId="12559DD0" w14:textId="77777777" w:rsidR="00705790" w:rsidRDefault="00705790" w:rsidP="00705790">
      <w:pPr>
        <w:rPr>
          <w:rFonts w:ascii="Times New Roman" w:hAnsi="Times New Roman" w:cs="Times New Roman"/>
          <w:sz w:val="28"/>
          <w:szCs w:val="28"/>
        </w:rPr>
      </w:pPr>
    </w:p>
    <w:p w14:paraId="35A7E09B" w14:textId="6E82286C" w:rsidR="00705790" w:rsidRPr="00705790" w:rsidRDefault="00705790" w:rsidP="00705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705790">
        <w:rPr>
          <w:rFonts w:ascii="Times New Roman" w:hAnsi="Times New Roman" w:cs="Times New Roman"/>
          <w:sz w:val="28"/>
          <w:szCs w:val="28"/>
        </w:rPr>
        <w:t>Вывести первые 5 заказ-нарядов</w:t>
      </w:r>
    </w:p>
    <w:p w14:paraId="3C6EFB30" w14:textId="799401A9" w:rsidR="003F3B16" w:rsidRDefault="0070579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740B86" wp14:editId="082BC424">
            <wp:extent cx="4962525" cy="3924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743" t="10262" r="61037" b="40422"/>
                    <a:stretch/>
                  </pic:blipFill>
                  <pic:spPr bwMode="auto">
                    <a:xfrm>
                      <a:off x="0" y="0"/>
                      <a:ext cx="4962525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E4FEE" w14:textId="77777777" w:rsidR="00705790" w:rsidRPr="00705790" w:rsidRDefault="00705790" w:rsidP="00705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790">
        <w:rPr>
          <w:rFonts w:ascii="Times New Roman" w:hAnsi="Times New Roman" w:cs="Times New Roman"/>
          <w:b/>
          <w:bCs/>
          <w:sz w:val="28"/>
          <w:szCs w:val="28"/>
        </w:rPr>
        <w:t>4.2.2. Запросы с JOIN (5 запросов)</w:t>
      </w:r>
    </w:p>
    <w:p w14:paraId="2729B6B2" w14:textId="77777777" w:rsidR="00705790" w:rsidRPr="00705790" w:rsidRDefault="00705790" w:rsidP="00705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05790">
        <w:rPr>
          <w:rFonts w:ascii="Times New Roman" w:hAnsi="Times New Roman" w:cs="Times New Roman"/>
          <w:sz w:val="28"/>
          <w:szCs w:val="28"/>
        </w:rPr>
        <w:t>Вывести заказ-наряды с данными клиентов (2 таблицы)</w:t>
      </w:r>
    </w:p>
    <w:p w14:paraId="3E10AD13" w14:textId="38B7A4A6" w:rsidR="00705790" w:rsidRDefault="0070579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9A46DB" wp14:editId="4BC75293">
            <wp:extent cx="5067300" cy="4057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903" t="10547" r="57830" b="34436"/>
                    <a:stretch/>
                  </pic:blipFill>
                  <pic:spPr bwMode="auto">
                    <a:xfrm>
                      <a:off x="0" y="0"/>
                      <a:ext cx="5067300" cy="405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A15EE" w14:textId="394A03B8" w:rsidR="00705790" w:rsidRPr="00705790" w:rsidRDefault="00705790" w:rsidP="00705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705790">
        <w:rPr>
          <w:rFonts w:ascii="Times New Roman" w:hAnsi="Times New Roman" w:cs="Times New Roman"/>
          <w:sz w:val="28"/>
          <w:szCs w:val="28"/>
        </w:rPr>
        <w:t>Вывести полную информацию по заказ-нарядам: услуги, клиенты, автомобили (</w:t>
      </w:r>
      <w:r w:rsidR="00CC2173">
        <w:rPr>
          <w:rFonts w:ascii="Times New Roman" w:hAnsi="Times New Roman" w:cs="Times New Roman"/>
          <w:sz w:val="28"/>
          <w:szCs w:val="28"/>
        </w:rPr>
        <w:t xml:space="preserve">из </w:t>
      </w:r>
      <w:r w:rsidRPr="00705790">
        <w:rPr>
          <w:rFonts w:ascii="Times New Roman" w:hAnsi="Times New Roman" w:cs="Times New Roman"/>
          <w:sz w:val="28"/>
          <w:szCs w:val="28"/>
        </w:rPr>
        <w:t>3</w:t>
      </w:r>
      <w:r w:rsidR="00CC2173">
        <w:rPr>
          <w:rFonts w:ascii="Times New Roman" w:hAnsi="Times New Roman" w:cs="Times New Roman"/>
          <w:sz w:val="28"/>
          <w:szCs w:val="28"/>
        </w:rPr>
        <w:t>-х</w:t>
      </w:r>
      <w:r w:rsidRPr="00705790">
        <w:rPr>
          <w:rFonts w:ascii="Times New Roman" w:hAnsi="Times New Roman" w:cs="Times New Roman"/>
          <w:sz w:val="28"/>
          <w:szCs w:val="28"/>
        </w:rPr>
        <w:t xml:space="preserve"> таблиц)</w:t>
      </w:r>
    </w:p>
    <w:p w14:paraId="38A9C917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2173">
        <w:rPr>
          <w:rFonts w:ascii="Times New Roman" w:hAnsi="Times New Roman" w:cs="Times New Roman"/>
          <w:sz w:val="28"/>
          <w:szCs w:val="28"/>
          <w:lang w:val="en-US"/>
        </w:rPr>
        <w:t>USE mydb;</w:t>
      </w:r>
    </w:p>
    <w:p w14:paraId="649450E5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2173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8F03D5B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217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2173">
        <w:rPr>
          <w:rFonts w:ascii="Times New Roman" w:hAnsi="Times New Roman" w:cs="Times New Roman"/>
          <w:sz w:val="28"/>
          <w:szCs w:val="28"/>
        </w:rPr>
        <w:t>зн</w:t>
      </w:r>
      <w:r w:rsidRPr="00CC2173">
        <w:rPr>
          <w:rFonts w:ascii="Times New Roman" w:hAnsi="Times New Roman" w:cs="Times New Roman"/>
          <w:sz w:val="28"/>
          <w:szCs w:val="28"/>
          <w:lang w:val="en-US"/>
        </w:rPr>
        <w:t>.id_</w:t>
      </w:r>
      <w:r w:rsidRPr="00CC2173">
        <w:rPr>
          <w:rFonts w:ascii="Times New Roman" w:hAnsi="Times New Roman" w:cs="Times New Roman"/>
          <w:sz w:val="28"/>
          <w:szCs w:val="28"/>
        </w:rPr>
        <w:t>наряда</w:t>
      </w:r>
      <w:r w:rsidRPr="00CC217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6E8F92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2173">
        <w:rPr>
          <w:rFonts w:ascii="Times New Roman" w:hAnsi="Times New Roman" w:cs="Times New Roman"/>
          <w:sz w:val="28"/>
          <w:szCs w:val="28"/>
        </w:rPr>
        <w:t>к.фамилия,</w:t>
      </w:r>
    </w:p>
    <w:p w14:paraId="6386A0C4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к.имя,</w:t>
      </w:r>
    </w:p>
    <w:p w14:paraId="3ED2590B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а.марка,</w:t>
      </w:r>
    </w:p>
    <w:p w14:paraId="26AECCAB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а.модель,</w:t>
      </w:r>
    </w:p>
    <w:p w14:paraId="1AEE9583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а.год,</w:t>
      </w:r>
    </w:p>
    <w:p w14:paraId="4DEA90D1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а.vin,</w:t>
      </w:r>
    </w:p>
    <w:p w14:paraId="3AC26DAE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у.название AS услуга,</w:t>
      </w:r>
    </w:p>
    <w:p w14:paraId="4FF67830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ув.количество,</w:t>
      </w:r>
    </w:p>
    <w:p w14:paraId="3D6DAA52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ув.цена</w:t>
      </w:r>
    </w:p>
    <w:p w14:paraId="332BE04F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FROM </w:t>
      </w:r>
    </w:p>
    <w:p w14:paraId="35490C58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Заказ_наряды зн</w:t>
      </w:r>
    </w:p>
    <w:p w14:paraId="4E6B570C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JOIN </w:t>
      </w:r>
    </w:p>
    <w:p w14:paraId="06F7415A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Клиенты к </w:t>
      </w:r>
    </w:p>
    <w:p w14:paraId="5692D2F1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ON зн.id_клиента = к.id_клиента</w:t>
      </w:r>
    </w:p>
    <w:p w14:paraId="59B338B2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JOIN </w:t>
      </w:r>
    </w:p>
    <w:p w14:paraId="4B92FA00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Автомобили а </w:t>
      </w:r>
    </w:p>
    <w:p w14:paraId="608DBD12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ON к.id_клиента = а.id_клиента</w:t>
      </w:r>
    </w:p>
    <w:p w14:paraId="389B4B08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JOIN </w:t>
      </w:r>
    </w:p>
    <w:p w14:paraId="389A5689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Услуги_в_наряде ув </w:t>
      </w:r>
    </w:p>
    <w:p w14:paraId="13F69D70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ON зн.id_наряда = ув.id_наряда</w:t>
      </w:r>
    </w:p>
    <w:p w14:paraId="77029917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JOIN </w:t>
      </w:r>
    </w:p>
    <w:p w14:paraId="39B80B88" w14:textId="77777777" w:rsidR="00CC2173" w:rsidRP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Услуги у </w:t>
      </w:r>
    </w:p>
    <w:p w14:paraId="78344693" w14:textId="482BFB5B" w:rsidR="00705790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rPr>
          <w:rFonts w:ascii="Times New Roman" w:hAnsi="Times New Roman" w:cs="Times New Roman"/>
          <w:sz w:val="28"/>
          <w:szCs w:val="28"/>
        </w:rPr>
        <w:t xml:space="preserve">    ON ув.id_услуги = у.id_услуги;</w:t>
      </w:r>
    </w:p>
    <w:p w14:paraId="5A56B423" w14:textId="677D719F" w:rsid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 w:rsidRPr="00CC2173">
        <w:lastRenderedPageBreak/>
        <w:drawing>
          <wp:inline distT="0" distB="0" distL="0" distR="0" wp14:anchorId="7AB5F82C" wp14:editId="5BA98420">
            <wp:extent cx="5934075" cy="64103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063" t="9407" r="46446" b="16762"/>
                    <a:stretch/>
                  </pic:blipFill>
                  <pic:spPr bwMode="auto">
                    <a:xfrm>
                      <a:off x="0" y="0"/>
                      <a:ext cx="5934075" cy="641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E387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141BBED0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05ECADE0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4EB804D5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45C3A27B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2CCCC714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1C4F0D6B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44774E42" w14:textId="46FE13EC" w:rsid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CC2173">
        <w:rPr>
          <w:rFonts w:ascii="Times New Roman" w:hAnsi="Times New Roman" w:cs="Times New Roman"/>
          <w:sz w:val="28"/>
          <w:szCs w:val="28"/>
        </w:rPr>
        <w:t>Вывести всех клиентов и их автомобили (LEFT JOIN - включая клиентов без авто)</w:t>
      </w:r>
    </w:p>
    <w:p w14:paraId="0E2EBF00" w14:textId="1FC27CB1" w:rsidR="00CC2173" w:rsidRDefault="00CC2173" w:rsidP="00CC217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DEA267" wp14:editId="556F2E28">
            <wp:extent cx="3781425" cy="43719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743" t="9977" r="70016" b="39852"/>
                    <a:stretch/>
                  </pic:blipFill>
                  <pic:spPr bwMode="auto">
                    <a:xfrm>
                      <a:off x="0" y="0"/>
                      <a:ext cx="3781425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3BB6B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2A95F51A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5B67F63C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42E87599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37BF1217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1C63A730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5B0A12D5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7B60BFA1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4523C8A7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056977CE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5636F3C3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47879B4E" w14:textId="77777777" w:rsidR="004F5F5F" w:rsidRDefault="004F5F5F" w:rsidP="00CC2173">
      <w:pPr>
        <w:rPr>
          <w:rFonts w:ascii="Times New Roman" w:hAnsi="Times New Roman" w:cs="Times New Roman"/>
          <w:sz w:val="28"/>
          <w:szCs w:val="28"/>
        </w:rPr>
      </w:pPr>
    </w:p>
    <w:p w14:paraId="03365C55" w14:textId="153258DC" w:rsidR="004F5F5F" w:rsidRPr="00CC2173" w:rsidRDefault="004F5F5F" w:rsidP="00CC21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4F5F5F">
        <w:rPr>
          <w:rFonts w:ascii="Times New Roman" w:hAnsi="Times New Roman" w:cs="Times New Roman"/>
          <w:sz w:val="28"/>
          <w:szCs w:val="28"/>
        </w:rPr>
        <w:t>Вывести клиентов и количество их заказ-нарядов</w:t>
      </w:r>
    </w:p>
    <w:p w14:paraId="527CE16A" w14:textId="1C1CE88B" w:rsidR="00CC2173" w:rsidRDefault="004F5F5F" w:rsidP="00CC217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443EF7" wp14:editId="4D7BA279">
            <wp:extent cx="3933825" cy="44958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224" t="8267" r="65527" b="35006"/>
                    <a:stretch/>
                  </pic:blipFill>
                  <pic:spPr bwMode="auto">
                    <a:xfrm>
                      <a:off x="0" y="0"/>
                      <a:ext cx="3933825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7F406" w14:textId="0834481E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5A7CB2">
        <w:rPr>
          <w:rFonts w:ascii="Times New Roman" w:hAnsi="Times New Roman" w:cs="Times New Roman"/>
          <w:sz w:val="28"/>
          <w:szCs w:val="28"/>
        </w:rPr>
        <w:t>Вывести услуги, которые ни разу не использовались в заказ-нарядах</w:t>
      </w:r>
    </w:p>
    <w:p w14:paraId="58BF623E" w14:textId="6D29B094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7D5378" wp14:editId="187C21CF">
            <wp:extent cx="2905125" cy="31146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743" t="8837" r="70016" b="51705"/>
                    <a:stretch/>
                  </pic:blipFill>
                  <pic:spPr bwMode="auto">
                    <a:xfrm>
                      <a:off x="0" y="0"/>
                      <a:ext cx="2905125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F5D4" w14:textId="77777777" w:rsidR="005A7CB2" w:rsidRDefault="005A7CB2" w:rsidP="005A7C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6F23BC" w14:textId="77777777" w:rsidR="005A7CB2" w:rsidRDefault="005A7CB2" w:rsidP="005A7C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6AE75" w14:textId="6CBAAFDF" w:rsidR="005A7CB2" w:rsidRDefault="005A7CB2" w:rsidP="005A7C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B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4.2.3. Агрегация и GROUP BY (4 запроса)</w:t>
      </w:r>
    </w:p>
    <w:p w14:paraId="066A52C7" w14:textId="6227E7A6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 w:rsidRPr="005A7CB2">
        <w:rPr>
          <w:rFonts w:ascii="Times New Roman" w:hAnsi="Times New Roman" w:cs="Times New Roman"/>
          <w:sz w:val="28"/>
          <w:szCs w:val="28"/>
        </w:rPr>
        <w:t xml:space="preserve">1. </w:t>
      </w:r>
      <w:r w:rsidRPr="005A7CB2">
        <w:rPr>
          <w:rFonts w:ascii="Times New Roman" w:hAnsi="Times New Roman" w:cs="Times New Roman"/>
          <w:sz w:val="28"/>
          <w:szCs w:val="28"/>
        </w:rPr>
        <w:t>Подсчитать общее количество заказ-нарядов</w:t>
      </w:r>
    </w:p>
    <w:p w14:paraId="2FEEB75B" w14:textId="184795B6" w:rsidR="005A7CB2" w:rsidRP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471E7E" wp14:editId="4355C993">
            <wp:extent cx="3590925" cy="33051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422" t="9408" r="68573" b="48688"/>
                    <a:stretch/>
                  </pic:blipFill>
                  <pic:spPr bwMode="auto">
                    <a:xfrm>
                      <a:off x="0" y="0"/>
                      <a:ext cx="359092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5CBE1" w14:textId="77777777" w:rsidR="005A7CB2" w:rsidRP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 w:rsidRPr="005A7CB2">
        <w:rPr>
          <w:rFonts w:ascii="Times New Roman" w:hAnsi="Times New Roman" w:cs="Times New Roman"/>
          <w:sz w:val="28"/>
          <w:szCs w:val="28"/>
        </w:rPr>
        <w:t xml:space="preserve">2. </w:t>
      </w:r>
      <w:r w:rsidRPr="005A7CB2">
        <w:rPr>
          <w:rFonts w:ascii="Times New Roman" w:hAnsi="Times New Roman" w:cs="Times New Roman"/>
          <w:sz w:val="28"/>
          <w:szCs w:val="28"/>
        </w:rPr>
        <w:t>Вывести статистику по стоимости услуг (сумма, мин, макс, среднее)</w:t>
      </w:r>
    </w:p>
    <w:p w14:paraId="50F9F047" w14:textId="61F7CF07" w:rsidR="005A7CB2" w:rsidRDefault="005A7CB2" w:rsidP="005A7C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3EF4DA" wp14:editId="74B5151C">
            <wp:extent cx="3810000" cy="3009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422" t="9123" r="62159" b="48973"/>
                    <a:stretch/>
                  </pic:blipFill>
                  <pic:spPr bwMode="auto">
                    <a:xfrm>
                      <a:off x="0" y="0"/>
                      <a:ext cx="38100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3E738" w14:textId="77777777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</w:p>
    <w:p w14:paraId="419FAFFD" w14:textId="77777777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</w:p>
    <w:p w14:paraId="010036D9" w14:textId="77777777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</w:p>
    <w:p w14:paraId="6CD87B1E" w14:textId="77777777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</w:p>
    <w:p w14:paraId="16B88CE4" w14:textId="77777777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</w:p>
    <w:p w14:paraId="25E88DDB" w14:textId="4101D01C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 w:rsidRPr="005A7CB2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5A7CB2">
        <w:rPr>
          <w:rFonts w:ascii="Times New Roman" w:hAnsi="Times New Roman" w:cs="Times New Roman"/>
          <w:sz w:val="28"/>
          <w:szCs w:val="28"/>
        </w:rPr>
        <w:t>Сгруппировать заказ-наряды по статусу и посчитать количество</w:t>
      </w:r>
    </w:p>
    <w:p w14:paraId="7D998E5F" w14:textId="347019E2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AB716E" wp14:editId="72514FD2">
            <wp:extent cx="3352800" cy="3028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903" t="8837" r="68894" b="47834"/>
                    <a:stretch/>
                  </pic:blipFill>
                  <pic:spPr bwMode="auto">
                    <a:xfrm>
                      <a:off x="0" y="0"/>
                      <a:ext cx="33528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9B475" w14:textId="4FC93E95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 w:rsidRPr="005A7CB2">
        <w:rPr>
          <w:rFonts w:ascii="Times New Roman" w:hAnsi="Times New Roman" w:cs="Times New Roman"/>
          <w:sz w:val="28"/>
          <w:szCs w:val="28"/>
        </w:rPr>
        <w:t xml:space="preserve">4. </w:t>
      </w:r>
      <w:r w:rsidRPr="005A7CB2">
        <w:rPr>
          <w:rFonts w:ascii="Times New Roman" w:hAnsi="Times New Roman" w:cs="Times New Roman"/>
          <w:sz w:val="28"/>
          <w:szCs w:val="28"/>
        </w:rPr>
        <w:t>Вывести клиентов, у которых больше 1 заказ-наряда (HAVING)</w:t>
      </w:r>
    </w:p>
    <w:p w14:paraId="7672A7AD" w14:textId="283D280A" w:rsidR="005A7CB2" w:rsidRDefault="005A7CB2" w:rsidP="005A7C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C05676" wp14:editId="732482CE">
            <wp:extent cx="3390900" cy="3009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0743" t="9121" r="66489" b="48405"/>
                    <a:stretch/>
                  </pic:blipFill>
                  <pic:spPr bwMode="auto">
                    <a:xfrm>
                      <a:off x="0" y="0"/>
                      <a:ext cx="33909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875EA" w14:textId="77777777" w:rsid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5A292" w14:textId="77777777" w:rsid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B5296" w14:textId="77777777" w:rsid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9E23A1" w14:textId="77777777" w:rsid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93174" w14:textId="77777777" w:rsid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953C1" w14:textId="77777777" w:rsid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1055F" w14:textId="77777777" w:rsid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D662EB" w14:textId="670ED652" w:rsidR="00CD4D56" w:rsidRP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D5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4.2.4. Подзапросы (3 запроса)</w:t>
      </w:r>
    </w:p>
    <w:p w14:paraId="4D35DF26" w14:textId="3C77D179" w:rsidR="00CD4D56" w:rsidRDefault="00CD4D56" w:rsidP="005A7C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CD4D56">
        <w:rPr>
          <w:rFonts w:ascii="Times New Roman" w:hAnsi="Times New Roman" w:cs="Times New Roman"/>
          <w:sz w:val="28"/>
          <w:szCs w:val="28"/>
        </w:rPr>
        <w:t xml:space="preserve">. </w:t>
      </w:r>
      <w:r w:rsidRPr="00CD4D56">
        <w:rPr>
          <w:rFonts w:ascii="Times New Roman" w:hAnsi="Times New Roman" w:cs="Times New Roman"/>
          <w:sz w:val="28"/>
          <w:szCs w:val="28"/>
        </w:rPr>
        <w:t>Вывести услуги дороже средней стоимости всех услуг</w:t>
      </w:r>
    </w:p>
    <w:p w14:paraId="3F4C72E9" w14:textId="045D764D" w:rsidR="00CD4D56" w:rsidRDefault="00CD4D56" w:rsidP="005A7C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27E418" wp14:editId="17BE8E15">
            <wp:extent cx="3381375" cy="36671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0743" t="8552" r="71299" b="40137"/>
                    <a:stretch/>
                  </pic:blipFill>
                  <pic:spPr bwMode="auto">
                    <a:xfrm>
                      <a:off x="0" y="0"/>
                      <a:ext cx="3381375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72D0F" w14:textId="2A85FD8C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D4D56">
        <w:rPr>
          <w:rFonts w:ascii="Times New Roman" w:hAnsi="Times New Roman" w:cs="Times New Roman"/>
          <w:sz w:val="28"/>
          <w:szCs w:val="28"/>
        </w:rPr>
        <w:t>Вывести клиентов, у которых НЕТ заказ-нарядов (NOT IN)</w:t>
      </w:r>
    </w:p>
    <w:p w14:paraId="715CAEC9" w14:textId="18576286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2DF765" wp14:editId="3E81E5BD">
            <wp:extent cx="2762250" cy="30956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0743" t="9692" r="70497" b="46123"/>
                    <a:stretch/>
                  </pic:blipFill>
                  <pic:spPr bwMode="auto">
                    <a:xfrm>
                      <a:off x="0" y="0"/>
                      <a:ext cx="276225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B6081" w14:textId="0EAB0764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</w:p>
    <w:p w14:paraId="524733D6" w14:textId="109C6E8A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</w:p>
    <w:p w14:paraId="130B5800" w14:textId="353BC075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</w:p>
    <w:p w14:paraId="6186F914" w14:textId="014BFA20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Pr="00CD4D56">
        <w:rPr>
          <w:rFonts w:ascii="Times New Roman" w:hAnsi="Times New Roman" w:cs="Times New Roman"/>
          <w:sz w:val="28"/>
          <w:szCs w:val="28"/>
        </w:rPr>
        <w:t xml:space="preserve">. </w:t>
      </w:r>
      <w:r w:rsidRPr="00CD4D56">
        <w:rPr>
          <w:rFonts w:ascii="Times New Roman" w:hAnsi="Times New Roman" w:cs="Times New Roman"/>
          <w:sz w:val="28"/>
          <w:szCs w:val="28"/>
        </w:rPr>
        <w:t>Вывести клиентов, у которых был хотя бы один заказ (EXISTS)</w:t>
      </w:r>
    </w:p>
    <w:p w14:paraId="5AC74F9A" w14:textId="2CA0147D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B50E61" wp14:editId="47E4B928">
            <wp:extent cx="3333750" cy="4248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0865" t="9692" r="69189" b="30445"/>
                    <a:stretch/>
                  </pic:blipFill>
                  <pic:spPr bwMode="auto">
                    <a:xfrm>
                      <a:off x="0" y="0"/>
                      <a:ext cx="333375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54C87" w14:textId="67D9C953" w:rsidR="00CD4D56" w:rsidRPr="00CD4D56" w:rsidRDefault="00CD4D56" w:rsidP="00CD4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D56">
        <w:rPr>
          <w:rFonts w:ascii="Times New Roman" w:hAnsi="Times New Roman" w:cs="Times New Roman"/>
          <w:b/>
          <w:bCs/>
          <w:sz w:val="28"/>
          <w:szCs w:val="28"/>
        </w:rPr>
        <w:t>4.2.5. Обновление и удаление (3 запроса)</w:t>
      </w:r>
    </w:p>
    <w:p w14:paraId="578CAAC0" w14:textId="30A5AAD6" w:rsid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CD4D56">
        <w:rPr>
          <w:rFonts w:ascii="Times New Roman" w:hAnsi="Times New Roman" w:cs="Times New Roman"/>
          <w:sz w:val="28"/>
          <w:szCs w:val="28"/>
        </w:rPr>
        <w:t xml:space="preserve">. </w:t>
      </w:r>
      <w:r w:rsidRPr="00CD4D56">
        <w:rPr>
          <w:rFonts w:ascii="Times New Roman" w:hAnsi="Times New Roman" w:cs="Times New Roman"/>
          <w:sz w:val="28"/>
          <w:szCs w:val="28"/>
        </w:rPr>
        <w:t>Обновить стоимость всех услуг: повысить на 10%</w:t>
      </w:r>
    </w:p>
    <w:p w14:paraId="5E97B320" w14:textId="40864E11" w:rsidR="00CD4D56" w:rsidRDefault="009D40A0" w:rsidP="00CD4D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346511" wp14:editId="0879B7A1">
            <wp:extent cx="2457450" cy="37814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0422" t="8837" r="74987" b="30729"/>
                    <a:stretch/>
                  </pic:blipFill>
                  <pic:spPr bwMode="auto">
                    <a:xfrm>
                      <a:off x="0" y="0"/>
                      <a:ext cx="2457450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9380A" w14:textId="77777777" w:rsidR="009D40A0" w:rsidRPr="009D40A0" w:rsidRDefault="009D40A0" w:rsidP="009D40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9D40A0">
        <w:rPr>
          <w:rFonts w:ascii="Times New Roman" w:hAnsi="Times New Roman" w:cs="Times New Roman"/>
          <w:sz w:val="28"/>
          <w:szCs w:val="28"/>
        </w:rPr>
        <w:t>Обновить статус заказ-наряда по id (например, №3 меняем на 'Выполнен')</w:t>
      </w:r>
    </w:p>
    <w:p w14:paraId="7B6DACF3" w14:textId="23DCC2B6" w:rsidR="009D40A0" w:rsidRDefault="009D40A0" w:rsidP="00CD4D5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D10079" wp14:editId="2BF6530C">
            <wp:extent cx="2790825" cy="37242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0903" t="9407" r="73704" b="32155"/>
                    <a:stretch/>
                  </pic:blipFill>
                  <pic:spPr bwMode="auto">
                    <a:xfrm>
                      <a:off x="0" y="0"/>
                      <a:ext cx="2790825" cy="372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8E9DA" w14:textId="28FEAF83" w:rsidR="009D40A0" w:rsidRDefault="009D40A0" w:rsidP="009D40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D40A0">
        <w:rPr>
          <w:rFonts w:ascii="Times New Roman" w:hAnsi="Times New Roman" w:cs="Times New Roman"/>
          <w:sz w:val="28"/>
          <w:szCs w:val="28"/>
        </w:rPr>
        <w:t>Удалить заказ-наряды, у которых итоговая сумма меньше 3000</w:t>
      </w:r>
    </w:p>
    <w:p w14:paraId="4D9FF481" w14:textId="74D07E5D" w:rsidR="009D40A0" w:rsidRDefault="009D40A0" w:rsidP="009D40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3F1F24" wp14:editId="3427C580">
            <wp:extent cx="3486150" cy="38766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0422" t="9407" r="67130" b="31585"/>
                    <a:stretch/>
                  </pic:blipFill>
                  <pic:spPr bwMode="auto">
                    <a:xfrm>
                      <a:off x="0" y="0"/>
                      <a:ext cx="348615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C9ED5" w14:textId="16B644B2" w:rsidR="00DF63C1" w:rsidRDefault="00DF63C1" w:rsidP="009D40A0">
      <w:pPr>
        <w:rPr>
          <w:rFonts w:ascii="Times New Roman" w:hAnsi="Times New Roman" w:cs="Times New Roman"/>
          <w:sz w:val="28"/>
          <w:szCs w:val="28"/>
        </w:rPr>
      </w:pPr>
    </w:p>
    <w:p w14:paraId="6976291E" w14:textId="75145689" w:rsidR="00DF63C1" w:rsidRDefault="00DF63C1" w:rsidP="009D40A0">
      <w:pPr>
        <w:rPr>
          <w:rFonts w:ascii="Times New Roman" w:hAnsi="Times New Roman" w:cs="Times New Roman"/>
          <w:sz w:val="28"/>
          <w:szCs w:val="28"/>
        </w:rPr>
      </w:pPr>
    </w:p>
    <w:p w14:paraId="2848C287" w14:textId="795EE4F5" w:rsidR="00DF63C1" w:rsidRPr="00DF63C1" w:rsidRDefault="00DF63C1" w:rsidP="009D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вопросы:</w:t>
      </w:r>
    </w:p>
    <w:p w14:paraId="196CF94F" w14:textId="77777777" w:rsidR="00DF63C1" w:rsidRPr="00DF63C1" w:rsidRDefault="00DF63C1" w:rsidP="00DF63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1. Чем отличается INNER JOIN от LEFT JOIN? Покажите на примере своего варианта.</w:t>
      </w:r>
    </w:p>
    <w:p w14:paraId="04A4FC55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Отличие:</w:t>
      </w:r>
    </w:p>
    <w:p w14:paraId="4870F7EF" w14:textId="77777777" w:rsidR="00DF63C1" w:rsidRPr="00DF63C1" w:rsidRDefault="00DF63C1" w:rsidP="00DF63C1">
      <w:pPr>
        <w:ind w:left="720"/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INNER JOIN — возвращает только те записи, у которых есть совпадения в обеих таблицах</w:t>
      </w:r>
    </w:p>
    <w:p w14:paraId="30E4685D" w14:textId="77777777" w:rsidR="00DF63C1" w:rsidRPr="00DF63C1" w:rsidRDefault="00DF63C1" w:rsidP="00DF63C1">
      <w:pPr>
        <w:ind w:left="720"/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LEFT JOIN — возвращает ВСЕ записи из левой таблицы, даже если нет совпадений в правой (тогда поля правой таблицы будут NULL)</w:t>
      </w:r>
    </w:p>
    <w:p w14:paraId="458477C6" w14:textId="6386B579" w:rsid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Пример из моей БД (Автомастерская):</w:t>
      </w:r>
    </w:p>
    <w:p w14:paraId="6CA339C1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i/>
          <w:iCs/>
          <w:sz w:val="28"/>
          <w:szCs w:val="28"/>
        </w:rPr>
        <w:t xml:space="preserve">-- </w:t>
      </w:r>
      <w:r w:rsidRPr="00DF63C1">
        <w:rPr>
          <w:rFonts w:ascii="Times New Roman" w:hAnsi="Times New Roman" w:cs="Times New Roman"/>
          <w:sz w:val="28"/>
          <w:szCs w:val="28"/>
        </w:rPr>
        <w:t>INNER JOIN: только клиенты, у которых есть автомобили</w:t>
      </w:r>
    </w:p>
    <w:p w14:paraId="4CEB8930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02FADBD2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к.фамилия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,</w:t>
      </w:r>
    </w:p>
    <w:p w14:paraId="6CCFB18C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к.имя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,</w:t>
      </w:r>
    </w:p>
    <w:p w14:paraId="76DB32C8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а.марка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,</w:t>
      </w:r>
    </w:p>
    <w:p w14:paraId="52381B37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а.модель</w:t>
      </w:r>
      <w:proofErr w:type="gramEnd"/>
    </w:p>
    <w:p w14:paraId="4D78F0DC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FROM </w:t>
      </w:r>
    </w:p>
    <w:p w14:paraId="33BD06A2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Клиенты к</w:t>
      </w:r>
    </w:p>
    <w:p w14:paraId="75B43F1A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INNER JOIN </w:t>
      </w:r>
    </w:p>
    <w:p w14:paraId="1EE5C8E0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Автомобили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 xml:space="preserve"> а ON к.id_клиента = а.id_клиента;</w:t>
      </w:r>
    </w:p>
    <w:p w14:paraId="7057F9BC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i/>
          <w:iCs/>
          <w:sz w:val="28"/>
          <w:szCs w:val="28"/>
        </w:rPr>
        <w:t xml:space="preserve">-- </w:t>
      </w:r>
      <w:r w:rsidRPr="00DF63C1">
        <w:rPr>
          <w:rFonts w:ascii="Times New Roman" w:hAnsi="Times New Roman" w:cs="Times New Roman"/>
          <w:sz w:val="28"/>
          <w:szCs w:val="28"/>
        </w:rPr>
        <w:t>Результат: ТОЛЬКО клиенты с автомобилями</w:t>
      </w:r>
    </w:p>
    <w:p w14:paraId="7A14A29F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</w:p>
    <w:p w14:paraId="04AF9B63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-- LEFT JOIN: все клиенты, даже без автомобилей</w:t>
      </w:r>
    </w:p>
    <w:p w14:paraId="5FE8CE8C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0148C9CC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к.фамилия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,</w:t>
      </w:r>
    </w:p>
    <w:p w14:paraId="60725107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к.имя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,</w:t>
      </w:r>
    </w:p>
    <w:p w14:paraId="1C9B630C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а.марка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,</w:t>
      </w:r>
    </w:p>
    <w:p w14:paraId="103378B6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а.модель</w:t>
      </w:r>
      <w:proofErr w:type="gramEnd"/>
    </w:p>
    <w:p w14:paraId="21AA9E2F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FROM </w:t>
      </w:r>
    </w:p>
    <w:p w14:paraId="2983302A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lastRenderedPageBreak/>
        <w:t xml:space="preserve">    Клиенты к</w:t>
      </w:r>
    </w:p>
    <w:p w14:paraId="28DB92DA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LEFT JOIN </w:t>
      </w:r>
    </w:p>
    <w:p w14:paraId="0A9D75A3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Автомобили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 xml:space="preserve"> а ON к.id_клиента = а.id_клиента;</w:t>
      </w:r>
    </w:p>
    <w:p w14:paraId="55B6A9C8" w14:textId="1512D0D0" w:rsid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i/>
          <w:iCs/>
          <w:sz w:val="28"/>
          <w:szCs w:val="28"/>
        </w:rPr>
        <w:t xml:space="preserve">-- </w:t>
      </w:r>
      <w:r w:rsidRPr="00DF63C1">
        <w:rPr>
          <w:rFonts w:ascii="Times New Roman" w:hAnsi="Times New Roman" w:cs="Times New Roman"/>
          <w:sz w:val="28"/>
          <w:szCs w:val="28"/>
        </w:rPr>
        <w:t>Результат: ВСЕ клиенты (у кого нет авто — поля марка/модель = NULL)</w:t>
      </w:r>
    </w:p>
    <w:p w14:paraId="7A1A3C79" w14:textId="77777777" w:rsidR="00DF63C1" w:rsidRPr="00DF63C1" w:rsidRDefault="00DF63C1" w:rsidP="00DF63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2. Для чего используется GROUP BY?</w:t>
      </w:r>
    </w:p>
    <w:p w14:paraId="7ACD6D41" w14:textId="64A71D41" w:rsidR="00DF63C1" w:rsidRPr="00DF63C1" w:rsidRDefault="00DF63C1" w:rsidP="00DF63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Приведите пример агрегации из вашей БД.</w:t>
      </w:r>
    </w:p>
    <w:p w14:paraId="35E55924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Назначение: GROUP BY группирует строки с одинаковыми значениями для применения агрегатных функций (COUNT, SUM, AVG, MIN, MAX).</w:t>
      </w:r>
    </w:p>
    <w:p w14:paraId="3A997DBD" w14:textId="5B8EE371" w:rsid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Пример из моей БД:</w:t>
      </w:r>
    </w:p>
    <w:p w14:paraId="7C7DE91A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i/>
          <w:iCs/>
          <w:sz w:val="28"/>
          <w:szCs w:val="28"/>
        </w:rPr>
        <w:t>-- Группировка заказ-нарядов по статусу</w:t>
      </w:r>
    </w:p>
    <w:p w14:paraId="05648B8D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7D4A527F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статус,</w:t>
      </w:r>
    </w:p>
    <w:p w14:paraId="274BCDC5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*) AS количество,</w:t>
      </w:r>
    </w:p>
    <w:p w14:paraId="2221CD51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F63C1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DF63C1">
        <w:rPr>
          <w:rFonts w:ascii="Times New Roman" w:hAnsi="Times New Roman" w:cs="Times New Roman"/>
          <w:sz w:val="28"/>
          <w:szCs w:val="28"/>
        </w:rPr>
        <w:t>итоговая_сумма) AS общая_сумма</w:t>
      </w:r>
    </w:p>
    <w:p w14:paraId="05CE7299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FROM </w:t>
      </w:r>
    </w:p>
    <w:p w14:paraId="5C0F06B6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Заказ_наряды</w:t>
      </w:r>
    </w:p>
    <w:p w14:paraId="4781579F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GROUP BY </w:t>
      </w:r>
    </w:p>
    <w:p w14:paraId="480B50FE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 xml:space="preserve">    статус;</w:t>
      </w:r>
    </w:p>
    <w:p w14:paraId="3C631446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tbl>
      <w:tblPr>
        <w:tblW w:w="4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817"/>
        <w:gridCol w:w="2105"/>
      </w:tblGrid>
      <w:tr w:rsidR="00DF63C1" w:rsidRPr="00DF63C1" w14:paraId="7FE1DD22" w14:textId="77777777" w:rsidTr="00DF63C1">
        <w:trPr>
          <w:trHeight w:val="48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B19A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48DE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6A62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общая_сумма</w:t>
            </w:r>
          </w:p>
        </w:tc>
      </w:tr>
      <w:tr w:rsidR="00DF63C1" w:rsidRPr="00DF63C1" w14:paraId="38D232EA" w14:textId="77777777" w:rsidTr="00DF63C1">
        <w:trPr>
          <w:trHeight w:val="4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D4FA6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5552B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11F80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57500.00</w:t>
            </w:r>
          </w:p>
        </w:tc>
      </w:tr>
      <w:tr w:rsidR="00DF63C1" w:rsidRPr="00DF63C1" w14:paraId="6DE46F4D" w14:textId="77777777" w:rsidTr="00DF63C1">
        <w:trPr>
          <w:trHeight w:val="4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8046F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F16D4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B8A46" w14:textId="77777777" w:rsidR="00DF63C1" w:rsidRPr="00DF63C1" w:rsidRDefault="00DF63C1" w:rsidP="00DF6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3C1">
              <w:rPr>
                <w:rFonts w:ascii="Times New Roman" w:hAnsi="Times New Roman" w:cs="Times New Roman"/>
                <w:sz w:val="28"/>
                <w:szCs w:val="28"/>
              </w:rPr>
              <w:t>34500.00</w:t>
            </w:r>
          </w:p>
        </w:tc>
      </w:tr>
    </w:tbl>
    <w:p w14:paraId="62A19428" w14:textId="6114824C" w:rsid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</w:p>
    <w:p w14:paraId="6AA7299F" w14:textId="77777777" w:rsidR="00DF63C1" w:rsidRPr="00DF63C1" w:rsidRDefault="00DF63C1" w:rsidP="00DF63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3. Что произойдёт, если выполнить DELETE FROM Заказы без WHERE?</w:t>
      </w:r>
    </w:p>
    <w:p w14:paraId="6AD77F2A" w14:textId="1AE9239B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Ответ: Удалятся </w:t>
      </w:r>
      <w:r w:rsidRPr="00DF63C1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Pr="00DF63C1">
        <w:rPr>
          <w:rFonts w:ascii="Times New Roman" w:hAnsi="Times New Roman" w:cs="Times New Roman"/>
          <w:sz w:val="28"/>
          <w:szCs w:val="28"/>
        </w:rPr>
        <w:t> записи из таблицы Заказы. Таблица станет пустой.</w:t>
      </w:r>
    </w:p>
    <w:p w14:paraId="0DE16646" w14:textId="2C4BE209" w:rsid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</w:p>
    <w:p w14:paraId="04FBCD2B" w14:textId="77777777" w:rsidR="00DF63C1" w:rsidRPr="00DF63C1" w:rsidRDefault="00DF63C1" w:rsidP="00DF63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Какой подзапрос выполнится быстрее: IN или EXISTS? Почему?</w:t>
      </w:r>
    </w:p>
    <w:p w14:paraId="4AFA9B2D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Ответ: В MySQL EXISTS обычно работает быстрее, особенно на больших таблицах.</w:t>
      </w:r>
    </w:p>
    <w:p w14:paraId="0B1FDBCD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Почему:</w:t>
      </w:r>
    </w:p>
    <w:p w14:paraId="604001C4" w14:textId="77777777" w:rsidR="00DF63C1" w:rsidRPr="00DF63C1" w:rsidRDefault="00DF63C1" w:rsidP="00DF63C1">
      <w:pPr>
        <w:ind w:left="720"/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EXISTS</w:t>
      </w:r>
      <w:r w:rsidRPr="00DF63C1">
        <w:rPr>
          <w:rFonts w:ascii="Times New Roman" w:hAnsi="Times New Roman" w:cs="Times New Roman"/>
          <w:sz w:val="28"/>
          <w:szCs w:val="28"/>
        </w:rPr>
        <w:t> — выполняет проверку на существование и останавливается при первом совпадении (ранний выход)</w:t>
      </w:r>
    </w:p>
    <w:p w14:paraId="1290A22F" w14:textId="10B6184A" w:rsidR="00DF63C1" w:rsidRDefault="00DF63C1" w:rsidP="00DF63C1">
      <w:pPr>
        <w:ind w:left="720"/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DF63C1">
        <w:rPr>
          <w:rFonts w:ascii="Times New Roman" w:hAnsi="Times New Roman" w:cs="Times New Roman"/>
          <w:sz w:val="28"/>
          <w:szCs w:val="28"/>
        </w:rPr>
        <w:t> — выполняет весь подзапрос, собирает все результаты в временный набор, затем сравнивает</w:t>
      </w:r>
    </w:p>
    <w:p w14:paraId="118C9663" w14:textId="77777777" w:rsidR="00DF63C1" w:rsidRPr="00DF63C1" w:rsidRDefault="00DF63C1" w:rsidP="00DF63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C1">
        <w:rPr>
          <w:rFonts w:ascii="Times New Roman" w:hAnsi="Times New Roman" w:cs="Times New Roman"/>
          <w:b/>
          <w:bCs/>
          <w:sz w:val="28"/>
          <w:szCs w:val="28"/>
        </w:rPr>
        <w:t>5. Как в MySQL Workbench выполнить только выделенную часть SQL-запроса?</w:t>
      </w:r>
    </w:p>
    <w:p w14:paraId="5972051E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Ответ: Выделить нужную часть запроса мышью и нажать:</w:t>
      </w:r>
    </w:p>
    <w:p w14:paraId="063B2FBC" w14:textId="77777777" w:rsidR="00DF63C1" w:rsidRPr="00DF63C1" w:rsidRDefault="00DF63C1" w:rsidP="008042F9">
      <w:pPr>
        <w:ind w:left="720"/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Ctrl + Shift + Enter — выполнить выделенный фрагмент</w:t>
      </w:r>
    </w:p>
    <w:p w14:paraId="27A2FEFD" w14:textId="7F2FE3C0" w:rsidR="00DF63C1" w:rsidRDefault="00DF63C1" w:rsidP="008042F9">
      <w:pPr>
        <w:ind w:left="720"/>
        <w:rPr>
          <w:rFonts w:ascii="Times New Roman" w:hAnsi="Times New Roman" w:cs="Times New Roman"/>
          <w:sz w:val="28"/>
          <w:szCs w:val="28"/>
        </w:rPr>
      </w:pPr>
      <w:r w:rsidRPr="00DF63C1">
        <w:rPr>
          <w:rFonts w:ascii="Times New Roman" w:hAnsi="Times New Roman" w:cs="Times New Roman"/>
          <w:sz w:val="28"/>
          <w:szCs w:val="28"/>
        </w:rPr>
        <w:t>Ctrl + Enter — выполнить текущую строку (где курсор)</w:t>
      </w:r>
    </w:p>
    <w:p w14:paraId="7E7463AD" w14:textId="77777777" w:rsidR="008042F9" w:rsidRPr="008042F9" w:rsidRDefault="008042F9" w:rsidP="00804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2F9">
        <w:rPr>
          <w:rFonts w:ascii="Times New Roman" w:hAnsi="Times New Roman" w:cs="Times New Roman"/>
          <w:b/>
          <w:bCs/>
          <w:sz w:val="28"/>
          <w:szCs w:val="28"/>
        </w:rPr>
        <w:t>6. Что такое транзакция? Напишите пример с BEGIN, COMMIT, ROLLBACK для своей БД.</w:t>
      </w:r>
    </w:p>
    <w:p w14:paraId="5220CEEB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Определение: Транзакция — это группа операций SQL, которые выполняются как единое целое (либо все успешно, либо ни одна).</w:t>
      </w:r>
    </w:p>
    <w:p w14:paraId="4FAEFCF0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Свойства (ACID):</w:t>
      </w:r>
    </w:p>
    <w:p w14:paraId="072A6ECA" w14:textId="77777777" w:rsidR="008042F9" w:rsidRPr="008042F9" w:rsidRDefault="008042F9" w:rsidP="008042F9">
      <w:pPr>
        <w:ind w:left="720"/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Atomicity (Атомарность) — всё или ничего</w:t>
      </w:r>
    </w:p>
    <w:p w14:paraId="01E8E892" w14:textId="77777777" w:rsidR="008042F9" w:rsidRPr="008042F9" w:rsidRDefault="008042F9" w:rsidP="008042F9">
      <w:pPr>
        <w:ind w:left="720"/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Consistency (Согласованность)</w:t>
      </w:r>
    </w:p>
    <w:p w14:paraId="5F2ECA75" w14:textId="77777777" w:rsidR="008042F9" w:rsidRPr="008042F9" w:rsidRDefault="008042F9" w:rsidP="008042F9">
      <w:pPr>
        <w:ind w:left="720"/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Isolation (Изоляция)</w:t>
      </w:r>
    </w:p>
    <w:p w14:paraId="2119C4CC" w14:textId="77777777" w:rsidR="008042F9" w:rsidRPr="008042F9" w:rsidRDefault="008042F9" w:rsidP="008042F9">
      <w:pPr>
        <w:ind w:left="720"/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Durability (Долговечность)</w:t>
      </w:r>
    </w:p>
    <w:p w14:paraId="749F8BDD" w14:textId="63BE00C3" w:rsidR="008042F9" w:rsidRDefault="008042F9" w:rsidP="00804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2F9">
        <w:rPr>
          <w:rFonts w:ascii="Times New Roman" w:hAnsi="Times New Roman" w:cs="Times New Roman"/>
          <w:b/>
          <w:bCs/>
          <w:sz w:val="28"/>
          <w:szCs w:val="28"/>
        </w:rPr>
        <w:t>Пример для Автомастерской:</w:t>
      </w:r>
    </w:p>
    <w:p w14:paraId="1CBAFC48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USE mydb;</w:t>
      </w:r>
    </w:p>
    <w:p w14:paraId="4C6D0EE0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0EE09479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START TRANSACTION;</w:t>
      </w:r>
    </w:p>
    <w:p w14:paraId="58ACAB6A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7338E9F4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Списываем запчасти со склада</w:t>
      </w:r>
    </w:p>
    <w:p w14:paraId="69743DC8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 xml:space="preserve">UPDATE Запчасти </w:t>
      </w:r>
    </w:p>
    <w:p w14:paraId="2B732382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lastRenderedPageBreak/>
        <w:t xml:space="preserve">SET количество = количество - 2 </w:t>
      </w:r>
    </w:p>
    <w:p w14:paraId="7B2603BF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WHERE id_запчасти = 1;</w:t>
      </w:r>
    </w:p>
    <w:p w14:paraId="7C6AA833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22C3A96F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Добавляем услугу в наряд</w:t>
      </w:r>
    </w:p>
    <w:p w14:paraId="4747D95F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INSERT INTO Услуги_в_наряде (id_наряда, id_услуги, количество, цена)</w:t>
      </w:r>
    </w:p>
    <w:p w14:paraId="2A6AE762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VALUES (11, 1, 1, 1500.00);</w:t>
      </w:r>
    </w:p>
    <w:p w14:paraId="623B5438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191ADC56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Проверяем, что всё прошло успешно</w:t>
      </w:r>
    </w:p>
    <w:p w14:paraId="3683899D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r w:rsidRPr="008042F9">
        <w:rPr>
          <w:rFonts w:ascii="Times New Roman" w:hAnsi="Times New Roman" w:cs="Times New Roman"/>
          <w:sz w:val="28"/>
          <w:szCs w:val="28"/>
        </w:rPr>
        <w:t>Запчасти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 WHERE id_</w:t>
      </w:r>
      <w:r w:rsidRPr="008042F9">
        <w:rPr>
          <w:rFonts w:ascii="Times New Roman" w:hAnsi="Times New Roman" w:cs="Times New Roman"/>
          <w:sz w:val="28"/>
          <w:szCs w:val="28"/>
        </w:rPr>
        <w:t>запчасти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6F43129D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SELECT * FROM Услуги_в_наряде WHERE id_наряда = 11;</w:t>
      </w:r>
    </w:p>
    <w:p w14:paraId="7B2E1548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31F35BED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Если всё правильно</w:t>
      </w:r>
    </w:p>
    <w:p w14:paraId="601A54CF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42F9">
        <w:rPr>
          <w:rFonts w:ascii="Times New Roman" w:hAnsi="Times New Roman" w:cs="Times New Roman"/>
          <w:sz w:val="28"/>
          <w:szCs w:val="28"/>
        </w:rPr>
        <w:t>COMMIT;  --</w:t>
      </w:r>
      <w:proofErr w:type="gramEnd"/>
      <w:r w:rsidRPr="008042F9">
        <w:rPr>
          <w:rFonts w:ascii="Times New Roman" w:hAnsi="Times New Roman" w:cs="Times New Roman"/>
          <w:sz w:val="28"/>
          <w:szCs w:val="28"/>
        </w:rPr>
        <w:t xml:space="preserve"> Сохраняем изменения</w:t>
      </w:r>
    </w:p>
    <w:p w14:paraId="6D346E80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0F801485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Если ошибка</w:t>
      </w:r>
    </w:p>
    <w:p w14:paraId="3F9FFB12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 xml:space="preserve">-- </w:t>
      </w:r>
      <w:proofErr w:type="gramStart"/>
      <w:r w:rsidRPr="008042F9">
        <w:rPr>
          <w:rFonts w:ascii="Times New Roman" w:hAnsi="Times New Roman" w:cs="Times New Roman"/>
          <w:sz w:val="28"/>
          <w:szCs w:val="28"/>
        </w:rPr>
        <w:t>ROLLBACK;  --</w:t>
      </w:r>
      <w:proofErr w:type="gramEnd"/>
      <w:r w:rsidRPr="008042F9">
        <w:rPr>
          <w:rFonts w:ascii="Times New Roman" w:hAnsi="Times New Roman" w:cs="Times New Roman"/>
          <w:sz w:val="28"/>
          <w:szCs w:val="28"/>
        </w:rPr>
        <w:t xml:space="preserve"> Отменяем все изменения</w:t>
      </w:r>
    </w:p>
    <w:p w14:paraId="7C045E2B" w14:textId="77777777" w:rsidR="008042F9" w:rsidRPr="008042F9" w:rsidRDefault="008042F9" w:rsidP="00804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2F9">
        <w:rPr>
          <w:rFonts w:ascii="Times New Roman" w:hAnsi="Times New Roman" w:cs="Times New Roman"/>
          <w:b/>
          <w:bCs/>
          <w:sz w:val="28"/>
          <w:szCs w:val="28"/>
        </w:rPr>
        <w:t>7. Как добавить новый столбец в существующую таблицу через ALTER TABLE?</w:t>
      </w:r>
    </w:p>
    <w:p w14:paraId="4E9D8876" w14:textId="3D37A4F0" w:rsid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Синтаксис:</w:t>
      </w:r>
    </w:p>
    <w:p w14:paraId="5FAF0391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 xml:space="preserve">ALTER TABLE имя_таблицы </w:t>
      </w:r>
    </w:p>
    <w:p w14:paraId="5828B7BA" w14:textId="7C5AC63A" w:rsid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ADD COLUMN имя_столбца тип_данных [ограничения];</w:t>
      </w:r>
    </w:p>
    <w:p w14:paraId="4173929C" w14:textId="06E77CD5" w:rsidR="008042F9" w:rsidRDefault="008042F9" w:rsidP="00804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2F9">
        <w:rPr>
          <w:rFonts w:ascii="Times New Roman" w:hAnsi="Times New Roman" w:cs="Times New Roman"/>
          <w:b/>
          <w:bCs/>
          <w:sz w:val="28"/>
          <w:szCs w:val="28"/>
        </w:rPr>
        <w:t>Пример для Автомастерской:</w:t>
      </w:r>
    </w:p>
    <w:p w14:paraId="0B3C91BB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Добавить столбец "электронная_почта" в таблицу Клиенты</w:t>
      </w:r>
    </w:p>
    <w:p w14:paraId="2DAF5F98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8042F9">
        <w:rPr>
          <w:rFonts w:ascii="Times New Roman" w:hAnsi="Times New Roman" w:cs="Times New Roman"/>
          <w:sz w:val="28"/>
          <w:szCs w:val="28"/>
        </w:rPr>
        <w:t>Клиенты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F30796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ADD COLUMN email </w:t>
      </w:r>
      <w:proofErr w:type="gramStart"/>
      <w:r w:rsidRPr="008042F9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8042F9">
        <w:rPr>
          <w:rFonts w:ascii="Times New Roman" w:hAnsi="Times New Roman" w:cs="Times New Roman"/>
          <w:sz w:val="28"/>
          <w:szCs w:val="28"/>
          <w:lang w:val="en-US"/>
        </w:rPr>
        <w:t>100);</w:t>
      </w:r>
    </w:p>
    <w:p w14:paraId="7576D643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06C132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Добавить столбец с ограничением NOT NULL</w:t>
      </w:r>
    </w:p>
    <w:p w14:paraId="7D2E9AEA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008042F9">
        <w:rPr>
          <w:rFonts w:ascii="Times New Roman" w:hAnsi="Times New Roman" w:cs="Times New Roman"/>
          <w:sz w:val="28"/>
          <w:szCs w:val="28"/>
        </w:rPr>
        <w:t>Клиенты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F9F7AB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42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ADD COLUMN </w:t>
      </w:r>
      <w:r w:rsidRPr="008042F9">
        <w:rPr>
          <w:rFonts w:ascii="Times New Roman" w:hAnsi="Times New Roman" w:cs="Times New Roman"/>
          <w:sz w:val="28"/>
          <w:szCs w:val="28"/>
        </w:rPr>
        <w:t>дата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8042F9">
        <w:rPr>
          <w:rFonts w:ascii="Times New Roman" w:hAnsi="Times New Roman" w:cs="Times New Roman"/>
          <w:sz w:val="28"/>
          <w:szCs w:val="28"/>
        </w:rPr>
        <w:t>рождения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 DATE NOT NULL;</w:t>
      </w:r>
    </w:p>
    <w:p w14:paraId="339F5448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711D0F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-- Добавить столбец после определённого поля</w:t>
      </w:r>
    </w:p>
    <w:p w14:paraId="48748631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 xml:space="preserve">ALTER TABLE Клиенты </w:t>
      </w:r>
    </w:p>
    <w:p w14:paraId="394CD30E" w14:textId="57DCCC8E" w:rsidR="008042F9" w:rsidRDefault="008042F9" w:rsidP="00804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ADD COLUMN </w:t>
      </w:r>
      <w:r w:rsidRPr="008042F9">
        <w:rPr>
          <w:rFonts w:ascii="Times New Roman" w:hAnsi="Times New Roman" w:cs="Times New Roman"/>
          <w:sz w:val="28"/>
          <w:szCs w:val="28"/>
        </w:rPr>
        <w:t>отчество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42F9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8042F9">
        <w:rPr>
          <w:rFonts w:ascii="Times New Roman" w:hAnsi="Times New Roman" w:cs="Times New Roman"/>
          <w:sz w:val="28"/>
          <w:szCs w:val="28"/>
          <w:lang w:val="en-US"/>
        </w:rPr>
        <w:t xml:space="preserve">50) AFTER </w:t>
      </w:r>
      <w:r w:rsidRPr="008042F9">
        <w:rPr>
          <w:rFonts w:ascii="Times New Roman" w:hAnsi="Times New Roman" w:cs="Times New Roman"/>
          <w:sz w:val="28"/>
          <w:szCs w:val="28"/>
        </w:rPr>
        <w:t>имя</w:t>
      </w:r>
      <w:r w:rsidRPr="008042F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58DEA2" w14:textId="77777777" w:rsidR="008042F9" w:rsidRPr="008042F9" w:rsidRDefault="008042F9" w:rsidP="00804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2F9">
        <w:rPr>
          <w:rFonts w:ascii="Times New Roman" w:hAnsi="Times New Roman" w:cs="Times New Roman"/>
          <w:b/>
          <w:bCs/>
          <w:sz w:val="28"/>
          <w:szCs w:val="28"/>
        </w:rPr>
        <w:t>8. Ваша БД находится в 3НФ? Если нет, какие есть нарушения?</w:t>
      </w:r>
    </w:p>
    <w:p w14:paraId="6961B6BB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Ответ: Моя БД (Автомастерская) находится в третьей нормальной форме (3НФ).</w:t>
      </w:r>
    </w:p>
    <w:p w14:paraId="64AC0184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Проверка по нормальным формам: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499"/>
        <w:gridCol w:w="5058"/>
      </w:tblGrid>
      <w:tr w:rsidR="008042F9" w:rsidRPr="008042F9" w14:paraId="7A54495D" w14:textId="77777777" w:rsidTr="008042F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DAAEE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НФ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143F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A008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Соответствие</w:t>
            </w:r>
          </w:p>
        </w:tc>
      </w:tr>
      <w:tr w:rsidR="008042F9" w:rsidRPr="008042F9" w14:paraId="206F0E97" w14:textId="77777777" w:rsidTr="008042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7BA9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1НФ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B413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Атомарность атрибутов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400CA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 xml:space="preserve"> Все поля неделимы (нет списков, массивов)</w:t>
            </w:r>
          </w:p>
        </w:tc>
      </w:tr>
      <w:tr w:rsidR="008042F9" w:rsidRPr="008042F9" w14:paraId="6CC1F750" w14:textId="77777777" w:rsidTr="008042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F7C16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2НФ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51E7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Нет частичной зависимости от составного ключа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AD2B3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 xml:space="preserve"> Все таблицы имеют первичные ключи, нет составных ключей с частичной зависимостью</w:t>
            </w:r>
          </w:p>
        </w:tc>
      </w:tr>
      <w:tr w:rsidR="008042F9" w:rsidRPr="008042F9" w14:paraId="37873828" w14:textId="77777777" w:rsidTr="008042F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B38B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3НФ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9C287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>Нет транзитивных зависимостей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5F26" w14:textId="77777777" w:rsidR="008042F9" w:rsidRPr="008042F9" w:rsidRDefault="008042F9" w:rsidP="008042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42F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8042F9">
              <w:rPr>
                <w:rFonts w:ascii="Times New Roman" w:hAnsi="Times New Roman" w:cs="Times New Roman"/>
                <w:sz w:val="28"/>
                <w:szCs w:val="28"/>
              </w:rPr>
              <w:t xml:space="preserve"> Все неключевые поля зависят только от первичного ключа</w:t>
            </w:r>
          </w:p>
        </w:tc>
      </w:tr>
    </w:tbl>
    <w:p w14:paraId="4CA045BE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79ACBC03" w14:textId="0EFFEFBB" w:rsidR="008042F9" w:rsidRPr="008042F9" w:rsidRDefault="008042F9" w:rsidP="00804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2F9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B9CA118" w14:textId="6A0C7C06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  <w:r w:rsidRPr="008042F9">
        <w:rPr>
          <w:rFonts w:ascii="Times New Roman" w:hAnsi="Times New Roman" w:cs="Times New Roman"/>
          <w:sz w:val="28"/>
          <w:szCs w:val="28"/>
        </w:rPr>
        <w:t>В ходе работы заполнена тестовыми данными база данных автосервиса (7 таблиц, 65+ записей). Выполнено </w:t>
      </w:r>
      <w:r w:rsidRPr="008042F9">
        <w:rPr>
          <w:rFonts w:ascii="Times New Roman" w:hAnsi="Times New Roman" w:cs="Times New Roman"/>
          <w:b/>
          <w:bCs/>
          <w:sz w:val="28"/>
          <w:szCs w:val="28"/>
        </w:rPr>
        <w:t>20+ SQL-запросов</w:t>
      </w:r>
      <w:r w:rsidRPr="008042F9">
        <w:rPr>
          <w:rFonts w:ascii="Times New Roman" w:hAnsi="Times New Roman" w:cs="Times New Roman"/>
          <w:sz w:val="28"/>
          <w:szCs w:val="28"/>
        </w:rPr>
        <w:t> всех типов: простые выборки, JOIN (2-3 таблицы), агрегация с GROUP BY, подзапросы, UPDATE и DELETE. Все запросы сохранены. База данных позволяет получать ключевую аналитику: популярность услуг, загрузку клиентов, статистику по заказ-нарядам. </w:t>
      </w:r>
    </w:p>
    <w:p w14:paraId="1ABF50CC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0B302C75" w14:textId="77777777" w:rsidR="008042F9" w:rsidRPr="008042F9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6B413C33" w14:textId="77777777" w:rsidR="008042F9" w:rsidRPr="00DF63C1" w:rsidRDefault="008042F9" w:rsidP="008042F9">
      <w:pPr>
        <w:rPr>
          <w:rFonts w:ascii="Times New Roman" w:hAnsi="Times New Roman" w:cs="Times New Roman"/>
          <w:sz w:val="28"/>
          <w:szCs w:val="28"/>
        </w:rPr>
      </w:pPr>
    </w:p>
    <w:p w14:paraId="34CE989D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</w:p>
    <w:p w14:paraId="762B2E89" w14:textId="2BBC0FE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</w:p>
    <w:p w14:paraId="41ECC543" w14:textId="77777777" w:rsidR="00DF63C1" w:rsidRPr="00DF63C1" w:rsidRDefault="00DF63C1" w:rsidP="00DF63C1">
      <w:pPr>
        <w:rPr>
          <w:rFonts w:ascii="Times New Roman" w:hAnsi="Times New Roman" w:cs="Times New Roman"/>
          <w:sz w:val="28"/>
          <w:szCs w:val="28"/>
        </w:rPr>
      </w:pPr>
    </w:p>
    <w:p w14:paraId="48828643" w14:textId="77777777" w:rsidR="00DF63C1" w:rsidRPr="008042F9" w:rsidRDefault="00DF63C1" w:rsidP="009D40A0">
      <w:pPr>
        <w:rPr>
          <w:rFonts w:ascii="Times New Roman" w:hAnsi="Times New Roman" w:cs="Times New Roman"/>
          <w:sz w:val="28"/>
          <w:szCs w:val="28"/>
        </w:rPr>
      </w:pPr>
    </w:p>
    <w:p w14:paraId="6726814E" w14:textId="2E2017D4" w:rsidR="009D40A0" w:rsidRPr="008042F9" w:rsidRDefault="009D40A0" w:rsidP="00CD4D56">
      <w:pPr>
        <w:rPr>
          <w:rFonts w:ascii="Times New Roman" w:hAnsi="Times New Roman" w:cs="Times New Roman"/>
          <w:sz w:val="28"/>
          <w:szCs w:val="28"/>
        </w:rPr>
      </w:pPr>
    </w:p>
    <w:p w14:paraId="290D6C4A" w14:textId="4A7F7C0A" w:rsidR="00CD4D56" w:rsidRPr="00CD4D56" w:rsidRDefault="00CD4D56" w:rsidP="00CD4D56">
      <w:pPr>
        <w:rPr>
          <w:rFonts w:ascii="Times New Roman" w:hAnsi="Times New Roman" w:cs="Times New Roman"/>
          <w:sz w:val="28"/>
          <w:szCs w:val="28"/>
        </w:rPr>
      </w:pPr>
    </w:p>
    <w:p w14:paraId="143EDAE7" w14:textId="77777777" w:rsidR="00CD4D56" w:rsidRPr="008042F9" w:rsidRDefault="00CD4D56" w:rsidP="00CD4D56">
      <w:pPr>
        <w:rPr>
          <w:rFonts w:ascii="Times New Roman" w:hAnsi="Times New Roman" w:cs="Times New Roman"/>
          <w:sz w:val="28"/>
          <w:szCs w:val="28"/>
        </w:rPr>
      </w:pPr>
    </w:p>
    <w:p w14:paraId="505314C8" w14:textId="120E5021" w:rsidR="00CD4D56" w:rsidRPr="008042F9" w:rsidRDefault="00CD4D56" w:rsidP="00CD4D56">
      <w:pPr>
        <w:rPr>
          <w:rFonts w:ascii="Times New Roman" w:hAnsi="Times New Roman" w:cs="Times New Roman"/>
          <w:sz w:val="28"/>
          <w:szCs w:val="28"/>
        </w:rPr>
      </w:pPr>
    </w:p>
    <w:p w14:paraId="10902412" w14:textId="101880FA" w:rsidR="00CD4D56" w:rsidRPr="008042F9" w:rsidRDefault="00CD4D56" w:rsidP="005A7CB2">
      <w:pPr>
        <w:rPr>
          <w:rFonts w:ascii="Times New Roman" w:hAnsi="Times New Roman" w:cs="Times New Roman"/>
          <w:sz w:val="28"/>
          <w:szCs w:val="28"/>
        </w:rPr>
      </w:pPr>
    </w:p>
    <w:p w14:paraId="4B9DD0D6" w14:textId="1C5CE165" w:rsidR="005A7CB2" w:rsidRPr="008042F9" w:rsidRDefault="005A7CB2" w:rsidP="005A7CB2">
      <w:pPr>
        <w:rPr>
          <w:rFonts w:ascii="Times New Roman" w:hAnsi="Times New Roman" w:cs="Times New Roman"/>
          <w:sz w:val="28"/>
          <w:szCs w:val="28"/>
        </w:rPr>
      </w:pPr>
    </w:p>
    <w:p w14:paraId="7ACE231F" w14:textId="6596D4BC" w:rsidR="005A7CB2" w:rsidRPr="005A7CB2" w:rsidRDefault="005A7CB2" w:rsidP="005A7C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680850" w14:textId="77777777" w:rsidR="005A7CB2" w:rsidRPr="008042F9" w:rsidRDefault="005A7CB2" w:rsidP="005A7CB2">
      <w:pPr>
        <w:rPr>
          <w:rFonts w:ascii="Times New Roman" w:hAnsi="Times New Roman" w:cs="Times New Roman"/>
          <w:sz w:val="28"/>
          <w:szCs w:val="28"/>
        </w:rPr>
      </w:pPr>
    </w:p>
    <w:p w14:paraId="1C11CCAD" w14:textId="442967EA" w:rsidR="005A7CB2" w:rsidRPr="008042F9" w:rsidRDefault="005A7CB2" w:rsidP="00CC2173">
      <w:pPr>
        <w:rPr>
          <w:rFonts w:ascii="Times New Roman" w:hAnsi="Times New Roman" w:cs="Times New Roman"/>
          <w:sz w:val="28"/>
          <w:szCs w:val="28"/>
        </w:rPr>
      </w:pPr>
    </w:p>
    <w:sectPr w:rsidR="005A7CB2" w:rsidRPr="00804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A1D7F"/>
    <w:multiLevelType w:val="multilevel"/>
    <w:tmpl w:val="73F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B17E7"/>
    <w:multiLevelType w:val="multilevel"/>
    <w:tmpl w:val="529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53D2A"/>
    <w:multiLevelType w:val="multilevel"/>
    <w:tmpl w:val="742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B5A57"/>
    <w:multiLevelType w:val="multilevel"/>
    <w:tmpl w:val="106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43"/>
    <w:rsid w:val="000A36EA"/>
    <w:rsid w:val="003F3B16"/>
    <w:rsid w:val="004655D1"/>
    <w:rsid w:val="00482659"/>
    <w:rsid w:val="004E78BC"/>
    <w:rsid w:val="004F5F5F"/>
    <w:rsid w:val="005A7CB2"/>
    <w:rsid w:val="00705790"/>
    <w:rsid w:val="008042F9"/>
    <w:rsid w:val="009D40A0"/>
    <w:rsid w:val="00C439BB"/>
    <w:rsid w:val="00CC2173"/>
    <w:rsid w:val="00CC5CD1"/>
    <w:rsid w:val="00CD4D56"/>
    <w:rsid w:val="00DF63C1"/>
    <w:rsid w:val="00E33E43"/>
    <w:rsid w:val="00F6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04EF"/>
  <w15:chartTrackingRefBased/>
  <w15:docId w15:val="{E44C2E34-E1C6-4788-90E3-A5AF82CB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E7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8BC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8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8BC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3F3B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3B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Student159</dc:creator>
  <cp:keywords/>
  <dc:description/>
  <cp:lastModifiedBy>Student159</cp:lastModifiedBy>
  <cp:revision>2</cp:revision>
  <dcterms:created xsi:type="dcterms:W3CDTF">2026-06-05T08:16:00Z</dcterms:created>
  <dcterms:modified xsi:type="dcterms:W3CDTF">2026-06-05T08:16:00Z</dcterms:modified>
</cp:coreProperties>
</file>