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0CAB7" w14:textId="77777777" w:rsidR="00163408" w:rsidRPr="00BC48E1" w:rsidRDefault="00163408" w:rsidP="00163408">
      <w:pPr>
        <w:keepNext/>
        <w:keepLines/>
        <w:spacing w:after="58" w:line="360" w:lineRule="auto"/>
        <w:ind w:left="10" w:right="96" w:hanging="10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</w:pPr>
      <w:r w:rsidRPr="00BC48E1">
        <w:rPr>
          <w:rFonts w:ascii="Times New Roman" w:eastAsia="Times New Roman" w:hAnsi="Times New Roman" w:cs="Times New Roman"/>
          <w:color w:val="000000"/>
          <w:kern w:val="0"/>
          <w:sz w:val="20"/>
          <w:szCs w:val="22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</w:p>
    <w:p w14:paraId="7B4DAC5D" w14:textId="77777777" w:rsidR="00163408" w:rsidRPr="00BC48E1" w:rsidRDefault="00163408" w:rsidP="00163408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26"/>
          <w:szCs w:val="22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6DDA5C8D" w14:textId="77777777" w:rsidR="00163408" w:rsidRPr="00BC48E1" w:rsidRDefault="00163408" w:rsidP="00163408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 w:val="30"/>
          <w:szCs w:val="22"/>
          <w14:ligatures w14:val="none"/>
        </w:rPr>
        <w:t>«КРАСНОБАКОВСКИЙ ЛЕСНОЙ КОЛЛЕДЖ»</w:t>
      </w:r>
    </w:p>
    <w:p w14:paraId="6D1D754C" w14:textId="77777777" w:rsidR="00163408" w:rsidRPr="007652BD" w:rsidRDefault="00163408" w:rsidP="00163408">
      <w:pPr>
        <w:spacing w:after="369" w:line="360" w:lineRule="auto"/>
        <w:ind w:left="10" w:right="82" w:hanging="10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Times New Roman" w:hAnsi="Times New Roman" w:cs="Times New Roman"/>
          <w:kern w:val="0"/>
          <w:szCs w:val="22"/>
          <w14:ligatures w14:val="none"/>
        </w:rPr>
        <w:t>(ГБПОУ НО «КБЛК»)</w:t>
      </w:r>
    </w:p>
    <w:p w14:paraId="1E29C9FD" w14:textId="2D04C8FA" w:rsidR="00163408" w:rsidRDefault="00163408" w:rsidP="00163408">
      <w:pPr>
        <w:spacing w:line="360" w:lineRule="auto"/>
        <w:jc w:val="center"/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День 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7</w:t>
      </w: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>.</w:t>
      </w:r>
    </w:p>
    <w:p w14:paraId="4436BF9C" w14:textId="294DBD2E" w:rsidR="00163408" w:rsidRPr="007652BD" w:rsidRDefault="00163408" w:rsidP="00163408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36"/>
          <w:szCs w:val="22"/>
          <w14:ligatures w14:val="none"/>
        </w:rPr>
        <w:t xml:space="preserve">Тема: </w:t>
      </w:r>
      <w:r w:rsidRPr="00163408">
        <w:rPr>
          <w:rFonts w:ascii="Times New Roman" w:eastAsia="Calibri" w:hAnsi="Times New Roman" w:cs="Times New Roman"/>
          <w:b/>
          <w:bCs/>
          <w:kern w:val="0"/>
          <w:sz w:val="36"/>
          <w:szCs w:val="22"/>
          <w14:ligatures w14:val="none"/>
        </w:rPr>
        <w:t>Доработка приложения на Python: авторизация, роли пользователей, капча и техническая документация</w:t>
      </w:r>
    </w:p>
    <w:p w14:paraId="03618F34" w14:textId="77777777" w:rsidR="00163408" w:rsidRPr="007652BD" w:rsidRDefault="00163408" w:rsidP="00163408">
      <w:pPr>
        <w:spacing w:line="360" w:lineRule="auto"/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</w:pPr>
      <w:r w:rsidRPr="007652BD"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Цели занятия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2"/>
          <w14:ligatures w14:val="none"/>
        </w:rPr>
        <w:t>:</w:t>
      </w:r>
    </w:p>
    <w:p w14:paraId="5ADCA2A3" w14:textId="3AEBEF44" w:rsidR="00163408" w:rsidRPr="00163408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После изучения этого дня студент сможет:</w:t>
      </w:r>
    </w:p>
    <w:p w14:paraId="1C34C284" w14:textId="44B82012" w:rsidR="00163408" w:rsidRPr="00163408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- Реализовать авторизацию пользователей на Python (Flask).</w:t>
      </w:r>
    </w:p>
    <w:p w14:paraId="1F1D0B46" w14:textId="59593A51" w:rsidR="00163408" w:rsidRPr="00163408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- Разграничить доступ по ролям: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администратор (полный доступ) и работник (ограниченный доступ).</w:t>
      </w:r>
    </w:p>
    <w:p w14:paraId="78C81C04" w14:textId="6097400E" w:rsidR="00163408" w:rsidRPr="00163408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- Добавить защиту от ботов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(капча) на форму входа.</w:t>
      </w:r>
    </w:p>
    <w:p w14:paraId="2FE7CF19" w14:textId="1E4B9C78" w:rsidR="00163408" w:rsidRPr="00163408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- Составить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</w:t>
      </w:r>
      <w:r w:rsidRPr="00163408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техническую документацию к проекту: описание БД, инструкция по установке, руководство пользователя.</w:t>
      </w:r>
    </w:p>
    <w:p w14:paraId="34E97C9D" w14:textId="77777777" w:rsidR="00163408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7C5E61C8" w14:textId="77777777" w:rsidR="00163408" w:rsidRPr="00BC48E1" w:rsidRDefault="00163408" w:rsidP="00163408">
      <w:pPr>
        <w:spacing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4BDA3230" w14:textId="77777777" w:rsidR="00163408" w:rsidRPr="00BC48E1" w:rsidRDefault="00163408" w:rsidP="00163408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Выполнил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а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Потанина Н.А.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,</w:t>
      </w:r>
    </w:p>
    <w:p w14:paraId="0CC43116" w14:textId="77777777" w:rsidR="00163408" w:rsidRDefault="00163408" w:rsidP="00163408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Студент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ка группы: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 xml:space="preserve"> 24-ИС.</w:t>
      </w:r>
    </w:p>
    <w:p w14:paraId="5D9BBDB5" w14:textId="55BE5DC4" w:rsidR="00163408" w:rsidRDefault="00163408" w:rsidP="00163408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189C5A42" w14:textId="77777777" w:rsidR="00163408" w:rsidRPr="00BC48E1" w:rsidRDefault="00163408" w:rsidP="00163408">
      <w:pPr>
        <w:spacing w:line="360" w:lineRule="auto"/>
        <w:ind w:firstLine="284"/>
        <w:jc w:val="center"/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</w:pPr>
    </w:p>
    <w:p w14:paraId="3AC9A2BE" w14:textId="77777777" w:rsidR="00163408" w:rsidRDefault="00163408" w:rsidP="00163408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</w:pP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202</w:t>
      </w:r>
      <w:r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6</w:t>
      </w:r>
      <w:r w:rsidRPr="00BC48E1">
        <w:rPr>
          <w:rFonts w:ascii="Times New Roman" w:eastAsia="Calibri" w:hAnsi="Times New Roman" w:cs="Times New Roman"/>
          <w:kern w:val="0"/>
          <w:sz w:val="28"/>
          <w:szCs w:val="22"/>
          <w14:ligatures w14:val="none"/>
        </w:rPr>
        <w:t>г.</w:t>
      </w:r>
      <w:r w:rsidRPr="00BC48E1">
        <w:rPr>
          <w:rFonts w:ascii="Times New Roman" w:eastAsia="Times New Roman" w:hAnsi="Times New Roman" w:cs="Times New Roman"/>
          <w:b/>
          <w:bCs/>
          <w:kern w:val="0"/>
          <w:sz w:val="28"/>
          <w:lang w:eastAsia="ru-RU"/>
          <w14:ligatures w14:val="none"/>
        </w:rPr>
        <w:br w:type="page"/>
      </w:r>
    </w:p>
    <w:p w14:paraId="4EF24324" w14:textId="6045A512" w:rsidR="004655D1" w:rsidRDefault="00163408">
      <w:pPr>
        <w:rPr>
          <w:lang w:val="en-US"/>
        </w:rPr>
      </w:pPr>
      <w:r w:rsidRPr="00163408">
        <w:lastRenderedPageBreak/>
        <w:drawing>
          <wp:inline distT="0" distB="0" distL="0" distR="0" wp14:anchorId="05186588" wp14:editId="43098BD1">
            <wp:extent cx="5940425" cy="5196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7CB4" w14:textId="192A8418" w:rsidR="00163408" w:rsidRDefault="00163408">
      <w:r w:rsidRPr="00163408">
        <w:rPr>
          <w:lang w:val="en-US"/>
        </w:rPr>
        <w:lastRenderedPageBreak/>
        <w:drawing>
          <wp:inline distT="0" distB="0" distL="0" distR="0" wp14:anchorId="4E08D563" wp14:editId="6FF80F0D">
            <wp:extent cx="5940425" cy="5626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5853" w14:textId="67289E8D" w:rsidR="00163408" w:rsidRDefault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вопросы:</w:t>
      </w:r>
    </w:p>
    <w:p w14:paraId="17CA9DAC" w14:textId="43518FF4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1. Как в Flask создать сессию и проверить её?</w:t>
      </w:r>
      <w:r w:rsidRPr="00163408">
        <w:rPr>
          <w:rFonts w:ascii="Times New Roman" w:hAnsi="Times New Roman" w:cs="Times New Roman"/>
          <w:sz w:val="28"/>
          <w:szCs w:val="28"/>
        </w:rPr>
        <w:br/>
        <w:t>Сессия во Flask работает через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 — объект, похожий на словарь. Чтобы сохранить данные (например,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), нужно присвоить значение ключу. Чтобы проверить — прочитать этот ключ.</w:t>
      </w:r>
    </w:p>
    <w:p w14:paraId="530F898E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 xml:space="preserve">2. Почему нужно </w:t>
      </w:r>
      <w:proofErr w:type="spellStart"/>
      <w:r w:rsidRPr="00163408">
        <w:rPr>
          <w:rFonts w:ascii="Times New Roman" w:hAnsi="Times New Roman" w:cs="Times New Roman"/>
          <w:b/>
          <w:bCs/>
          <w:sz w:val="28"/>
          <w:szCs w:val="28"/>
        </w:rPr>
        <w:t>хешировать</w:t>
      </w:r>
      <w:proofErr w:type="spellEnd"/>
      <w:r w:rsidRPr="00163408">
        <w:rPr>
          <w:rFonts w:ascii="Times New Roman" w:hAnsi="Times New Roman" w:cs="Times New Roman"/>
          <w:b/>
          <w:bCs/>
          <w:sz w:val="28"/>
          <w:szCs w:val="28"/>
        </w:rPr>
        <w:t xml:space="preserve"> пароли? Как это сделать с помощью </w:t>
      </w:r>
      <w:proofErr w:type="spellStart"/>
      <w:r w:rsidRPr="00163408">
        <w:rPr>
          <w:rFonts w:ascii="Times New Roman" w:hAnsi="Times New Roman" w:cs="Times New Roman"/>
          <w:b/>
          <w:bCs/>
          <w:sz w:val="28"/>
          <w:szCs w:val="28"/>
        </w:rPr>
        <w:t>bcrypt</w:t>
      </w:r>
      <w:proofErr w:type="spellEnd"/>
      <w:r w:rsidRPr="00163408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61CDDA9" w14:textId="77777777" w:rsidR="00163408" w:rsidRPr="00163408" w:rsidRDefault="00163408" w:rsidP="00163408">
      <w:p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Почему:</w:t>
      </w:r>
      <w:r w:rsidRPr="00163408">
        <w:rPr>
          <w:rFonts w:ascii="Times New Roman" w:hAnsi="Times New Roman" w:cs="Times New Roman"/>
          <w:sz w:val="28"/>
          <w:szCs w:val="28"/>
        </w:rPr>
        <w:br/>
        <w:t>Если базу данных украдут, злоумышленник не должен увидеть настоящие пароли (пользователи часто используют один пароль везде). Хеш нельзя «расшифровать» обратно.</w:t>
      </w:r>
      <w:r w:rsidRPr="0016340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:</w:t>
      </w:r>
    </w:p>
    <w:p w14:paraId="6C706466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Добавляет «соль» (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) автоматически</w:t>
      </w:r>
    </w:p>
    <w:p w14:paraId="2EC88C40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lastRenderedPageBreak/>
        <w:t>Имеет параметр «стоимость» (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), замедляющий подбор паролей</w:t>
      </w:r>
      <w:r w:rsidRPr="00163408">
        <w:rPr>
          <w:rFonts w:ascii="Times New Roman" w:hAnsi="Times New Roman" w:cs="Times New Roman"/>
          <w:sz w:val="28"/>
          <w:szCs w:val="28"/>
        </w:rPr>
        <w:br/>
        <w:t>Что почитать:</w:t>
      </w:r>
    </w:p>
    <w:p w14:paraId="5EB93C01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163408">
        <w:rPr>
          <w:rFonts w:ascii="Times New Roman" w:hAnsi="Times New Roman" w:cs="Times New Roman"/>
          <w:sz w:val="28"/>
          <w:szCs w:val="28"/>
          <w:lang w:val="en-US"/>
        </w:rPr>
        <w:t>bcrypt.hashpw</w:t>
      </w:r>
      <w:proofErr w:type="spellEnd"/>
      <w:proofErr w:type="gramEnd"/>
      <w:r w:rsidRPr="00163408">
        <w:rPr>
          <w:rFonts w:ascii="Times New Roman" w:hAnsi="Times New Roman" w:cs="Times New Roman"/>
          <w:sz w:val="28"/>
          <w:szCs w:val="28"/>
          <w:lang w:val="en-US"/>
        </w:rPr>
        <w:t xml:space="preserve">(password, </w:t>
      </w:r>
      <w:proofErr w:type="spellStart"/>
      <w:r w:rsidRPr="00163408">
        <w:rPr>
          <w:rFonts w:ascii="Times New Roman" w:hAnsi="Times New Roman" w:cs="Times New Roman"/>
          <w:sz w:val="28"/>
          <w:szCs w:val="28"/>
          <w:lang w:val="en-US"/>
        </w:rPr>
        <w:t>bcrypt.gensalt</w:t>
      </w:r>
      <w:proofErr w:type="spellEnd"/>
      <w:r w:rsidRPr="00163408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033FDA85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3408">
        <w:rPr>
          <w:rFonts w:ascii="Times New Roman" w:hAnsi="Times New Roman" w:cs="Times New Roman"/>
          <w:sz w:val="28"/>
          <w:szCs w:val="28"/>
        </w:rPr>
        <w:t>Сравнение</w:t>
      </w:r>
      <w:r w:rsidRPr="00163408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proofErr w:type="gramStart"/>
      <w:r w:rsidRPr="00163408">
        <w:rPr>
          <w:rFonts w:ascii="Times New Roman" w:hAnsi="Times New Roman" w:cs="Times New Roman"/>
          <w:sz w:val="28"/>
          <w:szCs w:val="28"/>
          <w:lang w:val="en-US"/>
        </w:rPr>
        <w:t>bcrypt.checkpw</w:t>
      </w:r>
      <w:proofErr w:type="spellEnd"/>
      <w:proofErr w:type="gramEnd"/>
      <w:r w:rsidRPr="0016340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63408">
        <w:rPr>
          <w:rFonts w:ascii="Times New Roman" w:hAnsi="Times New Roman" w:cs="Times New Roman"/>
          <w:sz w:val="28"/>
          <w:szCs w:val="28"/>
          <w:lang w:val="en-US"/>
        </w:rPr>
        <w:t>plain_password</w:t>
      </w:r>
      <w:proofErr w:type="spellEnd"/>
      <w:r w:rsidRPr="0016340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63408">
        <w:rPr>
          <w:rFonts w:ascii="Times New Roman" w:hAnsi="Times New Roman" w:cs="Times New Roman"/>
          <w:sz w:val="28"/>
          <w:szCs w:val="28"/>
          <w:lang w:val="en-US"/>
        </w:rPr>
        <w:t>hashed_from_db</w:t>
      </w:r>
      <w:proofErr w:type="spellEnd"/>
      <w:r w:rsidRPr="0016340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AEBFDC" w14:textId="522AAA43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346D3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3. Как работает декоратор @login_required?</w:t>
      </w:r>
    </w:p>
    <w:p w14:paraId="688618ED" w14:textId="7B88CBFB" w:rsidR="00163408" w:rsidRPr="00163408" w:rsidRDefault="00163408" w:rsidP="00163408">
      <w:p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 xml:space="preserve">Декоратор «оборачивает» функцию маршрута. Перед тем как выполнить саму функцию, он проверяет: есть ли в сессии данные о том, что пользователь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. Если нет — перенаправляет на страницу входа (или выдаёт ошибку 403).</w:t>
      </w:r>
    </w:p>
    <w:p w14:paraId="7B7718C8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4. Как реализована капча в проекте? Можно ли её обойти?</w:t>
      </w:r>
    </w:p>
    <w:p w14:paraId="22FEA4F2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Реализация (вероятно):</w:t>
      </w:r>
    </w:p>
    <w:p w14:paraId="1E0AAE29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Простая капча: генерируется случайное число/текст, сохраняется в сессии, показывается на картинке (PIL). Пользователь вводит — сравнивается с тем, что в сессии.</w:t>
      </w:r>
      <w:r w:rsidRPr="00163408">
        <w:rPr>
          <w:rFonts w:ascii="Times New Roman" w:hAnsi="Times New Roman" w:cs="Times New Roman"/>
          <w:sz w:val="28"/>
          <w:szCs w:val="28"/>
        </w:rPr>
        <w:br/>
        <w:t>Можно ли обойти:</w:t>
      </w:r>
    </w:p>
    <w:p w14:paraId="1AC810FF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 xml:space="preserve">Если капча привязана к сессии, а сессия хранится в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куках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— можно написать скрипт, который повторно использует ту же сессию.</w:t>
      </w:r>
    </w:p>
    <w:p w14:paraId="0840BFA9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Если код капчи слишком короткий (3 цифры) — перебрать.</w:t>
      </w:r>
    </w:p>
    <w:p w14:paraId="670BB28D" w14:textId="4A066215" w:rsidR="00163408" w:rsidRPr="00163408" w:rsidRDefault="00163408" w:rsidP="00A00C0D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Если картинка генерируется слабо (мало шума) — распознать OCR.</w:t>
      </w:r>
      <w:r w:rsidRPr="00163408">
        <w:rPr>
          <w:rFonts w:ascii="Times New Roman" w:hAnsi="Times New Roman" w:cs="Times New Roman"/>
          <w:sz w:val="28"/>
          <w:szCs w:val="28"/>
        </w:rPr>
        <w:br/>
        <w:t xml:space="preserve">Честный обход: большинство современных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капч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) обойти сложно, но самодельную — часто да.</w:t>
      </w:r>
    </w:p>
    <w:p w14:paraId="46CDB52C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5. Какие права есть у администратора? У работника?</w:t>
      </w:r>
    </w:p>
    <w:p w14:paraId="543AE4EE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 xml:space="preserve">Админ: может управлять пользователями (создавать/удалять/блокировать), смотреть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, менять настройки.</w:t>
      </w:r>
    </w:p>
    <w:p w14:paraId="726D5081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Работник: только просмотр своих данных, заполнение форм, но без доступа к управлению другими пользователями.</w:t>
      </w:r>
    </w:p>
    <w:p w14:paraId="66B66118" w14:textId="71ED89E1" w:rsid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F7D2A" w14:textId="77777777" w:rsidR="00A00C0D" w:rsidRPr="00163408" w:rsidRDefault="00A00C0D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7B5D9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Как защитить маршрут /</w:t>
      </w:r>
      <w:proofErr w:type="spellStart"/>
      <w:r w:rsidRPr="00163408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  <w:r w:rsidRPr="00163408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63408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163408">
        <w:rPr>
          <w:rFonts w:ascii="Times New Roman" w:hAnsi="Times New Roman" w:cs="Times New Roman"/>
          <w:b/>
          <w:bCs/>
          <w:sz w:val="28"/>
          <w:szCs w:val="28"/>
        </w:rPr>
        <w:t> от доступа обычного пользователя?</w:t>
      </w:r>
    </w:p>
    <w:p w14:paraId="0BC847C3" w14:textId="77777777" w:rsidR="00163408" w:rsidRPr="00163408" w:rsidRDefault="00163408" w:rsidP="00163408">
      <w:p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Нужно, чтобы при попытке зайти на /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 выполнялась двойная проверка:</w:t>
      </w:r>
    </w:p>
    <w:p w14:paraId="1D75B61F" w14:textId="77777777" w:rsidR="00163408" w:rsidRPr="00163408" w:rsidRDefault="00163408" w:rsidP="001634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3408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ли пользователь?</w:t>
      </w:r>
    </w:p>
    <w:p w14:paraId="47D8722B" w14:textId="77777777" w:rsidR="00163408" w:rsidRPr="00163408" w:rsidRDefault="00163408" w:rsidP="0016340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Имеет ли он роль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?</w:t>
      </w:r>
      <w:r w:rsidRPr="00163408">
        <w:rPr>
          <w:rFonts w:ascii="Times New Roman" w:hAnsi="Times New Roman" w:cs="Times New Roman"/>
          <w:sz w:val="28"/>
          <w:szCs w:val="28"/>
        </w:rPr>
        <w:br/>
        <w:t>Это делается:</w:t>
      </w:r>
    </w:p>
    <w:p w14:paraId="55A0AA38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Либо отдельным декоратором @admin_required, который проверяет роль из базы (по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 из сессии)</w:t>
      </w:r>
    </w:p>
    <w:p w14:paraId="0FAF14F1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Либо внутри функции маршрута: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163408">
        <w:rPr>
          <w:rFonts w:ascii="Times New Roman" w:hAnsi="Times New Roman" w:cs="Times New Roman"/>
          <w:sz w:val="28"/>
          <w:szCs w:val="28"/>
        </w:rPr>
        <w:t>user.role</w:t>
      </w:r>
      <w:proofErr w:type="spellEnd"/>
      <w:proofErr w:type="gramEnd"/>
      <w:r w:rsidRPr="00163408">
        <w:rPr>
          <w:rFonts w:ascii="Times New Roman" w:hAnsi="Times New Roman" w:cs="Times New Roman"/>
          <w:sz w:val="28"/>
          <w:szCs w:val="28"/>
        </w:rPr>
        <w:t xml:space="preserve"> != '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abort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(403)</w:t>
      </w:r>
    </w:p>
    <w:p w14:paraId="4AC318EC" w14:textId="63C2CE5F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FF87E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t>7. Какие команды нужно выполнить для запуска проекта на новом компьютере?</w:t>
      </w:r>
    </w:p>
    <w:p w14:paraId="08AF6749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Установить Python (если его нет)</w:t>
      </w:r>
    </w:p>
    <w:p w14:paraId="4C1A099A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63408">
        <w:rPr>
          <w:rFonts w:ascii="Times New Roman" w:hAnsi="Times New Roman" w:cs="Times New Roman"/>
          <w:sz w:val="28"/>
          <w:szCs w:val="28"/>
        </w:rPr>
        <w:t>Склонировать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проект: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...</w:t>
      </w:r>
    </w:p>
    <w:p w14:paraId="1DEF279F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Создать виртуальное окружение:</w:t>
      </w:r>
    </w:p>
    <w:p w14:paraId="7ACFCDF5" w14:textId="77777777" w:rsidR="00163408" w:rsidRPr="00163408" w:rsidRDefault="00163408" w:rsidP="00163408">
      <w:pPr>
        <w:ind w:left="144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 xml:space="preserve">python -m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111D2FFC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Активировать его:</w:t>
      </w:r>
    </w:p>
    <w:p w14:paraId="27C69351" w14:textId="77777777" w:rsidR="00163408" w:rsidRPr="00163408" w:rsidRDefault="00163408" w:rsidP="00163408">
      <w:pPr>
        <w:ind w:left="144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Windows: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activate</w:t>
      </w:r>
      <w:proofErr w:type="spellEnd"/>
    </w:p>
    <w:p w14:paraId="080E49D2" w14:textId="77777777" w:rsidR="00163408" w:rsidRPr="00163408" w:rsidRDefault="00163408" w:rsidP="00163408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163408">
        <w:rPr>
          <w:rFonts w:ascii="Times New Roman" w:hAnsi="Times New Roman" w:cs="Times New Roman"/>
          <w:sz w:val="28"/>
          <w:szCs w:val="28"/>
          <w:lang w:val="en-US"/>
        </w:rPr>
        <w:t xml:space="preserve">Mac/Linux: source </w:t>
      </w:r>
      <w:proofErr w:type="spellStart"/>
      <w:r w:rsidRPr="00163408"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  <w:r w:rsidRPr="00163408">
        <w:rPr>
          <w:rFonts w:ascii="Times New Roman" w:hAnsi="Times New Roman" w:cs="Times New Roman"/>
          <w:sz w:val="28"/>
          <w:szCs w:val="28"/>
          <w:lang w:val="en-US"/>
        </w:rPr>
        <w:t>/bin/activate</w:t>
      </w:r>
    </w:p>
    <w:p w14:paraId="2732A407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Установить зависимости: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5CCB76DC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Настроить переменные окружения (например, SECRET_KEY, DATABASE_URL)</w:t>
      </w:r>
    </w:p>
    <w:p w14:paraId="049BB95B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Применить миграции БД (если есть): 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upgrade</w:t>
      </w:r>
      <w:proofErr w:type="spellEnd"/>
    </w:p>
    <w:p w14:paraId="65228CF5" w14:textId="77777777" w:rsidR="00163408" w:rsidRPr="00163408" w:rsidRDefault="00163408" w:rsidP="0016340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63408">
        <w:rPr>
          <w:rFonts w:ascii="Times New Roman" w:hAnsi="Times New Roman" w:cs="Times New Roman"/>
          <w:sz w:val="28"/>
          <w:szCs w:val="28"/>
        </w:rPr>
        <w:t>Запустить</w:t>
      </w:r>
      <w:r w:rsidRPr="00163408">
        <w:rPr>
          <w:rFonts w:ascii="Times New Roman" w:hAnsi="Times New Roman" w:cs="Times New Roman"/>
          <w:sz w:val="28"/>
          <w:szCs w:val="28"/>
          <w:lang w:val="en-US"/>
        </w:rPr>
        <w:t>: flask run </w:t>
      </w:r>
      <w:r w:rsidRPr="00163408">
        <w:rPr>
          <w:rFonts w:ascii="Times New Roman" w:hAnsi="Times New Roman" w:cs="Times New Roman"/>
          <w:sz w:val="28"/>
          <w:szCs w:val="28"/>
        </w:rPr>
        <w:t>или</w:t>
      </w:r>
      <w:r w:rsidRPr="00163408">
        <w:rPr>
          <w:rFonts w:ascii="Times New Roman" w:hAnsi="Times New Roman" w:cs="Times New Roman"/>
          <w:sz w:val="28"/>
          <w:szCs w:val="28"/>
          <w:lang w:val="en-US"/>
        </w:rPr>
        <w:t> python app.py</w:t>
      </w:r>
    </w:p>
    <w:p w14:paraId="798675FB" w14:textId="73019AFB" w:rsid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39083" w14:textId="60EBB8D8" w:rsidR="00A00C0D" w:rsidRDefault="00A00C0D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F2CB4" w14:textId="77777777" w:rsidR="00A00C0D" w:rsidRPr="00163408" w:rsidRDefault="00A00C0D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691C5D" w14:textId="77777777" w:rsidR="00163408" w:rsidRPr="00163408" w:rsidRDefault="00163408" w:rsidP="0016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408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Что такое requirements.txt и как его создать?</w:t>
      </w:r>
    </w:p>
    <w:p w14:paraId="7971F120" w14:textId="77777777" w:rsidR="00163408" w:rsidRPr="00163408" w:rsidRDefault="00163408" w:rsidP="00163408">
      <w:pPr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Что это: текстовый файл со списком всех пакетов Python, которые нужны проекту (и их версий).</w:t>
      </w:r>
      <w:r w:rsidRPr="00163408">
        <w:rPr>
          <w:rFonts w:ascii="Times New Roman" w:hAnsi="Times New Roman" w:cs="Times New Roman"/>
          <w:sz w:val="28"/>
          <w:szCs w:val="28"/>
        </w:rPr>
        <w:br/>
        <w:t>Зачем: чтобы на другом компьютере можно было установить те же версии пакетов и всё работало одинаково.</w:t>
      </w:r>
      <w:r w:rsidRPr="00163408">
        <w:rPr>
          <w:rFonts w:ascii="Times New Roman" w:hAnsi="Times New Roman" w:cs="Times New Roman"/>
          <w:sz w:val="28"/>
          <w:szCs w:val="28"/>
        </w:rPr>
        <w:br/>
        <w:t>Как создать:</w:t>
      </w:r>
    </w:p>
    <w:p w14:paraId="233C548F" w14:textId="77777777" w:rsidR="00163408" w:rsidRPr="00163408" w:rsidRDefault="00163408" w:rsidP="00163408">
      <w:pPr>
        <w:ind w:left="720"/>
        <w:rPr>
          <w:rFonts w:ascii="Times New Roman" w:hAnsi="Times New Roman" w:cs="Times New Roman"/>
          <w:sz w:val="28"/>
          <w:szCs w:val="28"/>
        </w:rPr>
      </w:pPr>
      <w:r w:rsidRPr="00163408">
        <w:rPr>
          <w:rFonts w:ascii="Times New Roman" w:hAnsi="Times New Roman" w:cs="Times New Roman"/>
          <w:sz w:val="28"/>
          <w:szCs w:val="28"/>
        </w:rPr>
        <w:t>После установки всех нужных пакетов в виртуальное окружение выполнить:</w:t>
      </w:r>
      <w:r w:rsidRPr="0016340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63408">
        <w:rPr>
          <w:rFonts w:ascii="Times New Roman" w:hAnsi="Times New Roman" w:cs="Times New Roman"/>
          <w:sz w:val="28"/>
          <w:szCs w:val="28"/>
        </w:rPr>
        <w:t>freeze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163408">
        <w:rPr>
          <w:rFonts w:ascii="Times New Roman" w:hAnsi="Times New Roman" w:cs="Times New Roman"/>
          <w:sz w:val="28"/>
          <w:szCs w:val="28"/>
        </w:rPr>
        <w:t xml:space="preserve"> requirements.txt</w:t>
      </w:r>
      <w:r w:rsidRPr="00163408">
        <w:rPr>
          <w:rFonts w:ascii="Times New Roman" w:hAnsi="Times New Roman" w:cs="Times New Roman"/>
          <w:sz w:val="28"/>
          <w:szCs w:val="28"/>
        </w:rPr>
        <w:br/>
        <w:t>Как установить из него:</w:t>
      </w:r>
      <w:r w:rsidRPr="00163408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340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63408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1C5763C3" w14:textId="4739E6BE" w:rsidR="00163408" w:rsidRDefault="00A00C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355E37D" w14:textId="57E8B2BE" w:rsidR="00A00C0D" w:rsidRPr="00A00C0D" w:rsidRDefault="00A00C0D">
      <w:pPr>
        <w:rPr>
          <w:rFonts w:ascii="Times New Roman" w:hAnsi="Times New Roman" w:cs="Times New Roman"/>
          <w:sz w:val="28"/>
          <w:szCs w:val="28"/>
        </w:rPr>
      </w:pPr>
      <w:r w:rsidRPr="00A00C0D">
        <w:rPr>
          <w:rFonts w:ascii="Times New Roman" w:hAnsi="Times New Roman" w:cs="Times New Roman"/>
          <w:sz w:val="28"/>
          <w:szCs w:val="28"/>
        </w:rPr>
        <w:t>В результате выполнения практической работы было успешно разработано веб-приложение для автомастерской с системой авторизации, разграничением прав доступа и защитой от ботов. Все поставленные задачи выполнены в полном объёме. Полученные навыки могут быть использованы для разработки других веб-приложений с необходимостью аутентификации и авторизации пользователей.</w:t>
      </w:r>
    </w:p>
    <w:sectPr w:rsidR="00A00C0D" w:rsidRPr="00A00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0CE0"/>
    <w:multiLevelType w:val="multilevel"/>
    <w:tmpl w:val="631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5969"/>
    <w:multiLevelType w:val="multilevel"/>
    <w:tmpl w:val="CDB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4DA5"/>
    <w:multiLevelType w:val="multilevel"/>
    <w:tmpl w:val="D79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E6458"/>
    <w:multiLevelType w:val="multilevel"/>
    <w:tmpl w:val="7FCA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E743D"/>
    <w:multiLevelType w:val="multilevel"/>
    <w:tmpl w:val="0EF0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21687"/>
    <w:multiLevelType w:val="multilevel"/>
    <w:tmpl w:val="CE9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36172"/>
    <w:multiLevelType w:val="multilevel"/>
    <w:tmpl w:val="24D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10456"/>
    <w:multiLevelType w:val="multilevel"/>
    <w:tmpl w:val="F990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9D"/>
    <w:rsid w:val="00067A9D"/>
    <w:rsid w:val="000A36EA"/>
    <w:rsid w:val="00163408"/>
    <w:rsid w:val="004655D1"/>
    <w:rsid w:val="00482659"/>
    <w:rsid w:val="004E78BC"/>
    <w:rsid w:val="00A00C0D"/>
    <w:rsid w:val="00C439BB"/>
    <w:rsid w:val="00CC5CD1"/>
    <w:rsid w:val="00F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32A1"/>
  <w15:chartTrackingRefBased/>
  <w15:docId w15:val="{53AD5D21-E940-4AAB-BA56-0DD1B318B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408"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6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2</cp:revision>
  <dcterms:created xsi:type="dcterms:W3CDTF">2026-06-10T11:52:00Z</dcterms:created>
  <dcterms:modified xsi:type="dcterms:W3CDTF">2026-06-10T11:52:00Z</dcterms:modified>
</cp:coreProperties>
</file>