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DB5B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1DC3F8CB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022C4935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78013856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61DB4363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33B51F62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4681B417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78E6A6C0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43981022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3BAFAFE9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5DFC4307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31A44507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05F8DD16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374649AB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1E84F333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6D72A957" w14:textId="77777777" w:rsidR="00BD55EA" w:rsidRDefault="00613DD0">
      <w:pPr>
        <w:widowControl w:val="0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TURNOW</w:t>
      </w:r>
    </w:p>
    <w:p w14:paraId="62D76930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7CEB3691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66995A99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24359E96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tbl>
      <w:tblPr>
        <w:tblStyle w:val="a"/>
        <w:tblW w:w="7580" w:type="dxa"/>
        <w:tblInd w:w="989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580"/>
      </w:tblGrid>
      <w:tr w:rsidR="00BD55EA" w14:paraId="1A76C871" w14:textId="77777777">
        <w:tc>
          <w:tcPr>
            <w:tcW w:w="7580" w:type="dxa"/>
          </w:tcPr>
          <w:p w14:paraId="3811B5C3" w14:textId="77777777" w:rsidR="00BD55EA" w:rsidRDefault="00BD5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</w:p>
        </w:tc>
      </w:tr>
    </w:tbl>
    <w:p w14:paraId="59F45F48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Especificación de Requisitos según el estándar de</w:t>
      </w:r>
    </w:p>
    <w:p w14:paraId="0EF82AE5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IEEE 830</w:t>
      </w:r>
    </w:p>
    <w:p w14:paraId="61924F95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IEEE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830-1998 </w:t>
      </w:r>
    </w:p>
    <w:p w14:paraId="4503F067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01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Septiembre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2023</w:t>
      </w:r>
    </w:p>
    <w:p w14:paraId="432A8120" w14:textId="77777777" w:rsidR="00BD55EA" w:rsidRDefault="00BD55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A87D12" w14:textId="77777777" w:rsidR="00BD55EA" w:rsidRDefault="00BD55EA">
      <w:pPr>
        <w:ind w:left="283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D2EA36" w14:textId="77777777" w:rsidR="00BD55EA" w:rsidRDefault="00613DD0">
      <w:pPr>
        <w:ind w:left="28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Proyecto:  </w:t>
      </w:r>
    </w:p>
    <w:p w14:paraId="38700F2E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3E033167" w14:textId="77777777" w:rsidR="00BD55EA" w:rsidRDefault="00BD55EA">
      <w:pPr>
        <w:widowControl w:val="0"/>
        <w:ind w:left="2700"/>
        <w:rPr>
          <w:rFonts w:ascii="Times New Roman" w:eastAsia="Times New Roman" w:hAnsi="Times New Roman" w:cs="Times New Roman"/>
        </w:rPr>
      </w:pPr>
    </w:p>
    <w:p w14:paraId="1B8B0028" w14:textId="77777777" w:rsidR="00BD55EA" w:rsidRDefault="00613DD0">
      <w:pPr>
        <w:widowControl w:val="0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TURNOW- aplicación móvil para reserva de turnos </w:t>
      </w:r>
    </w:p>
    <w:p w14:paraId="3E91B9CD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7791BAF2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tbl>
      <w:tblPr>
        <w:tblStyle w:val="a0"/>
        <w:tblpPr w:leftFromText="180" w:rightFromText="180" w:topFromText="180" w:bottomFromText="180" w:vertAnchor="text" w:tblpX="578" w:tblpY="21"/>
        <w:tblW w:w="5944" w:type="dxa"/>
        <w:tblInd w:w="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BD55EA" w14:paraId="3F736AC8" w14:textId="77777777">
        <w:tc>
          <w:tcPr>
            <w:tcW w:w="2125" w:type="dxa"/>
            <w:tcBorders>
              <w:top w:val="single" w:sz="4" w:space="0" w:color="292929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BDCF13" w14:textId="77777777" w:rsidR="00BD55EA" w:rsidRDefault="00613DD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825" w:type="dxa"/>
            <w:tcBorders>
              <w:top w:val="single" w:sz="4" w:space="0" w:color="292929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BDDACE" w14:textId="77777777" w:rsidR="00BD55EA" w:rsidRDefault="00BD55E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94" w:type="dxa"/>
            <w:tcBorders>
              <w:top w:val="single" w:sz="4" w:space="0" w:color="292929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7FCE93" w14:textId="77777777" w:rsidR="00BD55EA" w:rsidRDefault="00BD55E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024D105" w14:textId="77777777" w:rsidR="00BD55EA" w:rsidRDefault="00613DD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2023</w:t>
            </w:r>
          </w:p>
        </w:tc>
      </w:tr>
    </w:tbl>
    <w:p w14:paraId="49D45CD0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  <w:sectPr w:rsidR="00BD55EA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bookmarkStart w:id="0" w:name="_gjdgxs" w:colFirst="0" w:colLast="0"/>
      <w:bookmarkEnd w:id="0"/>
    </w:p>
    <w:p w14:paraId="72F96F73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Contenido</w:t>
      </w:r>
    </w:p>
    <w:sdt>
      <w:sdtPr>
        <w:id w:val="-493569798"/>
        <w:docPartObj>
          <w:docPartGallery w:val="Table of Contents"/>
          <w:docPartUnique/>
        </w:docPartObj>
      </w:sdtPr>
      <w:sdtContent>
        <w:p w14:paraId="09D964B1" w14:textId="77777777" w:rsidR="007C5E10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Times New Roman" w:eastAsia="Times New Roman" w:hAnsi="Times New Roman" w:cs="Times New Roman"/>
              <w:smallCaps/>
              <w:sz w:val="32"/>
              <w:szCs w:val="3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sz w:val="32"/>
              <w:szCs w:val="32"/>
            </w:rPr>
            <w:t xml:space="preserve"> ÍNDICE</w:t>
          </w:r>
        </w:p>
        <w:p w14:paraId="66359173" w14:textId="5E15EAB1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smallCaps/>
            </w:rPr>
            <w:tab/>
          </w:r>
        </w:p>
        <w:p w14:paraId="3019E097" w14:textId="476BC98E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mallCaps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1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INTRODUCCIÓN</w:t>
          </w: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ab/>
          </w:r>
          <w:r w:rsidR="007C5E10">
            <w:rPr>
              <w:rFonts w:ascii="Times New Roman" w:eastAsia="Times New Roman" w:hAnsi="Times New Roman" w:cs="Times New Roman"/>
              <w:smallCaps/>
              <w:sz w:val="28"/>
              <w:szCs w:val="28"/>
            </w:rPr>
            <w:t>4</w:t>
          </w:r>
        </w:p>
        <w:p w14:paraId="09D0A51A" w14:textId="77777777" w:rsidR="007C5E10" w:rsidRDefault="007C5E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</w:p>
        <w:p w14:paraId="6BC9C556" w14:textId="25B3F22B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1.1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Propósito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 w:rsidR="007C5E10">
            <w:rPr>
              <w:rFonts w:ascii="Times New Roman" w:eastAsia="Times New Roman" w:hAnsi="Times New Roman" w:cs="Times New Roman"/>
              <w:sz w:val="30"/>
              <w:szCs w:val="30"/>
            </w:rPr>
            <w:t>4</w:t>
          </w:r>
        </w:p>
        <w:p w14:paraId="36A47532" w14:textId="4CD1A898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1.2</w: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Alcance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 w:rsidR="007C5E10">
            <w:rPr>
              <w:rFonts w:ascii="Times New Roman" w:eastAsia="Times New Roman" w:hAnsi="Times New Roman" w:cs="Times New Roman"/>
              <w:sz w:val="30"/>
              <w:szCs w:val="30"/>
            </w:rPr>
            <w:t>4</w:t>
          </w:r>
        </w:p>
        <w:p w14:paraId="5E30C9DE" w14:textId="3503D9AC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1.3</w: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Personal involucrado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 w:rsidR="007C5E10">
            <w:rPr>
              <w:rFonts w:ascii="Times New Roman" w:eastAsia="Times New Roman" w:hAnsi="Times New Roman" w:cs="Times New Roman"/>
              <w:sz w:val="30"/>
              <w:szCs w:val="30"/>
            </w:rPr>
            <w:t>4</w:t>
          </w:r>
        </w:p>
        <w:p w14:paraId="10BD272A" w14:textId="0E672D81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1.4</w: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Definiciones, acrónimos y abreviaturas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 w:rsidR="007C5E10">
            <w:rPr>
              <w:rFonts w:ascii="Times New Roman" w:eastAsia="Times New Roman" w:hAnsi="Times New Roman" w:cs="Times New Roman"/>
              <w:sz w:val="30"/>
              <w:szCs w:val="30"/>
            </w:rPr>
            <w:t>5</w:t>
          </w:r>
        </w:p>
        <w:p w14:paraId="43941DBF" w14:textId="2BD4DCB1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1.5</w: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Referencias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 w:rsidR="007C5E10">
            <w:rPr>
              <w:rFonts w:ascii="Times New Roman" w:eastAsia="Times New Roman" w:hAnsi="Times New Roman" w:cs="Times New Roman"/>
              <w:sz w:val="30"/>
              <w:szCs w:val="30"/>
            </w:rPr>
            <w:t>5</w:t>
          </w:r>
        </w:p>
        <w:p w14:paraId="2445F7AA" w14:textId="04833A62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1.6</w: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Resumen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="007C5E10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5</w:t>
          </w:r>
        </w:p>
        <w:p w14:paraId="2B3AEEFB" w14:textId="396F5C5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after="200"/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2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DESCRIPCIÓN GENERAL</w:t>
          </w: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ab/>
          </w:r>
          <w:r w:rsidR="007C5E10"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6</w:t>
          </w:r>
        </w:p>
        <w:p w14:paraId="403636BC" w14:textId="77777777" w:rsidR="007C5E10" w:rsidRDefault="007C5E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after="200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</w:p>
        <w:p w14:paraId="0EEECBD5" w14:textId="3EDA76DA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2.1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Perspectiva del producto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 w:rsidR="007C5E10">
            <w:rPr>
              <w:rFonts w:ascii="Times New Roman" w:eastAsia="Times New Roman" w:hAnsi="Times New Roman" w:cs="Times New Roman"/>
              <w:sz w:val="30"/>
              <w:szCs w:val="30"/>
            </w:rPr>
            <w:t>6</w:t>
          </w:r>
        </w:p>
        <w:p w14:paraId="7A0E6A24" w14:textId="6AB7BC48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2.3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Características de los usuarios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 w:rsidR="007C5E10">
            <w:rPr>
              <w:rFonts w:ascii="Times New Roman" w:eastAsia="Times New Roman" w:hAnsi="Times New Roman" w:cs="Times New Roman"/>
              <w:sz w:val="30"/>
              <w:szCs w:val="30"/>
            </w:rPr>
            <w:t>6</w:t>
          </w:r>
        </w:p>
        <w:p w14:paraId="160AD706" w14:textId="2A432D3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2.4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Restricciones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 w:rsidR="007C5E10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6</w:t>
          </w:r>
        </w:p>
        <w:p w14:paraId="38E7C30B" w14:textId="691249AE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after="200"/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3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REQUISITOS ESPECÍFICOS</w:t>
          </w: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ab/>
          </w:r>
          <w:r w:rsidR="007C5E10"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6</w:t>
          </w:r>
        </w:p>
        <w:p w14:paraId="49D8A98F" w14:textId="77777777" w:rsidR="007C5E10" w:rsidRDefault="007C5E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after="200"/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</w:pPr>
        </w:p>
        <w:p w14:paraId="1C47E099" w14:textId="36B58F40" w:rsidR="007C5E10" w:rsidRDefault="007C5E10" w:rsidP="007C5E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3.1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Interfaces Externas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6</w:t>
          </w:r>
        </w:p>
        <w:p w14:paraId="0C801BE3" w14:textId="734F3ADE" w:rsidR="007C5E10" w:rsidRDefault="007C5E10" w:rsidP="007C5E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3.1.1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Interfaz de Usuario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6</w:t>
          </w:r>
        </w:p>
        <w:p w14:paraId="4A7597A8" w14:textId="41925D72" w:rsidR="007C5E10" w:rsidRPr="007C5E10" w:rsidRDefault="007C5E10" w:rsidP="007C5E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3.1.2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Interfaz de Hardware y Software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7</w:t>
          </w:r>
        </w:p>
        <w:p w14:paraId="2E3249E0" w14:textId="2717AF90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3.</w:t>
          </w:r>
          <w:r w:rsidR="007C5E10">
            <w:rPr>
              <w:rFonts w:ascii="Times New Roman" w:eastAsia="Times New Roman" w:hAnsi="Times New Roman" w:cs="Times New Roman"/>
              <w:sz w:val="30"/>
              <w:szCs w:val="30"/>
            </w:rPr>
            <w:t>1.3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 w:rsidR="007C5E10">
            <w:rPr>
              <w:rFonts w:ascii="Times New Roman" w:eastAsia="Times New Roman" w:hAnsi="Times New Roman" w:cs="Times New Roman"/>
              <w:sz w:val="30"/>
              <w:szCs w:val="30"/>
            </w:rPr>
            <w:t>Interfaz de Comunicación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7</w:t>
          </w:r>
        </w:p>
        <w:p w14:paraId="1C90460B" w14:textId="52B6F649" w:rsidR="007C5E10" w:rsidRDefault="007C5E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3.2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Funciones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7</w:t>
          </w:r>
        </w:p>
        <w:p w14:paraId="5A48D7C9" w14:textId="6EA20870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lastRenderedPageBreak/>
            <w:t>3.2.1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 w:rsidR="007A19F2">
            <w:rPr>
              <w:rFonts w:ascii="Times New Roman" w:eastAsia="Times New Roman" w:hAnsi="Times New Roman" w:cs="Times New Roman"/>
              <w:sz w:val="30"/>
              <w:szCs w:val="30"/>
            </w:rPr>
            <w:t>Registro y Gestión de Usuarios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7</w:t>
          </w:r>
        </w:p>
        <w:p w14:paraId="16A76D35" w14:textId="0D464FF4" w:rsidR="007A19F2" w:rsidRPr="00A6162B" w:rsidRDefault="007A19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  <w:lang w:val="en-US"/>
            </w:rPr>
          </w:pPr>
          <w:r w:rsidRPr="00A6162B">
            <w:rPr>
              <w:rFonts w:ascii="Times New Roman" w:eastAsia="Times New Roman" w:hAnsi="Times New Roman" w:cs="Times New Roman"/>
              <w:sz w:val="30"/>
              <w:szCs w:val="30"/>
              <w:lang w:val="en-US"/>
            </w:rPr>
            <w:t>3.3</w:t>
          </w:r>
          <w:r w:rsidRPr="00A6162B">
            <w:rPr>
              <w:rFonts w:ascii="Times New Roman" w:eastAsia="Times New Roman" w:hAnsi="Times New Roman" w:cs="Times New Roman"/>
              <w:sz w:val="30"/>
              <w:szCs w:val="30"/>
              <w:lang w:val="en-US"/>
            </w:rPr>
            <w:tab/>
            <w:t>Product Backlog</w:t>
          </w:r>
          <w:r w:rsidRPr="00A6162B">
            <w:rPr>
              <w:rFonts w:ascii="Times New Roman" w:eastAsia="Times New Roman" w:hAnsi="Times New Roman" w:cs="Times New Roman"/>
              <w:sz w:val="30"/>
              <w:szCs w:val="30"/>
              <w:lang w:val="en-US"/>
            </w:rPr>
            <w:tab/>
            <w:t>7</w:t>
          </w:r>
        </w:p>
        <w:p w14:paraId="378B29D0" w14:textId="00620D74" w:rsidR="00BD55EA" w:rsidRPr="00A6162B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  <w:lang w:val="en-US"/>
            </w:rPr>
          </w:pPr>
          <w:r w:rsidRPr="00A6162B">
            <w:rPr>
              <w:rFonts w:ascii="Times New Roman" w:eastAsia="Times New Roman" w:hAnsi="Times New Roman" w:cs="Times New Roman"/>
              <w:sz w:val="30"/>
              <w:szCs w:val="30"/>
              <w:lang w:val="en-US"/>
            </w:rPr>
            <w:t>3.</w:t>
          </w:r>
          <w:r w:rsidR="007A19F2" w:rsidRPr="00A6162B">
            <w:rPr>
              <w:rFonts w:ascii="Times New Roman" w:eastAsia="Times New Roman" w:hAnsi="Times New Roman" w:cs="Times New Roman"/>
              <w:sz w:val="30"/>
              <w:szCs w:val="30"/>
              <w:lang w:val="en-US"/>
            </w:rPr>
            <w:t>4</w:t>
          </w:r>
          <w:r w:rsidRPr="00A6162B">
            <w:rPr>
              <w:rFonts w:ascii="Times New Roman" w:eastAsia="Times New Roman" w:hAnsi="Times New Roman" w:cs="Times New Roman"/>
              <w:sz w:val="30"/>
              <w:szCs w:val="30"/>
              <w:lang w:val="en-US"/>
            </w:rPr>
            <w:tab/>
            <w:t>Sprints</w:t>
          </w:r>
          <w:r w:rsidRPr="00A6162B">
            <w:rPr>
              <w:rFonts w:ascii="Times New Roman" w:eastAsia="Times New Roman" w:hAnsi="Times New Roman" w:cs="Times New Roman"/>
              <w:sz w:val="30"/>
              <w:szCs w:val="30"/>
              <w:lang w:val="en-US"/>
            </w:rPr>
            <w:tab/>
          </w:r>
          <w:r w:rsidR="007C5E10" w:rsidRPr="00A6162B">
            <w:rPr>
              <w:rFonts w:ascii="Times New Roman" w:eastAsia="Times New Roman" w:hAnsi="Times New Roman" w:cs="Times New Roman"/>
              <w:sz w:val="30"/>
              <w:szCs w:val="30"/>
              <w:lang w:val="en-US"/>
            </w:rPr>
            <w:t>8</w:t>
          </w:r>
        </w:p>
        <w:p w14:paraId="70CFEAB3" w14:textId="4F88F7C9" w:rsidR="00BD55EA" w:rsidRPr="00A6162B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  <w:lang w:val="en-US"/>
            </w:rPr>
          </w:pPr>
          <w:r w:rsidRPr="00A6162B">
            <w:rPr>
              <w:rFonts w:ascii="Times New Roman" w:eastAsia="Times New Roman" w:hAnsi="Times New Roman" w:cs="Times New Roman"/>
              <w:sz w:val="30"/>
              <w:szCs w:val="30"/>
              <w:lang w:val="en-US"/>
            </w:rPr>
            <w:t>3.</w:t>
          </w:r>
          <w:r w:rsidR="007A19F2" w:rsidRPr="00A6162B">
            <w:rPr>
              <w:rFonts w:ascii="Times New Roman" w:eastAsia="Times New Roman" w:hAnsi="Times New Roman" w:cs="Times New Roman"/>
              <w:sz w:val="30"/>
              <w:szCs w:val="30"/>
              <w:lang w:val="en-US"/>
            </w:rPr>
            <w:t>4</w:t>
          </w:r>
          <w:r w:rsidRPr="00A6162B">
            <w:rPr>
              <w:rFonts w:ascii="Times New Roman" w:eastAsia="Times New Roman" w:hAnsi="Times New Roman" w:cs="Times New Roman"/>
              <w:sz w:val="30"/>
              <w:szCs w:val="30"/>
              <w:lang w:val="en-US"/>
            </w:rPr>
            <w:t>.1</w:t>
          </w:r>
          <w:r w:rsidRPr="00A6162B">
            <w:rPr>
              <w:rFonts w:ascii="Times New Roman" w:eastAsia="Times New Roman" w:hAnsi="Times New Roman" w:cs="Times New Roman"/>
              <w:sz w:val="30"/>
              <w:szCs w:val="30"/>
              <w:lang w:val="en-US"/>
            </w:rPr>
            <w:tab/>
            <w:t>Sprint 1</w:t>
          </w:r>
          <w:r w:rsidRPr="00A6162B">
            <w:rPr>
              <w:rFonts w:ascii="Times New Roman" w:eastAsia="Times New Roman" w:hAnsi="Times New Roman" w:cs="Times New Roman"/>
              <w:sz w:val="30"/>
              <w:szCs w:val="30"/>
              <w:lang w:val="en-US"/>
            </w:rPr>
            <w:tab/>
          </w:r>
          <w:r w:rsidR="007C5E10" w:rsidRPr="00A6162B">
            <w:rPr>
              <w:rFonts w:ascii="Times New Roman" w:eastAsia="Times New Roman" w:hAnsi="Times New Roman" w:cs="Times New Roman"/>
              <w:sz w:val="30"/>
              <w:szCs w:val="30"/>
              <w:lang w:val="en-US"/>
            </w:rPr>
            <w:t>8</w:t>
          </w:r>
        </w:p>
        <w:p w14:paraId="736BC292" w14:textId="380E0799" w:rsidR="00BD55EA" w:rsidRPr="00A6162B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A6162B">
            <w:rPr>
              <w:rFonts w:ascii="Times New Roman" w:eastAsia="Times New Roman" w:hAnsi="Times New Roman" w:cs="Times New Roman"/>
              <w:sz w:val="30"/>
              <w:szCs w:val="30"/>
              <w:lang w:val="en-US"/>
            </w:rPr>
            <w:t>3.</w:t>
          </w:r>
          <w:r w:rsidR="007A19F2" w:rsidRPr="00A6162B">
            <w:rPr>
              <w:rFonts w:ascii="Times New Roman" w:eastAsia="Times New Roman" w:hAnsi="Times New Roman" w:cs="Times New Roman"/>
              <w:sz w:val="30"/>
              <w:szCs w:val="30"/>
              <w:lang w:val="en-US"/>
            </w:rPr>
            <w:t>4</w:t>
          </w:r>
          <w:r w:rsidRPr="00A6162B">
            <w:rPr>
              <w:rFonts w:ascii="Times New Roman" w:eastAsia="Times New Roman" w:hAnsi="Times New Roman" w:cs="Times New Roman"/>
              <w:sz w:val="30"/>
              <w:szCs w:val="30"/>
              <w:lang w:val="en-US"/>
            </w:rPr>
            <w:t>.2</w:t>
          </w:r>
          <w:r w:rsidRPr="00A6162B">
            <w:rPr>
              <w:rFonts w:ascii="Times New Roman" w:eastAsia="Times New Roman" w:hAnsi="Times New Roman" w:cs="Times New Roman"/>
              <w:sz w:val="30"/>
              <w:szCs w:val="30"/>
              <w:lang w:val="en-US"/>
            </w:rPr>
            <w:tab/>
            <w:t>Sprint 2</w:t>
          </w:r>
          <w:r w:rsidRPr="00A6162B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ab/>
          </w:r>
          <w:r w:rsidR="007C5E10" w:rsidRPr="00A6162B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8</w:t>
          </w:r>
        </w:p>
        <w:p w14:paraId="15B3FFEB" w14:textId="77777777" w:rsidR="007C5E10" w:rsidRPr="00A6162B" w:rsidRDefault="007C5E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</w:p>
        <w:p w14:paraId="08144A76" w14:textId="6B930175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4 Historial de cambios</w:t>
          </w:r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ab/>
          </w:r>
          <w:r w:rsidR="007C5E10">
            <w:rPr>
              <w:rFonts w:ascii="Times New Roman" w:eastAsia="Times New Roman" w:hAnsi="Times New Roman" w:cs="Times New Roman"/>
              <w:sz w:val="28"/>
              <w:szCs w:val="28"/>
            </w:rPr>
            <w:t>9</w:t>
          </w:r>
        </w:p>
        <w:p w14:paraId="0D79483E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r>
            <w:fldChar w:fldCharType="end"/>
          </w:r>
        </w:p>
      </w:sdtContent>
    </w:sdt>
    <w:p w14:paraId="00D52EEB" w14:textId="77777777" w:rsidR="00BD55EA" w:rsidRDefault="00BD55EA">
      <w:pPr>
        <w:widowControl w:val="0"/>
        <w:spacing w:before="40" w:after="40"/>
        <w:rPr>
          <w:rFonts w:ascii="Times New Roman" w:eastAsia="Times New Roman" w:hAnsi="Times New Roman" w:cs="Times New Roman"/>
        </w:rPr>
      </w:pPr>
      <w:bookmarkStart w:id="2" w:name="_3znysh7" w:colFirst="0" w:colLast="0"/>
      <w:bookmarkEnd w:id="2"/>
    </w:p>
    <w:p w14:paraId="0D75B049" w14:textId="77777777" w:rsidR="00BD55EA" w:rsidRDefault="00613DD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Introducción</w:t>
      </w:r>
    </w:p>
    <w:p w14:paraId="76F89BDC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300"/>
        <w:rPr>
          <w:rFonts w:ascii="Times New Roman" w:eastAsia="Times New Roman" w:hAnsi="Times New Roman" w:cs="Times New Roman"/>
          <w:color w:val="000000"/>
        </w:rPr>
      </w:pPr>
    </w:p>
    <w:p w14:paraId="3A804D3B" w14:textId="77777777" w:rsidR="00BD55EA" w:rsidRDefault="00613DD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Este documento es una Especificación de Requisitos Software (ERS) para el Sistema de información para la gestión de procesos y control de turnos. Esta especificación se ha estructurado basándose en las directrices dadas por el estándar IEEE Práctica Recomendada para Especificaciones de Requisitos Software ANSI/IEEE 830, 1998.</w:t>
      </w:r>
    </w:p>
    <w:p w14:paraId="671FADDE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rFonts w:ascii="Times New Roman" w:eastAsia="Times New Roman" w:hAnsi="Times New Roman" w:cs="Times New Roman"/>
          <w:color w:val="000000"/>
        </w:rPr>
      </w:pPr>
      <w:bookmarkStart w:id="3" w:name="_2et92p0" w:colFirst="0" w:colLast="0"/>
      <w:bookmarkEnd w:id="3"/>
    </w:p>
    <w:p w14:paraId="455E0AE5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Propósito</w:t>
      </w:r>
    </w:p>
    <w:p w14:paraId="43D4C696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color w:val="365F91"/>
        </w:rPr>
      </w:pPr>
    </w:p>
    <w:p w14:paraId="54D348B3" w14:textId="77777777" w:rsidR="00BD55EA" w:rsidRDefault="00613DD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rFonts w:ascii="Times New Roman" w:eastAsia="Times New Roman" w:hAnsi="Times New Roman" w:cs="Times New Roman"/>
          <w:color w:val="365F9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 presente documento tiene como propósito definir las especificaciones funcionales, para el desarrollo de una aplicación de gestión web que permitirá solicitar, cancelar o reagendar turnos para diversos tipos de negocios y/o profesionales.</w:t>
      </w:r>
    </w:p>
    <w:p w14:paraId="4898DD8F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rFonts w:ascii="Times New Roman" w:eastAsia="Times New Roman" w:hAnsi="Times New Roman" w:cs="Times New Roman"/>
          <w:color w:val="000000"/>
        </w:rPr>
      </w:pPr>
      <w:bookmarkStart w:id="4" w:name="_tyjcwt" w:colFirst="0" w:colLast="0"/>
      <w:bookmarkEnd w:id="4"/>
    </w:p>
    <w:p w14:paraId="2B788B52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Alcance</w:t>
      </w:r>
    </w:p>
    <w:p w14:paraId="4A85907F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color w:val="000000"/>
        </w:rPr>
      </w:pPr>
      <w:bookmarkStart w:id="5" w:name="3dy6vkm" w:colFirst="0" w:colLast="0"/>
      <w:bookmarkEnd w:id="5"/>
    </w:p>
    <w:p w14:paraId="01052B76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rFonts w:ascii="Times New Roman" w:eastAsia="Times New Roman" w:hAnsi="Times New Roman" w:cs="Times New Roman"/>
          <w:color w:val="365F9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especificación de requisitos está dirigida a profesionales o comerciantes que quieran brindar a sus clientes una experiencia de comodidad, rapidez y sencillez a la hora de tener que solicitar turnos para su atención</w:t>
      </w:r>
    </w:p>
    <w:p w14:paraId="3E6100BE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rFonts w:ascii="Times New Roman" w:eastAsia="Times New Roman" w:hAnsi="Times New Roman" w:cs="Times New Roman"/>
          <w:color w:val="FF0000"/>
        </w:rPr>
      </w:pPr>
      <w:bookmarkStart w:id="6" w:name="_1t3h5sf" w:colFirst="0" w:colLast="0"/>
      <w:bookmarkEnd w:id="6"/>
    </w:p>
    <w:p w14:paraId="2A665FAE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Personal involucrado</w:t>
      </w:r>
    </w:p>
    <w:p w14:paraId="34714F4F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5160AB3F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C4CE8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F5DDC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Natalia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Gonzalez</w:t>
            </w:r>
            <w:proofErr w:type="spellEnd"/>
          </w:p>
        </w:tc>
      </w:tr>
      <w:tr w:rsidR="00BD55EA" w14:paraId="6E468604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66010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006EE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55EA" w14:paraId="2D279724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03214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EF07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55EA" w14:paraId="41533DDA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E1160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6CC8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55EA" w14:paraId="7979261E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89E27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FC5B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talia24n@gmail.com</w:t>
            </w:r>
          </w:p>
        </w:tc>
      </w:tr>
    </w:tbl>
    <w:p w14:paraId="37B83EDD" w14:textId="77777777" w:rsidR="00BD55EA" w:rsidRDefault="00BD55EA">
      <w:pPr>
        <w:ind w:left="600"/>
        <w:rPr>
          <w:rFonts w:ascii="Times New Roman" w:eastAsia="Times New Roman" w:hAnsi="Times New Roman" w:cs="Times New Roman"/>
        </w:rPr>
      </w:pPr>
    </w:p>
    <w:tbl>
      <w:tblPr>
        <w:tblStyle w:val="a2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2913F07A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088C4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B90EE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Brian Leonel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Goldy</w:t>
            </w:r>
            <w:proofErr w:type="spellEnd"/>
          </w:p>
        </w:tc>
      </w:tr>
      <w:tr w:rsidR="00BD55EA" w14:paraId="10F9556C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2F04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19D39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3D08DE0B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ECF2D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BB01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26D2C92F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2D2E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107BE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0080C108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CDCA6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9BE91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motakid1@hotmail.com</w:t>
            </w:r>
          </w:p>
        </w:tc>
      </w:tr>
    </w:tbl>
    <w:p w14:paraId="667A0939" w14:textId="77777777" w:rsidR="00BD55EA" w:rsidRDefault="00BD55EA">
      <w:pPr>
        <w:ind w:left="600"/>
        <w:rPr>
          <w:rFonts w:ascii="Times New Roman" w:eastAsia="Times New Roman" w:hAnsi="Times New Roman" w:cs="Times New Roman"/>
        </w:rPr>
      </w:pPr>
    </w:p>
    <w:tbl>
      <w:tblPr>
        <w:tblStyle w:val="a3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0DF2188C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0CE2F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2DDC1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Tomas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Agustin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Duro</w:t>
            </w:r>
          </w:p>
        </w:tc>
      </w:tr>
      <w:tr w:rsidR="00BD55EA" w14:paraId="20DA4052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467C3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6076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73C0D1FE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25F21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870EB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5A311ED1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E952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7C5EE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3F1997DB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C39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9A771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durotomaas@gmail.com</w:t>
            </w:r>
          </w:p>
        </w:tc>
      </w:tr>
    </w:tbl>
    <w:p w14:paraId="53E3857F" w14:textId="77777777" w:rsidR="00BD55EA" w:rsidRDefault="00BD55EA">
      <w:pPr>
        <w:ind w:left="600"/>
        <w:rPr>
          <w:rFonts w:ascii="Times New Roman" w:eastAsia="Times New Roman" w:hAnsi="Times New Roman" w:cs="Times New Roman"/>
        </w:rPr>
      </w:pPr>
    </w:p>
    <w:tbl>
      <w:tblPr>
        <w:tblStyle w:val="a4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211CC929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54A47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F6A46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Natalia Noemi Ruiz</w:t>
            </w:r>
          </w:p>
        </w:tc>
      </w:tr>
      <w:tr w:rsidR="00BD55EA" w14:paraId="1043065B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DF98B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B268E" w14:textId="32D6287B" w:rsidR="00BD55EA" w:rsidRDefault="00E20133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desarrolladora</w:t>
            </w:r>
          </w:p>
        </w:tc>
      </w:tr>
      <w:tr w:rsidR="00BD55EA" w14:paraId="44DE58AB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792C5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74DF" w14:textId="3E75098A" w:rsidR="00BD55EA" w:rsidRDefault="00E20133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estudiante</w:t>
            </w:r>
          </w:p>
        </w:tc>
      </w:tr>
      <w:tr w:rsidR="00BD55EA" w14:paraId="4BB9EC0F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C60CE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79A8" w14:textId="0A53C685" w:rsidR="00BD55EA" w:rsidRDefault="00E20133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Diseño y programación del sistema</w:t>
            </w:r>
          </w:p>
        </w:tc>
      </w:tr>
      <w:tr w:rsidR="00BD55EA" w14:paraId="727C442B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E6F9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6AB08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natyruiz2017@gmail.com</w:t>
            </w:r>
          </w:p>
        </w:tc>
      </w:tr>
    </w:tbl>
    <w:p w14:paraId="245025FA" w14:textId="77777777" w:rsidR="00BD55EA" w:rsidRDefault="00BD55EA">
      <w:pPr>
        <w:ind w:left="600"/>
        <w:rPr>
          <w:rFonts w:ascii="Times New Roman" w:eastAsia="Times New Roman" w:hAnsi="Times New Roman" w:cs="Times New Roman"/>
        </w:rPr>
      </w:pPr>
    </w:p>
    <w:tbl>
      <w:tblPr>
        <w:tblStyle w:val="a5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2F12DB05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DA124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BA32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Guillermo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Peveri</w:t>
            </w:r>
            <w:proofErr w:type="spellEnd"/>
          </w:p>
        </w:tc>
      </w:tr>
      <w:tr w:rsidR="00BD55EA" w14:paraId="5F90ED11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13E8" w14:textId="1008737F" w:rsidR="00BD55EA" w:rsidRDefault="00221913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</w:t>
            </w:r>
            <w:r w:rsidR="00613DD0">
              <w:rPr>
                <w:rFonts w:ascii="Times New Roman" w:eastAsia="Times New Roman" w:hAnsi="Times New Roman" w:cs="Times New Roman"/>
                <w:b/>
              </w:rPr>
              <w:t>Rol</w:t>
            </w:r>
            <w:proofErr w:type="spellEnd"/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D4A87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4130DCB9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8A2E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8DADC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6E7C6CC4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084E5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F6F1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37C4858F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86A7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B7A6C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gpeveri@gmail.com</w:t>
            </w:r>
          </w:p>
        </w:tc>
      </w:tr>
    </w:tbl>
    <w:p w14:paraId="09449066" w14:textId="77777777" w:rsidR="00BD55EA" w:rsidRDefault="00BD55EA">
      <w:pPr>
        <w:ind w:left="600"/>
        <w:rPr>
          <w:rFonts w:ascii="Times New Roman" w:eastAsia="Times New Roman" w:hAnsi="Times New Roman" w:cs="Times New Roman"/>
        </w:rPr>
      </w:pPr>
    </w:p>
    <w:tbl>
      <w:tblPr>
        <w:tblStyle w:val="a6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10FCF0D7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45D8B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51B8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Uriel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Agustin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Rochetti</w:t>
            </w:r>
          </w:p>
        </w:tc>
      </w:tr>
      <w:tr w:rsidR="00BD55EA" w14:paraId="4F8802AC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01849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7A7E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61596A10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6497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C21C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77E75606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C300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3B303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18CC54AC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C1F84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BDD5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urielrochetti@gmail.com</w:t>
            </w:r>
          </w:p>
        </w:tc>
      </w:tr>
    </w:tbl>
    <w:p w14:paraId="71D9039D" w14:textId="77777777" w:rsidR="00BD55EA" w:rsidRDefault="00BD55EA">
      <w:pPr>
        <w:ind w:left="600"/>
        <w:rPr>
          <w:rFonts w:ascii="Times New Roman" w:eastAsia="Times New Roman" w:hAnsi="Times New Roman" w:cs="Times New Roman"/>
        </w:rPr>
      </w:pPr>
    </w:p>
    <w:tbl>
      <w:tblPr>
        <w:tblStyle w:val="a7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289778A7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9E47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CBCE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Maximiliano Fernández</w:t>
            </w:r>
          </w:p>
        </w:tc>
      </w:tr>
      <w:tr w:rsidR="00BD55EA" w14:paraId="6118CC9D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C57D6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29D49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7CC90A25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E8DBD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31F3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2C7DBE33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72999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3ABAD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560B1D54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686C3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CD7B0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lanusroots@gmail.com</w:t>
            </w:r>
          </w:p>
        </w:tc>
      </w:tr>
    </w:tbl>
    <w:p w14:paraId="037107AC" w14:textId="77777777" w:rsidR="00BD55EA" w:rsidRDefault="00BD55EA">
      <w:pPr>
        <w:ind w:left="600"/>
        <w:rPr>
          <w:rFonts w:ascii="Times New Roman" w:eastAsia="Times New Roman" w:hAnsi="Times New Roman" w:cs="Times New Roman"/>
        </w:rPr>
      </w:pPr>
    </w:p>
    <w:tbl>
      <w:tblPr>
        <w:tblStyle w:val="a8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2893058B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00809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DBD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Joaquin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Gambone</w:t>
            </w:r>
          </w:p>
        </w:tc>
      </w:tr>
      <w:tr w:rsidR="00BD55EA" w14:paraId="03D9EBEA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85CB8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D3AA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66E440D8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C2A9A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316F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0952B2EB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89049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416FD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5062FC34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68E07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38646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joa17901@gmail.com</w:t>
            </w:r>
          </w:p>
        </w:tc>
      </w:tr>
    </w:tbl>
    <w:p w14:paraId="00722964" w14:textId="77777777" w:rsidR="00BD55EA" w:rsidRDefault="00BD55EA">
      <w:pPr>
        <w:widowControl w:val="0"/>
        <w:ind w:left="708"/>
        <w:jc w:val="center"/>
        <w:rPr>
          <w:rFonts w:ascii="Times New Roman" w:eastAsia="Times New Roman" w:hAnsi="Times New Roman" w:cs="Times New Roman"/>
          <w:i/>
        </w:rPr>
      </w:pPr>
    </w:p>
    <w:p w14:paraId="36AA9448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FF0000"/>
        </w:rPr>
      </w:pPr>
      <w:bookmarkStart w:id="7" w:name="_4d34og8" w:colFirst="0" w:colLast="0"/>
      <w:bookmarkEnd w:id="7"/>
    </w:p>
    <w:p w14:paraId="4907556A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Definiciones, acrónimos y abreviaturas</w:t>
      </w:r>
    </w:p>
    <w:p w14:paraId="39649ED9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9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BD55EA" w14:paraId="2E631A65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2EAE6A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E61290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365F91"/>
              </w:rPr>
              <w:t>Descripción</w:t>
            </w:r>
          </w:p>
        </w:tc>
      </w:tr>
      <w:tr w:rsidR="00BD55EA" w14:paraId="4F5AB90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F866BD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8A3688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color w:val="365F91"/>
              </w:rPr>
              <w:t>Persona que usará el sistema para gestionar procesos</w:t>
            </w:r>
          </w:p>
        </w:tc>
      </w:tr>
      <w:tr w:rsidR="00BD55EA" w14:paraId="556AFAA4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790F2B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47C55A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color w:val="365F91"/>
              </w:rPr>
              <w:t>Sistema de Información Web para la Gestión de Procesos Administrativos y Académicos</w:t>
            </w:r>
          </w:p>
        </w:tc>
      </w:tr>
      <w:tr w:rsidR="00BD55EA" w14:paraId="1115ACF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1E4378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0EF690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color w:val="365F91"/>
              </w:rPr>
              <w:t>Especificación de Requisitos Software</w:t>
            </w:r>
          </w:p>
        </w:tc>
      </w:tr>
      <w:tr w:rsidR="00BD55EA" w14:paraId="6F3B5C0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99FBA5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578FFB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color w:val="365F91"/>
              </w:rPr>
              <w:t>Requerimiento Funcional</w:t>
            </w:r>
          </w:p>
        </w:tc>
      </w:tr>
      <w:tr w:rsidR="00BD55EA" w14:paraId="2F6147A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45B209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CBE01B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color w:val="365F91"/>
              </w:rPr>
              <w:t>Requerimiento No Funcional</w:t>
            </w:r>
          </w:p>
        </w:tc>
      </w:tr>
      <w:tr w:rsidR="00BD55EA" w14:paraId="4A5BBD5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075F7C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E6F542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color w:val="365F91"/>
              </w:rPr>
              <w:t>Protocolo de Transferencia de Archivos</w:t>
            </w:r>
          </w:p>
        </w:tc>
      </w:tr>
      <w:tr w:rsidR="00BD55EA" w14:paraId="4757F9A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7AAC2F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2C6628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color w:val="365F91"/>
              </w:rPr>
              <w:t xml:space="preserve">Aula Virtual </w:t>
            </w:r>
          </w:p>
        </w:tc>
      </w:tr>
    </w:tbl>
    <w:p w14:paraId="15105AF3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i/>
          <w:color w:val="FF0000"/>
        </w:rPr>
      </w:pPr>
      <w:bookmarkStart w:id="8" w:name="_2s8eyo1" w:colFirst="0" w:colLast="0"/>
      <w:bookmarkEnd w:id="8"/>
    </w:p>
    <w:p w14:paraId="2F7DDE5E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Referencias</w:t>
      </w:r>
    </w:p>
    <w:p w14:paraId="0AC87792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a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BD55EA" w14:paraId="01C59F39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9FD117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Título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2529E8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Referencia</w:t>
            </w:r>
          </w:p>
        </w:tc>
      </w:tr>
      <w:tr w:rsidR="00BD55EA" w14:paraId="08CF9640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79FD70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FC8038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IEEE </w:t>
            </w:r>
          </w:p>
        </w:tc>
      </w:tr>
    </w:tbl>
    <w:p w14:paraId="1EC3C7AE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FF0000"/>
        </w:rPr>
      </w:pPr>
      <w:bookmarkStart w:id="9" w:name="_17dp8vu" w:colFirst="0" w:colLast="0"/>
      <w:bookmarkEnd w:id="9"/>
    </w:p>
    <w:p w14:paraId="57D01B0D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Resumen</w:t>
      </w:r>
    </w:p>
    <w:p w14:paraId="65AAAE71" w14:textId="77777777" w:rsidR="00BD55EA" w:rsidRDefault="00613DD0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color w:val="365F91"/>
          <w:sz w:val="22"/>
          <w:szCs w:val="22"/>
        </w:rPr>
      </w:pPr>
      <w:bookmarkStart w:id="10" w:name="_3rdcrjn" w:colFirst="0" w:colLast="0"/>
      <w:bookmarkEnd w:id="10"/>
      <w:r>
        <w:rPr>
          <w:rFonts w:ascii="Times New Roman" w:eastAsia="Times New Roman" w:hAnsi="Times New Roman" w:cs="Times New Roman"/>
          <w:sz w:val="22"/>
          <w:szCs w:val="22"/>
        </w:rPr>
        <w:t xml:space="preserve">Este documento presenta, en castellano, el formato de Especificación de Requisitos Software (ERS) según la última versión del estándar IEEE 830. Según IEEE, un buen Documento de Requisitos, pese a no ser obligatorio que siga estrictamente la organización y el formato dados en el estándar 830, deberá incluir, de una forma o de otra, toda la información presentada en dicho estándar. </w:t>
      </w:r>
    </w:p>
    <w:p w14:paraId="5FF31465" w14:textId="77777777" w:rsidR="00BD55EA" w:rsidRDefault="00613DD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Descripción general</w:t>
      </w:r>
    </w:p>
    <w:p w14:paraId="0B623D63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300"/>
        <w:rPr>
          <w:rFonts w:ascii="Times New Roman" w:eastAsia="Times New Roman" w:hAnsi="Times New Roman" w:cs="Times New Roman"/>
          <w:color w:val="000000"/>
        </w:rPr>
      </w:pPr>
      <w:bookmarkStart w:id="11" w:name="_lnxbz9" w:colFirst="0" w:colLast="0"/>
      <w:bookmarkEnd w:id="11"/>
    </w:p>
    <w:p w14:paraId="52D9B882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Perspectiva del producto</w:t>
      </w:r>
    </w:p>
    <w:p w14:paraId="05884040" w14:textId="77777777" w:rsidR="00BD55EA" w:rsidRDefault="00613DD0">
      <w:pPr>
        <w:ind w:left="600" w:firstLine="107"/>
        <w:jc w:val="both"/>
        <w:rPr>
          <w:rFonts w:ascii="Times New Roman" w:eastAsia="Times New Roman" w:hAnsi="Times New Roman" w:cs="Times New Roman"/>
          <w:color w:val="365F91"/>
        </w:rPr>
      </w:pPr>
      <w:r>
        <w:rPr>
          <w:rFonts w:ascii="Times New Roman" w:eastAsia="Times New Roman" w:hAnsi="Times New Roman" w:cs="Times New Roman"/>
          <w:color w:val="365F91"/>
        </w:rPr>
        <w:t>El sistema ……….   será un producto diseñado para trabajar en entornos WEB, lo que permitirá su utilización de forma rápida y eficaz, además ……</w:t>
      </w:r>
    </w:p>
    <w:p w14:paraId="571595BD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FF0000"/>
        </w:rPr>
      </w:pPr>
      <w:bookmarkStart w:id="12" w:name="_35nkun2" w:colFirst="0" w:colLast="0"/>
      <w:bookmarkEnd w:id="12"/>
    </w:p>
    <w:p w14:paraId="721E603B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Características de los usuarios</w:t>
      </w:r>
    </w:p>
    <w:tbl>
      <w:tblPr>
        <w:tblStyle w:val="ab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D55EA" w14:paraId="565711C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5E98D8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1A4F0A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Administrador</w:t>
            </w:r>
          </w:p>
        </w:tc>
      </w:tr>
      <w:tr w:rsidR="00BD55EA" w14:paraId="6584405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526672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310B1E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Manejo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herramientas </w:t>
            </w:r>
            <w:r>
              <w:rPr>
                <w:rFonts w:ascii="Times New Roman" w:eastAsia="Times New Roman" w:hAnsi="Times New Roman" w:cs="Times New Roman"/>
              </w:rPr>
              <w:t>informáticas</w:t>
            </w:r>
          </w:p>
        </w:tc>
      </w:tr>
      <w:tr w:rsidR="00BD55EA" w14:paraId="5E13DB0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A5E7AF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B5EB63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Control y manejo del sistema en general</w:t>
            </w:r>
          </w:p>
        </w:tc>
      </w:tr>
    </w:tbl>
    <w:p w14:paraId="3AC67FE0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00"/>
        </w:rPr>
      </w:pPr>
    </w:p>
    <w:p w14:paraId="6C247BA1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00"/>
        </w:rPr>
      </w:pPr>
    </w:p>
    <w:p w14:paraId="4EA7C5B9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00"/>
        </w:rPr>
      </w:pPr>
    </w:p>
    <w:tbl>
      <w:tblPr>
        <w:tblStyle w:val="ac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D55EA" w14:paraId="1A80BAE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593C53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6C0822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Visitante</w:t>
            </w:r>
          </w:p>
        </w:tc>
      </w:tr>
      <w:tr w:rsidR="00BD55EA" w14:paraId="44EFD1C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8DD188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AC240C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Manejo de entornos web</w:t>
            </w:r>
          </w:p>
        </w:tc>
      </w:tr>
      <w:tr w:rsidR="00BD55EA" w14:paraId="3FD03A4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507F9D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3C7138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Observa e indaga información de ……</w:t>
            </w:r>
          </w:p>
        </w:tc>
      </w:tr>
    </w:tbl>
    <w:p w14:paraId="325778FA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00"/>
        </w:rPr>
      </w:pPr>
    </w:p>
    <w:p w14:paraId="60C8CC7C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FF0000"/>
        </w:rPr>
      </w:pPr>
      <w:bookmarkStart w:id="13" w:name="_1ksv4uv" w:colFirst="0" w:colLast="0"/>
      <w:bookmarkEnd w:id="13"/>
      <w:r>
        <w:rPr>
          <w:rFonts w:ascii="Times New Roman" w:eastAsia="Times New Roman" w:hAnsi="Times New Roman" w:cs="Times New Roman"/>
          <w:i/>
          <w:color w:val="FF0000"/>
        </w:rPr>
        <w:t>.</w:t>
      </w:r>
    </w:p>
    <w:p w14:paraId="12599DB2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Restricciones</w:t>
      </w:r>
    </w:p>
    <w:p w14:paraId="130377AE" w14:textId="77777777" w:rsidR="00BD55EA" w:rsidRDefault="00613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Interfaz para ser usada con internet (solamente).</w:t>
      </w:r>
    </w:p>
    <w:p w14:paraId="071302AA" w14:textId="77777777" w:rsidR="00BD55EA" w:rsidRDefault="00613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Lenguajes y tecnologías en uso: Java</w:t>
      </w:r>
    </w:p>
    <w:p w14:paraId="4ADF3F38" w14:textId="7DA1BFBC" w:rsidR="00A6162B" w:rsidRDefault="00A616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Requisitos mínimos de hardware:</w:t>
      </w:r>
    </w:p>
    <w:p w14:paraId="22B9292E" w14:textId="76D8C207" w:rsidR="00A6162B" w:rsidRDefault="00A6162B" w:rsidP="00A616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Sistema operativo Windows 8/10/11 de 64 bits. Alternativamente MacOS 10.14(Mojave) o c</w:t>
      </w:r>
      <w:r w:rsidRPr="00A6162B">
        <w:rPr>
          <w:rFonts w:ascii="Times New Roman" w:eastAsia="Times New Roman" w:hAnsi="Times New Roman" w:cs="Times New Roman"/>
          <w:color w:val="111111"/>
          <w:sz w:val="24"/>
          <w:szCs w:val="24"/>
        </w:rPr>
        <w:t>ualquier distribución de Linux de 64 bits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A6162B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compatible con </w:t>
      </w:r>
      <w:proofErr w:type="spellStart"/>
      <w:r w:rsidRPr="00A6162B">
        <w:rPr>
          <w:rFonts w:ascii="Times New Roman" w:eastAsia="Times New Roman" w:hAnsi="Times New Roman" w:cs="Times New Roman"/>
          <w:color w:val="111111"/>
          <w:sz w:val="24"/>
          <w:szCs w:val="24"/>
        </w:rPr>
        <w:t>Gnome</w:t>
      </w:r>
      <w:proofErr w:type="spellEnd"/>
      <w:r w:rsidRPr="00A6162B">
        <w:rPr>
          <w:rFonts w:ascii="Times New Roman" w:eastAsia="Times New Roman" w:hAnsi="Times New Roman" w:cs="Times New Roman"/>
          <w:color w:val="111111"/>
          <w:sz w:val="24"/>
          <w:szCs w:val="24"/>
        </w:rPr>
        <w:t>, KDE o Unity DE; GNU C Library (</w:t>
      </w:r>
      <w:proofErr w:type="spellStart"/>
      <w:r w:rsidRPr="00A6162B">
        <w:rPr>
          <w:rFonts w:ascii="Times New Roman" w:eastAsia="Times New Roman" w:hAnsi="Times New Roman" w:cs="Times New Roman"/>
          <w:color w:val="111111"/>
          <w:sz w:val="24"/>
          <w:szCs w:val="24"/>
        </w:rPr>
        <w:t>glibc</w:t>
      </w:r>
      <w:proofErr w:type="spellEnd"/>
      <w:r w:rsidRPr="00A6162B">
        <w:rPr>
          <w:rFonts w:ascii="Times New Roman" w:eastAsia="Times New Roman" w:hAnsi="Times New Roman" w:cs="Times New Roman"/>
          <w:color w:val="111111"/>
          <w:sz w:val="24"/>
          <w:szCs w:val="24"/>
        </w:rPr>
        <w:t>) 2.31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17822113" w14:textId="0E16435A" w:rsidR="00A6162B" w:rsidRDefault="00A6162B" w:rsidP="00A616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Procesador con arquitectura x86_64. Intel Core de segunda generación o equivalente de AMD con soporte para hipervisor de Windows.</w:t>
      </w:r>
    </w:p>
    <w:p w14:paraId="5457A142" w14:textId="02A700BC" w:rsidR="00A6162B" w:rsidRDefault="00A6162B" w:rsidP="00A616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Memoria RAM de 8GB.</w:t>
      </w:r>
    </w:p>
    <w:p w14:paraId="6C53288C" w14:textId="7A2A548E" w:rsidR="00A6162B" w:rsidRDefault="00A6162B" w:rsidP="00A616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8GB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de espacio de almacenamiento disponible para instalar IDE, SDK de Android y Emulador de Android.</w:t>
      </w:r>
    </w:p>
    <w:p w14:paraId="6149BA15" w14:textId="7F06A553" w:rsidR="00A6162B" w:rsidRDefault="00A6162B" w:rsidP="00A616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Pantalla con resolución mínima de 1280x720 (HD).</w:t>
      </w:r>
    </w:p>
    <w:p w14:paraId="7F59ECED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</w:rPr>
        <w:t>.</w:t>
      </w:r>
    </w:p>
    <w:p w14:paraId="37E330A4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FF0000"/>
        </w:rPr>
      </w:pPr>
    </w:p>
    <w:p w14:paraId="21CDD6D3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FF0000"/>
        </w:rPr>
      </w:pPr>
      <w:bookmarkStart w:id="14" w:name="_44sinio" w:colFirst="0" w:colLast="0"/>
      <w:bookmarkEnd w:id="14"/>
    </w:p>
    <w:p w14:paraId="7727F0BE" w14:textId="77777777" w:rsidR="008572D8" w:rsidRDefault="00613DD0" w:rsidP="008572D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Requisitos específicos</w:t>
      </w:r>
    </w:p>
    <w:p w14:paraId="1C5A0752" w14:textId="1DA251C7" w:rsidR="008572D8" w:rsidRPr="008572D8" w:rsidRDefault="008572D8" w:rsidP="008572D8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Estos requisitos deberán ser considerados a lo largo de todo el proceso de</w:t>
      </w:r>
    </w:p>
    <w:p w14:paraId="44D799DF" w14:textId="77777777" w:rsidR="008572D8" w:rsidRPr="008572D8" w:rsidRDefault="008572D8" w:rsidP="008572D8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diseño y desarrollo del sistema, y se deberá realizar un seguimiento continuo</w:t>
      </w:r>
    </w:p>
    <w:p w14:paraId="1E36EBFC" w14:textId="77777777" w:rsidR="008572D8" w:rsidRPr="008572D8" w:rsidRDefault="008572D8" w:rsidP="008572D8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de su cumplimiento durante las fases de pruebas y validación. Además, se</w:t>
      </w:r>
    </w:p>
    <w:p w14:paraId="3C07F292" w14:textId="77777777" w:rsidR="008572D8" w:rsidRPr="008572D8" w:rsidRDefault="008572D8" w:rsidP="008572D8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deberán documentar todos los requisitos de manera clara y unívoca, de</w:t>
      </w:r>
    </w:p>
    <w:p w14:paraId="17F1A495" w14:textId="77777777" w:rsidR="008572D8" w:rsidRPr="008572D8" w:rsidRDefault="008572D8" w:rsidP="008572D8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forma que sean comprensibles para todas las personas involucradas en el</w:t>
      </w:r>
    </w:p>
    <w:p w14:paraId="2C439DEE" w14:textId="77777777" w:rsidR="008572D8" w:rsidRPr="008572D8" w:rsidRDefault="008572D8" w:rsidP="008572D8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proyecto y se puedan realizar pruebas de verificación adecuadas.</w:t>
      </w:r>
    </w:p>
    <w:p w14:paraId="390E76F9" w14:textId="250AEE75" w:rsidR="008572D8" w:rsidRPr="008572D8" w:rsidRDefault="008572D8" w:rsidP="008572D8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572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Interfaces Externas</w:t>
      </w:r>
    </w:p>
    <w:p w14:paraId="7AF6FB2E" w14:textId="4EDD885C" w:rsidR="008572D8" w:rsidRPr="008572D8" w:rsidRDefault="008572D8" w:rsidP="008572D8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 xml:space="preserve">La aplicación móvil </w:t>
      </w:r>
      <w:r>
        <w:rPr>
          <w:rFonts w:ascii="Times New Roman" w:eastAsia="Times New Roman" w:hAnsi="Times New Roman" w:cs="Times New Roman"/>
          <w:sz w:val="22"/>
          <w:szCs w:val="22"/>
        </w:rPr>
        <w:t>TURNOW</w:t>
      </w:r>
      <w:r w:rsidRPr="008572D8">
        <w:rPr>
          <w:rFonts w:ascii="Times New Roman" w:eastAsia="Times New Roman" w:hAnsi="Times New Roman" w:cs="Times New Roman"/>
          <w:sz w:val="22"/>
          <w:szCs w:val="22"/>
        </w:rPr>
        <w:t xml:space="preserve"> contará con varias interfaces externas que</w:t>
      </w:r>
    </w:p>
    <w:p w14:paraId="700F13E9" w14:textId="77777777" w:rsidR="008572D8" w:rsidRPr="008572D8" w:rsidRDefault="008572D8" w:rsidP="008572D8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permitirán su correcto funcionamiento y su interacción con el usuario, así</w:t>
      </w:r>
    </w:p>
    <w:p w14:paraId="0D7BC9C2" w14:textId="77777777" w:rsidR="008572D8" w:rsidRPr="008572D8" w:rsidRDefault="008572D8" w:rsidP="008572D8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como con otros sistemas.</w:t>
      </w:r>
    </w:p>
    <w:p w14:paraId="60F7D18B" w14:textId="0B4A6A77" w:rsidR="008572D8" w:rsidRPr="00924B94" w:rsidRDefault="008572D8" w:rsidP="00924B94">
      <w:pPr>
        <w:pStyle w:val="Prrafodelista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24B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Interfaz de Usuario</w:t>
      </w:r>
    </w:p>
    <w:p w14:paraId="1E2EB8EF" w14:textId="1C113EF9" w:rsidR="008572D8" w:rsidRPr="008572D8" w:rsidRDefault="008572D8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 xml:space="preserve">La interfaz del usuario de </w:t>
      </w:r>
      <w:r>
        <w:rPr>
          <w:rFonts w:ascii="Times New Roman" w:eastAsia="Times New Roman" w:hAnsi="Times New Roman" w:cs="Times New Roman"/>
          <w:sz w:val="22"/>
          <w:szCs w:val="22"/>
        </w:rPr>
        <w:t>TURNOW</w:t>
      </w:r>
      <w:r w:rsidRPr="008572D8">
        <w:rPr>
          <w:rFonts w:ascii="Times New Roman" w:eastAsia="Times New Roman" w:hAnsi="Times New Roman" w:cs="Times New Roman"/>
          <w:sz w:val="22"/>
          <w:szCs w:val="22"/>
        </w:rPr>
        <w:t xml:space="preserve"> se diseñará de manera que sea</w:t>
      </w:r>
    </w:p>
    <w:p w14:paraId="017970D6" w14:textId="77777777" w:rsidR="008572D8" w:rsidRPr="008572D8" w:rsidRDefault="008572D8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intuitiva y fácil de usar, permitiendo que el usuario pueda acceder a</w:t>
      </w:r>
    </w:p>
    <w:p w14:paraId="2AEA6436" w14:textId="77777777" w:rsidR="008572D8" w:rsidRPr="008572D8" w:rsidRDefault="008572D8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lastRenderedPageBreak/>
        <w:t>las funciones básicas de la aplicación de forma rápida y sencilla. Se</w:t>
      </w:r>
    </w:p>
    <w:p w14:paraId="7D13345F" w14:textId="77777777" w:rsidR="008572D8" w:rsidRPr="008572D8" w:rsidRDefault="008572D8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utilizarán los principios de diseño de interfaz de usuario más</w:t>
      </w:r>
    </w:p>
    <w:p w14:paraId="64CD1429" w14:textId="77777777" w:rsidR="008572D8" w:rsidRPr="008572D8" w:rsidRDefault="008572D8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modernos para garantizar que la aplicación sea fácil de usar y que se</w:t>
      </w:r>
    </w:p>
    <w:p w14:paraId="2A8B63DA" w14:textId="77777777" w:rsidR="008572D8" w:rsidRPr="008572D8" w:rsidRDefault="008572D8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ajuste a las necesidades y expectativas del usuario. La interfaz se</w:t>
      </w:r>
    </w:p>
    <w:p w14:paraId="40827ECF" w14:textId="77777777" w:rsidR="008572D8" w:rsidRPr="008572D8" w:rsidRDefault="008572D8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adaptará a distintos tamaños de pantalla y dispositivos móviles para</w:t>
      </w:r>
    </w:p>
    <w:p w14:paraId="69479227" w14:textId="77777777" w:rsidR="008572D8" w:rsidRPr="008572D8" w:rsidRDefault="008572D8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que el usuario pueda acceder a la aplicación desde cualquier lugar y</w:t>
      </w:r>
    </w:p>
    <w:p w14:paraId="71F4E931" w14:textId="467A7E97" w:rsidR="008572D8" w:rsidRDefault="008572D8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8572D8">
        <w:rPr>
          <w:rFonts w:ascii="Times New Roman" w:eastAsia="Times New Roman" w:hAnsi="Times New Roman" w:cs="Times New Roman"/>
          <w:sz w:val="22"/>
          <w:szCs w:val="22"/>
        </w:rPr>
        <w:t>en cualquier momento.</w:t>
      </w:r>
    </w:p>
    <w:p w14:paraId="64573EF8" w14:textId="0217A151" w:rsidR="00924B94" w:rsidRDefault="00924B94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</w:p>
    <w:p w14:paraId="0FFFBED8" w14:textId="1D3B4D29" w:rsidR="00924B94" w:rsidRDefault="00924B94" w:rsidP="00924B94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242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70BCDB4" w14:textId="77777777" w:rsidR="00924B94" w:rsidRPr="00924B94" w:rsidRDefault="00924B94" w:rsidP="00924B94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242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2E4073F" w14:textId="4EE3B0BA" w:rsidR="00924B94" w:rsidRDefault="00924B94" w:rsidP="00924B94">
      <w:pPr>
        <w:pStyle w:val="Prrafodelista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24B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Interfaz de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Hardware y Software</w:t>
      </w:r>
    </w:p>
    <w:p w14:paraId="2760E192" w14:textId="43D12DD2" w:rsidR="00924B94" w:rsidRPr="00924B94" w:rsidRDefault="00924B94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924B94">
        <w:rPr>
          <w:rFonts w:ascii="Times New Roman" w:eastAsia="Times New Roman" w:hAnsi="Times New Roman" w:cs="Times New Roman"/>
          <w:sz w:val="22"/>
          <w:szCs w:val="22"/>
        </w:rPr>
        <w:t xml:space="preserve">La aplicación </w:t>
      </w:r>
      <w:r>
        <w:rPr>
          <w:rFonts w:ascii="Times New Roman" w:eastAsia="Times New Roman" w:hAnsi="Times New Roman" w:cs="Times New Roman"/>
          <w:sz w:val="22"/>
          <w:szCs w:val="22"/>
        </w:rPr>
        <w:t>TURNOW</w:t>
      </w:r>
      <w:r w:rsidRPr="00924B94">
        <w:rPr>
          <w:rFonts w:ascii="Times New Roman" w:eastAsia="Times New Roman" w:hAnsi="Times New Roman" w:cs="Times New Roman"/>
          <w:sz w:val="22"/>
          <w:szCs w:val="22"/>
        </w:rPr>
        <w:t xml:space="preserve"> se diseñará con el objetivo de que pueda</w:t>
      </w:r>
    </w:p>
    <w:p w14:paraId="720F40BD" w14:textId="440C270D" w:rsidR="00924B94" w:rsidRDefault="00924B94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f</w:t>
      </w:r>
      <w:r w:rsidRPr="00924B94">
        <w:rPr>
          <w:rFonts w:ascii="Times New Roman" w:eastAsia="Times New Roman" w:hAnsi="Times New Roman" w:cs="Times New Roman"/>
          <w:sz w:val="22"/>
          <w:szCs w:val="22"/>
        </w:rPr>
        <w:t>uncionar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en </w:t>
      </w:r>
      <w:r w:rsidRPr="00924B94">
        <w:rPr>
          <w:rFonts w:ascii="Times New Roman" w:eastAsia="Times New Roman" w:hAnsi="Times New Roman" w:cs="Times New Roman"/>
          <w:sz w:val="22"/>
          <w:szCs w:val="22"/>
        </w:rPr>
        <w:t>cualquier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924B94">
        <w:rPr>
          <w:rFonts w:ascii="Times New Roman" w:eastAsia="Times New Roman" w:hAnsi="Times New Roman" w:cs="Times New Roman"/>
          <w:sz w:val="22"/>
          <w:szCs w:val="22"/>
        </w:rPr>
        <w:t>dispositivo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924B94">
        <w:rPr>
          <w:rFonts w:ascii="Times New Roman" w:eastAsia="Times New Roman" w:hAnsi="Times New Roman" w:cs="Times New Roman"/>
          <w:sz w:val="22"/>
          <w:szCs w:val="22"/>
        </w:rPr>
        <w:t>móvil moderno,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924B94">
        <w:rPr>
          <w:rFonts w:ascii="Times New Roman" w:eastAsia="Times New Roman" w:hAnsi="Times New Roman" w:cs="Times New Roman"/>
          <w:sz w:val="22"/>
          <w:szCs w:val="22"/>
        </w:rPr>
        <w:t xml:space="preserve">independientemente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</w:t>
      </w:r>
      <w:r w:rsidRPr="00924B94">
        <w:rPr>
          <w:rFonts w:ascii="Times New Roman" w:eastAsia="Times New Roman" w:hAnsi="Times New Roman" w:cs="Times New Roman"/>
          <w:sz w:val="22"/>
          <w:szCs w:val="22"/>
        </w:rPr>
        <w:t>de su sistema operativo o especificaciones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924B94">
        <w:rPr>
          <w:rFonts w:ascii="Times New Roman" w:eastAsia="Times New Roman" w:hAnsi="Times New Roman" w:cs="Times New Roman"/>
          <w:sz w:val="22"/>
          <w:szCs w:val="22"/>
        </w:rPr>
        <w:t>técnicas. Se utilizarán los estándares más modernos de desarrollo de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924B94">
        <w:rPr>
          <w:rFonts w:ascii="Times New Roman" w:eastAsia="Times New Roman" w:hAnsi="Times New Roman" w:cs="Times New Roman"/>
          <w:sz w:val="22"/>
          <w:szCs w:val="22"/>
        </w:rPr>
        <w:t>aplicaciones móviles para garantizar su correcto funcionamiento en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924B94">
        <w:rPr>
          <w:rFonts w:ascii="Times New Roman" w:eastAsia="Times New Roman" w:hAnsi="Times New Roman" w:cs="Times New Roman"/>
          <w:sz w:val="22"/>
          <w:szCs w:val="22"/>
        </w:rPr>
        <w:t>distintos dispositivos y sistemas operativos.</w:t>
      </w:r>
    </w:p>
    <w:p w14:paraId="214302A7" w14:textId="11EA5544" w:rsidR="00CF4D8C" w:rsidRDefault="00CF4D8C" w:rsidP="00924B94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</w:p>
    <w:p w14:paraId="65D5CCBF" w14:textId="054D6418" w:rsidR="00CF4D8C" w:rsidRPr="00CF4D8C" w:rsidRDefault="00CF4D8C" w:rsidP="00CF4D8C">
      <w:pPr>
        <w:pStyle w:val="Prrafodelista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24B9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Interfaz de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comunicación</w:t>
      </w:r>
    </w:p>
    <w:p w14:paraId="3D951AC0" w14:textId="07CF0FEB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 xml:space="preserve">La aplicación </w:t>
      </w:r>
      <w:r>
        <w:rPr>
          <w:rFonts w:ascii="Times New Roman" w:eastAsia="Times New Roman" w:hAnsi="Times New Roman" w:cs="Times New Roman"/>
          <w:sz w:val="22"/>
          <w:szCs w:val="22"/>
        </w:rPr>
        <w:t>TURNOW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 xml:space="preserve"> se comunicará con distintos servicios web y</w:t>
      </w:r>
    </w:p>
    <w:p w14:paraId="1C2FFFD5" w14:textId="77777777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>bases de datos externas para realizar diversas funciones, como la</w:t>
      </w:r>
    </w:p>
    <w:p w14:paraId="7007CF58" w14:textId="26214A41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 xml:space="preserve">gestión de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turnos (reservas – consultas) y 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>la visualización de perfiles de usuarios. Para ello, se utilizarán los protocolos de comunicación más</w:t>
      </w:r>
    </w:p>
    <w:p w14:paraId="76AA4B7E" w14:textId="77777777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>modernos y seguros, garantizando así la privacidad y seguridad de los</w:t>
      </w:r>
    </w:p>
    <w:p w14:paraId="295374C2" w14:textId="7E1F0998" w:rsidR="00CF4D8C" w:rsidRPr="00924B94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1702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>datos de los usuarios y la integridad de la aplicación.</w:t>
      </w:r>
    </w:p>
    <w:p w14:paraId="6BD4F747" w14:textId="641F5BC5" w:rsid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</w:p>
    <w:p w14:paraId="00358E14" w14:textId="1EE0FA77" w:rsidR="00CF4D8C" w:rsidRPr="00CF4D8C" w:rsidRDefault="00CF4D8C" w:rsidP="00CF4D8C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F4D8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Funciones</w:t>
      </w:r>
    </w:p>
    <w:p w14:paraId="21983856" w14:textId="5D35EDF0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601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 xml:space="preserve">A </w:t>
      </w:r>
      <w:r w:rsidR="00390066" w:rsidRPr="00CF4D8C">
        <w:rPr>
          <w:rFonts w:ascii="Times New Roman" w:eastAsia="Times New Roman" w:hAnsi="Times New Roman" w:cs="Times New Roman"/>
          <w:sz w:val="22"/>
          <w:szCs w:val="22"/>
        </w:rPr>
        <w:t>continuación,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 xml:space="preserve"> se detallan las funciones que permitirán a los usuarios hacer</w:t>
      </w:r>
    </w:p>
    <w:p w14:paraId="67B5EF04" w14:textId="29200D9E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601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 xml:space="preserve">uso de la aplicación </w:t>
      </w:r>
      <w:r>
        <w:rPr>
          <w:rFonts w:ascii="Times New Roman" w:eastAsia="Times New Roman" w:hAnsi="Times New Roman" w:cs="Times New Roman"/>
          <w:sz w:val="22"/>
          <w:szCs w:val="22"/>
        </w:rPr>
        <w:t>TURNOW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>. Se han organizado por objetivos y</w:t>
      </w:r>
    </w:p>
    <w:p w14:paraId="499F6862" w14:textId="77777777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601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>subobjetivos que se persiguen con el sistema.</w:t>
      </w:r>
    </w:p>
    <w:p w14:paraId="067C4020" w14:textId="77777777" w:rsid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601"/>
        <w:rPr>
          <w:rFonts w:ascii="Times New Roman" w:eastAsia="Times New Roman" w:hAnsi="Times New Roman" w:cs="Times New Roman"/>
          <w:sz w:val="22"/>
          <w:szCs w:val="22"/>
        </w:rPr>
      </w:pPr>
    </w:p>
    <w:p w14:paraId="03746214" w14:textId="2C3C0B3E" w:rsidR="00CF4D8C" w:rsidRPr="00CF4D8C" w:rsidRDefault="00CF4D8C" w:rsidP="00CF4D8C">
      <w:pPr>
        <w:pStyle w:val="Prrafodelista"/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F4D8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Registro y gestión de usuarios</w:t>
      </w:r>
    </w:p>
    <w:p w14:paraId="22E35104" w14:textId="77777777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b/>
          <w:bCs/>
          <w:sz w:val="22"/>
          <w:szCs w:val="22"/>
        </w:rPr>
        <w:t>Función 1.1: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F4D8C">
        <w:rPr>
          <w:rFonts w:ascii="Times New Roman" w:eastAsia="Times New Roman" w:hAnsi="Times New Roman" w:cs="Times New Roman"/>
          <w:i/>
          <w:iCs/>
          <w:sz w:val="22"/>
          <w:szCs w:val="22"/>
        </w:rPr>
        <w:t>Pantalla de registro de usuarios: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 xml:space="preserve"> se permitirá a los</w:t>
      </w:r>
    </w:p>
    <w:p w14:paraId="05A7BF54" w14:textId="77777777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>usuarios registrarse en la aplicación, ingresando su nombre de</w:t>
      </w:r>
    </w:p>
    <w:p w14:paraId="1C0E6E93" w14:textId="02EE31F6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>usuario,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>correo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>electrónico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y 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>contraseña.</w:t>
      </w:r>
    </w:p>
    <w:p w14:paraId="70B4AF9A" w14:textId="77777777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>Esta función es esencial para permitir a los usuarios crear una cuenta</w:t>
      </w:r>
    </w:p>
    <w:p w14:paraId="5EC19B9B" w14:textId="77777777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>en la aplicación y comenzar a utilizarla.</w:t>
      </w:r>
    </w:p>
    <w:p w14:paraId="0BF9CD94" w14:textId="77777777" w:rsid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</w:p>
    <w:p w14:paraId="447B8278" w14:textId="06FF5202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b/>
          <w:bCs/>
          <w:sz w:val="22"/>
          <w:szCs w:val="22"/>
        </w:rPr>
        <w:t>Función 1.2: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F4D8C">
        <w:rPr>
          <w:rFonts w:ascii="Times New Roman" w:eastAsia="Times New Roman" w:hAnsi="Times New Roman" w:cs="Times New Roman"/>
          <w:i/>
          <w:iCs/>
          <w:sz w:val="22"/>
          <w:szCs w:val="22"/>
        </w:rPr>
        <w:t>Pantalla de inicio de sesión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>: se permitirá a los usuarios</w:t>
      </w:r>
    </w:p>
    <w:p w14:paraId="5149046B" w14:textId="77777777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>ingresar a la aplicación con su nombre de usuario y contraseña. Esta</w:t>
      </w:r>
    </w:p>
    <w:p w14:paraId="793B5A01" w14:textId="77777777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>función es necesaria para que los usuarios puedan acceder a su cuenta</w:t>
      </w:r>
    </w:p>
    <w:p w14:paraId="74F8D019" w14:textId="6DDB6D18" w:rsidR="00CF4D8C" w:rsidRPr="00CF4D8C" w:rsidRDefault="00CF4D8C" w:rsidP="00CF4D8C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 xml:space="preserve">de manera segura y tener acceso a todas las funcionalidades de </w:t>
      </w:r>
      <w:r>
        <w:rPr>
          <w:rFonts w:ascii="Times New Roman" w:eastAsia="Times New Roman" w:hAnsi="Times New Roman" w:cs="Times New Roman"/>
          <w:sz w:val="22"/>
          <w:szCs w:val="22"/>
        </w:rPr>
        <w:t>l</w:t>
      </w:r>
      <w:r w:rsidRPr="00CF4D8C">
        <w:rPr>
          <w:rFonts w:ascii="Times New Roman" w:eastAsia="Times New Roman" w:hAnsi="Times New Roman" w:cs="Times New Roman"/>
          <w:sz w:val="22"/>
          <w:szCs w:val="22"/>
        </w:rPr>
        <w:t>a</w:t>
      </w:r>
    </w:p>
    <w:p w14:paraId="060F529C" w14:textId="46256588" w:rsidR="00390066" w:rsidRDefault="00CF4D8C" w:rsidP="00390066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  <w:r w:rsidRPr="00CF4D8C">
        <w:rPr>
          <w:rFonts w:ascii="Times New Roman" w:eastAsia="Times New Roman" w:hAnsi="Times New Roman" w:cs="Times New Roman"/>
          <w:sz w:val="22"/>
          <w:szCs w:val="22"/>
        </w:rPr>
        <w:t>aplicación.</w:t>
      </w:r>
    </w:p>
    <w:p w14:paraId="23B4FA42" w14:textId="70F1865F" w:rsidR="00390066" w:rsidRDefault="00390066" w:rsidP="00390066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sz w:val="22"/>
          <w:szCs w:val="22"/>
        </w:rPr>
      </w:pPr>
    </w:p>
    <w:p w14:paraId="111EEDDB" w14:textId="231B8B33" w:rsidR="00390066" w:rsidRPr="00390066" w:rsidRDefault="00390066" w:rsidP="00390066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390066">
        <w:rPr>
          <w:rFonts w:ascii="Times New Roman" w:eastAsia="Times New Roman" w:hAnsi="Times New Roman" w:cs="Times New Roman"/>
          <w:i/>
          <w:iCs/>
          <w:sz w:val="22"/>
          <w:szCs w:val="22"/>
        </w:rPr>
        <w:t>*Cabe destacar que estas funciones son solo una propuesta inicial y</w:t>
      </w:r>
    </w:p>
    <w:p w14:paraId="7CBCE6E4" w14:textId="65158579" w:rsidR="00390066" w:rsidRPr="00390066" w:rsidRDefault="00390066" w:rsidP="00390066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390066">
        <w:rPr>
          <w:rFonts w:ascii="Times New Roman" w:eastAsia="Times New Roman" w:hAnsi="Times New Roman" w:cs="Times New Roman"/>
          <w:i/>
          <w:iCs/>
          <w:sz w:val="22"/>
          <w:szCs w:val="22"/>
        </w:rPr>
        <w:t>podrían ser ajustadas a medida que se avance en el desarrollo del software, y que la organización por objetivos es una de varias opciones posibles para estructurar las funciones en la ERS.</w:t>
      </w:r>
    </w:p>
    <w:p w14:paraId="3E8FFE82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52394EC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14F774" w14:textId="16E11705" w:rsidR="00BD55EA" w:rsidRPr="007A19F2" w:rsidRDefault="00613DD0" w:rsidP="007A19F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A19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Product Backlog</w:t>
      </w:r>
    </w:p>
    <w:p w14:paraId="0C65EF31" w14:textId="77777777" w:rsidR="00BD55EA" w:rsidRDefault="00BD55EA">
      <w:pPr>
        <w:rPr>
          <w:rFonts w:ascii="Times New Roman" w:eastAsia="Times New Roman" w:hAnsi="Times New Roman" w:cs="Times New Roman"/>
        </w:rPr>
      </w:pPr>
    </w:p>
    <w:p w14:paraId="3D95DA4E" w14:textId="77777777" w:rsidR="00BD55EA" w:rsidRDefault="00613DD0">
      <w:pPr>
        <w:rPr>
          <w:rFonts w:ascii="Times New Roman" w:eastAsia="Times New Roman" w:hAnsi="Times New Roman" w:cs="Times New Roman"/>
          <w:color w:val="365F91"/>
        </w:rPr>
      </w:pPr>
      <w:r>
        <w:rPr>
          <w:rFonts w:ascii="Times New Roman" w:eastAsia="Times New Roman" w:hAnsi="Times New Roman" w:cs="Times New Roman"/>
          <w:color w:val="365F91"/>
        </w:rPr>
        <w:t>Escribir todas las historias de Usuarios encontradas para el proyecto</w:t>
      </w:r>
    </w:p>
    <w:p w14:paraId="7F3EB520" w14:textId="77777777" w:rsidR="00E20133" w:rsidRDefault="00E20133">
      <w:pPr>
        <w:rPr>
          <w:rFonts w:ascii="Times New Roman" w:eastAsia="Times New Roman" w:hAnsi="Times New Roman" w:cs="Times New Roman"/>
          <w:color w:val="365F91"/>
        </w:rPr>
      </w:pPr>
    </w:p>
    <w:p w14:paraId="172CE015" w14:textId="77777777" w:rsidR="00E20133" w:rsidRDefault="00E20133" w:rsidP="00E20133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#US01</w:t>
      </w:r>
      <w:r>
        <w:rPr>
          <w:color w:val="000000"/>
        </w:rPr>
        <w:t xml:space="preserve"> Como Usuario me gustaría registrarme en la aplicación para solicitar un turno.</w:t>
      </w:r>
    </w:p>
    <w:p w14:paraId="2F9D4325" w14:textId="77777777" w:rsidR="00E20133" w:rsidRDefault="00E20133" w:rsidP="00E20133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#US02</w:t>
      </w:r>
      <w:r>
        <w:rPr>
          <w:color w:val="000000"/>
        </w:rPr>
        <w:t xml:space="preserve"> Como usuario, una vez registrado me gustaría acceder a la aplicación para iniciar sesión.</w:t>
      </w:r>
    </w:p>
    <w:p w14:paraId="3F25C127" w14:textId="77777777" w:rsidR="00E20133" w:rsidRDefault="00E20133" w:rsidP="00E20133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#US03</w:t>
      </w:r>
      <w:r>
        <w:rPr>
          <w:color w:val="000000"/>
        </w:rPr>
        <w:t xml:space="preserve"> Como usuario me gustaría poder acceder a la aplicación para revisar mis datos.</w:t>
      </w:r>
    </w:p>
    <w:p w14:paraId="266FBF6C" w14:textId="77777777" w:rsidR="00E20133" w:rsidRDefault="00E20133" w:rsidP="00E20133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#US04</w:t>
      </w:r>
      <w:r>
        <w:rPr>
          <w:color w:val="000000"/>
        </w:rPr>
        <w:t xml:space="preserve"> Como usuario me gustaría tener la opción de editar mi perfil para modificar mis datos.</w:t>
      </w:r>
    </w:p>
    <w:p w14:paraId="624450E8" w14:textId="319D7FA5" w:rsidR="00E20133" w:rsidRPr="00E20133" w:rsidRDefault="00E20133" w:rsidP="00E20133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#US05</w:t>
      </w:r>
      <w:r>
        <w:rPr>
          <w:color w:val="000000"/>
        </w:rPr>
        <w:t xml:space="preserve"> Como usuario me gustaría tener la opción de recuperar mi contraseña en caso de no recordarla.</w:t>
      </w:r>
    </w:p>
    <w:p w14:paraId="38E4C252" w14:textId="49328727" w:rsidR="00BD55EA" w:rsidRDefault="00E201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#US06</w:t>
      </w:r>
      <w:r w:rsidR="00613DD0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Solicitar un turno:</w:t>
      </w:r>
      <w:r w:rsidR="00613DD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Como usuario, quiero poder buscar y seleccionar un negocio o profesional en la aplicación, y solicitar un turno o cita disponible en una fecha y hora específica para poder programar mis compromisos con facilidad.</w:t>
      </w:r>
    </w:p>
    <w:p w14:paraId="3AFF916A" w14:textId="2F193678" w:rsidR="00BD55EA" w:rsidRDefault="00E20133">
      <w:pPr>
        <w:spacing w:before="18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#US07</w:t>
      </w:r>
      <w:r w:rsidR="00613DD0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Cancelar un turno:</w:t>
      </w:r>
      <w:r w:rsidR="00613DD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Como usuario, quiero poder ver mis turnos y citas programados en la aplicación, y tener la opción de cancelar un turno o cita si ya no lo necesito o si tengo un conflicto de horario.</w:t>
      </w:r>
    </w:p>
    <w:p w14:paraId="797A703D" w14:textId="07E8717D" w:rsidR="00BD55EA" w:rsidRDefault="00E20133">
      <w:pPr>
        <w:spacing w:before="18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#US08 </w:t>
      </w:r>
      <w:r w:rsidR="00613DD0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Reagendar un turno:</w:t>
      </w:r>
      <w:r w:rsidR="00613DD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Como usuario, quiero poder ver mis turnos y citas programados en la aplicación, y tener la opción de reagendar un turno o cita para una fecha y hora diferente si ya no puedo asistir en el horario originalmente programado.</w:t>
      </w:r>
    </w:p>
    <w:p w14:paraId="6930C11B" w14:textId="555B0035" w:rsidR="00BD55EA" w:rsidRDefault="00E201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#US09</w:t>
      </w:r>
      <w:r w:rsidR="00613DD0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Confirmación de turno</w:t>
      </w:r>
      <w:r w:rsidR="00613DD0">
        <w:rPr>
          <w:rFonts w:ascii="Times New Roman" w:eastAsia="Times New Roman" w:hAnsi="Times New Roman" w:cs="Times New Roman"/>
        </w:rPr>
        <w:t>:</w:t>
      </w:r>
      <w:r w:rsidR="00613DD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Como usuario quiero poder recibir notificaciones de confirmación del turno solicitado</w:t>
      </w:r>
    </w:p>
    <w:p w14:paraId="0E6D06D9" w14:textId="20620F14" w:rsidR="00BD55EA" w:rsidRDefault="00E201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#US10</w:t>
      </w:r>
      <w:r w:rsidR="00613DD0">
        <w:rPr>
          <w:rFonts w:ascii="Times New Roman" w:eastAsia="Times New Roman" w:hAnsi="Times New Roman" w:cs="Times New Roman"/>
        </w:rPr>
        <w:t xml:space="preserve"> </w:t>
      </w:r>
      <w:r w:rsidR="00613DD0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Ver detalles de un turno:</w:t>
      </w:r>
      <w:r w:rsidR="00613DD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Como usuario, quiero poder ver los detalles de un turno o cita programado en la aplicación, incluyendo la fecha, hora, ubicación y cualquier otra información relevante para poder prepararme adecuadamente para el compromiso.</w:t>
      </w:r>
    </w:p>
    <w:p w14:paraId="07AC64BD" w14:textId="52A224E9" w:rsidR="00BD55EA" w:rsidRDefault="00E201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#US11</w:t>
      </w:r>
      <w:r w:rsidR="00613DD0">
        <w:rPr>
          <w:rFonts w:ascii="Times New Roman" w:eastAsia="Times New Roman" w:hAnsi="Times New Roman" w:cs="Times New Roman"/>
        </w:rPr>
        <w:t xml:space="preserve"> </w:t>
      </w:r>
      <w:r w:rsidR="00613DD0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Recibir recordatorios de turnos:</w:t>
      </w:r>
      <w:r w:rsidR="00613DD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Como usuario, quiero recibir recordatorios automáticos de mis turnos y citas programados en la aplicación, para asegurarme de no olvidar ningún compromiso importante.</w:t>
      </w:r>
    </w:p>
    <w:p w14:paraId="7BA15915" w14:textId="133EC023" w:rsidR="00BD55EA" w:rsidRDefault="00E201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#US12 </w:t>
      </w:r>
      <w:r w:rsidR="00613DD0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Dejar comentarios sobre un turno:</w:t>
      </w:r>
      <w:r w:rsidR="00613DD0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Como usuario, quiero poder dejar comentarios sobre mi experiencia con un negocio o profesional después de asistir a un turno o cita programado a través de la aplicación, para ayudar a otros usuarios a tomar decisiones informadas al elegir un proveedor de servicios.</w:t>
      </w:r>
    </w:p>
    <w:p w14:paraId="72CE6E18" w14:textId="77777777" w:rsidR="00F27A94" w:rsidRDefault="00F27A9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01E6FE85" w14:textId="77777777" w:rsidR="00F27A94" w:rsidRDefault="00F27A9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7BD368F3" w14:textId="77777777" w:rsidR="00F27A94" w:rsidRDefault="00F27A94" w:rsidP="00F27A94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#TK01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Redactar  el</w:t>
      </w:r>
      <w:proofErr w:type="gramEnd"/>
      <w:r>
        <w:rPr>
          <w:color w:val="000000"/>
        </w:rPr>
        <w:t xml:space="preserve"> documento IEEE830.</w:t>
      </w:r>
    </w:p>
    <w:p w14:paraId="786E2F08" w14:textId="77777777" w:rsidR="00F27A94" w:rsidRDefault="00F27A94" w:rsidP="00F27A94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#TK02</w:t>
      </w:r>
      <w:r>
        <w:rPr>
          <w:color w:val="000000"/>
        </w:rPr>
        <w:t xml:space="preserve"> Crear la maquetación de la </w:t>
      </w:r>
      <w:proofErr w:type="gramStart"/>
      <w:r>
        <w:rPr>
          <w:color w:val="000000"/>
        </w:rPr>
        <w:t>app</w:t>
      </w:r>
      <w:proofErr w:type="gramEnd"/>
      <w:r>
        <w:rPr>
          <w:color w:val="000000"/>
        </w:rPr>
        <w:t>.</w:t>
      </w:r>
    </w:p>
    <w:p w14:paraId="360F3061" w14:textId="77777777" w:rsidR="00F27A94" w:rsidRDefault="00F27A94" w:rsidP="00F27A94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#TK03</w:t>
      </w:r>
      <w:r>
        <w:rPr>
          <w:color w:val="000000"/>
        </w:rPr>
        <w:t xml:space="preserve"> Crear </w:t>
      </w:r>
      <w:proofErr w:type="spellStart"/>
      <w:r>
        <w:rPr>
          <w:color w:val="000000"/>
        </w:rPr>
        <w:t>Readme</w:t>
      </w:r>
      <w:proofErr w:type="spellEnd"/>
      <w:r>
        <w:rPr>
          <w:color w:val="000000"/>
        </w:rPr>
        <w:t xml:space="preserve"> inicial.</w:t>
      </w:r>
    </w:p>
    <w:p w14:paraId="7FBFD76B" w14:textId="77777777" w:rsidR="00F27A94" w:rsidRDefault="00F27A94" w:rsidP="00F27A94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lastRenderedPageBreak/>
        <w:t xml:space="preserve">#TK04 </w:t>
      </w:r>
      <w:r>
        <w:rPr>
          <w:color w:val="000000"/>
        </w:rPr>
        <w:t xml:space="preserve">Redactar y organizar las US y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</w:rPr>
        <w:t xml:space="preserve"> en función de los requerimientos necesarios del sistema. </w:t>
      </w:r>
    </w:p>
    <w:p w14:paraId="7DB8306F" w14:textId="77777777" w:rsidR="00F27A94" w:rsidRDefault="00F27A94" w:rsidP="00F27A94">
      <w:pPr>
        <w:pStyle w:val="NormalWeb"/>
        <w:spacing w:before="0" w:beforeAutospacing="0" w:after="0" w:afterAutospacing="0"/>
      </w:pPr>
      <w:r>
        <w:rPr>
          <w:color w:val="000000"/>
        </w:rPr>
        <w:t>#</w:t>
      </w:r>
      <w:r>
        <w:rPr>
          <w:b/>
          <w:bCs/>
          <w:color w:val="000000"/>
        </w:rPr>
        <w:t>TK05</w:t>
      </w:r>
      <w:r>
        <w:rPr>
          <w:color w:val="000000"/>
        </w:rPr>
        <w:t xml:space="preserve"> Importar el repositorio.</w:t>
      </w:r>
    </w:p>
    <w:p w14:paraId="584DA2BB" w14:textId="77777777" w:rsidR="00F27A94" w:rsidRDefault="00F27A9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0CDF9BCA" w14:textId="77777777" w:rsidR="00F27A94" w:rsidRDefault="00F27A9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2E634E13" w14:textId="77777777" w:rsidR="00F27A94" w:rsidRDefault="00F27A9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77E38432" w14:textId="77777777" w:rsidR="00BD55EA" w:rsidRDefault="00BD55EA">
      <w:pPr>
        <w:rPr>
          <w:rFonts w:ascii="Times New Roman" w:eastAsia="Times New Roman" w:hAnsi="Times New Roman" w:cs="Times New Roman"/>
        </w:rPr>
      </w:pPr>
    </w:p>
    <w:p w14:paraId="6E535EE2" w14:textId="77777777" w:rsidR="00BD55EA" w:rsidRDefault="00BD55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6BF386" w14:textId="77777777" w:rsidR="00BD55EA" w:rsidRDefault="00613DD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Sprints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B6A130D" w14:textId="77777777" w:rsidR="00BD55EA" w:rsidRDefault="00BD55E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873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BD55EA" w14:paraId="648F1200" w14:textId="77777777">
        <w:tc>
          <w:tcPr>
            <w:tcW w:w="2039" w:type="dxa"/>
          </w:tcPr>
          <w:p w14:paraId="6F69BC7A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46707D98" w14:textId="140B87F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575EA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D55EA" w14:paraId="5A59C415" w14:textId="77777777">
        <w:tc>
          <w:tcPr>
            <w:tcW w:w="2039" w:type="dxa"/>
          </w:tcPr>
          <w:p w14:paraId="5FB26569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59E95E0F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8CA5B62" w14:textId="72F4B231" w:rsidR="00BD55EA" w:rsidRPr="00575EA1" w:rsidRDefault="00575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75EA1">
              <w:rPr>
                <w:rFonts w:ascii="Segoe UI" w:hAnsi="Segoe UI" w:cs="Segoe UI"/>
                <w:color w:val="1D2125"/>
                <w:sz w:val="18"/>
                <w:szCs w:val="18"/>
                <w:shd w:val="clear" w:color="auto" w:fill="FFFFFF"/>
              </w:rPr>
              <w:t>Análisis y Diseño del Proyecto de software a llevarse a cabo (TENER EN CUENTA las sugerencias previas, y el recorrido en los cuatrimestres anteriores).</w:t>
            </w:r>
          </w:p>
          <w:p w14:paraId="3620BB0F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0B4FCFA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55EA" w14:paraId="51812D23" w14:textId="77777777">
        <w:tc>
          <w:tcPr>
            <w:tcW w:w="2039" w:type="dxa"/>
          </w:tcPr>
          <w:p w14:paraId="40C43B7C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32AE66E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FD6D064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F0582A4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8099207" w14:textId="77777777" w:rsidR="00575EA1" w:rsidRPr="00575EA1" w:rsidRDefault="00575EA1" w:rsidP="00575EA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D2125"/>
                <w:lang w:val="es-AR"/>
              </w:rPr>
            </w:pP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Definir </w:t>
            </w:r>
            <w:r w:rsidRPr="00575EA1">
              <w:rPr>
                <w:rFonts w:ascii="Segoe UI" w:eastAsia="Times New Roman" w:hAnsi="Segoe UI" w:cs="Segoe UI"/>
                <w:b/>
                <w:bCs/>
                <w:color w:val="1D2125"/>
                <w:lang w:val="es-AR"/>
              </w:rPr>
              <w:t>requerimientos funcionales</w:t>
            </w: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 xml:space="preserve"> para la </w:t>
            </w:r>
            <w:proofErr w:type="gramStart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app</w:t>
            </w:r>
            <w:proofErr w:type="gramEnd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 xml:space="preserve"> a desarrollar (</w:t>
            </w:r>
            <w:r w:rsidRPr="00575EA1">
              <w:rPr>
                <w:rFonts w:ascii="Segoe UI" w:eastAsia="Times New Roman" w:hAnsi="Segoe UI" w:cs="Segoe UI"/>
                <w:i/>
                <w:iCs/>
                <w:color w:val="1D2125"/>
                <w:lang w:val="es-AR"/>
              </w:rPr>
              <w:t xml:space="preserve">colocarlos en el </w:t>
            </w:r>
            <w:proofErr w:type="spellStart"/>
            <w:r w:rsidRPr="00575EA1">
              <w:rPr>
                <w:rFonts w:ascii="Segoe UI" w:eastAsia="Times New Roman" w:hAnsi="Segoe UI" w:cs="Segoe UI"/>
                <w:i/>
                <w:iCs/>
                <w:color w:val="1D2125"/>
                <w:lang w:val="es-AR"/>
              </w:rPr>
              <w:t>Product</w:t>
            </w:r>
            <w:proofErr w:type="spellEnd"/>
            <w:r w:rsidRPr="00575EA1">
              <w:rPr>
                <w:rFonts w:ascii="Segoe UI" w:eastAsia="Times New Roman" w:hAnsi="Segoe UI" w:cs="Segoe UI"/>
                <w:i/>
                <w:iCs/>
                <w:color w:val="1D2125"/>
                <w:lang w:val="es-AR"/>
              </w:rPr>
              <w:t xml:space="preserve"> Backlog del documento </w:t>
            </w:r>
            <w:hyperlink r:id="rId10" w:tgtFrame="_blank" w:history="1">
              <w:r w:rsidRPr="00575EA1">
                <w:rPr>
                  <w:rFonts w:ascii="Segoe UI" w:eastAsia="Times New Roman" w:hAnsi="Segoe UI" w:cs="Segoe UI"/>
                  <w:i/>
                  <w:iCs/>
                  <w:color w:val="979797"/>
                  <w:u w:val="single"/>
                  <w:lang w:val="es-AR"/>
                </w:rPr>
                <w:t>IEEE830</w:t>
              </w:r>
            </w:hyperlink>
            <w:r w:rsidRPr="00575EA1">
              <w:rPr>
                <w:rFonts w:ascii="Segoe UI" w:eastAsia="Times New Roman" w:hAnsi="Segoe UI" w:cs="Segoe UI"/>
                <w:i/>
                <w:iCs/>
                <w:color w:val="1D2125"/>
                <w:lang w:val="es-AR"/>
              </w:rPr>
              <w:t>)</w:t>
            </w: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, a su vez revisar si han cumplimentado todos los requerimientos previos, realizando mejoras del mismo. También mencionar los </w:t>
            </w:r>
            <w:r w:rsidRPr="00575EA1">
              <w:rPr>
                <w:rFonts w:ascii="Segoe UI" w:eastAsia="Times New Roman" w:hAnsi="Segoe UI" w:cs="Segoe UI"/>
                <w:b/>
                <w:bCs/>
                <w:color w:val="1D2125"/>
                <w:lang w:val="es-AR"/>
              </w:rPr>
              <w:t>Requerimientos no funcionales</w:t>
            </w: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 dentro del apartado Requisitos. </w:t>
            </w:r>
          </w:p>
          <w:p w14:paraId="22340657" w14:textId="77777777" w:rsidR="00575EA1" w:rsidRPr="00575EA1" w:rsidRDefault="00575EA1" w:rsidP="00575EA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D2125"/>
                <w:lang w:val="es-AR"/>
              </w:rPr>
            </w:pP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Plantear </w:t>
            </w:r>
            <w:r w:rsidRPr="00575EA1">
              <w:rPr>
                <w:rFonts w:ascii="Segoe UI" w:eastAsia="Times New Roman" w:hAnsi="Segoe UI" w:cs="Segoe UI"/>
                <w:b/>
                <w:bCs/>
                <w:color w:val="1D2125"/>
                <w:lang w:val="es-AR"/>
              </w:rPr>
              <w:t>Historias de Usuarios</w:t>
            </w: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 (derivadas de los requerimientos) y </w:t>
            </w:r>
            <w:r w:rsidRPr="00575EA1">
              <w:rPr>
                <w:rFonts w:ascii="Segoe UI" w:eastAsia="Times New Roman" w:hAnsi="Segoe UI" w:cs="Segoe UI"/>
                <w:b/>
                <w:bCs/>
                <w:color w:val="1D2125"/>
                <w:lang w:val="es-AR"/>
              </w:rPr>
              <w:t>Tareas </w:t>
            </w: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 xml:space="preserve">dependientes de las US para incorporarlas en el repositorio remoto </w:t>
            </w:r>
            <w:proofErr w:type="spellStart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gitHub</w:t>
            </w:r>
            <w:proofErr w:type="spellEnd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 xml:space="preserve">. (Issues y </w:t>
            </w:r>
            <w:proofErr w:type="spellStart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Milestones</w:t>
            </w:r>
            <w:proofErr w:type="spellEnd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 xml:space="preserve">) - Tener en cuenta la redacción adecuada para las US y nomenclatura, </w:t>
            </w:r>
            <w:proofErr w:type="spellStart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ej</w:t>
            </w:r>
            <w:proofErr w:type="spellEnd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 xml:space="preserve"> “</w:t>
            </w:r>
            <w:r w:rsidRPr="00575EA1">
              <w:rPr>
                <w:rFonts w:ascii="Segoe UI" w:eastAsia="Times New Roman" w:hAnsi="Segoe UI" w:cs="Segoe UI"/>
                <w:i/>
                <w:iCs/>
                <w:color w:val="1D2125"/>
                <w:shd w:val="clear" w:color="auto" w:fill="FFCF35"/>
                <w:lang w:val="es-AR"/>
              </w:rPr>
              <w:t>#US01 Como usuario quiero ingresar al carrito para poder comprar</w:t>
            </w: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”  </w:t>
            </w:r>
          </w:p>
          <w:p w14:paraId="40E3EB62" w14:textId="77777777" w:rsidR="00575EA1" w:rsidRPr="00575EA1" w:rsidRDefault="00575EA1" w:rsidP="00575EA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D2125"/>
                <w:lang w:val="es-AR"/>
              </w:rPr>
            </w:pP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 xml:space="preserve">Definir tareas dentro de las Historias de Usuario (GITHUB) </w:t>
            </w:r>
            <w:proofErr w:type="spellStart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ej</w:t>
            </w:r>
            <w:proofErr w:type="spellEnd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 xml:space="preserve"> dentro de las </w:t>
            </w:r>
            <w:proofErr w:type="gramStart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ISSUES  #</w:t>
            </w:r>
            <w:proofErr w:type="gramEnd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TK01 importar repositorio.</w:t>
            </w:r>
          </w:p>
          <w:p w14:paraId="2171A027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F19B217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7D1DF7E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977B506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0686F43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55EA" w14:paraId="145C627D" w14:textId="77777777">
        <w:tc>
          <w:tcPr>
            <w:tcW w:w="2039" w:type="dxa"/>
          </w:tcPr>
          <w:p w14:paraId="63AD82B6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127C68A5" w14:textId="77777777" w:rsidR="00BD55EA" w:rsidRPr="00575EA1" w:rsidRDefault="00BD55E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9C74454" w14:textId="77777777" w:rsidR="00BD55EA" w:rsidRPr="00575EA1" w:rsidRDefault="00BD55E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C9521CE" w14:textId="7159CF5D" w:rsidR="00BD55EA" w:rsidRPr="00575EA1" w:rsidRDefault="00575EA1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5EA1">
              <w:rPr>
                <w:rStyle w:val="Textoennegrita"/>
                <w:rFonts w:ascii="Segoe UI" w:hAnsi="Segoe UI" w:cs="Segoe UI"/>
                <w:color w:val="1D2125"/>
                <w:sz w:val="18"/>
                <w:szCs w:val="18"/>
                <w:shd w:val="clear" w:color="auto" w:fill="FFFFFF"/>
              </w:rPr>
              <w:t>28/08 al 05/09</w:t>
            </w:r>
          </w:p>
          <w:p w14:paraId="003ECD22" w14:textId="77777777" w:rsidR="00BD55EA" w:rsidRPr="00575EA1" w:rsidRDefault="00BD55E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450370B" w14:textId="77777777" w:rsidR="00BD55EA" w:rsidRPr="00575EA1" w:rsidRDefault="00BD55E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D55EA" w14:paraId="32950915" w14:textId="77777777">
        <w:tc>
          <w:tcPr>
            <w:tcW w:w="8732" w:type="dxa"/>
            <w:gridSpan w:val="2"/>
          </w:tcPr>
          <w:p w14:paraId="373B0DD1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Inconvenientes:</w:t>
            </w:r>
          </w:p>
          <w:p w14:paraId="6F8DEB9E" w14:textId="77777777" w:rsidR="00BD55EA" w:rsidRDefault="00613DD0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</w:tbl>
    <w:p w14:paraId="1A8A27B3" w14:textId="77777777" w:rsidR="00BD55EA" w:rsidRDefault="00BD55EA">
      <w:pPr>
        <w:rPr>
          <w:rFonts w:ascii="Times New Roman" w:eastAsia="Times New Roman" w:hAnsi="Times New Roman" w:cs="Times New Roman"/>
        </w:rPr>
      </w:pPr>
    </w:p>
    <w:p w14:paraId="4121B2ED" w14:textId="77777777" w:rsidR="00BD55EA" w:rsidRDefault="00BD55EA">
      <w:pPr>
        <w:rPr>
          <w:rFonts w:ascii="Times New Roman" w:eastAsia="Times New Roman" w:hAnsi="Times New Roman" w:cs="Times New Roman"/>
          <w:color w:val="365F91"/>
        </w:rPr>
      </w:pPr>
    </w:p>
    <w:p w14:paraId="44DA1114" w14:textId="77777777" w:rsidR="00BD55EA" w:rsidRDefault="00613DD0">
      <w:pPr>
        <w:rPr>
          <w:rFonts w:ascii="Times New Roman" w:eastAsia="Times New Roman" w:hAnsi="Times New Roman" w:cs="Times New Roman"/>
          <w:color w:val="365F91"/>
        </w:rPr>
      </w:pPr>
      <w:r>
        <w:rPr>
          <w:rFonts w:ascii="Times New Roman" w:eastAsia="Times New Roman" w:hAnsi="Times New Roman" w:cs="Times New Roman"/>
          <w:color w:val="365F91"/>
        </w:rPr>
        <w:t>Realizar la carga de la tabla teniendo en cuenta todos los sprint que se realicen para este espacio curricular.</w:t>
      </w:r>
    </w:p>
    <w:p w14:paraId="7CCE0414" w14:textId="77777777" w:rsidR="00BD55EA" w:rsidRDefault="00BD55EA">
      <w:pPr>
        <w:rPr>
          <w:rFonts w:ascii="Times New Roman" w:eastAsia="Times New Roman" w:hAnsi="Times New Roman" w:cs="Times New Roman"/>
        </w:rPr>
      </w:pPr>
    </w:p>
    <w:p w14:paraId="067F6EFA" w14:textId="77777777" w:rsidR="00BD55EA" w:rsidRDefault="00BD55EA">
      <w:pPr>
        <w:jc w:val="center"/>
        <w:rPr>
          <w:rFonts w:ascii="Times New Roman" w:eastAsia="Times New Roman" w:hAnsi="Times New Roman" w:cs="Times New Roman"/>
        </w:rPr>
      </w:pPr>
    </w:p>
    <w:p w14:paraId="61D11C19" w14:textId="77777777" w:rsidR="00BD55EA" w:rsidRDefault="00613DD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4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Historial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de cambios</w:t>
      </w:r>
    </w:p>
    <w:p w14:paraId="2E2FDC86" w14:textId="77777777" w:rsidR="00BD55EA" w:rsidRDefault="00BD55EA">
      <w:pPr>
        <w:widowControl w:val="0"/>
      </w:pPr>
    </w:p>
    <w:tbl>
      <w:tblPr>
        <w:tblStyle w:val="ae"/>
        <w:tblW w:w="8625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00"/>
        <w:gridCol w:w="2175"/>
        <w:gridCol w:w="1860"/>
        <w:gridCol w:w="2430"/>
      </w:tblGrid>
      <w:tr w:rsidR="00BD55EA" w14:paraId="4FA733B0" w14:textId="77777777">
        <w:tc>
          <w:tcPr>
            <w:tcW w:w="960" w:type="dxa"/>
            <w:shd w:val="clear" w:color="auto" w:fill="E6E6E6"/>
          </w:tcPr>
          <w:p w14:paraId="7D2BDAAA" w14:textId="77777777" w:rsidR="00BD55EA" w:rsidRDefault="00613DD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200" w:type="dxa"/>
            <w:shd w:val="clear" w:color="auto" w:fill="E6E6E6"/>
          </w:tcPr>
          <w:p w14:paraId="1670B1BC" w14:textId="77777777" w:rsidR="00BD55EA" w:rsidRDefault="00613DD0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2175" w:type="dxa"/>
            <w:shd w:val="clear" w:color="auto" w:fill="E6E6E6"/>
          </w:tcPr>
          <w:p w14:paraId="7C5F2414" w14:textId="77777777" w:rsidR="00BD55EA" w:rsidRDefault="00613DD0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1860" w:type="dxa"/>
            <w:shd w:val="clear" w:color="auto" w:fill="E6E6E6"/>
          </w:tcPr>
          <w:p w14:paraId="68F8089A" w14:textId="77777777" w:rsidR="00BD55EA" w:rsidRDefault="00613DD0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2430" w:type="dxa"/>
            <w:shd w:val="clear" w:color="auto" w:fill="E6E6E6"/>
          </w:tcPr>
          <w:p w14:paraId="0E6EE72C" w14:textId="77777777" w:rsidR="00BD55EA" w:rsidRDefault="00613DD0">
            <w:pPr>
              <w:widowControl w:val="0"/>
              <w:jc w:val="center"/>
            </w:pPr>
            <w:r>
              <w:rPr>
                <w:b/>
              </w:rPr>
              <w:t>Revisores</w:t>
            </w:r>
          </w:p>
        </w:tc>
      </w:tr>
      <w:tr w:rsidR="00BD55EA" w14:paraId="58BB33CB" w14:textId="77777777">
        <w:trPr>
          <w:trHeight w:val="1134"/>
        </w:trPr>
        <w:tc>
          <w:tcPr>
            <w:tcW w:w="960" w:type="dxa"/>
            <w:vAlign w:val="center"/>
          </w:tcPr>
          <w:p w14:paraId="5C76C353" w14:textId="77777777" w:rsidR="00BD55EA" w:rsidRDefault="00613DD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200" w:type="dxa"/>
            <w:vAlign w:val="center"/>
          </w:tcPr>
          <w:p w14:paraId="53301F91" w14:textId="77777777" w:rsidR="00BD55EA" w:rsidRDefault="00613DD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2175" w:type="dxa"/>
            <w:vAlign w:val="center"/>
          </w:tcPr>
          <w:p w14:paraId="7837E466" w14:textId="77777777" w:rsidR="00BD55EA" w:rsidRDefault="00613DD0">
            <w:pPr>
              <w:widowControl w:val="0"/>
            </w:pPr>
            <w:r>
              <w:t>Versión Original</w:t>
            </w:r>
          </w:p>
        </w:tc>
        <w:tc>
          <w:tcPr>
            <w:tcW w:w="1860" w:type="dxa"/>
            <w:vAlign w:val="center"/>
          </w:tcPr>
          <w:p w14:paraId="13421E62" w14:textId="77777777" w:rsidR="00BD55EA" w:rsidRDefault="00613DD0">
            <w:pPr>
              <w:widowControl w:val="0"/>
              <w:jc w:val="center"/>
            </w:pPr>
            <w:r>
              <w:t>Natalia González</w:t>
            </w:r>
          </w:p>
        </w:tc>
        <w:tc>
          <w:tcPr>
            <w:tcW w:w="2430" w:type="dxa"/>
            <w:vAlign w:val="center"/>
          </w:tcPr>
          <w:p w14:paraId="6A945CDB" w14:textId="77777777" w:rsidR="00BD55EA" w:rsidRDefault="00BD55EA">
            <w:pPr>
              <w:widowControl w:val="0"/>
              <w:jc w:val="center"/>
            </w:pPr>
          </w:p>
        </w:tc>
      </w:tr>
      <w:tr w:rsidR="005F2E3D" w14:paraId="62D0FC87" w14:textId="77777777">
        <w:trPr>
          <w:trHeight w:val="1134"/>
        </w:trPr>
        <w:tc>
          <w:tcPr>
            <w:tcW w:w="960" w:type="dxa"/>
            <w:vAlign w:val="center"/>
          </w:tcPr>
          <w:p w14:paraId="42EBE732" w14:textId="77777777" w:rsidR="005F2E3D" w:rsidRDefault="005F2E3D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14:paraId="6F114C5E" w14:textId="6242A640" w:rsidR="005F2E3D" w:rsidRDefault="005F2E3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04/09/2023</w:t>
            </w:r>
          </w:p>
        </w:tc>
        <w:tc>
          <w:tcPr>
            <w:tcW w:w="2175" w:type="dxa"/>
            <w:vAlign w:val="center"/>
          </w:tcPr>
          <w:p w14:paraId="05AB9EE0" w14:textId="1FA2C65A" w:rsidR="005F2E3D" w:rsidRDefault="005F2E3D">
            <w:pPr>
              <w:widowControl w:val="0"/>
            </w:pPr>
            <w:r>
              <w:t>Se agregan historias de usuarios y tareas</w:t>
            </w:r>
          </w:p>
        </w:tc>
        <w:tc>
          <w:tcPr>
            <w:tcW w:w="1860" w:type="dxa"/>
            <w:vAlign w:val="center"/>
          </w:tcPr>
          <w:p w14:paraId="23FA9A12" w14:textId="5CE958C5" w:rsidR="005F2E3D" w:rsidRDefault="005F2E3D">
            <w:pPr>
              <w:widowControl w:val="0"/>
              <w:jc w:val="center"/>
            </w:pPr>
            <w:r>
              <w:t>Natalia Ruiz</w:t>
            </w:r>
          </w:p>
        </w:tc>
        <w:tc>
          <w:tcPr>
            <w:tcW w:w="2430" w:type="dxa"/>
            <w:vAlign w:val="center"/>
          </w:tcPr>
          <w:p w14:paraId="5FF55BD6" w14:textId="77777777" w:rsidR="005F2E3D" w:rsidRDefault="005F2E3D">
            <w:pPr>
              <w:widowControl w:val="0"/>
              <w:jc w:val="center"/>
            </w:pPr>
          </w:p>
        </w:tc>
      </w:tr>
      <w:tr w:rsidR="005F2E3D" w14:paraId="095914D1" w14:textId="77777777">
        <w:trPr>
          <w:trHeight w:val="1134"/>
        </w:trPr>
        <w:tc>
          <w:tcPr>
            <w:tcW w:w="960" w:type="dxa"/>
            <w:vAlign w:val="center"/>
          </w:tcPr>
          <w:p w14:paraId="0674B471" w14:textId="77777777" w:rsidR="005F2E3D" w:rsidRDefault="005F2E3D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14:paraId="463B0E05" w14:textId="77777777" w:rsidR="005F2E3D" w:rsidRDefault="005F2E3D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75" w:type="dxa"/>
            <w:vAlign w:val="center"/>
          </w:tcPr>
          <w:p w14:paraId="6295ADC8" w14:textId="77777777" w:rsidR="005F2E3D" w:rsidRDefault="005F2E3D">
            <w:pPr>
              <w:widowControl w:val="0"/>
            </w:pPr>
          </w:p>
        </w:tc>
        <w:tc>
          <w:tcPr>
            <w:tcW w:w="1860" w:type="dxa"/>
            <w:vAlign w:val="center"/>
          </w:tcPr>
          <w:p w14:paraId="2338B4F0" w14:textId="77777777" w:rsidR="005F2E3D" w:rsidRDefault="005F2E3D">
            <w:pPr>
              <w:widowControl w:val="0"/>
              <w:jc w:val="center"/>
            </w:pPr>
          </w:p>
        </w:tc>
        <w:tc>
          <w:tcPr>
            <w:tcW w:w="2430" w:type="dxa"/>
            <w:vAlign w:val="center"/>
          </w:tcPr>
          <w:p w14:paraId="51822883" w14:textId="77777777" w:rsidR="005F2E3D" w:rsidRDefault="005F2E3D">
            <w:pPr>
              <w:widowControl w:val="0"/>
              <w:jc w:val="center"/>
            </w:pPr>
          </w:p>
        </w:tc>
      </w:tr>
    </w:tbl>
    <w:p w14:paraId="20BEE4B7" w14:textId="77777777" w:rsidR="00BD55EA" w:rsidRDefault="00BD55EA">
      <w:pPr>
        <w:widowControl w:val="0"/>
      </w:pPr>
    </w:p>
    <w:p w14:paraId="5658FE85" w14:textId="77777777" w:rsidR="00BD55EA" w:rsidRDefault="00BD55EA">
      <w:pPr>
        <w:rPr>
          <w:rFonts w:ascii="Times New Roman" w:eastAsia="Times New Roman" w:hAnsi="Times New Roman" w:cs="Times New Roman"/>
        </w:rPr>
      </w:pPr>
    </w:p>
    <w:p w14:paraId="2F291D71" w14:textId="77777777" w:rsidR="00BD55EA" w:rsidRDefault="00BD55EA">
      <w:pPr>
        <w:rPr>
          <w:rFonts w:ascii="Times New Roman" w:eastAsia="Times New Roman" w:hAnsi="Times New Roman" w:cs="Times New Roman"/>
        </w:rPr>
      </w:pPr>
    </w:p>
    <w:p w14:paraId="575B4BD2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rFonts w:ascii="Times New Roman" w:eastAsia="Times New Roman" w:hAnsi="Times New Roman" w:cs="Times New Roman"/>
          <w:color w:val="000000"/>
        </w:rPr>
      </w:pPr>
    </w:p>
    <w:sectPr w:rsidR="00BD55EA"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E6F95" w14:textId="77777777" w:rsidR="00BB2A35" w:rsidRDefault="00BB2A35">
      <w:r>
        <w:separator/>
      </w:r>
    </w:p>
  </w:endnote>
  <w:endnote w:type="continuationSeparator" w:id="0">
    <w:p w14:paraId="3FD8A84F" w14:textId="77777777" w:rsidR="00BB2A35" w:rsidRDefault="00BB2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veat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9ADAD" w14:textId="77777777" w:rsidR="00BD55EA" w:rsidRDefault="00613DD0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361D91A" wp14:editId="0BD2BDE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9C79466" w14:textId="77777777" w:rsidR="00BD55EA" w:rsidRDefault="00613DD0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0894EEFD" w14:textId="77777777" w:rsidR="00BD55EA" w:rsidRDefault="00BD55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61D91A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" stroked="f">
              <v:textbox inset="0,1.2694mm,0,1.2694mm">
                <w:txbxContent>
                  <w:p w14:paraId="49C79466" w14:textId="77777777" w:rsidR="00BD55EA" w:rsidRDefault="00613DD0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>PAGE  \* Arabic  \* MERGEFORMAT4</w:t>
                    </w:r>
                  </w:p>
                  <w:p w14:paraId="0894EEFD" w14:textId="77777777" w:rsidR="00BD55EA" w:rsidRDefault="00BD55E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53587A72" w14:textId="77777777" w:rsidR="00BD55EA" w:rsidRDefault="00BD55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093AC" w14:textId="77777777" w:rsidR="00BD55EA" w:rsidRDefault="00BD55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C3E53" w14:textId="77777777" w:rsidR="00BB2A35" w:rsidRDefault="00BB2A35">
      <w:r>
        <w:separator/>
      </w:r>
    </w:p>
  </w:footnote>
  <w:footnote w:type="continuationSeparator" w:id="0">
    <w:p w14:paraId="6C211F67" w14:textId="77777777" w:rsidR="00BB2A35" w:rsidRDefault="00BB2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95696" w14:textId="77777777" w:rsidR="00BD55EA" w:rsidRDefault="00BD55EA">
    <w:pPr>
      <w:tabs>
        <w:tab w:val="center" w:pos="4252"/>
        <w:tab w:val="right" w:pos="8504"/>
      </w:tabs>
      <w:rPr>
        <w:color w:val="000000"/>
      </w:rPr>
    </w:pPr>
  </w:p>
  <w:tbl>
    <w:tblPr>
      <w:tblStyle w:val="af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BD55EA" w14:paraId="4C4333F1" w14:textId="77777777">
      <w:tc>
        <w:tcPr>
          <w:tcW w:w="1947" w:type="dxa"/>
          <w:tcMar>
            <w:top w:w="68" w:type="dxa"/>
            <w:bottom w:w="68" w:type="dxa"/>
          </w:tcMar>
        </w:tcPr>
        <w:p w14:paraId="3EEB6A18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114300" distB="114300" distL="114300" distR="114300" wp14:anchorId="320CD556" wp14:editId="31610DF9">
                <wp:extent cx="689398" cy="503493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398" cy="50349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6851FDFF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veat" w:eastAsia="Caveat" w:hAnsi="Caveat" w:cs="Caveat"/>
              <w:color w:val="674EA7"/>
              <w:sz w:val="38"/>
              <w:szCs w:val="38"/>
            </w:rPr>
          </w:pPr>
          <w:r>
            <w:rPr>
              <w:rFonts w:ascii="Caveat" w:eastAsia="Caveat" w:hAnsi="Caveat" w:cs="Caveat"/>
              <w:b/>
              <w:color w:val="674EA7"/>
              <w:sz w:val="38"/>
              <w:szCs w:val="38"/>
            </w:rPr>
            <w:t>TURNOW</w:t>
          </w:r>
        </w:p>
        <w:p w14:paraId="2C8A1354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674EA7"/>
            </w:rPr>
          </w:pPr>
          <w:r>
            <w:rPr>
              <w:b/>
              <w:color w:val="674EA7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48144260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575EA1">
            <w:rPr>
              <w:noProof/>
              <w:color w:val="241A61"/>
            </w:rPr>
            <w:t>1</w:t>
          </w:r>
          <w:r>
            <w:rPr>
              <w:color w:val="241A61"/>
            </w:rPr>
            <w:fldChar w:fldCharType="end"/>
          </w:r>
        </w:p>
      </w:tc>
    </w:tr>
  </w:tbl>
  <w:p w14:paraId="492C80F0" w14:textId="77777777" w:rsidR="00BD55EA" w:rsidRDefault="00BD55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B4A67" w14:textId="77777777" w:rsidR="00BD55EA" w:rsidRDefault="00613D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992"/>
      <w:rPr>
        <w:color w:val="000000"/>
      </w:rPr>
    </w:pPr>
    <w:r>
      <w:rPr>
        <w:noProof/>
      </w:rPr>
      <w:drawing>
        <wp:inline distT="114300" distB="114300" distL="114300" distR="114300" wp14:anchorId="2ECADE91" wp14:editId="37C93040">
          <wp:extent cx="1196849" cy="115125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6849" cy="1151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C5EFF" w14:textId="77777777" w:rsidR="00BD55EA" w:rsidRDefault="00613DD0">
    <w:pPr>
      <w:tabs>
        <w:tab w:val="center" w:pos="4252"/>
        <w:tab w:val="right" w:pos="8504"/>
      </w:tabs>
      <w:rPr>
        <w:color w:val="000000"/>
      </w:rPr>
    </w:pPr>
    <w:r>
      <w:rPr>
        <w:noProof/>
        <w:sz w:val="16"/>
        <w:szCs w:val="16"/>
      </w:rPr>
      <w:drawing>
        <wp:inline distT="114300" distB="114300" distL="114300" distR="114300" wp14:anchorId="3C4CDD58" wp14:editId="6BD4477E">
          <wp:extent cx="789940" cy="763609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9940" cy="7636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48D"/>
    <w:multiLevelType w:val="multilevel"/>
    <w:tmpl w:val="38801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41013"/>
    <w:multiLevelType w:val="multilevel"/>
    <w:tmpl w:val="9AE8511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36675682"/>
    <w:multiLevelType w:val="multilevel"/>
    <w:tmpl w:val="DE70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F6708"/>
    <w:multiLevelType w:val="hybridMultilevel"/>
    <w:tmpl w:val="53FA1740"/>
    <w:lvl w:ilvl="0" w:tplc="C38C443E">
      <w:start w:val="3"/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82674243">
    <w:abstractNumId w:val="0"/>
  </w:num>
  <w:num w:numId="2" w16cid:durableId="1887326170">
    <w:abstractNumId w:val="1"/>
  </w:num>
  <w:num w:numId="3" w16cid:durableId="2049716232">
    <w:abstractNumId w:val="2"/>
  </w:num>
  <w:num w:numId="4" w16cid:durableId="390930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5EA"/>
    <w:rsid w:val="00221913"/>
    <w:rsid w:val="00361F17"/>
    <w:rsid w:val="00390066"/>
    <w:rsid w:val="00575EA1"/>
    <w:rsid w:val="005F2E3D"/>
    <w:rsid w:val="00613DD0"/>
    <w:rsid w:val="007A19F2"/>
    <w:rsid w:val="007C5E10"/>
    <w:rsid w:val="008572D8"/>
    <w:rsid w:val="00910394"/>
    <w:rsid w:val="00924B94"/>
    <w:rsid w:val="00A6162B"/>
    <w:rsid w:val="00BB2A35"/>
    <w:rsid w:val="00BD55EA"/>
    <w:rsid w:val="00CF4D8C"/>
    <w:rsid w:val="00E20133"/>
    <w:rsid w:val="00F2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5CE82"/>
  <w15:docId w15:val="{DDDD3C83-AD88-4C0E-9CB3-BC701B0F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ennegrita">
    <w:name w:val="Strong"/>
    <w:basedOn w:val="Fuentedeprrafopredeter"/>
    <w:uiPriority w:val="22"/>
    <w:qFormat/>
    <w:rsid w:val="00575EA1"/>
    <w:rPr>
      <w:b/>
      <w:bCs/>
    </w:rPr>
  </w:style>
  <w:style w:type="character" w:styleId="nfasis">
    <w:name w:val="Emphasis"/>
    <w:basedOn w:val="Fuentedeprrafopredeter"/>
    <w:uiPriority w:val="20"/>
    <w:qFormat/>
    <w:rsid w:val="00575EA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75EA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24B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01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document/d/1iEXh7x6SQDkE3eHRmyorb-XhyrTbhQ1DIRcx3zFQnuM/edit?usp=sharing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1794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URIELROCHETTI@GMAIL.COM</cp:lastModifiedBy>
  <cp:revision>21</cp:revision>
  <dcterms:created xsi:type="dcterms:W3CDTF">2023-09-06T00:03:00Z</dcterms:created>
  <dcterms:modified xsi:type="dcterms:W3CDTF">2023-09-07T01:16:00Z</dcterms:modified>
</cp:coreProperties>
</file>