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B5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1DC3F8C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022C4935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801385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1DB4363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3B51F6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4681B41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8E6A6C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4398102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BAFAFE9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5DFC430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1A4450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05F8DD1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74649A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1E84F333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D72A957" w14:textId="77777777" w:rsidR="00BD55EA" w:rsidRDefault="00613DD0">
      <w:pPr>
        <w:widowControl w:val="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TURNOW</w:t>
      </w:r>
    </w:p>
    <w:p w14:paraId="62D7693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CEB3691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6995A99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24359E9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7580" w:type="dxa"/>
        <w:tblInd w:w="989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580"/>
      </w:tblGrid>
      <w:tr w:rsidR="00BD55EA" w14:paraId="1A76C871" w14:textId="77777777">
        <w:tc>
          <w:tcPr>
            <w:tcW w:w="7580" w:type="dxa"/>
          </w:tcPr>
          <w:p w14:paraId="3811B5C3" w14:textId="77777777" w:rsidR="00BD55EA" w:rsidRDefault="00BD5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14:paraId="59F45F48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Especificación de Requisitos según el estándar de</w:t>
      </w:r>
    </w:p>
    <w:p w14:paraId="0EF82AE5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IEEE 830</w:t>
      </w:r>
    </w:p>
    <w:p w14:paraId="61924F95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IEEE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830-1998 </w:t>
      </w:r>
    </w:p>
    <w:p w14:paraId="4503F067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01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Septiembre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2023</w:t>
      </w:r>
    </w:p>
    <w:p w14:paraId="432A8120" w14:textId="77777777" w:rsidR="00BD55EA" w:rsidRDefault="00BD55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87D12" w14:textId="77777777" w:rsidR="00BD55EA" w:rsidRDefault="00BD55EA">
      <w:pPr>
        <w:ind w:left="283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2EA36" w14:textId="77777777" w:rsidR="00BD55EA" w:rsidRDefault="00613DD0">
      <w:pPr>
        <w:ind w:left="28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Proyecto:  </w:t>
      </w:r>
    </w:p>
    <w:p w14:paraId="38700F2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E033167" w14:textId="77777777" w:rsidR="00BD55EA" w:rsidRDefault="00BD55EA">
      <w:pPr>
        <w:widowControl w:val="0"/>
        <w:ind w:left="2700"/>
        <w:rPr>
          <w:rFonts w:ascii="Times New Roman" w:eastAsia="Times New Roman" w:hAnsi="Times New Roman" w:cs="Times New Roman"/>
        </w:rPr>
      </w:pPr>
    </w:p>
    <w:p w14:paraId="1B8B0028" w14:textId="77777777" w:rsidR="00BD55EA" w:rsidRDefault="00613DD0">
      <w:pPr>
        <w:widowControl w:val="0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TURNOW- aplicación móvil para reserva de turnos </w:t>
      </w:r>
    </w:p>
    <w:p w14:paraId="3E91B9CD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791BAF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0"/>
        <w:tblpPr w:leftFromText="180" w:rightFromText="180" w:topFromText="180" w:bottomFromText="180" w:vertAnchor="text" w:tblpX="578" w:tblpY="21"/>
        <w:tblW w:w="594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D55EA" w14:paraId="3F736AC8" w14:textId="77777777"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DCF13" w14:textId="77777777" w:rsidR="00BD55EA" w:rsidRDefault="00613D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DDACE" w14:textId="77777777" w:rsidR="00BD55EA" w:rsidRDefault="00BD55E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FCE93" w14:textId="77777777" w:rsidR="00BD55EA" w:rsidRDefault="00BD55E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24D105" w14:textId="77777777" w:rsidR="00BD55EA" w:rsidRDefault="00613DD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2023</w:t>
            </w:r>
          </w:p>
        </w:tc>
      </w:tr>
    </w:tbl>
    <w:p w14:paraId="49D45CD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  <w:sectPr w:rsidR="00BD55EA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0" w:name="_gjdgxs" w:colFirst="0" w:colLast="0"/>
      <w:bookmarkEnd w:id="0"/>
    </w:p>
    <w:p w14:paraId="72F96F73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Contenido</w:t>
      </w:r>
    </w:p>
    <w:sdt>
      <w:sdtPr>
        <w:id w:val="-493569798"/>
        <w:docPartObj>
          <w:docPartGallery w:val="Table of Contents"/>
          <w:docPartUnique/>
        </w:docPartObj>
      </w:sdtPr>
      <w:sdtEndPr/>
      <w:sdtContent>
        <w:p w14:paraId="09D964B1" w14:textId="77777777" w:rsidR="007C5E10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Times New Roman" w:eastAsia="Times New Roman" w:hAnsi="Times New Roman" w:cs="Times New Roman"/>
              <w:smallCaps/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32"/>
              <w:szCs w:val="32"/>
            </w:rPr>
            <w:t xml:space="preserve"> ÍNDICE</w:t>
          </w:r>
        </w:p>
        <w:p w14:paraId="66359173" w14:textId="5E15EAB1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mallCaps/>
            </w:rPr>
            <w:tab/>
          </w:r>
        </w:p>
        <w:p w14:paraId="3019E097" w14:textId="476BC98E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mallCap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INTRODUCCIÓN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smallCaps/>
              <w:sz w:val="28"/>
              <w:szCs w:val="28"/>
            </w:rPr>
            <w:t>4</w:t>
          </w:r>
        </w:p>
        <w:p w14:paraId="09D0A51A" w14:textId="77777777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</w:p>
        <w:p w14:paraId="6BC9C556" w14:textId="25B3F22B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Propósito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</w:p>
        <w:p w14:paraId="36A47532" w14:textId="4CD1A898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1.2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Alcance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</w:p>
        <w:p w14:paraId="5E30C9DE" w14:textId="3503D9AC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1.3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Personal involucrado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</w:p>
        <w:p w14:paraId="10BD272A" w14:textId="0E672D81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1.4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Definiciones, acrónimos y abreviaturas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5</w:t>
          </w:r>
        </w:p>
        <w:p w14:paraId="43941DBF" w14:textId="2BD4DCB1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1.5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Referencias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5</w:t>
          </w:r>
        </w:p>
        <w:p w14:paraId="2445F7AA" w14:textId="04833A62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1.6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Resumen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</w:p>
        <w:p w14:paraId="2B3AEEFB" w14:textId="396F5C5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DESCRIPCIÓN GENERAL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6</w:t>
          </w:r>
        </w:p>
        <w:p w14:paraId="403636BC" w14:textId="77777777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</w:p>
        <w:p w14:paraId="0EEECBD5" w14:textId="3EDA76DA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Perspectiva del producto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6</w:t>
          </w:r>
        </w:p>
        <w:p w14:paraId="7A0E6A24" w14:textId="6AB7BC48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Características de los usuarios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6</w:t>
          </w:r>
        </w:p>
        <w:p w14:paraId="160AD706" w14:textId="2A432D3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2.4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Restricciones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</w:t>
          </w:r>
        </w:p>
        <w:p w14:paraId="38E7C30B" w14:textId="691249AE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REQUISITOS ESPECÍFICOS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6</w:t>
          </w:r>
        </w:p>
        <w:p w14:paraId="49D8A98F" w14:textId="77777777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</w:pPr>
        </w:p>
        <w:p w14:paraId="1C47E099" w14:textId="36B58F40" w:rsidR="007C5E10" w:rsidRDefault="007C5E10" w:rsidP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Interfaces Externas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6</w:t>
          </w:r>
        </w:p>
        <w:p w14:paraId="0C801BE3" w14:textId="734F3ADE" w:rsidR="007C5E10" w:rsidRDefault="007C5E10" w:rsidP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1.1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Interfaz de Usuario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6</w:t>
          </w:r>
        </w:p>
        <w:p w14:paraId="4A7597A8" w14:textId="41925D72" w:rsidR="007C5E10" w:rsidRPr="007C5E10" w:rsidRDefault="007C5E10" w:rsidP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1.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Interfaz de Hardware y Software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2E3249E0" w14:textId="2717AF90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1.3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Interfaz de Comunicación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1C90460B" w14:textId="52B6F649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Funciones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5A48D7C9" w14:textId="6EA20870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lastRenderedPageBreak/>
            <w:t>3.2.1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A19F2">
            <w:rPr>
              <w:rFonts w:ascii="Times New Roman" w:eastAsia="Times New Roman" w:hAnsi="Times New Roman" w:cs="Times New Roman"/>
              <w:sz w:val="30"/>
              <w:szCs w:val="30"/>
            </w:rPr>
            <w:t>Registro y Gestión de Usuarios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16A76D35" w14:textId="0D464FF4" w:rsidR="007A19F2" w:rsidRDefault="007A19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.3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sz w:val="30"/>
              <w:szCs w:val="30"/>
            </w:rPr>
            <w:t>Product</w:t>
          </w:r>
          <w:proofErr w:type="spellEnd"/>
          <w:r>
            <w:rPr>
              <w:rFonts w:ascii="Times New Roman" w:eastAsia="Times New Roman" w:hAnsi="Times New Roman" w:cs="Times New Roman"/>
              <w:sz w:val="30"/>
              <w:szCs w:val="30"/>
            </w:rPr>
            <w:t xml:space="preserve"> Backlog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378B29D0" w14:textId="00620D74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 w:rsidR="007A19F2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sz w:val="30"/>
              <w:szCs w:val="30"/>
            </w:rPr>
            <w:t>Sprints</w:t>
          </w:r>
          <w:proofErr w:type="spellEnd"/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8</w:t>
          </w:r>
        </w:p>
        <w:p w14:paraId="70CFEAB3" w14:textId="4F88F7C9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 w:rsidR="007A19F2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Sprint 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8</w:t>
          </w:r>
        </w:p>
        <w:p w14:paraId="736BC292" w14:textId="380E0799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 w:rsidR="007A19F2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.2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Sprint 2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sz w:val="28"/>
              <w:szCs w:val="28"/>
            </w:rPr>
            <w:t>8</w:t>
          </w:r>
        </w:p>
        <w:p w14:paraId="15B3FFEB" w14:textId="77777777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8144A76" w14:textId="6B930175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4 Historial de cambios</w:t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 w:rsidR="007C5E10"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</w:p>
        <w:p w14:paraId="0D79483E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fldChar w:fldCharType="end"/>
          </w:r>
        </w:p>
      </w:sdtContent>
    </w:sdt>
    <w:p w14:paraId="00D52EEB" w14:textId="77777777" w:rsidR="00BD55EA" w:rsidRDefault="00BD55EA">
      <w:pPr>
        <w:widowControl w:val="0"/>
        <w:spacing w:before="40" w:after="40"/>
        <w:rPr>
          <w:rFonts w:ascii="Times New Roman" w:eastAsia="Times New Roman" w:hAnsi="Times New Roman" w:cs="Times New Roman"/>
        </w:rPr>
      </w:pPr>
      <w:bookmarkStart w:id="2" w:name="_3znysh7" w:colFirst="0" w:colLast="0"/>
      <w:bookmarkEnd w:id="2"/>
    </w:p>
    <w:p w14:paraId="0D75B049" w14:textId="77777777" w:rsidR="00BD55EA" w:rsidRDefault="00613D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Introducción</w:t>
      </w:r>
    </w:p>
    <w:p w14:paraId="76F89BDC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</w:rPr>
      </w:pPr>
    </w:p>
    <w:p w14:paraId="3A804D3B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Este documento es una Especificación de Requisitos Software (ERS) para el Sistema de información para la gestión de procesos y control de turnos. Esta especificación se ha estructurado basándose en las directrices dadas por el estándar IEEE Práctica Recomendada para Especificaciones de Requisitos Software ANSI/IEEE 830, 1998.</w:t>
      </w:r>
    </w:p>
    <w:p w14:paraId="671FADDE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2et92p0" w:colFirst="0" w:colLast="0"/>
      <w:bookmarkEnd w:id="3"/>
    </w:p>
    <w:p w14:paraId="455E0AE5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Propósito</w:t>
      </w:r>
    </w:p>
    <w:p w14:paraId="43D4C696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365F91"/>
        </w:rPr>
      </w:pPr>
    </w:p>
    <w:p w14:paraId="54D348B3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 presente documento tiene como propósito definir las especificaciones funcionales, para el desarrollo de una aplicación de gestión web que permitirá solicitar, cancelar o reagendar turnos para diversos tipos de negocios y/o profesionales.</w:t>
      </w:r>
    </w:p>
    <w:p w14:paraId="4898DD8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yjcwt" w:colFirst="0" w:colLast="0"/>
      <w:bookmarkEnd w:id="4"/>
    </w:p>
    <w:p w14:paraId="2B788B5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Alcance</w:t>
      </w:r>
    </w:p>
    <w:p w14:paraId="4A85907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  <w:bookmarkStart w:id="5" w:name="3dy6vkm" w:colFirst="0" w:colLast="0"/>
      <w:bookmarkEnd w:id="5"/>
    </w:p>
    <w:p w14:paraId="01052B76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Times New Roman" w:eastAsia="Times New Roman" w:hAnsi="Times New Roman" w:cs="Times New Roman"/>
          <w:color w:val="365F9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especificación de requisitos está dirigida a profesionales o comerciantes que quieran brindar a sus clientes una experiencia de comodidad, rapidez y sencillez a la hora de tener que solicitar turnos para su atención</w:t>
      </w:r>
    </w:p>
    <w:p w14:paraId="3E6100B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Times New Roman" w:eastAsia="Times New Roman" w:hAnsi="Times New Roman" w:cs="Times New Roman"/>
          <w:color w:val="FF0000"/>
        </w:rPr>
      </w:pPr>
      <w:bookmarkStart w:id="6" w:name="_1t3h5sf" w:colFirst="0" w:colLast="0"/>
      <w:bookmarkEnd w:id="6"/>
    </w:p>
    <w:p w14:paraId="2A665FAE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involucrado</w:t>
      </w:r>
    </w:p>
    <w:p w14:paraId="34714F4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5160AB3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4CE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5DD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Natalia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Gonzalez</w:t>
            </w:r>
            <w:proofErr w:type="spellEnd"/>
          </w:p>
        </w:tc>
      </w:tr>
      <w:tr w:rsidR="00BD55EA" w14:paraId="6E46860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6601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06E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2D27972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3214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EF0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41533DD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E116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6CC8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7979261E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9E27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FC5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talia24n@gmail.com</w:t>
            </w:r>
          </w:p>
        </w:tc>
      </w:tr>
    </w:tbl>
    <w:p w14:paraId="37B83EDD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2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913F07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088C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B90E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Brian Leonel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Goldy</w:t>
            </w:r>
            <w:proofErr w:type="spellEnd"/>
          </w:p>
        </w:tc>
      </w:tr>
      <w:tr w:rsidR="00BD55EA" w14:paraId="10F9556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2F0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19D39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D08DE0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CF2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BB01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26D2C92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2D2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107B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0080C108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CDCA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BE9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motakid1@hotmail.com</w:t>
            </w:r>
          </w:p>
        </w:tc>
      </w:tr>
    </w:tbl>
    <w:p w14:paraId="667A0939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3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0DF2188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0CE2F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2DDC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Tomas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Agustin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Duro</w:t>
            </w:r>
          </w:p>
        </w:tc>
      </w:tr>
      <w:tr w:rsidR="00BD55EA" w14:paraId="20DA4052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67C3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6076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3C0D1FE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5F2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870EB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A311ED1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E952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7C5E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F1997D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C3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9A77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durotomaas@gmail.com</w:t>
            </w:r>
          </w:p>
        </w:tc>
      </w:tr>
    </w:tbl>
    <w:p w14:paraId="53E3857F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4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11CC929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4A4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F6A4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Natalia Noemi Ruiz</w:t>
            </w:r>
          </w:p>
        </w:tc>
      </w:tr>
      <w:tr w:rsidR="00BD55EA" w14:paraId="1043065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F98B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B268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44DE58A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92C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74DF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4BB9EC0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C60C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79A8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27C442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E6F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AB0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natyruiz2017@gmail.com</w:t>
            </w:r>
          </w:p>
        </w:tc>
      </w:tr>
    </w:tbl>
    <w:p w14:paraId="245025FA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5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F12DB05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DA12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BA32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Guillermo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Peveri</w:t>
            </w:r>
            <w:proofErr w:type="spellEnd"/>
          </w:p>
        </w:tc>
      </w:tr>
      <w:tr w:rsidR="00BD55EA" w14:paraId="5F90ED11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13E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D4A87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4130DCB9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8A2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8DADC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E7C6CC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84E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F6F1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7C4858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86A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7A6C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gpeveri@gmail.com</w:t>
            </w:r>
          </w:p>
        </w:tc>
      </w:tr>
    </w:tbl>
    <w:p w14:paraId="09449066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6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10FCF0D7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5D8B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51B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Uriel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Agustin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Rochetti</w:t>
            </w:r>
            <w:proofErr w:type="spellEnd"/>
          </w:p>
        </w:tc>
      </w:tr>
      <w:tr w:rsidR="00BD55EA" w14:paraId="4F8802A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0184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7A7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1596A10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649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C21C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7E75606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C300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3B303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18CC54A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C1F8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BDD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urielrochetti@gmail.com</w:t>
            </w:r>
          </w:p>
        </w:tc>
      </w:tr>
    </w:tbl>
    <w:p w14:paraId="71D9039D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7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89778A7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9E4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CBC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Maximiliano Fernández</w:t>
            </w:r>
          </w:p>
        </w:tc>
      </w:tr>
      <w:tr w:rsidR="00BD55EA" w14:paraId="6118CC9D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C57D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29D49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CC90A25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8DB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31F3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2C7DBE33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299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ABAD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60B1D5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686C3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CD7B0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lanusroots@gmail.com</w:t>
            </w:r>
          </w:p>
        </w:tc>
      </w:tr>
    </w:tbl>
    <w:p w14:paraId="037107AC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8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893058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0080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DB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Joaquin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Gambone</w:t>
            </w:r>
            <w:proofErr w:type="spellEnd"/>
          </w:p>
        </w:tc>
      </w:tr>
      <w:tr w:rsidR="00BD55EA" w14:paraId="03D9EBE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85CB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D3AA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6E440D8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C2A9A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316F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0952B2E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8904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16FD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062FC3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8E0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864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joa17901@gmail.com</w:t>
            </w:r>
          </w:p>
        </w:tc>
      </w:tr>
    </w:tbl>
    <w:p w14:paraId="00722964" w14:textId="77777777" w:rsidR="00BD55EA" w:rsidRDefault="00BD55EA">
      <w:pPr>
        <w:widowControl w:val="0"/>
        <w:ind w:left="708"/>
        <w:jc w:val="center"/>
        <w:rPr>
          <w:rFonts w:ascii="Times New Roman" w:eastAsia="Times New Roman" w:hAnsi="Times New Roman" w:cs="Times New Roman"/>
          <w:i/>
        </w:rPr>
      </w:pPr>
    </w:p>
    <w:p w14:paraId="36AA9448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7" w:name="_4d34og8" w:colFirst="0" w:colLast="0"/>
      <w:bookmarkEnd w:id="7"/>
    </w:p>
    <w:p w14:paraId="4907556A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Definiciones, acrónimos y abreviaturas</w:t>
      </w:r>
    </w:p>
    <w:p w14:paraId="39649ED9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D55EA" w14:paraId="2E631A6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2EAE6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E6129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65F91"/>
              </w:rPr>
              <w:t>Descripción</w:t>
            </w:r>
          </w:p>
        </w:tc>
      </w:tr>
      <w:tr w:rsidR="00BD55EA" w14:paraId="4F5AB90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F866BD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8A368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Persona que usará el sistema para gestionar procesos</w:t>
            </w:r>
          </w:p>
        </w:tc>
      </w:tr>
      <w:tr w:rsidR="00BD55EA" w14:paraId="556AFAA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790F2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47C55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Sistema de Información Web para la Gestión de Procesos Administrativos y Académicos</w:t>
            </w:r>
          </w:p>
        </w:tc>
      </w:tr>
      <w:tr w:rsidR="00BD55EA" w14:paraId="1115ACF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1E437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0EF69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Especificación de Requisitos Software</w:t>
            </w:r>
          </w:p>
        </w:tc>
      </w:tr>
      <w:tr w:rsidR="00BD55EA" w14:paraId="6F3B5C0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99FBA5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578FF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Requerimiento Funcional</w:t>
            </w:r>
          </w:p>
        </w:tc>
      </w:tr>
      <w:tr w:rsidR="00BD55EA" w14:paraId="2F6147A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45B209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CBE01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Requerimiento No Funcional</w:t>
            </w:r>
          </w:p>
        </w:tc>
      </w:tr>
      <w:tr w:rsidR="00BD55EA" w14:paraId="4A5BBD5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075F7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E6F542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Protocolo de Transferencia de Archivos</w:t>
            </w:r>
          </w:p>
        </w:tc>
      </w:tr>
      <w:tr w:rsidR="00BD55EA" w14:paraId="4757F9A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7AAC2F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2C662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 xml:space="preserve">Aula Virtual </w:t>
            </w:r>
          </w:p>
        </w:tc>
      </w:tr>
    </w:tbl>
    <w:p w14:paraId="15105AF3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FF0000"/>
        </w:rPr>
      </w:pPr>
      <w:bookmarkStart w:id="8" w:name="_2s8eyo1" w:colFirst="0" w:colLast="0"/>
      <w:bookmarkEnd w:id="8"/>
    </w:p>
    <w:p w14:paraId="2F7DDE5E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Referencias</w:t>
      </w:r>
    </w:p>
    <w:p w14:paraId="0AC8779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D55EA" w14:paraId="01C59F3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9FD117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529E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Referencia</w:t>
            </w:r>
          </w:p>
        </w:tc>
      </w:tr>
      <w:tr w:rsidR="00BD55EA" w14:paraId="08CF9640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79FD7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C803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</w:p>
        </w:tc>
      </w:tr>
    </w:tbl>
    <w:p w14:paraId="1EC3C7A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9" w:name="_17dp8vu" w:colFirst="0" w:colLast="0"/>
      <w:bookmarkEnd w:id="9"/>
    </w:p>
    <w:p w14:paraId="57D01B0D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Resumen</w:t>
      </w:r>
    </w:p>
    <w:p w14:paraId="65AAAE71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365F91"/>
          <w:sz w:val="22"/>
          <w:szCs w:val="22"/>
        </w:rPr>
      </w:pPr>
      <w:bookmarkStart w:id="10" w:name="_3rdcrjn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t xml:space="preserve">Este documento presenta, en castellano, el formato de Especificación de Requisitos Software (ERS) según la última versión del estándar IEEE 830. Según IEEE, un buen Documento de Requisitos, pese a no ser obligatorio que siga estrictamente la organización y el formato dados en el estándar 830, deberá incluir, de una forma o de otra, toda la información presentada en dicho estándar. </w:t>
      </w:r>
    </w:p>
    <w:p w14:paraId="5FF31465" w14:textId="77777777" w:rsidR="00BD55EA" w:rsidRDefault="00613D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Descripción general</w:t>
      </w:r>
    </w:p>
    <w:p w14:paraId="0B623D63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</w:rPr>
      </w:pPr>
      <w:bookmarkStart w:id="11" w:name="_lnxbz9" w:colFirst="0" w:colLast="0"/>
      <w:bookmarkEnd w:id="11"/>
    </w:p>
    <w:p w14:paraId="52D9B88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Perspectiva del producto</w:t>
      </w:r>
    </w:p>
    <w:p w14:paraId="05884040" w14:textId="77777777" w:rsidR="00BD55EA" w:rsidRDefault="00613DD0">
      <w:pPr>
        <w:ind w:left="600" w:firstLine="107"/>
        <w:jc w:val="both"/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El sistema ……….   será un producto diseñado para trabajar en entornos WEB, lo que permitirá su utilización de forma rápida y eficaz, además ……</w:t>
      </w:r>
    </w:p>
    <w:p w14:paraId="571595BD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2" w:name="_35nkun2" w:colFirst="0" w:colLast="0"/>
      <w:bookmarkEnd w:id="12"/>
    </w:p>
    <w:p w14:paraId="721E603B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55EA" w14:paraId="565711C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5E98D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1A4F0A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BD55EA" w14:paraId="6584405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526672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310B1E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Manejo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herramientas </w:t>
            </w:r>
            <w:r>
              <w:rPr>
                <w:rFonts w:ascii="Times New Roman" w:eastAsia="Times New Roman" w:hAnsi="Times New Roman" w:cs="Times New Roman"/>
              </w:rPr>
              <w:t>informáticas</w:t>
            </w:r>
          </w:p>
        </w:tc>
      </w:tr>
      <w:tr w:rsidR="00BD55EA" w14:paraId="5E13DB0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A5E7AF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5EB63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y manejo del sistema en general</w:t>
            </w:r>
          </w:p>
        </w:tc>
      </w:tr>
    </w:tbl>
    <w:p w14:paraId="3AC67FE0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6C247BA1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4EA7C5B9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55EA" w14:paraId="1A80BA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93C53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6C0822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Visitante</w:t>
            </w:r>
          </w:p>
        </w:tc>
      </w:tr>
      <w:tr w:rsidR="00BD55EA" w14:paraId="44EFD1C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DD18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AC240C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Manejo de entornos web</w:t>
            </w:r>
          </w:p>
        </w:tc>
      </w:tr>
      <w:tr w:rsidR="00BD55EA" w14:paraId="3FD03A4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507F9D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3C713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Observa e indaga información de ……</w:t>
            </w:r>
          </w:p>
        </w:tc>
      </w:tr>
    </w:tbl>
    <w:p w14:paraId="325778FA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60C8CC7C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3" w:name="_1ksv4uv" w:colFirst="0" w:colLast="0"/>
      <w:bookmarkEnd w:id="13"/>
      <w:r>
        <w:rPr>
          <w:rFonts w:ascii="Times New Roman" w:eastAsia="Times New Roman" w:hAnsi="Times New Roman" w:cs="Times New Roman"/>
          <w:i/>
          <w:color w:val="FF0000"/>
        </w:rPr>
        <w:t>.</w:t>
      </w:r>
    </w:p>
    <w:p w14:paraId="12599DB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Restricciones</w:t>
      </w:r>
    </w:p>
    <w:p w14:paraId="130377AE" w14:textId="77777777" w:rsidR="00BD55EA" w:rsidRDefault="00613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Interfaz para ser usada con internet (solamente).</w:t>
      </w:r>
    </w:p>
    <w:p w14:paraId="071302AA" w14:textId="77777777" w:rsidR="00BD55EA" w:rsidRDefault="00613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Lenguajes y tecnologías en uso: Java</w:t>
      </w:r>
    </w:p>
    <w:p w14:paraId="7F59ECED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.</w:t>
      </w:r>
    </w:p>
    <w:p w14:paraId="37E330A4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</w:p>
    <w:p w14:paraId="21CDD6D3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4" w:name="_44sinio" w:colFirst="0" w:colLast="0"/>
      <w:bookmarkEnd w:id="14"/>
    </w:p>
    <w:p w14:paraId="7727F0BE" w14:textId="77777777" w:rsidR="008572D8" w:rsidRDefault="00613DD0" w:rsidP="008572D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Requisitos específicos</w:t>
      </w:r>
    </w:p>
    <w:p w14:paraId="1C5A0752" w14:textId="1DA251C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Estos requisitos deberán ser considerados a lo largo de todo el proceso de</w:t>
      </w:r>
    </w:p>
    <w:p w14:paraId="44D799DF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diseño y desarrollo del sistema, y se deberá realizar un seguimiento continuo</w:t>
      </w:r>
    </w:p>
    <w:p w14:paraId="1E36EBFC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de su cumplimiento durante las fases de pruebas y validación. Además, se</w:t>
      </w:r>
    </w:p>
    <w:p w14:paraId="3C07F292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deberán documentar todos los requisitos de manera clara y unívoca, de</w:t>
      </w:r>
    </w:p>
    <w:p w14:paraId="17F1A495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forma que sean comprensibles para todas las personas involucradas en el</w:t>
      </w:r>
    </w:p>
    <w:p w14:paraId="2C439DEE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proyecto y se puedan realizar pruebas de verificación adecuadas.</w:t>
      </w:r>
    </w:p>
    <w:p w14:paraId="390E76F9" w14:textId="250AEE75" w:rsidR="008572D8" w:rsidRPr="008572D8" w:rsidRDefault="008572D8" w:rsidP="008572D8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2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Interfaces Externas</w:t>
      </w:r>
    </w:p>
    <w:p w14:paraId="7AF6FB2E" w14:textId="4EDD885C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La aplicación móvil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 contará con varias interfaces externas que</w:t>
      </w:r>
    </w:p>
    <w:p w14:paraId="700F13E9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permitirán su correcto funcionamiento y su interacción con el usuario, así</w:t>
      </w:r>
    </w:p>
    <w:p w14:paraId="0D7BC9C2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como con otros sistemas.</w:t>
      </w:r>
    </w:p>
    <w:p w14:paraId="60F7D18B" w14:textId="0B4A6A77" w:rsidR="008572D8" w:rsidRPr="00924B94" w:rsidRDefault="008572D8" w:rsidP="00924B94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4B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Interfaz de Usuario</w:t>
      </w:r>
    </w:p>
    <w:p w14:paraId="1E2EB8EF" w14:textId="1C113EF9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La interfaz del usuario de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 se diseñará de manera que sea</w:t>
      </w:r>
    </w:p>
    <w:p w14:paraId="017970D6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intuitiva y fácil de usar, permitiendo que el usuario pueda acceder a</w:t>
      </w:r>
    </w:p>
    <w:p w14:paraId="2AEA6436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las funciones básicas de la aplicación de forma rápida y sencilla. Se</w:t>
      </w:r>
    </w:p>
    <w:p w14:paraId="7D13345F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utilizarán los principios de diseño de interfaz de usuario más</w:t>
      </w:r>
    </w:p>
    <w:p w14:paraId="64CD1429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modernos para garantizar que la aplicación sea fácil de usar y que se</w:t>
      </w:r>
    </w:p>
    <w:p w14:paraId="2A8B63DA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ajuste a las necesidades y expectativas del usuario. La interfaz se</w:t>
      </w:r>
    </w:p>
    <w:p w14:paraId="40827ECF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adaptará a distintos tamaños de pantalla y dispositivos móviles para</w:t>
      </w:r>
    </w:p>
    <w:p w14:paraId="69479227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que el usuario pueda acceder a la aplicación desde cualquier lugar y</w:t>
      </w:r>
    </w:p>
    <w:p w14:paraId="71F4E931" w14:textId="467A7E97" w:rsid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en cualquier momento.</w:t>
      </w:r>
    </w:p>
    <w:p w14:paraId="64573EF8" w14:textId="0217A151" w:rsidR="00924B94" w:rsidRDefault="00924B94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</w:p>
    <w:p w14:paraId="0FFFBED8" w14:textId="1D3B4D29" w:rsidR="00924B94" w:rsidRDefault="00924B94" w:rsidP="00924B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242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0BCDB4" w14:textId="77777777" w:rsidR="00924B94" w:rsidRPr="00924B94" w:rsidRDefault="00924B94" w:rsidP="00924B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242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E4073F" w14:textId="4EE3B0BA" w:rsidR="00924B94" w:rsidRDefault="00924B94" w:rsidP="00924B94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4B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Interfaz de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Hardware y Software</w:t>
      </w:r>
    </w:p>
    <w:p w14:paraId="2760E192" w14:textId="43D12DD2" w:rsidR="00924B94" w:rsidRPr="00924B94" w:rsidRDefault="00924B94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924B94">
        <w:rPr>
          <w:rFonts w:ascii="Times New Roman" w:eastAsia="Times New Roman" w:hAnsi="Times New Roman" w:cs="Times New Roman"/>
          <w:sz w:val="22"/>
          <w:szCs w:val="22"/>
        </w:rPr>
        <w:t xml:space="preserve">La aplicación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 xml:space="preserve"> se diseñará con el objetivo de que pueda</w:t>
      </w:r>
    </w:p>
    <w:p w14:paraId="720F40BD" w14:textId="440C270D" w:rsidR="00924B94" w:rsidRDefault="00924B94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uncionar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en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cualquier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dispositivo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móvil moderno,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 xml:space="preserve">independientemente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de su sistema operativo o especificaciones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técnicas. Se utilizarán los estándares más modernos de desarrollo 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aplicaciones móviles para garantizar su correcto funcionamiento en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distintos dispositivos y sistemas operativos.</w:t>
      </w:r>
    </w:p>
    <w:p w14:paraId="214302A7" w14:textId="11EA5544" w:rsidR="00CF4D8C" w:rsidRDefault="00CF4D8C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</w:p>
    <w:p w14:paraId="65D5CCBF" w14:textId="054D6418" w:rsidR="00CF4D8C" w:rsidRPr="00CF4D8C" w:rsidRDefault="00CF4D8C" w:rsidP="00CF4D8C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4B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Interfaz 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comunicación</w:t>
      </w:r>
    </w:p>
    <w:p w14:paraId="3D951AC0" w14:textId="07CF0FEB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La aplicación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se comunicará con distintos servicios web y</w:t>
      </w:r>
    </w:p>
    <w:p w14:paraId="1C2FFFD5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bases de datos externas para realizar diversas funciones, como la</w:t>
      </w:r>
    </w:p>
    <w:p w14:paraId="7007CF58" w14:textId="26214A41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gestión de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turnos (reservas – consultas) y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la visualización de perfiles de usuarios. Para ello, se utilizarán los protocolos de comunicación más</w:t>
      </w:r>
    </w:p>
    <w:p w14:paraId="76AA4B7E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modernos y seguros, garantizando así la privacidad y seguridad de los</w:t>
      </w:r>
    </w:p>
    <w:p w14:paraId="295374C2" w14:textId="7E1F0998" w:rsidR="00CF4D8C" w:rsidRPr="00924B94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datos de los usuarios y la integridad de la aplicación.</w:t>
      </w:r>
    </w:p>
    <w:p w14:paraId="6BD4F747" w14:textId="641F5BC5" w:rsid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</w:p>
    <w:p w14:paraId="00358E14" w14:textId="1EE0FA77" w:rsidR="00CF4D8C" w:rsidRPr="00CF4D8C" w:rsidRDefault="00CF4D8C" w:rsidP="00CF4D8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Funciones</w:t>
      </w:r>
    </w:p>
    <w:p w14:paraId="21983856" w14:textId="5D35EDF0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A </w:t>
      </w:r>
      <w:r w:rsidR="00390066" w:rsidRPr="00CF4D8C">
        <w:rPr>
          <w:rFonts w:ascii="Times New Roman" w:eastAsia="Times New Roman" w:hAnsi="Times New Roman" w:cs="Times New Roman"/>
          <w:sz w:val="22"/>
          <w:szCs w:val="22"/>
        </w:rPr>
        <w:t>continuación,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se detallan las funciones que permitirán a los usuarios hacer</w:t>
      </w:r>
    </w:p>
    <w:p w14:paraId="67B5EF04" w14:textId="29200D9E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uso de la aplicación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. Se han organizado por objetivos y</w:t>
      </w:r>
    </w:p>
    <w:p w14:paraId="499F6862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subobjetivos que se persiguen con el sistema.</w:t>
      </w:r>
    </w:p>
    <w:p w14:paraId="067C4020" w14:textId="77777777" w:rsid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</w:p>
    <w:p w14:paraId="03746214" w14:textId="2C3C0B3E" w:rsidR="00CF4D8C" w:rsidRPr="00CF4D8C" w:rsidRDefault="00CF4D8C" w:rsidP="00CF4D8C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Registro y gestión de usuarios</w:t>
      </w:r>
    </w:p>
    <w:p w14:paraId="22E35104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b/>
          <w:bCs/>
          <w:sz w:val="22"/>
          <w:szCs w:val="22"/>
        </w:rPr>
        <w:t>Función 1.1: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i/>
          <w:iCs/>
          <w:sz w:val="22"/>
          <w:szCs w:val="22"/>
        </w:rPr>
        <w:t>Pantalla de registro de usuarios: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se permitirá a los</w:t>
      </w:r>
    </w:p>
    <w:p w14:paraId="05A7BF54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usuarios registrarse en la aplicación, ingresando su nombre de</w:t>
      </w:r>
    </w:p>
    <w:p w14:paraId="1C0E6E93" w14:textId="02EE31F6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usuario,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correo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electrónico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y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contraseña.</w:t>
      </w:r>
    </w:p>
    <w:p w14:paraId="70B4AF9A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Esta función es esencial para permitir a los usuarios crear una cuenta</w:t>
      </w:r>
    </w:p>
    <w:p w14:paraId="5EC19B9B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en la aplicación y comenzar a utilizarla.</w:t>
      </w:r>
    </w:p>
    <w:p w14:paraId="0BF9CD94" w14:textId="77777777" w:rsid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</w:p>
    <w:p w14:paraId="447B8278" w14:textId="06FF5202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b/>
          <w:bCs/>
          <w:sz w:val="22"/>
          <w:szCs w:val="22"/>
        </w:rPr>
        <w:t>Función 1.2: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i/>
          <w:iCs/>
          <w:sz w:val="22"/>
          <w:szCs w:val="22"/>
        </w:rPr>
        <w:t>Pantalla de inicio de sesión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: se permitirá a los usuarios</w:t>
      </w:r>
    </w:p>
    <w:p w14:paraId="5149046B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ingresar a la aplicación con su nombre de usuario y contraseña. Esta</w:t>
      </w:r>
    </w:p>
    <w:p w14:paraId="793B5A01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función es necesaria para que los usuarios puedan acceder a su cuenta</w:t>
      </w:r>
    </w:p>
    <w:p w14:paraId="74F8D019" w14:textId="6DDB6D18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de manera segura y tener acceso a todas las funcionalidades de </w:t>
      </w:r>
      <w:r>
        <w:rPr>
          <w:rFonts w:ascii="Times New Roman" w:eastAsia="Times New Roman" w:hAnsi="Times New Roman" w:cs="Times New Roman"/>
          <w:sz w:val="22"/>
          <w:szCs w:val="22"/>
        </w:rPr>
        <w:t>l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a</w:t>
      </w:r>
    </w:p>
    <w:p w14:paraId="060F529C" w14:textId="46256588" w:rsidR="00390066" w:rsidRDefault="00CF4D8C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aplicación.</w:t>
      </w:r>
    </w:p>
    <w:p w14:paraId="23B4FA42" w14:textId="70F1865F" w:rsidR="00390066" w:rsidRDefault="00390066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</w:p>
    <w:p w14:paraId="111EEDDB" w14:textId="231B8B33" w:rsidR="00390066" w:rsidRPr="00390066" w:rsidRDefault="00390066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>*</w:t>
      </w: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>Cabe destacar que estas funciones son solo una propuesta inicial y</w:t>
      </w:r>
    </w:p>
    <w:p w14:paraId="7CBCE6E4" w14:textId="65158579" w:rsidR="00390066" w:rsidRPr="00390066" w:rsidRDefault="00390066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>podrían ser ajustadas a medida que se avance en el desarrollo del software,</w:t>
      </w: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>y que la organización por objetivos es una de varias opciones posibles para</w:t>
      </w: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>estructurar las funciones en la ERS.</w:t>
      </w:r>
    </w:p>
    <w:p w14:paraId="3E8FFE8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52394EC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4F774" w14:textId="16E11705" w:rsidR="00BD55EA" w:rsidRPr="007A19F2" w:rsidRDefault="00613DD0" w:rsidP="007A19F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7A19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Product</w:t>
      </w:r>
      <w:proofErr w:type="spellEnd"/>
      <w:r w:rsidRPr="007A19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Backlog</w:t>
      </w:r>
    </w:p>
    <w:p w14:paraId="0C65EF31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3D95DA4E" w14:textId="77777777" w:rsidR="00BD55EA" w:rsidRDefault="00613DD0">
      <w:pPr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Escribir todas las historias de Usuarios encontradas para el proyecto</w:t>
      </w:r>
    </w:p>
    <w:p w14:paraId="38E4C252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001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Solicitar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buscar y seleccionar un negocio o profesional en la aplicación, y solicitar un turno o cita disponible en una fecha y hora específica para poder programar mis compromisos con facilidad.</w:t>
      </w:r>
    </w:p>
    <w:p w14:paraId="3AFF916A" w14:textId="77777777" w:rsidR="00BD55EA" w:rsidRDefault="00613DD0">
      <w:pPr>
        <w:spacing w:before="1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lastRenderedPageBreak/>
        <w:t xml:space="preserve">002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Cancelar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mis turnos y citas programados en la aplicación, y tener la opción de cancelar un turno o cita si ya no lo necesito o si tengo un conflicto de horario.</w:t>
      </w:r>
    </w:p>
    <w:p w14:paraId="797A703D" w14:textId="77777777" w:rsidR="00BD55EA" w:rsidRDefault="00613DD0">
      <w:pPr>
        <w:spacing w:before="1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003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Reagendar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mis turnos y citas programados en la aplicación, y tener la opción de reagendar un turno o cita para una fecha y hora diferente si ya no puedo asistir en el horario originalmente programado.</w:t>
      </w:r>
    </w:p>
    <w:p w14:paraId="6930C11B" w14:textId="77777777" w:rsidR="00BD55EA" w:rsidRDefault="00613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004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Confirmación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de turno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 quiero poder recibir notificaciones de confirmación del turno solicitado</w:t>
      </w:r>
    </w:p>
    <w:p w14:paraId="0E6D06D9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005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Ver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detalles de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los detalles de un turno o cita programado en la aplicación, incluyendo la fecha, hora, ubicación y cualquier otra información relevante para poder prepararme adecuadamente para el compromiso.</w:t>
      </w:r>
    </w:p>
    <w:p w14:paraId="07AC64BD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006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Recibir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recordatorios de turnos: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recibir recordatorios automáticos de mis turnos y citas programados en la aplicación, para asegurarme de no olvidar ningún compromiso importante.</w:t>
      </w:r>
    </w:p>
    <w:p w14:paraId="7BA15915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007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Dejar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comentarios sobre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dejar comentarios sobre mi experiencia con un negocio o profesional después de asistir a un turno o cita programado a través de la aplicación, para ayudar a otros usuarios a tomar decisiones informadas al elegir un proveedor de servicios.</w:t>
      </w:r>
    </w:p>
    <w:p w14:paraId="77E38432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6E535EE2" w14:textId="77777777" w:rsidR="00BD55EA" w:rsidRDefault="00BD5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BF386" w14:textId="77777777" w:rsidR="00BD55EA" w:rsidRDefault="00613DD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B6A130D" w14:textId="77777777" w:rsidR="00BD55EA" w:rsidRDefault="00BD55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D55EA" w14:paraId="648F1200" w14:textId="77777777">
        <w:tc>
          <w:tcPr>
            <w:tcW w:w="2039" w:type="dxa"/>
          </w:tcPr>
          <w:p w14:paraId="6F69BC7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6707D98" w14:textId="140B87F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75E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D55EA" w14:paraId="5A59C415" w14:textId="77777777">
        <w:tc>
          <w:tcPr>
            <w:tcW w:w="2039" w:type="dxa"/>
          </w:tcPr>
          <w:p w14:paraId="5FB26569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9E95E0F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8CA5B62" w14:textId="72F4B231" w:rsidR="00BD55EA" w:rsidRPr="00575EA1" w:rsidRDefault="00575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75EA1">
              <w:rPr>
                <w:rFonts w:ascii="Segoe UI" w:hAnsi="Segoe UI" w:cs="Segoe UI"/>
                <w:color w:val="1D2125"/>
                <w:sz w:val="18"/>
                <w:szCs w:val="18"/>
                <w:shd w:val="clear" w:color="auto" w:fill="FFFFFF"/>
              </w:rPr>
              <w:t>Análisis y Diseño del Proyecto de software a llevarse a cabo (TENER EN CUENTA las sugerencias previas, y el recorrido en los cuatrimestres anteriores).</w:t>
            </w:r>
          </w:p>
          <w:p w14:paraId="3620BB0F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B4FCFA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51812D23" w14:textId="77777777">
        <w:tc>
          <w:tcPr>
            <w:tcW w:w="2039" w:type="dxa"/>
          </w:tcPr>
          <w:p w14:paraId="40C43B7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32AE66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FD6D064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0582A4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099207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Definir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requerimientos funcionales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 para la app a desarrollar (</w:t>
            </w:r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 xml:space="preserve">colocarlos en el </w:t>
            </w:r>
            <w:proofErr w:type="spellStart"/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>Product</w:t>
            </w:r>
            <w:proofErr w:type="spellEnd"/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 xml:space="preserve"> Backlog del documento </w:t>
            </w:r>
            <w:hyperlink r:id="rId10" w:tgtFrame="_blank" w:history="1">
              <w:r w:rsidRPr="00575EA1">
                <w:rPr>
                  <w:rFonts w:ascii="Segoe UI" w:eastAsia="Times New Roman" w:hAnsi="Segoe UI" w:cs="Segoe UI"/>
                  <w:i/>
                  <w:iCs/>
                  <w:color w:val="979797"/>
                  <w:u w:val="single"/>
                  <w:lang w:val="es-AR"/>
                </w:rPr>
                <w:t>IEEE830</w:t>
              </w:r>
            </w:hyperlink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>)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, a su vez revisar si han cumplimentado todos los requerimientos previos, realizando mejoras del mismo. También mencionar los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Requerimientos no funcionales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 dentro del apartado Requisitos. </w:t>
            </w:r>
          </w:p>
          <w:p w14:paraId="22340657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Plantear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Historias de Usuarios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 (derivadas de los requerimientos) y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Tareas 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dependientes de las US para incorporarlas en el repositorio remoto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gitHub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. (Issues y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Milestones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) - Tener en cuenta la redacción adecuada para las US y nomenclatura,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ej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“</w:t>
            </w:r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shd w:val="clear" w:color="auto" w:fill="FFCF35"/>
                <w:lang w:val="es-AR"/>
              </w:rPr>
              <w:t>#US01 Como usuario quiero ingresar al carrito para poder comprar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”  </w:t>
            </w:r>
          </w:p>
          <w:p w14:paraId="40E3EB62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Definir tareas dentro de las Historias de Usuario (GITHUB)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ej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dentro de las </w:t>
            </w:r>
            <w:proofErr w:type="gram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ISSUES  #</w:t>
            </w:r>
            <w:proofErr w:type="gram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TK01 importar repositorio.</w:t>
            </w:r>
          </w:p>
          <w:p w14:paraId="2171A02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19B21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D1DF7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77B506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686F43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145C627D" w14:textId="77777777">
        <w:tc>
          <w:tcPr>
            <w:tcW w:w="2039" w:type="dxa"/>
          </w:tcPr>
          <w:p w14:paraId="63AD82B6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127C68A5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C74454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C9521CE" w14:textId="7159CF5D" w:rsidR="00BD55EA" w:rsidRPr="00575EA1" w:rsidRDefault="00575EA1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5EA1">
              <w:rPr>
                <w:rStyle w:val="Textoennegrita"/>
                <w:rFonts w:ascii="Segoe UI" w:hAnsi="Segoe UI" w:cs="Segoe UI"/>
                <w:color w:val="1D2125"/>
                <w:sz w:val="18"/>
                <w:szCs w:val="18"/>
                <w:shd w:val="clear" w:color="auto" w:fill="FFFFFF"/>
              </w:rPr>
              <w:t>28/08 al 05/09</w:t>
            </w:r>
          </w:p>
          <w:p w14:paraId="003ECD22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450370B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D55EA" w14:paraId="32950915" w14:textId="77777777">
        <w:tc>
          <w:tcPr>
            <w:tcW w:w="8732" w:type="dxa"/>
            <w:gridSpan w:val="2"/>
          </w:tcPr>
          <w:p w14:paraId="373B0DD1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Inconvenientes:</w:t>
            </w:r>
          </w:p>
          <w:p w14:paraId="6F8DEB9E" w14:textId="77777777" w:rsidR="00BD55EA" w:rsidRDefault="00613DD0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1A8A27B3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4121B2ED" w14:textId="77777777" w:rsidR="00BD55EA" w:rsidRDefault="00BD55EA">
      <w:pPr>
        <w:rPr>
          <w:rFonts w:ascii="Times New Roman" w:eastAsia="Times New Roman" w:hAnsi="Times New Roman" w:cs="Times New Roman"/>
          <w:color w:val="365F91"/>
        </w:rPr>
      </w:pPr>
    </w:p>
    <w:p w14:paraId="44DA1114" w14:textId="77777777" w:rsidR="00BD55EA" w:rsidRDefault="00613DD0">
      <w:pPr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Realizar la carga de la tabla teniendo en cuenta todos los sprint que se realicen para este espacio curricular.</w:t>
      </w:r>
    </w:p>
    <w:p w14:paraId="7CCE0414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067F6EFA" w14:textId="77777777" w:rsidR="00BD55EA" w:rsidRDefault="00BD55EA">
      <w:pPr>
        <w:jc w:val="center"/>
        <w:rPr>
          <w:rFonts w:ascii="Times New Roman" w:eastAsia="Times New Roman" w:hAnsi="Times New Roman" w:cs="Times New Roman"/>
        </w:rPr>
      </w:pPr>
    </w:p>
    <w:p w14:paraId="61D11C19" w14:textId="77777777" w:rsidR="00BD55EA" w:rsidRDefault="00613DD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Historial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de cambios</w:t>
      </w:r>
    </w:p>
    <w:p w14:paraId="2E2FDC86" w14:textId="77777777" w:rsidR="00BD55EA" w:rsidRDefault="00BD55EA">
      <w:pPr>
        <w:widowControl w:val="0"/>
      </w:pPr>
    </w:p>
    <w:tbl>
      <w:tblPr>
        <w:tblStyle w:val="ae"/>
        <w:tblW w:w="8625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0"/>
        <w:gridCol w:w="2175"/>
        <w:gridCol w:w="1860"/>
        <w:gridCol w:w="2430"/>
      </w:tblGrid>
      <w:tr w:rsidR="00BD55EA" w14:paraId="4FA733B0" w14:textId="77777777">
        <w:tc>
          <w:tcPr>
            <w:tcW w:w="960" w:type="dxa"/>
            <w:shd w:val="clear" w:color="auto" w:fill="E6E6E6"/>
          </w:tcPr>
          <w:p w14:paraId="7D2BDAAA" w14:textId="77777777" w:rsidR="00BD55EA" w:rsidRDefault="00613DD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00" w:type="dxa"/>
            <w:shd w:val="clear" w:color="auto" w:fill="E6E6E6"/>
          </w:tcPr>
          <w:p w14:paraId="1670B1BC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175" w:type="dxa"/>
            <w:shd w:val="clear" w:color="auto" w:fill="E6E6E6"/>
          </w:tcPr>
          <w:p w14:paraId="7C5F2414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1860" w:type="dxa"/>
            <w:shd w:val="clear" w:color="auto" w:fill="E6E6E6"/>
          </w:tcPr>
          <w:p w14:paraId="68F8089A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430" w:type="dxa"/>
            <w:shd w:val="clear" w:color="auto" w:fill="E6E6E6"/>
          </w:tcPr>
          <w:p w14:paraId="0E6EE72C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Revisores</w:t>
            </w:r>
          </w:p>
        </w:tc>
      </w:tr>
      <w:tr w:rsidR="00BD55EA" w14:paraId="58BB33CB" w14:textId="77777777">
        <w:trPr>
          <w:trHeight w:val="1134"/>
        </w:trPr>
        <w:tc>
          <w:tcPr>
            <w:tcW w:w="960" w:type="dxa"/>
            <w:vAlign w:val="center"/>
          </w:tcPr>
          <w:p w14:paraId="5C76C353" w14:textId="77777777" w:rsidR="00BD55EA" w:rsidRDefault="00613DD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200" w:type="dxa"/>
            <w:vAlign w:val="center"/>
          </w:tcPr>
          <w:p w14:paraId="53301F91" w14:textId="77777777" w:rsidR="00BD55EA" w:rsidRDefault="00613DD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2175" w:type="dxa"/>
            <w:vAlign w:val="center"/>
          </w:tcPr>
          <w:p w14:paraId="7837E466" w14:textId="77777777" w:rsidR="00BD55EA" w:rsidRDefault="00613DD0">
            <w:pPr>
              <w:widowControl w:val="0"/>
            </w:pPr>
            <w:r>
              <w:t>Versión Original</w:t>
            </w:r>
          </w:p>
        </w:tc>
        <w:tc>
          <w:tcPr>
            <w:tcW w:w="1860" w:type="dxa"/>
            <w:vAlign w:val="center"/>
          </w:tcPr>
          <w:p w14:paraId="13421E62" w14:textId="77777777" w:rsidR="00BD55EA" w:rsidRDefault="00613DD0">
            <w:pPr>
              <w:widowControl w:val="0"/>
              <w:jc w:val="center"/>
            </w:pPr>
            <w:r>
              <w:t>Natalia González</w:t>
            </w:r>
          </w:p>
        </w:tc>
        <w:tc>
          <w:tcPr>
            <w:tcW w:w="2430" w:type="dxa"/>
            <w:vAlign w:val="center"/>
          </w:tcPr>
          <w:p w14:paraId="6A945CDB" w14:textId="77777777" w:rsidR="00BD55EA" w:rsidRDefault="00BD55EA">
            <w:pPr>
              <w:widowControl w:val="0"/>
              <w:jc w:val="center"/>
            </w:pPr>
          </w:p>
        </w:tc>
      </w:tr>
    </w:tbl>
    <w:p w14:paraId="20BEE4B7" w14:textId="77777777" w:rsidR="00BD55EA" w:rsidRDefault="00BD55EA">
      <w:pPr>
        <w:widowControl w:val="0"/>
      </w:pPr>
    </w:p>
    <w:p w14:paraId="5658FE85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2F291D71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575B4BD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BD55EA"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1945" w14:textId="77777777" w:rsidR="00361F17" w:rsidRDefault="00361F17">
      <w:r>
        <w:separator/>
      </w:r>
    </w:p>
  </w:endnote>
  <w:endnote w:type="continuationSeparator" w:id="0">
    <w:p w14:paraId="102BE534" w14:textId="77777777" w:rsidR="00361F17" w:rsidRDefault="0036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ADAD" w14:textId="77777777" w:rsidR="00BD55EA" w:rsidRDefault="00613DD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361D91A" wp14:editId="0BD2BDE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C79466" w14:textId="77777777" w:rsidR="00BD55EA" w:rsidRDefault="00613DD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894EEFD" w14:textId="77777777" w:rsidR="00BD55EA" w:rsidRDefault="00BD55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61D91A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49C79466" w14:textId="77777777" w:rsidR="00BD55EA" w:rsidRDefault="00613DD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0894EEFD" w14:textId="77777777" w:rsidR="00BD55EA" w:rsidRDefault="00BD55E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3587A72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93AC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F9CD" w14:textId="77777777" w:rsidR="00361F17" w:rsidRDefault="00361F17">
      <w:r>
        <w:separator/>
      </w:r>
    </w:p>
  </w:footnote>
  <w:footnote w:type="continuationSeparator" w:id="0">
    <w:p w14:paraId="32B357DF" w14:textId="77777777" w:rsidR="00361F17" w:rsidRDefault="0036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5696" w14:textId="77777777" w:rsidR="00BD55EA" w:rsidRDefault="00BD55EA">
    <w:pPr>
      <w:tabs>
        <w:tab w:val="center" w:pos="4252"/>
        <w:tab w:val="right" w:pos="8504"/>
      </w:tabs>
      <w:rPr>
        <w:color w:val="000000"/>
      </w:rPr>
    </w:pPr>
  </w:p>
  <w:tbl>
    <w:tblPr>
      <w:tblStyle w:val="af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D55EA" w14:paraId="4C4333F1" w14:textId="77777777">
      <w:tc>
        <w:tcPr>
          <w:tcW w:w="1947" w:type="dxa"/>
          <w:tcMar>
            <w:top w:w="68" w:type="dxa"/>
            <w:bottom w:w="68" w:type="dxa"/>
          </w:tcMar>
        </w:tcPr>
        <w:p w14:paraId="3EEB6A18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320CD556" wp14:editId="31610DF9">
                <wp:extent cx="689398" cy="503493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398" cy="5034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6851FDFF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veat" w:eastAsia="Caveat" w:hAnsi="Caveat" w:cs="Caveat"/>
              <w:color w:val="674EA7"/>
              <w:sz w:val="38"/>
              <w:szCs w:val="38"/>
            </w:rPr>
          </w:pPr>
          <w:r>
            <w:rPr>
              <w:rFonts w:ascii="Caveat" w:eastAsia="Caveat" w:hAnsi="Caveat" w:cs="Caveat"/>
              <w:b/>
              <w:color w:val="674EA7"/>
              <w:sz w:val="38"/>
              <w:szCs w:val="38"/>
            </w:rPr>
            <w:t>TURNOW</w:t>
          </w:r>
        </w:p>
        <w:p w14:paraId="2C8A1354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674EA7"/>
            </w:rPr>
          </w:pPr>
          <w:r>
            <w:rPr>
              <w:b/>
              <w:color w:val="674EA7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48144260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575EA1"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492C80F0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4A67" w14:textId="77777777" w:rsidR="00BD55EA" w:rsidRDefault="00613D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992"/>
      <w:rPr>
        <w:color w:val="000000"/>
      </w:rPr>
    </w:pPr>
    <w:r>
      <w:rPr>
        <w:noProof/>
      </w:rPr>
      <w:drawing>
        <wp:inline distT="114300" distB="114300" distL="114300" distR="114300" wp14:anchorId="2ECADE91" wp14:editId="37C93040">
          <wp:extent cx="1196849" cy="115125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849" cy="1151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5EFF" w14:textId="77777777" w:rsidR="00BD55EA" w:rsidRDefault="00613DD0">
    <w:pPr>
      <w:tabs>
        <w:tab w:val="center" w:pos="4252"/>
        <w:tab w:val="right" w:pos="8504"/>
      </w:tabs>
      <w:rPr>
        <w:color w:val="000000"/>
      </w:rPr>
    </w:pPr>
    <w:r>
      <w:rPr>
        <w:noProof/>
        <w:sz w:val="16"/>
        <w:szCs w:val="16"/>
      </w:rPr>
      <w:drawing>
        <wp:inline distT="114300" distB="114300" distL="114300" distR="114300" wp14:anchorId="3C4CDD58" wp14:editId="6BD4477E">
          <wp:extent cx="789940" cy="763609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9940" cy="763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48D"/>
    <w:multiLevelType w:val="multilevel"/>
    <w:tmpl w:val="38801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41013"/>
    <w:multiLevelType w:val="multilevel"/>
    <w:tmpl w:val="9AE8511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6675682"/>
    <w:multiLevelType w:val="multilevel"/>
    <w:tmpl w:val="DE7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F6708"/>
    <w:multiLevelType w:val="hybridMultilevel"/>
    <w:tmpl w:val="53FA1740"/>
    <w:lvl w:ilvl="0" w:tplc="C38C443E">
      <w:start w:val="3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EA"/>
    <w:rsid w:val="00361F17"/>
    <w:rsid w:val="00390066"/>
    <w:rsid w:val="00575EA1"/>
    <w:rsid w:val="00613DD0"/>
    <w:rsid w:val="007A19F2"/>
    <w:rsid w:val="007C5E10"/>
    <w:rsid w:val="008572D8"/>
    <w:rsid w:val="00924B94"/>
    <w:rsid w:val="00BD55EA"/>
    <w:rsid w:val="00C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CE82"/>
  <w15:docId w15:val="{DDDD3C83-AD88-4C0E-9CB3-BC701B0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ennegrita">
    <w:name w:val="Strong"/>
    <w:basedOn w:val="Fuentedeprrafopredeter"/>
    <w:uiPriority w:val="22"/>
    <w:qFormat/>
    <w:rsid w:val="00575EA1"/>
    <w:rPr>
      <w:b/>
      <w:bCs/>
    </w:rPr>
  </w:style>
  <w:style w:type="character" w:styleId="nfasis">
    <w:name w:val="Emphasis"/>
    <w:basedOn w:val="Fuentedeprrafopredeter"/>
    <w:uiPriority w:val="20"/>
    <w:qFormat/>
    <w:rsid w:val="00575EA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75E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iEXh7x6SQDkE3eHRmyorb-XhyrTbhQ1DIRcx3zFQnuM/edit?usp=sharin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1583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Dios Mauri</cp:lastModifiedBy>
  <cp:revision>5</cp:revision>
  <dcterms:created xsi:type="dcterms:W3CDTF">2023-09-06T00:03:00Z</dcterms:created>
  <dcterms:modified xsi:type="dcterms:W3CDTF">2023-09-06T02:37:00Z</dcterms:modified>
</cp:coreProperties>
</file>