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0"/>
        <w:widowControl w:val="0"/>
        <w:spacing w:before="200" w:line="240" w:lineRule="auto"/>
        <w:ind w:left="0" w:firstLine="0"/>
        <w:rPr/>
      </w:pPr>
      <w:bookmarkStart w:colFirst="0" w:colLast="0" w:name="_scavfdgvle3k" w:id="0"/>
      <w:bookmarkEnd w:id="0"/>
      <w:r w:rsidDel="00000000" w:rsidR="00000000" w:rsidRPr="00000000">
        <w:rPr>
          <w:b w:val="1"/>
          <w:rtl w:val="0"/>
        </w:rPr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 El propósito del documento es crear una aplicación que sirva a los usuarios conocer otras personas y entablar cualquier tipo de relación entre ellas. Para mejor personalización del cliente podrá agregar filtros a sus gusto y una sección de chat para poder dialogar y un sesión de fotos para poder conocer por imagen a la persona con la que habla.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0"/>
        <w:widowControl w:val="0"/>
        <w:spacing w:before="200" w:line="240" w:lineRule="auto"/>
        <w:ind w:left="0" w:firstLine="0"/>
        <w:rPr>
          <w:b w:val="1"/>
        </w:rPr>
      </w:pPr>
      <w:bookmarkStart w:colFirst="0" w:colLast="0" w:name="_2et92p0" w:id="1"/>
      <w:bookmarkEnd w:id="1"/>
      <w:r w:rsidDel="00000000" w:rsidR="00000000" w:rsidRPr="00000000">
        <w:rPr>
          <w:b w:val="1"/>
          <w:rtl w:val="0"/>
        </w:rPr>
        <w:t xml:space="preserve">Ámbito del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El programa se llamará CitasYa. Funcionará mediante </w:t>
      </w:r>
      <w:r w:rsidDel="00000000" w:rsidR="00000000" w:rsidRPr="00000000">
        <w:rPr>
          <w:rtl w:val="0"/>
        </w:rPr>
        <w:t xml:space="preserve">linkes</w:t>
      </w:r>
      <w:r w:rsidDel="00000000" w:rsidR="00000000" w:rsidRPr="00000000">
        <w:rPr>
          <w:rtl w:val="0"/>
        </w:rPr>
        <w:t xml:space="preserve"> a otros perfiles. Una persona tendrá la opción de encontrar a una persona por su apariencia, por su cercanía o por sus gustos.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Todos estos datos tendrán una verificación para que no se utilice esta aplicación para malos fines y una seguridad para que nada de esta información personal se filtre, se pierda o se robe.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CitasYa</w:t>
      </w:r>
      <w:r w:rsidDel="00000000" w:rsidR="00000000" w:rsidRPr="00000000">
        <w:rPr>
          <w:rtl w:val="0"/>
        </w:rPr>
        <w:t xml:space="preserve"> estará desarrollada para correr en cualquier tipo de dispositivo.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Personal involucrado.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Desarrollador.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Nombre: Brian Goldy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Responsabilidad: Desarrollar la aplicación desde cero.(Sin especificar aún).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Nombre: Tomas Duro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Responsabilidad: Desarrollar la aplicación desde cero.(Sin especificar aún).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Nombre: Natalia Ruiz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Responsabilidad: Desarrollar la aplicación desde cero.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Lines w:val="0"/>
        <w:widowControl w:val="0"/>
        <w:spacing w:before="200" w:line="240" w:lineRule="auto"/>
        <w:ind w:left="0" w:firstLine="0"/>
        <w:rPr>
          <w:b w:val="1"/>
        </w:rPr>
      </w:pPr>
      <w:bookmarkStart w:colFirst="0" w:colLast="0" w:name="_72i7kjw3a1px" w:id="2"/>
      <w:bookmarkEnd w:id="2"/>
      <w:r w:rsidDel="00000000" w:rsidR="00000000" w:rsidRPr="00000000">
        <w:rPr>
          <w:b w:val="1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PARA COMPLETAR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Descripción general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El programa se desarrollará para cumplir la necesidad de un cliente que quiera conocer a una o grupo de personas que le interese.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Funciones del producto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Registro de usuario.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Visualización de fotos.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Chat de comunicación entre usuarios.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 de me gusta o no me gusta para darle permiso a otro usuario chatear o ver tus fotos ocultas.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Restricciones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Políticas de la empresa.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Consideraciones acerca de la seguridad.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Limitaciones del hardware.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Funciones de control y auditoría.</w:t>
      </w:r>
    </w:p>
    <w:p w:rsidR="00000000" w:rsidDel="00000000" w:rsidP="00000000" w:rsidRDefault="00000000" w:rsidRPr="00000000" w14:paraId="00000024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Suposiciones y Dependencias.</w:t>
      </w:r>
    </w:p>
    <w:p w:rsidR="00000000" w:rsidDel="00000000" w:rsidP="00000000" w:rsidRDefault="00000000" w:rsidRPr="00000000" w14:paraId="0000002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sistema está desarrollado para su funcionamiento y compatibilidad con Windows y Android.</w:t>
      </w:r>
    </w:p>
    <w:p w:rsidR="00000000" w:rsidDel="00000000" w:rsidP="00000000" w:rsidRDefault="00000000" w:rsidRPr="00000000" w14:paraId="0000002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Requisitos futuros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Mantenimiento constantes tanto en funcionalidad, seguridad y mantenimiento. Este sitio está pensado para seguir mejorando y agregando funcionalidades. </w:t>
      </w:r>
    </w:p>
    <w:p w:rsidR="00000000" w:rsidDel="00000000" w:rsidP="00000000" w:rsidRDefault="00000000" w:rsidRPr="00000000" w14:paraId="0000002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Requisitos específicos</w:t>
      </w:r>
    </w:p>
    <w:p w:rsidR="00000000" w:rsidDel="00000000" w:rsidP="00000000" w:rsidRDefault="00000000" w:rsidRPr="00000000" w14:paraId="0000002D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Interfaz del usuario</w:t>
      </w:r>
      <w:r w:rsidDel="00000000" w:rsidR="00000000" w:rsidRPr="00000000">
        <w:rPr>
          <w:highlight w:val="white"/>
          <w:rtl w:val="0"/>
        </w:rPr>
        <w:t xml:space="preserve">:se hará una interfaz simple y fácil para que el usuario no tenga que perder tiempo navegando por el sitio para encontrar funciones básicas.</w:t>
      </w:r>
    </w:p>
    <w:p w:rsidR="00000000" w:rsidDel="00000000" w:rsidP="00000000" w:rsidRDefault="00000000" w:rsidRPr="00000000" w14:paraId="0000002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Interfaz de hardware y software: </w:t>
      </w:r>
      <w:r w:rsidDel="00000000" w:rsidR="00000000" w:rsidRPr="00000000">
        <w:rPr>
          <w:highlight w:val="white"/>
          <w:rtl w:val="0"/>
        </w:rPr>
        <w:t xml:space="preserve">se intentará desarrollar la aplicaciones de la manera más óptima para que cualquier tipo de dispositivo pueda navegar sin problema.</w:t>
      </w:r>
    </w:p>
    <w:p w:rsidR="00000000" w:rsidDel="00000000" w:rsidP="00000000" w:rsidRDefault="00000000" w:rsidRPr="00000000" w14:paraId="0000003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b w:val="1"/>
          <w:highlight w:val="white"/>
          <w:rtl w:val="0"/>
        </w:rPr>
        <w:t xml:space="preserve">Funciones: 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Botón de likes y dislikes: para que otra persona sepa que estás interesada en ella.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Pantalla de login: para que los usuarios se registren al ingresar a la página.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Sección de Galeria de Fotos: donde un usuario podrá subir fotos.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Datos y descripción: donde el usuario podrá subir los datos que crea importantes y una descripción de su personalidad o gustos.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Mapa: un mapa para que el usuario pueda elegir si es que desea conocer gente en determinada parte geográfica. </w:t>
      </w:r>
    </w:p>
    <w:p w:rsidR="00000000" w:rsidDel="00000000" w:rsidP="00000000" w:rsidRDefault="00000000" w:rsidRPr="00000000" w14:paraId="00000038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Requerimientos no funcionales:</w:t>
      </w:r>
    </w:p>
    <w:p w:rsidR="00000000" w:rsidDel="00000000" w:rsidP="00000000" w:rsidRDefault="00000000" w:rsidRPr="00000000" w14:paraId="0000003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Lenguaje de programación: el sistema se desarrollará en un lenguaje de programación de alto nivel, orientado a objetos. En este caso se ha escogido PYTHON debido a todas las características ya presentadas en el Capítulo 1.</w:t>
      </w:r>
    </w:p>
    <w:p w:rsidR="00000000" w:rsidDel="00000000" w:rsidP="00000000" w:rsidRDefault="00000000" w:rsidRPr="00000000" w14:paraId="0000003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Base de datos: el sistema será desarrollado para que interactúe con un motor de base de datos. Para este sistema utilizaremos PostgreSQL cuyas características se han establecido en el Capítulo 1.</w:t>
      </w:r>
    </w:p>
    <w:p w:rsidR="00000000" w:rsidDel="00000000" w:rsidP="00000000" w:rsidRDefault="00000000" w:rsidRPr="00000000" w14:paraId="0000003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Requisitos de rendimiento: el sistema estará preparado para soportar miles de usuarios al mismo tiempo accionando el total de la aplicación y generando registros nuevos continuamente. Así también como modificando la base de datos o tomando información de ella, debido a la continua interacción de los usuarios con las diferentes funcionalidades de la aplicación</w:t>
      </w:r>
    </w:p>
    <w:p w:rsidR="00000000" w:rsidDel="00000000" w:rsidP="00000000" w:rsidRDefault="00000000" w:rsidRPr="00000000" w14:paraId="00000040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Requisitos de diseño: el diseño y desarrollo de la app será el mismo para todas plataformas siempre y cuando cumplan los requisitos de hardware/software siendo adaptada a cada tipo y tamaño de pantalla.</w:t>
      </w:r>
    </w:p>
    <w:p w:rsidR="00000000" w:rsidDel="00000000" w:rsidP="00000000" w:rsidRDefault="00000000" w:rsidRPr="00000000" w14:paraId="00000042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Atributos del sistema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sistema ejecutará todas sus funciones correctamente ya que esto</w:t>
      </w:r>
    </w:p>
    <w:p w:rsidR="00000000" w:rsidDel="00000000" w:rsidP="00000000" w:rsidRDefault="00000000" w:rsidRPr="00000000" w14:paraId="00000047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está garantizado en la programación de su funcionamiento por lo</w:t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tanto todos los registros y procesos se realizan sin errores.</w:t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 mantenimiento del sistema se podrá hacer mensualmente y si es necesario/pedido se harán mejoras al sistema base.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 ingresar al mismo se deberá loguearse con los datos pedidos en el registro lo cual será la única manera de que cada usuario ingrese a su cuenta cuidando que no sea simple hacerse con la cuenta de otro</w:t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Mapa del sitio:</w:t>
      </w:r>
    </w:p>
    <w:p w:rsidR="00000000" w:rsidDel="00000000" w:rsidP="00000000" w:rsidRDefault="00000000" w:rsidRPr="00000000" w14:paraId="00000052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304800</wp:posOffset>
            </wp:positionV>
            <wp:extent cx="5731200" cy="4445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