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AC3F4" w14:textId="30D2C997" w:rsidR="0028543D" w:rsidRPr="0028543D" w:rsidRDefault="0028543D" w:rsidP="0028543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28543D">
        <w:rPr>
          <w:rFonts w:ascii="Times New Roman" w:hAnsi="Times New Roman" w:cs="Times New Roman"/>
          <w:b/>
          <w:bCs/>
          <w:sz w:val="24"/>
          <w:szCs w:val="24"/>
          <w:lang w:val="es-ES"/>
        </w:rPr>
        <w:t>UNIVERSIDAD DE LA COSTA</w:t>
      </w:r>
    </w:p>
    <w:p w14:paraId="28447D0C" w14:textId="3DC9C654" w:rsidR="0028543D" w:rsidRPr="0028543D" w:rsidRDefault="0028543D" w:rsidP="0028543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8543D">
        <w:rPr>
          <w:rFonts w:ascii="Times New Roman" w:hAnsi="Times New Roman" w:cs="Times New Roman"/>
          <w:sz w:val="24"/>
          <w:szCs w:val="24"/>
          <w:lang w:val="es-ES"/>
        </w:rPr>
        <w:t>Buenas practicas</w:t>
      </w:r>
    </w:p>
    <w:p w14:paraId="3F0CED2E" w14:textId="5A88871C" w:rsidR="0028543D" w:rsidRPr="0028543D" w:rsidRDefault="0028543D" w:rsidP="0028543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8543D">
        <w:rPr>
          <w:rFonts w:ascii="Times New Roman" w:hAnsi="Times New Roman" w:cs="Times New Roman"/>
          <w:sz w:val="24"/>
          <w:szCs w:val="24"/>
          <w:lang w:val="es-ES"/>
        </w:rPr>
        <w:t>Ingeniería de sistemas</w:t>
      </w:r>
    </w:p>
    <w:p w14:paraId="42B424B9" w14:textId="2DB2C203" w:rsidR="0028543D" w:rsidRPr="0028543D" w:rsidRDefault="0028543D" w:rsidP="0028543D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28543D">
        <w:rPr>
          <w:rFonts w:ascii="Times New Roman" w:hAnsi="Times New Roman" w:cs="Times New Roman"/>
          <w:sz w:val="24"/>
          <w:szCs w:val="24"/>
          <w:lang w:val="es-ES"/>
        </w:rPr>
        <w:t>Natalia Tuiran Quintero</w:t>
      </w:r>
    </w:p>
    <w:p w14:paraId="61B9A5D1" w14:textId="218C7C2D" w:rsidR="0028543D" w:rsidRDefault="0028543D">
      <w:pPr>
        <w:rPr>
          <w:lang w:val="es-ES"/>
        </w:rPr>
      </w:pPr>
    </w:p>
    <w:p w14:paraId="2584876B" w14:textId="159636B4" w:rsidR="0028543D" w:rsidRDefault="0028543D" w:rsidP="0028543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28543D">
        <w:rPr>
          <w:rFonts w:ascii="Times New Roman" w:hAnsi="Times New Roman" w:cs="Times New Roman"/>
          <w:b/>
          <w:bCs/>
          <w:sz w:val="24"/>
          <w:szCs w:val="24"/>
          <w:lang w:val="es-ES"/>
        </w:rPr>
        <w:t>CREACIÓN Y CONFIGURACIÓN DE EC2</w:t>
      </w:r>
    </w:p>
    <w:p w14:paraId="3EBD6025" w14:textId="772CC3BC" w:rsidR="0028543D" w:rsidRPr="0028543D" w:rsidRDefault="0028543D" w:rsidP="0028543D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28543D" w:rsidRPr="002854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C6BA6"/>
    <w:multiLevelType w:val="hybridMultilevel"/>
    <w:tmpl w:val="3A30BA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3D"/>
    <w:rsid w:val="0028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C9CED"/>
  <w15:chartTrackingRefBased/>
  <w15:docId w15:val="{BD6909D8-999B-4554-B8B1-8A3C8837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854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TUIRAN QUINTERO NATALIA</dc:creator>
  <cp:keywords/>
  <dc:description/>
  <cp:lastModifiedBy>TUIRAN QUINTERO NATALIA</cp:lastModifiedBy>
  <cp:revision>1</cp:revision>
  <dcterms:created xsi:type="dcterms:W3CDTF">2022-03-01T00:26:00Z</dcterms:created>
  <dcterms:modified xsi:type="dcterms:W3CDTF">2022-03-01T00:33:00Z</dcterms:modified>
</cp:coreProperties>
</file>