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B85" w14:textId="30CC3011" w:rsidR="007745FC" w:rsidRDefault="007745FC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745FC" w14:paraId="3510DEE9" w14:textId="77777777" w:rsidTr="007745FC">
        <w:tc>
          <w:tcPr>
            <w:tcW w:w="14390" w:type="dxa"/>
          </w:tcPr>
          <w:p w14:paraId="2975356E" w14:textId="77777777" w:rsidR="007745FC" w:rsidRPr="00F249F9" w:rsidRDefault="007745F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249F9">
              <w:rPr>
                <w:b/>
                <w:bCs/>
                <w:sz w:val="28"/>
                <w:szCs w:val="28"/>
                <w:lang w:val="en-US"/>
              </w:rPr>
              <w:t>Planning</w:t>
            </w:r>
            <w:r w:rsidR="00233279" w:rsidRPr="00F249F9">
              <w:rPr>
                <w:b/>
                <w:bCs/>
                <w:sz w:val="28"/>
                <w:szCs w:val="28"/>
                <w:lang w:val="en-US"/>
              </w:rPr>
              <w:t>: card validation</w:t>
            </w:r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A1533" w:rsidRPr="00F249F9">
              <w:rPr>
                <w:b/>
                <w:bCs/>
                <w:sz w:val="28"/>
                <w:szCs w:val="28"/>
                <w:lang w:val="en-US"/>
              </w:rPr>
              <w:t>proyect</w:t>
            </w:r>
            <w:proofErr w:type="spellEnd"/>
          </w:p>
          <w:p w14:paraId="3714B329" w14:textId="77777777" w:rsidR="00D92350" w:rsidRPr="00F249F9" w:rsidRDefault="00D92350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6E85148F" w14:textId="518B9224" w:rsidR="00A65910" w:rsidRPr="00F249F9" w:rsidRDefault="00A65910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249F9">
              <w:rPr>
                <w:b/>
                <w:bCs/>
                <w:sz w:val="28"/>
                <w:szCs w:val="28"/>
                <w:lang w:val="en-US"/>
              </w:rPr>
              <w:t>Consideraciones</w:t>
            </w:r>
            <w:proofErr w:type="spellEnd"/>
            <w:r w:rsidRPr="00F249F9">
              <w:rPr>
                <w:b/>
                <w:bCs/>
                <w:sz w:val="28"/>
                <w:szCs w:val="28"/>
                <w:lang w:val="en-US"/>
              </w:rPr>
              <w:t>:</w:t>
            </w:r>
          </w:p>
          <w:p w14:paraId="0BEC8469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lo que crees se puede entregar a tus usuarias al final del sprint y cómo se conseguirá ese trabajo. Dejar de lado todo lo demás.</w:t>
            </w:r>
          </w:p>
          <w:p w14:paraId="0BA0715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Dividir en tareas concretas.</w:t>
            </w:r>
          </w:p>
          <w:p w14:paraId="2528A4C5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Priorizar según si una depende de otra o por “importancia”.</w:t>
            </w:r>
          </w:p>
          <w:p w14:paraId="2345D9B5" w14:textId="77777777" w:rsid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Decidir tentativamente quién hará qué cosas.</w:t>
            </w:r>
          </w:p>
          <w:p w14:paraId="4495117C" w14:textId="77777777" w:rsidR="00D92350" w:rsidRPr="00A65910" w:rsidRDefault="00D92350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4953A5B" w14:textId="212E9619" w:rsidR="00A65910" w:rsidRDefault="00A65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Recomendaciones:</w:t>
            </w:r>
          </w:p>
          <w:p w14:paraId="3F2E5184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Piensa por un momento en todas las conclusiones que sacaste en tus retrospectivas previas. Bien sea de un sprint previo de este mismo proyecto o de un proyecto anterior.</w:t>
            </w:r>
          </w:p>
          <w:p w14:paraId="6EFA06C6" w14:textId="77777777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 xml:space="preserve">* No cedas al impulso de saltar a trabajar haciendo un sprint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“por compromiso”. Un buen </w:t>
            </w:r>
            <w:proofErr w:type="spellStart"/>
            <w:r w:rsidRPr="00A65910">
              <w:rPr>
                <w:rFonts w:ascii="Abadi" w:hAnsi="Abadi"/>
                <w:sz w:val="24"/>
                <w:szCs w:val="24"/>
              </w:rPr>
              <w:t>planning</w:t>
            </w:r>
            <w:proofErr w:type="spellEnd"/>
            <w:r w:rsidRPr="00A65910">
              <w:rPr>
                <w:rFonts w:ascii="Abadi" w:hAnsi="Abadi"/>
                <w:sz w:val="24"/>
                <w:szCs w:val="24"/>
              </w:rPr>
              <w:t xml:space="preserve"> te ahorrará mucha frustración y “sufrimiento” durante el sprint.</w:t>
            </w:r>
          </w:p>
          <w:p w14:paraId="41A93DF6" w14:textId="08E2C142" w:rsidR="00A65910" w:rsidRPr="00A65910" w:rsidRDefault="00A65910" w:rsidP="00A65910">
            <w:pPr>
              <w:rPr>
                <w:rFonts w:ascii="Abadi" w:hAnsi="Abadi"/>
                <w:sz w:val="24"/>
                <w:szCs w:val="24"/>
              </w:rPr>
            </w:pPr>
            <w:r w:rsidRPr="00A65910">
              <w:rPr>
                <w:rFonts w:ascii="Abadi" w:hAnsi="Abadi"/>
                <w:sz w:val="24"/>
                <w:szCs w:val="24"/>
              </w:rPr>
              <w:t>* No te empantanes/claves en los detalles, muchos de esos detalles los podrás abordar durante el sprint. Enfócate en tener una ruta clara para todas las personas del equipo.</w:t>
            </w:r>
          </w:p>
          <w:p w14:paraId="3CD79235" w14:textId="108F8F9C" w:rsidR="00A65910" w:rsidRPr="007745FC" w:rsidRDefault="00A65910">
            <w:pPr>
              <w:rPr>
                <w:b/>
                <w:bCs/>
              </w:rPr>
            </w:pPr>
          </w:p>
        </w:tc>
      </w:tr>
      <w:tr w:rsidR="007745FC" w14:paraId="78D12FA1" w14:textId="77777777" w:rsidTr="007745FC">
        <w:tc>
          <w:tcPr>
            <w:tcW w:w="14390" w:type="dxa"/>
          </w:tcPr>
          <w:p w14:paraId="3964EADF" w14:textId="77777777" w:rsidR="007745FC" w:rsidRDefault="002E51C4">
            <w:r>
              <w:t>Sprint 1</w:t>
            </w:r>
          </w:p>
          <w:p w14:paraId="2052D955" w14:textId="77777777" w:rsidR="00A65910" w:rsidRDefault="00A65910"/>
          <w:p w14:paraId="504EC465" w14:textId="31D45245" w:rsidR="002E51C4" w:rsidRDefault="002E51C4"/>
        </w:tc>
      </w:tr>
      <w:tr w:rsidR="002E51C4" w14:paraId="449856D0" w14:textId="77777777" w:rsidTr="007745FC">
        <w:tc>
          <w:tcPr>
            <w:tcW w:w="14390" w:type="dxa"/>
          </w:tcPr>
          <w:p w14:paraId="34A1876A" w14:textId="33D4C746" w:rsidR="00ED29C0" w:rsidRDefault="002E51C4">
            <w:pPr>
              <w:rPr>
                <w:rFonts w:ascii="Abadi" w:hAnsi="Abadi"/>
                <w:sz w:val="24"/>
                <w:szCs w:val="24"/>
              </w:rPr>
            </w:pPr>
            <w:r w:rsidRPr="00D41FBA">
              <w:rPr>
                <w:rFonts w:ascii="Abadi" w:hAnsi="Abadi"/>
                <w:sz w:val="24"/>
                <w:szCs w:val="24"/>
              </w:rPr>
              <w:t>Sprint 2</w:t>
            </w:r>
          </w:p>
          <w:p w14:paraId="6E410296" w14:textId="77777777" w:rsidR="00D92350" w:rsidRDefault="00D92350">
            <w:pPr>
              <w:rPr>
                <w:rFonts w:ascii="Abadi" w:hAnsi="Abadi"/>
                <w:sz w:val="24"/>
                <w:szCs w:val="24"/>
              </w:rPr>
            </w:pPr>
          </w:p>
          <w:p w14:paraId="577E2B38" w14:textId="2097E74E" w:rsidR="00D92350" w:rsidRPr="00A74A7B" w:rsidRDefault="00D92350" w:rsidP="00A74A7B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A74A7B">
              <w:rPr>
                <w:rFonts w:ascii="Abadi" w:hAnsi="Abadi"/>
                <w:sz w:val="24"/>
                <w:szCs w:val="24"/>
              </w:rPr>
              <w:t xml:space="preserve"> Hacer un prototipo de mi página</w:t>
            </w:r>
            <w:r w:rsidR="0092643D">
              <w:rPr>
                <w:rFonts w:ascii="Abadi" w:hAnsi="Abadi"/>
                <w:sz w:val="24"/>
                <w:szCs w:val="24"/>
              </w:rPr>
              <w:t>. P</w:t>
            </w:r>
            <w:r w:rsidR="0092643D" w:rsidRPr="0092643D">
              <w:rPr>
                <w:rFonts w:ascii="Abadi" w:hAnsi="Abadi"/>
                <w:b/>
                <w:bCs/>
                <w:sz w:val="24"/>
                <w:szCs w:val="24"/>
              </w:rPr>
              <w:t>rincipios del diseño visual:</w:t>
            </w:r>
            <w:r w:rsidR="0092643D">
              <w:rPr>
                <w:rFonts w:ascii="Abadi" w:hAnsi="Abadi"/>
                <w:sz w:val="24"/>
                <w:szCs w:val="24"/>
              </w:rPr>
              <w:t xml:space="preserve"> </w:t>
            </w:r>
            <w:r w:rsidR="0092643D" w:rsidRPr="0092643D">
              <w:rPr>
                <w:rFonts w:ascii="Abadi" w:hAnsi="Abadi"/>
                <w:sz w:val="24"/>
                <w:szCs w:val="24"/>
              </w:rPr>
              <w:t>el equilibrio, el contraste, el énfasis, las repeticiones y los patrones, la proporción, el movimiento, el espacio en blanco, la unión y la variedad</w:t>
            </w:r>
          </w:p>
          <w:p w14:paraId="0836797C" w14:textId="77777777" w:rsidR="00A74A7B" w:rsidRDefault="00A74A7B">
            <w:pPr>
              <w:rPr>
                <w:rFonts w:ascii="Abadi" w:hAnsi="Abadi"/>
                <w:sz w:val="24"/>
                <w:szCs w:val="24"/>
              </w:rPr>
            </w:pPr>
          </w:p>
          <w:p w14:paraId="2DF734C3" w14:textId="56785726" w:rsidR="00A84C7B" w:rsidRPr="009D4207" w:rsidRDefault="00A84C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 xml:space="preserve">Algoritmo de </w:t>
            </w:r>
            <w:proofErr w:type="spellStart"/>
            <w:r w:rsidRPr="009D4207">
              <w:rPr>
                <w:rFonts w:ascii="Abadi" w:hAnsi="Abadi"/>
                <w:sz w:val="24"/>
                <w:szCs w:val="24"/>
              </w:rPr>
              <w:t>Luhn</w:t>
            </w:r>
            <w:proofErr w:type="spellEnd"/>
            <w:r w:rsidRPr="009D4207">
              <w:rPr>
                <w:rFonts w:ascii="Abadi" w:hAnsi="Abadi"/>
                <w:sz w:val="24"/>
                <w:szCs w:val="24"/>
              </w:rPr>
              <w:t>:</w:t>
            </w:r>
          </w:p>
          <w:p w14:paraId="54771659" w14:textId="613433B2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Pasar los números a un array en orden inverso</w:t>
            </w:r>
          </w:p>
          <w:p w14:paraId="77A1361C" w14:textId="1938D37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Aplicar la operación a los números de las posiciones pares</w:t>
            </w:r>
          </w:p>
          <w:p w14:paraId="7EA5D1F2" w14:textId="783EE986" w:rsidR="00A65910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Sumar los dígitos y nuevos dígitos</w:t>
            </w:r>
          </w:p>
          <w:p w14:paraId="63AAE6BF" w14:textId="59147DD4" w:rsidR="002E51C4" w:rsidRPr="00656222" w:rsidRDefault="00A65910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Comprobar si es una tarjeta válida</w:t>
            </w:r>
          </w:p>
          <w:p w14:paraId="6C89B9BD" w14:textId="77777777" w:rsidR="00A74A7B" w:rsidRDefault="00A74A7B" w:rsidP="00A65910">
            <w:pPr>
              <w:rPr>
                <w:rFonts w:ascii="Abadi" w:hAnsi="Abadi"/>
                <w:sz w:val="24"/>
                <w:szCs w:val="24"/>
              </w:rPr>
            </w:pPr>
          </w:p>
          <w:p w14:paraId="264F287C" w14:textId="444C54CF" w:rsidR="00A74A7B" w:rsidRPr="009D4207" w:rsidRDefault="00A74A7B" w:rsidP="009D4207">
            <w:pPr>
              <w:pStyle w:val="Prrafodelista"/>
              <w:numPr>
                <w:ilvl w:val="0"/>
                <w:numId w:val="2"/>
              </w:numPr>
              <w:rPr>
                <w:rFonts w:ascii="Abadi" w:hAnsi="Abadi"/>
                <w:sz w:val="24"/>
                <w:szCs w:val="24"/>
              </w:rPr>
            </w:pPr>
            <w:r w:rsidRPr="009D4207">
              <w:rPr>
                <w:rFonts w:ascii="Abadi" w:hAnsi="Abadi"/>
                <w:sz w:val="24"/>
                <w:szCs w:val="24"/>
              </w:rPr>
              <w:t>Exigencias de ingreso del número de la tarjeta:</w:t>
            </w:r>
          </w:p>
          <w:p w14:paraId="5E98AF2A" w14:textId="3B5A4DA5" w:rsidR="00D41FBA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 xml:space="preserve">Ocultar todos los dígitos del número de tarjeta a </w:t>
            </w:r>
            <w:r w:rsidR="00BC7D16" w:rsidRPr="00656222">
              <w:rPr>
                <w:rFonts w:ascii="Abadi" w:hAnsi="Abadi"/>
                <w:sz w:val="24"/>
                <w:szCs w:val="24"/>
              </w:rPr>
              <w:t>excepción</w:t>
            </w:r>
            <w:r w:rsidRPr="00656222">
              <w:rPr>
                <w:rFonts w:ascii="Abadi" w:hAnsi="Abadi"/>
                <w:sz w:val="24"/>
                <w:szCs w:val="24"/>
              </w:rPr>
              <w:t xml:space="preserve"> de los últimos 4 caracteres.</w:t>
            </w:r>
          </w:p>
          <w:p w14:paraId="294C9FE8" w14:textId="0AF8837A" w:rsidR="00A65910" w:rsidRPr="00656222" w:rsidRDefault="00D41FBA" w:rsidP="00656222">
            <w:pPr>
              <w:pStyle w:val="Prrafodelista"/>
              <w:numPr>
                <w:ilvl w:val="0"/>
                <w:numId w:val="5"/>
              </w:numPr>
              <w:rPr>
                <w:rFonts w:ascii="Abadi" w:hAnsi="Abadi"/>
                <w:sz w:val="24"/>
                <w:szCs w:val="24"/>
              </w:rPr>
            </w:pPr>
            <w:r w:rsidRPr="00656222">
              <w:rPr>
                <w:rFonts w:ascii="Abadi" w:hAnsi="Abadi"/>
                <w:sz w:val="24"/>
                <w:szCs w:val="24"/>
              </w:rPr>
              <w:t>Que no se pueda ingresar un campo vacío.</w:t>
            </w:r>
          </w:p>
          <w:p w14:paraId="7F96506D" w14:textId="2E630F3F" w:rsidR="00A65910" w:rsidRPr="00D41FBA" w:rsidRDefault="00A65910">
            <w:pPr>
              <w:rPr>
                <w:rFonts w:ascii="Abadi" w:hAnsi="Abadi"/>
              </w:rPr>
            </w:pPr>
          </w:p>
        </w:tc>
      </w:tr>
      <w:tr w:rsidR="002E51C4" w14:paraId="1F7CDDB9" w14:textId="77777777" w:rsidTr="007745FC">
        <w:tc>
          <w:tcPr>
            <w:tcW w:w="14390" w:type="dxa"/>
          </w:tcPr>
          <w:p w14:paraId="44B784BF" w14:textId="5EF246C6" w:rsidR="002E51C4" w:rsidRPr="00D41FBA" w:rsidRDefault="002E51C4">
            <w:pPr>
              <w:rPr>
                <w:rFonts w:ascii="Abadi" w:hAnsi="Abadi"/>
              </w:rPr>
            </w:pPr>
            <w:r w:rsidRPr="00D41FBA">
              <w:rPr>
                <w:rFonts w:ascii="Abadi" w:hAnsi="Abadi"/>
              </w:rPr>
              <w:t>Sprint 3</w:t>
            </w:r>
          </w:p>
          <w:p w14:paraId="3EAA1F3B" w14:textId="1452BA08" w:rsidR="002E51C4" w:rsidRPr="00D41FBA" w:rsidRDefault="002E51C4">
            <w:pPr>
              <w:rPr>
                <w:rFonts w:ascii="Abadi" w:hAnsi="Abadi"/>
              </w:rPr>
            </w:pPr>
          </w:p>
        </w:tc>
      </w:tr>
    </w:tbl>
    <w:p w14:paraId="38685F8B" w14:textId="77777777" w:rsidR="007745FC" w:rsidRDefault="007745FC"/>
    <w:p w14:paraId="0D4FAC9F" w14:textId="22091663" w:rsidR="0067055C" w:rsidRDefault="007136EE">
      <w:proofErr w:type="spellStart"/>
      <w:r>
        <w:lastRenderedPageBreak/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022"/>
        <w:gridCol w:w="4333"/>
        <w:gridCol w:w="3055"/>
        <w:gridCol w:w="3055"/>
      </w:tblGrid>
      <w:tr w:rsidR="00CC26F9" w:rsidRPr="007136EE" w14:paraId="6937E298" w14:textId="0F30657E" w:rsidTr="00F029ED">
        <w:trPr>
          <w:trHeight w:val="543"/>
        </w:trPr>
        <w:tc>
          <w:tcPr>
            <w:tcW w:w="17445" w:type="dxa"/>
            <w:gridSpan w:val="5"/>
          </w:tcPr>
          <w:p w14:paraId="4EB245F3" w14:textId="15470447" w:rsidR="00CC26F9" w:rsidRPr="007136EE" w:rsidRDefault="00CC26F9" w:rsidP="007745FC">
            <w:pPr>
              <w:jc w:val="center"/>
              <w:rPr>
                <w:rFonts w:ascii="Abadi" w:hAnsi="Abadi"/>
                <w:sz w:val="28"/>
                <w:szCs w:val="28"/>
              </w:rPr>
            </w:pPr>
            <w:proofErr w:type="spellStart"/>
            <w:r w:rsidRPr="007136EE">
              <w:rPr>
                <w:rFonts w:ascii="Abadi" w:hAnsi="Abadi"/>
                <w:sz w:val="28"/>
                <w:szCs w:val="28"/>
              </w:rPr>
              <w:t>Daily</w:t>
            </w:r>
            <w:proofErr w:type="spellEnd"/>
          </w:p>
        </w:tc>
      </w:tr>
      <w:tr w:rsidR="00CC26F9" w:rsidRPr="007136EE" w14:paraId="7024B04E" w14:textId="28325771" w:rsidTr="00A06063">
        <w:trPr>
          <w:trHeight w:val="826"/>
        </w:trPr>
        <w:tc>
          <w:tcPr>
            <w:tcW w:w="1980" w:type="dxa"/>
            <w:shd w:val="clear" w:color="auto" w:fill="BDD6EE" w:themeFill="accent5" w:themeFillTint="66"/>
            <w:vAlign w:val="center"/>
          </w:tcPr>
          <w:p w14:paraId="61711536" w14:textId="2B692C03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5022" w:type="dxa"/>
            <w:shd w:val="clear" w:color="auto" w:fill="BDD6EE" w:themeFill="accent5" w:themeFillTint="66"/>
            <w:vAlign w:val="center"/>
          </w:tcPr>
          <w:p w14:paraId="5B2F1E90" w14:textId="226395A8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¿Qué hice ayer?</w:t>
            </w:r>
          </w:p>
        </w:tc>
        <w:tc>
          <w:tcPr>
            <w:tcW w:w="4333" w:type="dxa"/>
            <w:shd w:val="clear" w:color="auto" w:fill="BDD6EE" w:themeFill="accent5" w:themeFillTint="66"/>
            <w:vAlign w:val="center"/>
          </w:tcPr>
          <w:p w14:paraId="39B455A7" w14:textId="1FFAC3D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¿Cuál es mi objetivo de hoy?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5646AB41" w14:textId="22538D97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¿En qué estoy bloqueada?</w:t>
            </w:r>
          </w:p>
        </w:tc>
        <w:tc>
          <w:tcPr>
            <w:tcW w:w="3055" w:type="dxa"/>
            <w:shd w:val="clear" w:color="auto" w:fill="BDD6EE" w:themeFill="accent5" w:themeFillTint="66"/>
          </w:tcPr>
          <w:p w14:paraId="2E514D90" w14:textId="35BFF0B1" w:rsidR="00CC26F9" w:rsidRPr="00A06063" w:rsidRDefault="00CC26F9" w:rsidP="007136E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A06063">
              <w:rPr>
                <w:rFonts w:ascii="Abadi" w:hAnsi="Abadi"/>
                <w:b/>
                <w:bCs/>
                <w:sz w:val="28"/>
                <w:szCs w:val="28"/>
              </w:rPr>
              <w:t>Qué he hecho</w:t>
            </w:r>
          </w:p>
        </w:tc>
      </w:tr>
      <w:tr w:rsidR="00CC26F9" w:rsidRPr="007136EE" w14:paraId="1383C5B7" w14:textId="00195A0B" w:rsidTr="00C450AC">
        <w:trPr>
          <w:trHeight w:val="826"/>
        </w:trPr>
        <w:tc>
          <w:tcPr>
            <w:tcW w:w="1980" w:type="dxa"/>
          </w:tcPr>
          <w:p w14:paraId="11009D96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Lunes</w:t>
            </w:r>
          </w:p>
          <w:p w14:paraId="3BB9BB60" w14:textId="6BA2F3A4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10-04-2023</w:t>
            </w:r>
          </w:p>
        </w:tc>
        <w:tc>
          <w:tcPr>
            <w:tcW w:w="5022" w:type="dxa"/>
          </w:tcPr>
          <w:p w14:paraId="592A66E3" w14:textId="0F1BCA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Revisé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Comencé a ver los videos que nos dejaron sobre el terminal / Shell de UNIX. </w:t>
            </w:r>
          </w:p>
        </w:tc>
        <w:tc>
          <w:tcPr>
            <w:tcW w:w="4333" w:type="dxa"/>
          </w:tcPr>
          <w:p w14:paraId="4AB9EDF4" w14:textId="0CC5F69E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Instalar y configurar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. Hacer el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fork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 xml:space="preserve"> y clonar el repositorio. Revisar bien el material que nos dejaron sobre las metodologías ágiles y SCRUM para ver cómo organizarme y comenzar el trabajo.</w:t>
            </w:r>
          </w:p>
        </w:tc>
        <w:tc>
          <w:tcPr>
            <w:tcW w:w="3055" w:type="dxa"/>
          </w:tcPr>
          <w:p w14:paraId="59EA7B29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7A00B78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712EFF38" w14:textId="01E4F2A2" w:rsidTr="00C450AC">
        <w:trPr>
          <w:trHeight w:val="826"/>
        </w:trPr>
        <w:tc>
          <w:tcPr>
            <w:tcW w:w="1980" w:type="dxa"/>
          </w:tcPr>
          <w:p w14:paraId="635627F4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Martes</w:t>
            </w:r>
          </w:p>
          <w:p w14:paraId="526FB104" w14:textId="23E934DB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11-04-2023</w:t>
            </w:r>
          </w:p>
        </w:tc>
        <w:tc>
          <w:tcPr>
            <w:tcW w:w="5022" w:type="dxa"/>
          </w:tcPr>
          <w:p w14:paraId="21E6C9F6" w14:textId="78F1EBFC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Instalación de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git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 Armar el HTML con el input y el botón.</w:t>
            </w:r>
          </w:p>
        </w:tc>
        <w:tc>
          <w:tcPr>
            <w:tcW w:w="4333" w:type="dxa"/>
          </w:tcPr>
          <w:p w14:paraId="2DDE9E3D" w14:textId="3772391D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>Declarar la variable a partir del input</w:t>
            </w:r>
          </w:p>
        </w:tc>
        <w:tc>
          <w:tcPr>
            <w:tcW w:w="3055" w:type="dxa"/>
          </w:tcPr>
          <w:p w14:paraId="506942A8" w14:textId="074B332A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  <w:r w:rsidRPr="00A06063">
              <w:rPr>
                <w:rFonts w:ascii="Abadi" w:hAnsi="Abadi"/>
                <w:sz w:val="24"/>
                <w:szCs w:val="24"/>
              </w:rPr>
              <w:t xml:space="preserve">No lograba declarar la variable. El problema fue porque estaba en un </w:t>
            </w:r>
            <w:proofErr w:type="spellStart"/>
            <w:r w:rsidRPr="00A06063">
              <w:rPr>
                <w:rFonts w:ascii="Abadi" w:hAnsi="Abadi"/>
                <w:sz w:val="24"/>
                <w:szCs w:val="24"/>
              </w:rPr>
              <w:t>form</w:t>
            </w:r>
            <w:proofErr w:type="spellEnd"/>
            <w:r w:rsidRPr="00A06063">
              <w:rPr>
                <w:rFonts w:ascii="Abadi" w:hAnsi="Abadi"/>
                <w:sz w:val="24"/>
                <w:szCs w:val="24"/>
              </w:rPr>
              <w:t>.</w:t>
            </w:r>
          </w:p>
        </w:tc>
        <w:tc>
          <w:tcPr>
            <w:tcW w:w="3055" w:type="dxa"/>
          </w:tcPr>
          <w:p w14:paraId="473CF184" w14:textId="77777777" w:rsidR="00CC26F9" w:rsidRPr="00A06063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2E541CEB" w14:textId="080A256F" w:rsidTr="00C450AC">
        <w:trPr>
          <w:trHeight w:val="826"/>
        </w:trPr>
        <w:tc>
          <w:tcPr>
            <w:tcW w:w="1980" w:type="dxa"/>
          </w:tcPr>
          <w:p w14:paraId="173DCCA3" w14:textId="7EB5C50D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Miércoles</w:t>
            </w:r>
          </w:p>
          <w:p w14:paraId="28518741" w14:textId="6C586C40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12-04-2023</w:t>
            </w:r>
          </w:p>
        </w:tc>
        <w:tc>
          <w:tcPr>
            <w:tcW w:w="5022" w:type="dxa"/>
          </w:tcPr>
          <w:p w14:paraId="5ABE9E68" w14:textId="18595882" w:rsidR="00CC26F9" w:rsidRPr="007136EE" w:rsidRDefault="00CC26F9">
            <w:pPr>
              <w:rPr>
                <w:rFonts w:ascii="Abadi" w:hAnsi="Abadi"/>
              </w:rPr>
            </w:pPr>
            <w:r w:rsidRPr="007136EE">
              <w:rPr>
                <w:rFonts w:ascii="Abadi" w:hAnsi="Abadi"/>
              </w:rPr>
              <w:t xml:space="preserve">Tenía un problema al declarar la variable, </w:t>
            </w:r>
            <w:proofErr w:type="spellStart"/>
            <w:r w:rsidRPr="007136EE">
              <w:rPr>
                <w:rFonts w:ascii="Abadi" w:hAnsi="Abadi"/>
              </w:rPr>
              <w:t>Vivie</w:t>
            </w:r>
            <w:proofErr w:type="spellEnd"/>
            <w:r w:rsidRPr="007136EE">
              <w:rPr>
                <w:rFonts w:ascii="Abadi" w:hAnsi="Abadi"/>
              </w:rPr>
              <w:t xml:space="preserve"> me ayudó a solucionarlo. Modifiqué el </w:t>
            </w:r>
            <w:proofErr w:type="spellStart"/>
            <w:r w:rsidRPr="007136EE">
              <w:rPr>
                <w:rFonts w:ascii="Abadi" w:hAnsi="Abadi"/>
              </w:rPr>
              <w:t>html</w:t>
            </w:r>
            <w:proofErr w:type="spellEnd"/>
            <w:r w:rsidRPr="007136EE">
              <w:rPr>
                <w:rFonts w:ascii="Abadi" w:hAnsi="Abadi"/>
              </w:rPr>
              <w:t xml:space="preserve"> que originalmente era un input dentro de un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, así que saqué el </w:t>
            </w:r>
            <w:proofErr w:type="spellStart"/>
            <w:r w:rsidRPr="007136EE">
              <w:rPr>
                <w:rFonts w:ascii="Abadi" w:hAnsi="Abadi"/>
              </w:rPr>
              <w:t>form</w:t>
            </w:r>
            <w:proofErr w:type="spellEnd"/>
            <w:r w:rsidRPr="007136EE">
              <w:rPr>
                <w:rFonts w:ascii="Abadi" w:hAnsi="Abadi"/>
              </w:rPr>
              <w:t xml:space="preserve"> y así me funcionó el </w:t>
            </w:r>
            <w:proofErr w:type="spellStart"/>
            <w:r w:rsidRPr="007136EE">
              <w:rPr>
                <w:rFonts w:ascii="Abadi" w:hAnsi="Abadi"/>
              </w:rPr>
              <w:t>js</w:t>
            </w:r>
            <w:proofErr w:type="spellEnd"/>
            <w:r w:rsidRPr="007136EE">
              <w:rPr>
                <w:rFonts w:ascii="Abadi" w:hAnsi="Abadi"/>
              </w:rPr>
              <w:t xml:space="preserve"> para declarar la variable que guardara los números de tarjeta solicitados. También aprendí un poco mejor cómo usar algunos comandos </w:t>
            </w:r>
            <w:proofErr w:type="spellStart"/>
            <w:r w:rsidRPr="007136EE">
              <w:rPr>
                <w:rFonts w:ascii="Abadi" w:hAnsi="Abadi"/>
              </w:rPr>
              <w:t>npm</w:t>
            </w:r>
            <w:proofErr w:type="spellEnd"/>
            <w:r w:rsidRPr="007136EE">
              <w:rPr>
                <w:rFonts w:ascii="Abadi" w:hAnsi="Abadi"/>
              </w:rPr>
              <w:t xml:space="preserve"> en la terminal y que hay que eliminar las terminales abiertas y abrir una nueva al comenzar a trabajar de nuevo en el código para evitar problemas</w:t>
            </w:r>
          </w:p>
        </w:tc>
        <w:tc>
          <w:tcPr>
            <w:tcW w:w="4333" w:type="dxa"/>
          </w:tcPr>
          <w:p w14:paraId="71BCEBA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 xml:space="preserve">Siguiendo los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tips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 xml:space="preserve"> que nos da Michelle en el video que dejaron en el </w:t>
            </w:r>
            <w:proofErr w:type="spellStart"/>
            <w:r w:rsidRPr="00FE407E">
              <w:rPr>
                <w:rFonts w:ascii="Abadi" w:hAnsi="Abadi"/>
                <w:sz w:val="24"/>
                <w:szCs w:val="24"/>
              </w:rPr>
              <w:t>readme</w:t>
            </w:r>
            <w:proofErr w:type="spellEnd"/>
            <w:r w:rsidRPr="00FE407E">
              <w:rPr>
                <w:rFonts w:ascii="Abadi" w:hAnsi="Abadi"/>
                <w:sz w:val="24"/>
                <w:szCs w:val="24"/>
              </w:rPr>
              <w:t>: - Pasar los números a un array en orden inverso</w:t>
            </w:r>
          </w:p>
          <w:p w14:paraId="77A9AEFF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Aplicar la operación a los números de las posiciones pares</w:t>
            </w:r>
          </w:p>
          <w:p w14:paraId="43AB6F89" w14:textId="7777777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Sumar los dígitos y nuevos dígitos</w:t>
            </w:r>
          </w:p>
          <w:p w14:paraId="5DCFD4CB" w14:textId="22E2C133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FE407E">
              <w:rPr>
                <w:rFonts w:ascii="Abadi" w:hAnsi="Abadi"/>
                <w:sz w:val="24"/>
                <w:szCs w:val="24"/>
              </w:rPr>
              <w:t>- Comprobar si es una tarjeta válida</w:t>
            </w:r>
          </w:p>
        </w:tc>
        <w:tc>
          <w:tcPr>
            <w:tcW w:w="3055" w:type="dxa"/>
          </w:tcPr>
          <w:p w14:paraId="092367DC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  <w:tc>
          <w:tcPr>
            <w:tcW w:w="3055" w:type="dxa"/>
          </w:tcPr>
          <w:p w14:paraId="084ABA97" w14:textId="77777777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</w:p>
        </w:tc>
      </w:tr>
      <w:tr w:rsidR="00CC26F9" w:rsidRPr="007136EE" w14:paraId="0CCDDA55" w14:textId="35E4ED3A" w:rsidTr="00C450AC">
        <w:trPr>
          <w:trHeight w:val="826"/>
        </w:trPr>
        <w:tc>
          <w:tcPr>
            <w:tcW w:w="1980" w:type="dxa"/>
          </w:tcPr>
          <w:p w14:paraId="54203B92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Jueves </w:t>
            </w:r>
          </w:p>
          <w:p w14:paraId="387107B2" w14:textId="0BB7E763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13-04-2023</w:t>
            </w:r>
          </w:p>
        </w:tc>
        <w:tc>
          <w:tcPr>
            <w:tcW w:w="5022" w:type="dxa"/>
          </w:tcPr>
          <w:p w14:paraId="6341171F" w14:textId="7B000485" w:rsidR="00CC26F9" w:rsidRPr="007136EE" w:rsidRDefault="00CC26F9">
            <w:pPr>
              <w:rPr>
                <w:rFonts w:ascii="Abadi" w:hAnsi="Abadi"/>
              </w:rPr>
            </w:pPr>
            <w:r w:rsidRPr="00331286">
              <w:rPr>
                <w:rFonts w:ascii="Abadi" w:hAnsi="Abadi"/>
              </w:rPr>
              <w:t xml:space="preserve">Armé el prototipo de mi página (que no había hecho en absoluto), pasé los números de la tarjeta a un array, cree otro array con los números invertidos. Estuve investigando cómo hacer que el input </w:t>
            </w:r>
            <w:proofErr w:type="spellStart"/>
            <w:r w:rsidRPr="00331286">
              <w:rPr>
                <w:rFonts w:ascii="Abadi" w:hAnsi="Abadi"/>
              </w:rPr>
              <w:t>text</w:t>
            </w:r>
            <w:proofErr w:type="spellEnd"/>
            <w:r w:rsidRPr="00331286">
              <w:rPr>
                <w:rFonts w:ascii="Abadi" w:hAnsi="Abadi"/>
              </w:rPr>
              <w:t xml:space="preserve"> sólo reciba números.</w:t>
            </w:r>
          </w:p>
        </w:tc>
        <w:tc>
          <w:tcPr>
            <w:tcW w:w="4333" w:type="dxa"/>
          </w:tcPr>
          <w:p w14:paraId="5320E9D6" w14:textId="3E36A517" w:rsidR="00CC26F9" w:rsidRPr="00FE407E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331286">
              <w:rPr>
                <w:rFonts w:ascii="Abadi" w:hAnsi="Abadi"/>
                <w:sz w:val="24"/>
                <w:szCs w:val="24"/>
              </w:rPr>
              <w:t>De ayer me quedó pendiente: - Aplicar la operación a los números de las posiciones pares, Sumar los dígitos y nuevos dígitos, Comprobar si es una tarjeta válida. A eso añadiría solucionar el problema de cómo lograr que el input sólo reciba números.</w:t>
            </w:r>
          </w:p>
        </w:tc>
        <w:tc>
          <w:tcPr>
            <w:tcW w:w="3055" w:type="dxa"/>
          </w:tcPr>
          <w:p w14:paraId="30B78DF6" w14:textId="64901976" w:rsidR="00CC26F9" w:rsidRPr="007136EE" w:rsidRDefault="00CC26F9">
            <w:pPr>
              <w:rPr>
                <w:rFonts w:ascii="Abadi" w:hAnsi="Abadi"/>
                <w:sz w:val="28"/>
                <w:szCs w:val="28"/>
              </w:rPr>
            </w:pPr>
            <w:r w:rsidRPr="00F36AE5">
              <w:rPr>
                <w:rFonts w:ascii="Abadi" w:hAnsi="Abadi"/>
                <w:sz w:val="24"/>
                <w:szCs w:val="24"/>
              </w:rPr>
              <w:t xml:space="preserve">No logro ver cómo hacer que el input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type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F36AE5">
              <w:rPr>
                <w:rFonts w:ascii="Abadi" w:hAnsi="Abadi"/>
                <w:sz w:val="24"/>
                <w:szCs w:val="24"/>
              </w:rPr>
              <w:t>text</w:t>
            </w:r>
            <w:proofErr w:type="spellEnd"/>
            <w:r w:rsidRPr="00F36AE5">
              <w:rPr>
                <w:rFonts w:ascii="Abadi" w:hAnsi="Abadi"/>
                <w:sz w:val="24"/>
                <w:szCs w:val="24"/>
              </w:rPr>
              <w:t xml:space="preserve"> sólo reciba números. He encontrado varias fórmulas, pero estoy tratando de entenderlas bien, porque al tratar de aplicarlas a mi código no me han resultado.</w:t>
            </w:r>
          </w:p>
        </w:tc>
        <w:tc>
          <w:tcPr>
            <w:tcW w:w="3055" w:type="dxa"/>
          </w:tcPr>
          <w:p w14:paraId="2A6D90A8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CC26F9" w:rsidRPr="007136EE" w14:paraId="0EECEDC0" w14:textId="4853348E" w:rsidTr="00C450AC">
        <w:trPr>
          <w:trHeight w:val="826"/>
        </w:trPr>
        <w:tc>
          <w:tcPr>
            <w:tcW w:w="1980" w:type="dxa"/>
          </w:tcPr>
          <w:p w14:paraId="2D110380" w14:textId="77777777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Viernes</w:t>
            </w:r>
          </w:p>
          <w:p w14:paraId="01082BA7" w14:textId="57CB4B35" w:rsidR="00CC26F9" w:rsidRDefault="00CC26F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14-04-2023</w:t>
            </w:r>
          </w:p>
        </w:tc>
        <w:tc>
          <w:tcPr>
            <w:tcW w:w="5022" w:type="dxa"/>
          </w:tcPr>
          <w:p w14:paraId="317F650F" w14:textId="4721D4E0" w:rsidR="00CC26F9" w:rsidRPr="00331286" w:rsidRDefault="00CC26F9">
            <w:pPr>
              <w:rPr>
                <w:rFonts w:ascii="Abadi" w:hAnsi="Abadi"/>
              </w:rPr>
            </w:pPr>
            <w:r w:rsidRPr="001A7219">
              <w:rPr>
                <w:rFonts w:ascii="Abadi" w:hAnsi="Abadi"/>
              </w:rPr>
              <w:t xml:space="preserve">Entre 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, las dudas rápidas con Chris y </w:t>
            </w:r>
            <w:proofErr w:type="gramStart"/>
            <w:r w:rsidRPr="001A7219">
              <w:rPr>
                <w:rFonts w:ascii="Abadi" w:hAnsi="Abadi"/>
              </w:rPr>
              <w:t>el test</w:t>
            </w:r>
            <w:proofErr w:type="gramEnd"/>
            <w:r w:rsidRPr="001A7219">
              <w:rPr>
                <w:rFonts w:ascii="Abadi" w:hAnsi="Abadi"/>
              </w:rPr>
              <w:t xml:space="preserve"> camp, aparecieron varias cosas que no había presupuestado en mis objetivos de ayer, pero que me ayudaron mucho: Resolví el primer </w:t>
            </w:r>
            <w:proofErr w:type="spellStart"/>
            <w:r w:rsidRPr="001A7219">
              <w:rPr>
                <w:rFonts w:ascii="Abadi" w:hAnsi="Abadi"/>
              </w:rPr>
              <w:t>ejericio</w:t>
            </w:r>
            <w:proofErr w:type="spellEnd"/>
            <w:r w:rsidRPr="001A7219">
              <w:rPr>
                <w:rFonts w:ascii="Abadi" w:hAnsi="Abadi"/>
              </w:rPr>
              <w:t xml:space="preserve"> del </w:t>
            </w:r>
            <w:proofErr w:type="spellStart"/>
            <w:r w:rsidRPr="001A7219">
              <w:rPr>
                <w:rFonts w:ascii="Abadi" w:hAnsi="Abadi"/>
              </w:rPr>
              <w:t>gym</w:t>
            </w:r>
            <w:proofErr w:type="spellEnd"/>
            <w:r w:rsidRPr="001A7219">
              <w:rPr>
                <w:rFonts w:ascii="Abadi" w:hAnsi="Abadi"/>
              </w:rPr>
              <w:t xml:space="preserve"> camp luego de terminar, repasé mis apuntes del método REACTO, y aprendí un poco sobre la </w:t>
            </w:r>
            <w:r w:rsidRPr="001A7219">
              <w:rPr>
                <w:rFonts w:ascii="Abadi" w:hAnsi="Abadi"/>
              </w:rPr>
              <w:lastRenderedPageBreak/>
              <w:t xml:space="preserve">importancia de los test y como trabajar con </w:t>
            </w:r>
            <w:proofErr w:type="spellStart"/>
            <w:r w:rsidRPr="001A7219">
              <w:rPr>
                <w:rFonts w:ascii="Abadi" w:hAnsi="Abadi"/>
              </w:rPr>
              <w:t>npm</w:t>
            </w:r>
            <w:proofErr w:type="spellEnd"/>
            <w:r w:rsidRPr="001A7219">
              <w:rPr>
                <w:rFonts w:ascii="Abadi" w:hAnsi="Abadi"/>
              </w:rPr>
              <w:t xml:space="preserve"> test en el test camp, aplicando ahí mismo las sugerencias de </w:t>
            </w:r>
            <w:proofErr w:type="spellStart"/>
            <w:r w:rsidRPr="001A7219">
              <w:rPr>
                <w:rFonts w:ascii="Abadi" w:hAnsi="Abadi"/>
              </w:rPr>
              <w:t>Ivy</w:t>
            </w:r>
            <w:proofErr w:type="spellEnd"/>
            <w:r w:rsidRPr="001A7219">
              <w:rPr>
                <w:rFonts w:ascii="Abadi" w:hAnsi="Abadi"/>
              </w:rPr>
              <w:t xml:space="preserve"> para los errores que me salían. Descargué la extensión para </w:t>
            </w:r>
            <w:proofErr w:type="spellStart"/>
            <w:r w:rsidRPr="001A7219">
              <w:rPr>
                <w:rFonts w:ascii="Abadi" w:hAnsi="Abadi"/>
              </w:rPr>
              <w:t>vscode</w:t>
            </w:r>
            <w:proofErr w:type="spellEnd"/>
            <w:r w:rsidRPr="001A7219">
              <w:rPr>
                <w:rFonts w:ascii="Abadi" w:hAnsi="Abadi"/>
              </w:rPr>
              <w:t xml:space="preserve"> de </w:t>
            </w:r>
            <w:proofErr w:type="spellStart"/>
            <w:r w:rsidRPr="001A7219">
              <w:rPr>
                <w:rFonts w:ascii="Abadi" w:hAnsi="Abadi"/>
              </w:rPr>
              <w:t>eslint</w:t>
            </w:r>
            <w:proofErr w:type="spellEnd"/>
            <w:r w:rsidRPr="001A7219">
              <w:rPr>
                <w:rFonts w:ascii="Abadi" w:hAnsi="Abadi"/>
              </w:rPr>
              <w:t xml:space="preserve">, para suspender que me </w:t>
            </w:r>
            <w:proofErr w:type="gramStart"/>
            <w:r w:rsidRPr="001A7219">
              <w:rPr>
                <w:rFonts w:ascii="Abadi" w:hAnsi="Abadi"/>
              </w:rPr>
              <w:t>tire</w:t>
            </w:r>
            <w:proofErr w:type="gramEnd"/>
            <w:r w:rsidRPr="001A7219">
              <w:rPr>
                <w:rFonts w:ascii="Abadi" w:hAnsi="Abadi"/>
              </w:rPr>
              <w:t xml:space="preserve"> unos errores que salen cuando el código aún no está completo (según lo que entendí). Vi el primer video que dejaron en </w:t>
            </w:r>
            <w:proofErr w:type="gramStart"/>
            <w:r w:rsidRPr="001A7219">
              <w:rPr>
                <w:rFonts w:ascii="Abadi" w:hAnsi="Abadi"/>
              </w:rPr>
              <w:t>el coda</w:t>
            </w:r>
            <w:proofErr w:type="gramEnd"/>
            <w:r w:rsidRPr="001A7219">
              <w:rPr>
                <w:rFonts w:ascii="Abadi" w:hAnsi="Abadi"/>
              </w:rPr>
              <w:t xml:space="preserve"> sobre el </w:t>
            </w:r>
            <w:proofErr w:type="spellStart"/>
            <w:r w:rsidRPr="001A7219">
              <w:rPr>
                <w:rFonts w:ascii="Abadi" w:hAnsi="Abadi"/>
              </w:rPr>
              <w:t>planning</w:t>
            </w:r>
            <w:proofErr w:type="spellEnd"/>
            <w:r w:rsidRPr="001A7219">
              <w:rPr>
                <w:rFonts w:ascii="Abadi" w:hAnsi="Abadi"/>
              </w:rPr>
              <w:t xml:space="preserve">. </w:t>
            </w:r>
            <w:r>
              <w:rPr>
                <w:rFonts w:ascii="Abadi" w:hAnsi="Abadi"/>
              </w:rPr>
              <w:t xml:space="preserve">Dar estilo al fondo y las letras de mi página. </w:t>
            </w:r>
          </w:p>
        </w:tc>
        <w:tc>
          <w:tcPr>
            <w:tcW w:w="4333" w:type="dxa"/>
          </w:tcPr>
          <w:p w14:paraId="7F54BD8C" w14:textId="57E21158" w:rsidR="00CC26F9" w:rsidRPr="00331286" w:rsidRDefault="00CC26F9" w:rsidP="00FE407E">
            <w:pPr>
              <w:rPr>
                <w:rFonts w:ascii="Abadi" w:hAnsi="Abadi"/>
                <w:sz w:val="24"/>
                <w:szCs w:val="24"/>
              </w:rPr>
            </w:pP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Aplicar la operación a los números de las posiciones pares, Sumar los dígitos y nuevos dígitos, Comprobar si es una tarjeta válida. Resolver el segundo problema que nos dejaron en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gym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</w:t>
            </w:r>
            <w:r w:rsidRPr="00CC26F9">
              <w:rPr>
                <w:rFonts w:ascii="Abadi" w:hAnsi="Abadi"/>
                <w:sz w:val="24"/>
                <w:szCs w:val="24"/>
              </w:rPr>
              <w:lastRenderedPageBreak/>
              <w:t xml:space="preserve">camp ayer. Investigar para armar la función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validator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, para eso quiero también volver a revisar el video que quedó grabado de las dudas rápidas de Chris. Practicar el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css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 xml:space="preserve"> con la ranita </w:t>
            </w:r>
            <w:proofErr w:type="spellStart"/>
            <w:r w:rsidRPr="00CC26F9">
              <w:rPr>
                <w:rFonts w:ascii="Abadi" w:hAnsi="Abadi"/>
                <w:sz w:val="24"/>
                <w:szCs w:val="24"/>
              </w:rPr>
              <w:t>flexbox</w:t>
            </w:r>
            <w:proofErr w:type="spellEnd"/>
            <w:r w:rsidRPr="00CC26F9">
              <w:rPr>
                <w:rFonts w:ascii="Abadi" w:hAnsi="Abadi"/>
                <w:sz w:val="24"/>
                <w:szCs w:val="24"/>
              </w:rPr>
              <w:t>. Dar estilo al fondo y las letras de mi página.</w:t>
            </w:r>
          </w:p>
        </w:tc>
        <w:tc>
          <w:tcPr>
            <w:tcW w:w="3055" w:type="dxa"/>
          </w:tcPr>
          <w:p w14:paraId="70F8AC0A" w14:textId="77777777" w:rsidR="00CC26F9" w:rsidRPr="00F36AE5" w:rsidRDefault="00CC26F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5F68F73D" w14:textId="69DCCF34" w:rsidR="00CC26F9" w:rsidRPr="0043058B" w:rsidRDefault="00CC26F9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 xml:space="preserve">Armé la función para </w:t>
            </w:r>
            <w:proofErr w:type="spellStart"/>
            <w:r w:rsidRPr="0043058B">
              <w:rPr>
                <w:rFonts w:ascii="Abadi" w:hAnsi="Abadi"/>
                <w:sz w:val="24"/>
                <w:szCs w:val="24"/>
              </w:rPr>
              <w:t>mask</w:t>
            </w:r>
            <w:proofErr w:type="spellEnd"/>
            <w:r w:rsidRPr="0043058B">
              <w:rPr>
                <w:rFonts w:ascii="Abadi" w:hAnsi="Abadi"/>
                <w:sz w:val="24"/>
                <w:szCs w:val="24"/>
              </w:rPr>
              <w:t xml:space="preserve"> los números ingresados.</w:t>
            </w:r>
          </w:p>
          <w:p w14:paraId="09E16374" w14:textId="77777777" w:rsid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 w:rsidRPr="0043058B">
              <w:rPr>
                <w:rFonts w:ascii="Abadi" w:hAnsi="Abadi"/>
                <w:sz w:val="24"/>
                <w:szCs w:val="24"/>
              </w:rPr>
              <w:t>Revisé el video que dejó Chris sobre las funciones en dudas rápidas.</w:t>
            </w:r>
          </w:p>
          <w:p w14:paraId="3B13F5EA" w14:textId="34C3492D" w:rsidR="0043058B" w:rsidRPr="0043058B" w:rsidRDefault="0043058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lastRenderedPageBreak/>
              <w:t>Identificar los números pares del array</w:t>
            </w:r>
          </w:p>
        </w:tc>
      </w:tr>
      <w:tr w:rsidR="003A7A6B" w:rsidRPr="007136EE" w14:paraId="0FDC73E9" w14:textId="77777777" w:rsidTr="00C450AC">
        <w:trPr>
          <w:trHeight w:val="826"/>
        </w:trPr>
        <w:tc>
          <w:tcPr>
            <w:tcW w:w="1980" w:type="dxa"/>
          </w:tcPr>
          <w:p w14:paraId="7CF5C1F2" w14:textId="77777777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lastRenderedPageBreak/>
              <w:t>Sábado</w:t>
            </w:r>
          </w:p>
          <w:p w14:paraId="7F62E77D" w14:textId="7B1E5BCB" w:rsidR="003A7A6B" w:rsidRDefault="003A7A6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15-04-2023</w:t>
            </w:r>
          </w:p>
        </w:tc>
        <w:tc>
          <w:tcPr>
            <w:tcW w:w="5022" w:type="dxa"/>
          </w:tcPr>
          <w:p w14:paraId="41E63DF4" w14:textId="77777777" w:rsidR="003A7A6B" w:rsidRDefault="003A7A6B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En la función </w:t>
            </w:r>
            <w:proofErr w:type="spellStart"/>
            <w:r>
              <w:rPr>
                <w:rFonts w:ascii="Abadi" w:hAnsi="Abadi"/>
              </w:rPr>
              <w:t>isValid</w:t>
            </w:r>
            <w:proofErr w:type="spellEnd"/>
            <w:r>
              <w:rPr>
                <w:rFonts w:ascii="Abadi" w:hAnsi="Abadi"/>
              </w:rPr>
              <w:t>, pude avanzar en:</w:t>
            </w:r>
          </w:p>
          <w:p w14:paraId="546BDCA2" w14:textId="7777777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los números ingresados en un array</w:t>
            </w:r>
            <w:r>
              <w:rPr>
                <w:rFonts w:ascii="Abadi" w:hAnsi="Abadi"/>
              </w:rPr>
              <w:t>.</w:t>
            </w:r>
          </w:p>
          <w:p w14:paraId="0814AFA2" w14:textId="57619057" w:rsid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transforma el array de </w:t>
            </w:r>
            <w:proofErr w:type="spellStart"/>
            <w:r w:rsidRPr="003A7A6B">
              <w:rPr>
                <w:rFonts w:ascii="Abadi" w:hAnsi="Abadi"/>
              </w:rPr>
              <w:t>string</w:t>
            </w:r>
            <w:r w:rsidR="00A20742">
              <w:rPr>
                <w:rFonts w:ascii="Abadi" w:hAnsi="Abadi"/>
              </w:rPr>
              <w:t>s</w:t>
            </w:r>
            <w:proofErr w:type="spellEnd"/>
            <w:r w:rsidRPr="003A7A6B">
              <w:rPr>
                <w:rFonts w:ascii="Abadi" w:hAnsi="Abadi"/>
              </w:rPr>
              <w:t xml:space="preserve"> en array de números</w:t>
            </w:r>
            <w:r>
              <w:rPr>
                <w:rFonts w:ascii="Abadi" w:hAnsi="Abadi"/>
              </w:rPr>
              <w:t>.</w:t>
            </w:r>
          </w:p>
          <w:p w14:paraId="1057AAE3" w14:textId="22DFEA6F" w:rsidR="003A7A6B" w:rsidRPr="003A7A6B" w:rsidRDefault="003A7A6B" w:rsidP="003A7A6B">
            <w:pPr>
              <w:pStyle w:val="Prrafodelista"/>
              <w:numPr>
                <w:ilvl w:val="0"/>
                <w:numId w:val="5"/>
              </w:numPr>
              <w:ind w:left="174" w:hanging="120"/>
              <w:rPr>
                <w:rFonts w:ascii="Abadi" w:hAnsi="Abadi"/>
              </w:rPr>
            </w:pPr>
            <w:r w:rsidRPr="003A7A6B">
              <w:rPr>
                <w:rFonts w:ascii="Abadi" w:hAnsi="Abadi"/>
              </w:rPr>
              <w:t>Declar</w:t>
            </w:r>
            <w:r>
              <w:rPr>
                <w:rFonts w:ascii="Abadi" w:hAnsi="Abadi"/>
              </w:rPr>
              <w:t>ar</w:t>
            </w:r>
            <w:r w:rsidRPr="003A7A6B">
              <w:rPr>
                <w:rFonts w:ascii="Abadi" w:hAnsi="Abadi"/>
              </w:rPr>
              <w:t xml:space="preserve"> la variable que reversa el array de números</w:t>
            </w:r>
          </w:p>
        </w:tc>
        <w:tc>
          <w:tcPr>
            <w:tcW w:w="4333" w:type="dxa"/>
          </w:tcPr>
          <w:p w14:paraId="0E437F57" w14:textId="37A7812C" w:rsidR="003A7A6B" w:rsidRPr="00CC26F9" w:rsidRDefault="003A7A6B" w:rsidP="00FE407E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4E78DAE9" w14:textId="77777777" w:rsidR="003A7A6B" w:rsidRPr="00F36AE5" w:rsidRDefault="003A7A6B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73003A" w14:textId="77777777" w:rsidR="003A7A6B" w:rsidRPr="0043058B" w:rsidRDefault="003A7A6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  <w:tr w:rsidR="00BD05F1" w:rsidRPr="007136EE" w14:paraId="4C638852" w14:textId="77777777" w:rsidTr="00C450AC">
        <w:trPr>
          <w:trHeight w:val="826"/>
        </w:trPr>
        <w:tc>
          <w:tcPr>
            <w:tcW w:w="1980" w:type="dxa"/>
          </w:tcPr>
          <w:p w14:paraId="3FFD5067" w14:textId="77777777" w:rsidR="00BD05F1" w:rsidRDefault="00BD05F1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Lunes</w:t>
            </w:r>
          </w:p>
          <w:p w14:paraId="162CB5B2" w14:textId="599BAC0E" w:rsidR="00BD05F1" w:rsidRDefault="00BD05F1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17-04-2023</w:t>
            </w:r>
          </w:p>
        </w:tc>
        <w:tc>
          <w:tcPr>
            <w:tcW w:w="5022" w:type="dxa"/>
          </w:tcPr>
          <w:p w14:paraId="7A17645C" w14:textId="77777777" w:rsidR="00AB685F" w:rsidRPr="00AB685F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 xml:space="preserve">En la función </w:t>
            </w:r>
            <w:proofErr w:type="spellStart"/>
            <w:r w:rsidRPr="00AB685F">
              <w:rPr>
                <w:rFonts w:ascii="Abadi" w:hAnsi="Abadi"/>
              </w:rPr>
              <w:t>isValid</w:t>
            </w:r>
            <w:proofErr w:type="spellEnd"/>
            <w:r w:rsidRPr="00AB685F">
              <w:rPr>
                <w:rFonts w:ascii="Abadi" w:hAnsi="Abadi"/>
              </w:rPr>
              <w:t>, pude avanzar en:</w:t>
            </w:r>
          </w:p>
          <w:p w14:paraId="6E721767" w14:textId="77777777" w:rsidR="00AB685F" w:rsidRPr="00AB685F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      Declarar la variable que transforma los números ingresados en un array.</w:t>
            </w:r>
          </w:p>
          <w:p w14:paraId="29F8BF88" w14:textId="77777777" w:rsidR="00AB685F" w:rsidRPr="00AB685F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 xml:space="preserve">-        Declarar la variable que transforma el array de </w:t>
            </w:r>
            <w:proofErr w:type="spellStart"/>
            <w:r w:rsidRPr="00AB685F">
              <w:rPr>
                <w:rFonts w:ascii="Abadi" w:hAnsi="Abadi"/>
              </w:rPr>
              <w:t>strings</w:t>
            </w:r>
            <w:proofErr w:type="spellEnd"/>
            <w:r w:rsidRPr="00AB685F">
              <w:rPr>
                <w:rFonts w:ascii="Abadi" w:hAnsi="Abadi"/>
              </w:rPr>
              <w:t xml:space="preserve"> en array de números.</w:t>
            </w:r>
          </w:p>
          <w:p w14:paraId="46D89AA6" w14:textId="77777777" w:rsidR="00AB685F" w:rsidRPr="00AB685F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      Declarar la variable que reversa el array de números</w:t>
            </w:r>
          </w:p>
          <w:p w14:paraId="164C6DA1" w14:textId="77777777" w:rsidR="00BD05F1" w:rsidRDefault="00AB685F" w:rsidP="00AB685F">
            <w:pPr>
              <w:rPr>
                <w:rFonts w:ascii="Abadi" w:hAnsi="Abadi"/>
              </w:rPr>
            </w:pPr>
            <w:r w:rsidRPr="00AB685F">
              <w:rPr>
                <w:rFonts w:ascii="Abadi" w:hAnsi="Abadi"/>
              </w:rPr>
              <w:t>-  Comencé a crear una función para multiplicarx2 los números en la posición par del array</w:t>
            </w:r>
          </w:p>
          <w:p w14:paraId="006A3063" w14:textId="77777777" w:rsidR="00AB685F" w:rsidRDefault="00AB685F" w:rsidP="00AB685F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- </w:t>
            </w:r>
            <w:r w:rsidRPr="00AB685F">
              <w:rPr>
                <w:rFonts w:ascii="Abadi" w:hAnsi="Abadi"/>
              </w:rPr>
              <w:t xml:space="preserve">Le di estilo al fondo y a las letras de mi página e investigué un poco sobre los selectores de </w:t>
            </w:r>
            <w:proofErr w:type="spellStart"/>
            <w:r w:rsidRPr="00AB685F">
              <w:rPr>
                <w:rFonts w:ascii="Abadi" w:hAnsi="Abadi"/>
              </w:rPr>
              <w:t>css</w:t>
            </w:r>
            <w:proofErr w:type="spellEnd"/>
            <w:r w:rsidRPr="00AB685F">
              <w:rPr>
                <w:rFonts w:ascii="Abadi" w:hAnsi="Abadi"/>
              </w:rPr>
              <w:t xml:space="preserve"> que necesito para dar estilo al input y al botón</w:t>
            </w:r>
          </w:p>
          <w:p w14:paraId="4C432ABB" w14:textId="5D7E79D5" w:rsidR="00474EFE" w:rsidRDefault="00474EFE" w:rsidP="00AB685F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- Subir mis avances a GitHub</w:t>
            </w:r>
          </w:p>
        </w:tc>
        <w:tc>
          <w:tcPr>
            <w:tcW w:w="4333" w:type="dxa"/>
          </w:tcPr>
          <w:p w14:paraId="47CB2332" w14:textId="30114260" w:rsidR="00BD05F1" w:rsidRPr="00CC26F9" w:rsidRDefault="00520F0F" w:rsidP="00FE407E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Multiplicar x2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los números de las posiciones pares</w:t>
            </w:r>
            <w:r>
              <w:rPr>
                <w:rFonts w:ascii="Abadi" w:hAnsi="Abadi"/>
                <w:sz w:val="24"/>
                <w:szCs w:val="24"/>
              </w:rPr>
              <w:t xml:space="preserve"> en el array.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Sumar </w:t>
            </w:r>
            <w:r>
              <w:rPr>
                <w:rFonts w:ascii="Abadi" w:hAnsi="Abadi"/>
                <w:sz w:val="24"/>
                <w:szCs w:val="24"/>
              </w:rPr>
              <w:t>los dígitos</w:t>
            </w:r>
            <w:r w:rsidR="00AB685F" w:rsidRPr="00CC26F9">
              <w:rPr>
                <w:rFonts w:ascii="Abadi" w:hAnsi="Abadi"/>
                <w:sz w:val="24"/>
                <w:szCs w:val="24"/>
              </w:rPr>
              <w:t xml:space="preserve"> y nuevos dígitos, Comprobar si es una tarjeta válida.</w:t>
            </w:r>
            <w:r w:rsidR="00A26FA7">
              <w:rPr>
                <w:rFonts w:ascii="Abadi" w:hAnsi="Abadi"/>
                <w:sz w:val="24"/>
                <w:szCs w:val="24"/>
              </w:rPr>
              <w:t xml:space="preserve"> Que no se pueda ingresar un campo vacío. </w:t>
            </w:r>
          </w:p>
        </w:tc>
        <w:tc>
          <w:tcPr>
            <w:tcW w:w="3055" w:type="dxa"/>
          </w:tcPr>
          <w:p w14:paraId="57121825" w14:textId="77777777" w:rsidR="00BD05F1" w:rsidRPr="00F36AE5" w:rsidRDefault="00BD05F1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C351B41" w14:textId="77777777" w:rsidR="00BD05F1" w:rsidRPr="0043058B" w:rsidRDefault="00BD05F1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  <w:tr w:rsidR="00C06AE6" w:rsidRPr="007136EE" w14:paraId="3A008C60" w14:textId="77777777" w:rsidTr="00C450AC">
        <w:trPr>
          <w:trHeight w:val="826"/>
        </w:trPr>
        <w:tc>
          <w:tcPr>
            <w:tcW w:w="1980" w:type="dxa"/>
          </w:tcPr>
          <w:p w14:paraId="05E07AF5" w14:textId="77777777" w:rsidR="00C06AE6" w:rsidRDefault="00C06AE6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Martes</w:t>
            </w:r>
          </w:p>
          <w:p w14:paraId="262687A5" w14:textId="44C45DBC" w:rsidR="00C06AE6" w:rsidRDefault="00C06AE6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18-04-2023</w:t>
            </w:r>
          </w:p>
        </w:tc>
        <w:tc>
          <w:tcPr>
            <w:tcW w:w="5022" w:type="dxa"/>
          </w:tcPr>
          <w:p w14:paraId="2F2E9B69" w14:textId="5573477C" w:rsidR="00C06AE6" w:rsidRPr="00AB685F" w:rsidRDefault="00C06AE6" w:rsidP="00AB685F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Aunque armé el código para crear un nuevo array con los índices pares de la tarjeta, multiplicarlos x2, </w:t>
            </w:r>
            <w:r w:rsidR="00727F23">
              <w:rPr>
                <w:rFonts w:ascii="Abadi" w:hAnsi="Abadi"/>
              </w:rPr>
              <w:t xml:space="preserve">y sumar los dígitos y nuevos dígitos, aún no me resulta que corra bien. Así que estudié nuevamente el primer ejercicio de </w:t>
            </w:r>
            <w:proofErr w:type="spellStart"/>
            <w:r w:rsidR="00727F23">
              <w:rPr>
                <w:rFonts w:ascii="Abadi" w:hAnsi="Abadi"/>
              </w:rPr>
              <w:t>gym</w:t>
            </w:r>
            <w:proofErr w:type="spellEnd"/>
            <w:r w:rsidR="00727F23">
              <w:rPr>
                <w:rFonts w:ascii="Abadi" w:hAnsi="Abadi"/>
              </w:rPr>
              <w:t xml:space="preserve"> del jueves pasado para entender bien todo el proceso, porque el </w:t>
            </w:r>
            <w:proofErr w:type="spellStart"/>
            <w:r w:rsidR="00727F23">
              <w:rPr>
                <w:rFonts w:ascii="Abadi" w:hAnsi="Abadi"/>
              </w:rPr>
              <w:t>if</w:t>
            </w:r>
            <w:proofErr w:type="spellEnd"/>
            <w:r w:rsidR="00727F23">
              <w:rPr>
                <w:rFonts w:ascii="Abadi" w:hAnsi="Abadi"/>
              </w:rPr>
              <w:t xml:space="preserve"> </w:t>
            </w:r>
            <w:proofErr w:type="spellStart"/>
            <w:r w:rsidR="00727F23">
              <w:rPr>
                <w:rFonts w:ascii="Abadi" w:hAnsi="Abadi"/>
              </w:rPr>
              <w:t>for</w:t>
            </w:r>
            <w:proofErr w:type="spellEnd"/>
            <w:r w:rsidR="00727F23">
              <w:rPr>
                <w:rFonts w:ascii="Abadi" w:hAnsi="Abadi"/>
              </w:rPr>
              <w:t xml:space="preserve"> es lo que no me está funcionando en mi código. </w:t>
            </w:r>
          </w:p>
        </w:tc>
        <w:tc>
          <w:tcPr>
            <w:tcW w:w="4333" w:type="dxa"/>
          </w:tcPr>
          <w:p w14:paraId="2A0CD626" w14:textId="783104AC" w:rsidR="00C06AE6" w:rsidRDefault="00727F23" w:rsidP="00FE407E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Revisar</w:t>
            </w:r>
            <w:r w:rsidRPr="00727F23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727F23"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  <w:r w:rsidRPr="00727F23">
              <w:rPr>
                <w:rFonts w:ascii="Abadi" w:hAnsi="Abadi"/>
                <w:sz w:val="24"/>
                <w:szCs w:val="24"/>
              </w:rPr>
              <w:t xml:space="preserve"> por </w:t>
            </w:r>
            <w:proofErr w:type="spellStart"/>
            <w:r w:rsidRPr="00727F23"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  <w:r w:rsidRPr="00727F23">
              <w:rPr>
                <w:rFonts w:ascii="Abadi" w:hAnsi="Abadi"/>
                <w:sz w:val="24"/>
                <w:szCs w:val="24"/>
              </w:rPr>
              <w:t xml:space="preserve"> en mi código, para ir corrigiendo los errores que logre identificar ahora que entiendo mejor el </w:t>
            </w:r>
            <w:proofErr w:type="spellStart"/>
            <w:r w:rsidRPr="00727F23"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  <w:r w:rsidRPr="00727F23">
              <w:rPr>
                <w:rFonts w:ascii="Abadi" w:hAnsi="Abadi"/>
                <w:sz w:val="24"/>
                <w:szCs w:val="24"/>
              </w:rPr>
              <w:t xml:space="preserve"> </w:t>
            </w:r>
            <w:proofErr w:type="spellStart"/>
            <w:r w:rsidRPr="00727F23">
              <w:rPr>
                <w:rFonts w:ascii="Abadi" w:hAnsi="Abadi"/>
                <w:sz w:val="24"/>
                <w:szCs w:val="24"/>
              </w:rPr>
              <w:t>for</w:t>
            </w:r>
            <w:proofErr w:type="spellEnd"/>
            <w:r w:rsidRPr="00727F23">
              <w:rPr>
                <w:rFonts w:ascii="Abadi" w:hAnsi="Abadi"/>
                <w:sz w:val="24"/>
                <w:szCs w:val="24"/>
              </w:rPr>
              <w:t>.</w:t>
            </w:r>
          </w:p>
        </w:tc>
        <w:tc>
          <w:tcPr>
            <w:tcW w:w="3055" w:type="dxa"/>
          </w:tcPr>
          <w:p w14:paraId="498042D3" w14:textId="77777777" w:rsidR="00C06AE6" w:rsidRPr="00F36AE5" w:rsidRDefault="00C06AE6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783B608E" w14:textId="77777777" w:rsidR="00C06AE6" w:rsidRDefault="00DC2B68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Arreglo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</w:p>
          <w:p w14:paraId="58907C61" w14:textId="5DA6E74E" w:rsidR="00DC2B68" w:rsidRPr="0043058B" w:rsidRDefault="00DC2B68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Leo un recurso sobre declaración de variables y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scopes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que me pasó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Vivie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>.</w:t>
            </w:r>
          </w:p>
        </w:tc>
      </w:tr>
      <w:tr w:rsidR="00037D9B" w:rsidRPr="007136EE" w14:paraId="4F84730C" w14:textId="77777777" w:rsidTr="00C450AC">
        <w:trPr>
          <w:trHeight w:val="826"/>
        </w:trPr>
        <w:tc>
          <w:tcPr>
            <w:tcW w:w="1980" w:type="dxa"/>
          </w:tcPr>
          <w:p w14:paraId="36A117EF" w14:textId="77777777" w:rsidR="00037D9B" w:rsidRDefault="00037D9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Miércoles</w:t>
            </w:r>
          </w:p>
          <w:p w14:paraId="30BB3E5B" w14:textId="33B4810E" w:rsidR="00037D9B" w:rsidRDefault="00037D9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19-04-2023</w:t>
            </w:r>
          </w:p>
        </w:tc>
        <w:tc>
          <w:tcPr>
            <w:tcW w:w="5022" w:type="dxa"/>
          </w:tcPr>
          <w:p w14:paraId="1A53FBB5" w14:textId="24093056" w:rsidR="00037D9B" w:rsidRDefault="00636A4F" w:rsidP="00AB685F">
            <w:pPr>
              <w:rPr>
                <w:rFonts w:ascii="Abadi" w:hAnsi="Abadi"/>
              </w:rPr>
            </w:pPr>
            <w:r w:rsidRPr="00636A4F">
              <w:rPr>
                <w:rFonts w:ascii="Abadi" w:hAnsi="Abadi"/>
              </w:rPr>
              <w:t xml:space="preserve">Revise mi código en: el </w:t>
            </w:r>
            <w:proofErr w:type="spellStart"/>
            <w:r w:rsidRPr="00636A4F">
              <w:rPr>
                <w:rFonts w:ascii="Abadi" w:hAnsi="Abadi"/>
              </w:rPr>
              <w:t>for</w:t>
            </w:r>
            <w:proofErr w:type="spellEnd"/>
            <w:r w:rsidRPr="00636A4F">
              <w:rPr>
                <w:rFonts w:ascii="Abadi" w:hAnsi="Abadi"/>
              </w:rPr>
              <w:t xml:space="preserve"> para sacar los números de </w:t>
            </w:r>
            <w:proofErr w:type="spellStart"/>
            <w:r w:rsidRPr="00636A4F">
              <w:rPr>
                <w:rFonts w:ascii="Abadi" w:hAnsi="Abadi"/>
              </w:rPr>
              <w:t>indices</w:t>
            </w:r>
            <w:proofErr w:type="spellEnd"/>
            <w:r w:rsidRPr="00636A4F">
              <w:rPr>
                <w:rFonts w:ascii="Abadi" w:hAnsi="Abadi"/>
              </w:rPr>
              <w:t xml:space="preserve"> pares, luego el </w:t>
            </w:r>
            <w:proofErr w:type="spellStart"/>
            <w:r w:rsidRPr="00636A4F">
              <w:rPr>
                <w:rFonts w:ascii="Abadi" w:hAnsi="Abadi"/>
              </w:rPr>
              <w:t>for</w:t>
            </w:r>
            <w:proofErr w:type="spellEnd"/>
            <w:r w:rsidRPr="00636A4F">
              <w:rPr>
                <w:rFonts w:ascii="Abadi" w:hAnsi="Abadi"/>
              </w:rPr>
              <w:t xml:space="preserve"> para multiplicar por dos esos números. Ahí hice un </w:t>
            </w:r>
            <w:proofErr w:type="spellStart"/>
            <w:r w:rsidRPr="00636A4F">
              <w:rPr>
                <w:rFonts w:ascii="Abadi" w:hAnsi="Abadi"/>
              </w:rPr>
              <w:t>if</w:t>
            </w:r>
            <w:proofErr w:type="spellEnd"/>
            <w:r w:rsidRPr="00636A4F">
              <w:rPr>
                <w:rFonts w:ascii="Abadi" w:hAnsi="Abadi"/>
              </w:rPr>
              <w:t xml:space="preserve">, para que en caso de que esa operación diera un número mayor = a 10 apartara ese número y sumara sus dígitos y luego un </w:t>
            </w:r>
            <w:proofErr w:type="spellStart"/>
            <w:r w:rsidRPr="00636A4F">
              <w:rPr>
                <w:rFonts w:ascii="Abadi" w:hAnsi="Abadi"/>
              </w:rPr>
              <w:t>else</w:t>
            </w:r>
            <w:proofErr w:type="spellEnd"/>
            <w:r w:rsidRPr="00636A4F">
              <w:rPr>
                <w:rFonts w:ascii="Abadi" w:hAnsi="Abadi"/>
              </w:rPr>
              <w:t xml:space="preserve">, para agregar el resto de los </w:t>
            </w:r>
            <w:r w:rsidRPr="00636A4F">
              <w:rPr>
                <w:rFonts w:ascii="Abadi" w:hAnsi="Abadi"/>
              </w:rPr>
              <w:lastRenderedPageBreak/>
              <w:t>números. Toda esa parte del código estuve revisando, para ver cuáles eran los errores.</w:t>
            </w:r>
          </w:p>
        </w:tc>
        <w:tc>
          <w:tcPr>
            <w:tcW w:w="4333" w:type="dxa"/>
          </w:tcPr>
          <w:p w14:paraId="22EC0FA5" w14:textId="31BC27BC" w:rsidR="00037D9B" w:rsidRDefault="00636A4F" w:rsidP="00FE407E">
            <w:pPr>
              <w:rPr>
                <w:rFonts w:ascii="Abadi" w:hAnsi="Abadi"/>
                <w:sz w:val="24"/>
                <w:szCs w:val="24"/>
              </w:rPr>
            </w:pPr>
            <w:r w:rsidRPr="00636A4F">
              <w:rPr>
                <w:rFonts w:ascii="Abadi" w:hAnsi="Abadi"/>
                <w:sz w:val="24"/>
                <w:szCs w:val="24"/>
              </w:rPr>
              <w:lastRenderedPageBreak/>
              <w:t xml:space="preserve">Terminar de corregir los errores que revisé ayer y hacer la suma de los números, para hacer el </w:t>
            </w:r>
            <w:proofErr w:type="spellStart"/>
            <w:r w:rsidRPr="00636A4F">
              <w:rPr>
                <w:rFonts w:ascii="Abadi" w:hAnsi="Abadi"/>
                <w:sz w:val="24"/>
                <w:szCs w:val="24"/>
              </w:rPr>
              <w:t>if</w:t>
            </w:r>
            <w:proofErr w:type="spellEnd"/>
            <w:r w:rsidRPr="00636A4F">
              <w:rPr>
                <w:rFonts w:ascii="Abadi" w:hAnsi="Abadi"/>
                <w:sz w:val="24"/>
                <w:szCs w:val="24"/>
              </w:rPr>
              <w:t xml:space="preserve"> que </w:t>
            </w:r>
            <w:proofErr w:type="gramStart"/>
            <w:r w:rsidRPr="00636A4F">
              <w:rPr>
                <w:rFonts w:ascii="Abadi" w:hAnsi="Abadi"/>
                <w:sz w:val="24"/>
                <w:szCs w:val="24"/>
              </w:rPr>
              <w:t>verifique</w:t>
            </w:r>
            <w:proofErr w:type="gramEnd"/>
            <w:r w:rsidRPr="00636A4F">
              <w:rPr>
                <w:rFonts w:ascii="Abadi" w:hAnsi="Abadi"/>
                <w:sz w:val="24"/>
                <w:szCs w:val="24"/>
              </w:rPr>
              <w:t xml:space="preserve"> si la tarjeta es válida (si la suma de </w:t>
            </w:r>
            <w:r w:rsidRPr="00636A4F">
              <w:rPr>
                <w:rFonts w:ascii="Abadi" w:hAnsi="Abadi"/>
                <w:sz w:val="24"/>
                <w:szCs w:val="24"/>
              </w:rPr>
              <w:lastRenderedPageBreak/>
              <w:t>todos los números es múltiplo de 10) o no (si no es múltiplo de 10).</w:t>
            </w:r>
          </w:p>
        </w:tc>
        <w:tc>
          <w:tcPr>
            <w:tcW w:w="3055" w:type="dxa"/>
          </w:tcPr>
          <w:p w14:paraId="5520EBF5" w14:textId="77777777" w:rsidR="00037D9B" w:rsidRPr="00F36AE5" w:rsidRDefault="00037D9B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B08E6A0" w14:textId="77777777" w:rsidR="00037D9B" w:rsidRDefault="00037D9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  <w:tr w:rsidR="00037D9B" w:rsidRPr="007136EE" w14:paraId="129CDBA9" w14:textId="77777777" w:rsidTr="00C450AC">
        <w:trPr>
          <w:trHeight w:val="826"/>
        </w:trPr>
        <w:tc>
          <w:tcPr>
            <w:tcW w:w="1980" w:type="dxa"/>
          </w:tcPr>
          <w:p w14:paraId="05DEB693" w14:textId="77777777" w:rsidR="00037D9B" w:rsidRDefault="00037D9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Jueves</w:t>
            </w:r>
          </w:p>
          <w:p w14:paraId="1F8DBAFE" w14:textId="119346FA" w:rsidR="00037D9B" w:rsidRDefault="00037D9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20-04-2023</w:t>
            </w:r>
          </w:p>
        </w:tc>
        <w:tc>
          <w:tcPr>
            <w:tcW w:w="5022" w:type="dxa"/>
          </w:tcPr>
          <w:p w14:paraId="1B4B6E71" w14:textId="730B1B2A" w:rsidR="00037D9B" w:rsidRDefault="004D0481" w:rsidP="00AB685F">
            <w:pPr>
              <w:rPr>
                <w:rFonts w:ascii="Abadi" w:hAnsi="Abadi"/>
              </w:rPr>
            </w:pPr>
            <w:r w:rsidRPr="004D0481">
              <w:rPr>
                <w:rFonts w:ascii="Abadi" w:hAnsi="Abadi"/>
              </w:rPr>
              <w:t xml:space="preserve">Planifiqué mi sprint en </w:t>
            </w:r>
            <w:proofErr w:type="spellStart"/>
            <w:r w:rsidRPr="004D0481">
              <w:rPr>
                <w:rFonts w:ascii="Abadi" w:hAnsi="Abadi"/>
              </w:rPr>
              <w:t>trello</w:t>
            </w:r>
            <w:proofErr w:type="spellEnd"/>
            <w:r w:rsidRPr="004D0481">
              <w:rPr>
                <w:rFonts w:ascii="Abadi" w:hAnsi="Abadi"/>
              </w:rPr>
              <w:t xml:space="preserve">. Terminé de corregir los errores en mi código: declarar variables y constantes en donde corresponde, abrir y cerrar las llaves en donde corresponde y estructurar correctamente los ciclos </w:t>
            </w:r>
            <w:proofErr w:type="spellStart"/>
            <w:r w:rsidRPr="004D0481">
              <w:rPr>
                <w:rFonts w:ascii="Abadi" w:hAnsi="Abadi"/>
              </w:rPr>
              <w:t>for</w:t>
            </w:r>
            <w:proofErr w:type="spellEnd"/>
            <w:r w:rsidRPr="004D0481">
              <w:rPr>
                <w:rFonts w:ascii="Abadi" w:hAnsi="Abadi"/>
              </w:rPr>
              <w:t xml:space="preserve"> e </w:t>
            </w:r>
            <w:proofErr w:type="spellStart"/>
            <w:r w:rsidRPr="004D0481">
              <w:rPr>
                <w:rFonts w:ascii="Abadi" w:hAnsi="Abadi"/>
              </w:rPr>
              <w:t>if</w:t>
            </w:r>
            <w:proofErr w:type="spellEnd"/>
            <w:r w:rsidRPr="004D0481">
              <w:rPr>
                <w:rFonts w:ascii="Abadi" w:hAnsi="Abadi"/>
              </w:rPr>
              <w:t xml:space="preserve">. Tenía un problema con que mi código quedaba ciclado y </w:t>
            </w:r>
            <w:proofErr w:type="spellStart"/>
            <w:r w:rsidRPr="004D0481">
              <w:rPr>
                <w:rFonts w:ascii="Abadi" w:hAnsi="Abadi"/>
              </w:rPr>
              <w:t>Vivie</w:t>
            </w:r>
            <w:proofErr w:type="spellEnd"/>
            <w:r w:rsidRPr="004D0481">
              <w:rPr>
                <w:rFonts w:ascii="Abadi" w:hAnsi="Abadi"/>
              </w:rPr>
              <w:t xml:space="preserve"> me ayudó explicándome que al hacer </w:t>
            </w:r>
            <w:proofErr w:type="spellStart"/>
            <w:r w:rsidRPr="004D0481">
              <w:rPr>
                <w:rFonts w:ascii="Abadi" w:hAnsi="Abadi"/>
              </w:rPr>
              <w:t>let</w:t>
            </w:r>
            <w:proofErr w:type="spellEnd"/>
            <w:r w:rsidRPr="004D0481">
              <w:rPr>
                <w:rFonts w:ascii="Abadi" w:hAnsi="Abadi"/>
              </w:rPr>
              <w:t xml:space="preserve"> = i en el </w:t>
            </w:r>
            <w:proofErr w:type="spellStart"/>
            <w:r w:rsidRPr="004D0481">
              <w:rPr>
                <w:rFonts w:ascii="Abadi" w:hAnsi="Abadi"/>
              </w:rPr>
              <w:t>for</w:t>
            </w:r>
            <w:proofErr w:type="spellEnd"/>
            <w:r w:rsidRPr="004D0481">
              <w:rPr>
                <w:rFonts w:ascii="Abadi" w:hAnsi="Abadi"/>
              </w:rPr>
              <w:t>, hay que cambiar el nombre de i, porque si no da ese problema.</w:t>
            </w:r>
          </w:p>
        </w:tc>
        <w:tc>
          <w:tcPr>
            <w:tcW w:w="4333" w:type="dxa"/>
          </w:tcPr>
          <w:p w14:paraId="37D8A950" w14:textId="556794AA" w:rsidR="00037D9B" w:rsidRDefault="004D0481" w:rsidP="00FE407E">
            <w:pPr>
              <w:rPr>
                <w:rFonts w:ascii="Abadi" w:hAnsi="Abadi"/>
                <w:sz w:val="24"/>
                <w:szCs w:val="24"/>
              </w:rPr>
            </w:pPr>
            <w:r w:rsidRPr="004D0481">
              <w:rPr>
                <w:rFonts w:ascii="Abadi" w:hAnsi="Abadi"/>
                <w:sz w:val="24"/>
                <w:szCs w:val="24"/>
              </w:rPr>
              <w:t xml:space="preserve">Mostrar en pantalla (ver si con </w:t>
            </w:r>
            <w:proofErr w:type="spellStart"/>
            <w:r w:rsidRPr="004D0481">
              <w:rPr>
                <w:rFonts w:ascii="Abadi" w:hAnsi="Abadi"/>
                <w:sz w:val="24"/>
                <w:szCs w:val="24"/>
              </w:rPr>
              <w:t>alert</w:t>
            </w:r>
            <w:proofErr w:type="spellEnd"/>
            <w:r w:rsidRPr="004D0481">
              <w:rPr>
                <w:rFonts w:ascii="Abadi" w:hAnsi="Abadi"/>
                <w:sz w:val="24"/>
                <w:szCs w:val="24"/>
              </w:rPr>
              <w:t xml:space="preserve"> o cómo) si la tarjeta es válida o no. Practicar ejercicios de </w:t>
            </w:r>
            <w:proofErr w:type="spellStart"/>
            <w:r w:rsidRPr="004D0481">
              <w:rPr>
                <w:rFonts w:ascii="Abadi" w:hAnsi="Abadi"/>
                <w:sz w:val="24"/>
                <w:szCs w:val="24"/>
              </w:rPr>
              <w:t>gym</w:t>
            </w:r>
            <w:proofErr w:type="spellEnd"/>
            <w:r w:rsidRPr="004D0481">
              <w:rPr>
                <w:rFonts w:ascii="Abadi" w:hAnsi="Abadi"/>
                <w:sz w:val="24"/>
                <w:szCs w:val="24"/>
              </w:rPr>
              <w:t xml:space="preserve">. Dar estilo al botón: pintarlo del color según el prototipo. Dar estilo a la letra del título: según el diseño del prototipo. Investigar cómo dar sombra a los elementos </w:t>
            </w:r>
            <w:proofErr w:type="spellStart"/>
            <w:r w:rsidRPr="004D0481">
              <w:rPr>
                <w:rFonts w:ascii="Abadi" w:hAnsi="Abadi"/>
                <w:sz w:val="24"/>
                <w:szCs w:val="24"/>
              </w:rPr>
              <w:t>html</w:t>
            </w:r>
            <w:proofErr w:type="spellEnd"/>
            <w:r w:rsidRPr="004D0481">
              <w:rPr>
                <w:rFonts w:ascii="Abadi" w:hAnsi="Abadi"/>
                <w:sz w:val="24"/>
                <w:szCs w:val="24"/>
              </w:rPr>
              <w:t>. Separar los elementos (</w:t>
            </w:r>
            <w:proofErr w:type="gramStart"/>
            <w:r w:rsidRPr="004D0481">
              <w:rPr>
                <w:rFonts w:ascii="Abadi" w:hAnsi="Abadi"/>
                <w:sz w:val="24"/>
                <w:szCs w:val="24"/>
              </w:rPr>
              <w:t>dar margen?</w:t>
            </w:r>
            <w:proofErr w:type="gramEnd"/>
            <w:r w:rsidRPr="004D0481">
              <w:rPr>
                <w:rFonts w:ascii="Abadi" w:hAnsi="Abadi"/>
                <w:sz w:val="24"/>
                <w:szCs w:val="24"/>
              </w:rPr>
              <w:t xml:space="preserve">) entre sí. Añadir el estilo del </w:t>
            </w:r>
            <w:proofErr w:type="spellStart"/>
            <w:r w:rsidRPr="004D0481">
              <w:rPr>
                <w:rFonts w:ascii="Abadi" w:hAnsi="Abadi"/>
                <w:sz w:val="24"/>
                <w:szCs w:val="24"/>
              </w:rPr>
              <w:t>header</w:t>
            </w:r>
            <w:proofErr w:type="spellEnd"/>
            <w:r w:rsidRPr="004D0481">
              <w:rPr>
                <w:rFonts w:ascii="Abadi" w:hAnsi="Abadi"/>
                <w:sz w:val="24"/>
                <w:szCs w:val="24"/>
              </w:rPr>
              <w:t xml:space="preserve"> (color según el prototipo</w:t>
            </w:r>
            <w:r>
              <w:rPr>
                <w:rFonts w:ascii="Abadi" w:hAnsi="Abadi"/>
                <w:sz w:val="24"/>
                <w:szCs w:val="24"/>
              </w:rPr>
              <w:t>)</w:t>
            </w:r>
          </w:p>
        </w:tc>
        <w:tc>
          <w:tcPr>
            <w:tcW w:w="3055" w:type="dxa"/>
          </w:tcPr>
          <w:p w14:paraId="0DE427C0" w14:textId="77777777" w:rsidR="00037D9B" w:rsidRPr="00F36AE5" w:rsidRDefault="00037D9B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4D5A162" w14:textId="77777777" w:rsidR="00037D9B" w:rsidRDefault="00037D9B" w:rsidP="0043058B">
            <w:pPr>
              <w:pStyle w:val="Prrafodelista"/>
              <w:numPr>
                <w:ilvl w:val="0"/>
                <w:numId w:val="5"/>
              </w:numPr>
              <w:ind w:left="104" w:hanging="14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EDF448D" w14:textId="77777777" w:rsidR="007136EE" w:rsidRDefault="007136EE"/>
    <w:p w14:paraId="3CD8D973" w14:textId="057DEA89" w:rsidR="009B72F0" w:rsidRDefault="006052CE">
      <w:pPr>
        <w:rPr>
          <w:lang w:val="en-US"/>
        </w:rPr>
      </w:pPr>
      <w:r w:rsidRPr="006052CE">
        <w:rPr>
          <w:lang w:val="en-US"/>
        </w:rPr>
        <w:t xml:space="preserve">Live preview </w:t>
      </w:r>
      <w:hyperlink r:id="rId5" w:history="1">
        <w:r w:rsidRPr="00FB2BD8">
          <w:rPr>
            <w:rStyle w:val="Hipervnculo"/>
            <w:lang w:val="en-US"/>
          </w:rPr>
          <w:t>https://marketplace.visualstudio.com/items?itemName=ms-vscode.live-server</w:t>
        </w:r>
      </w:hyperlink>
      <w:r>
        <w:rPr>
          <w:lang w:val="en-US"/>
        </w:rPr>
        <w:t xml:space="preserve"> </w:t>
      </w:r>
    </w:p>
    <w:p w14:paraId="4A9B38AD" w14:textId="2F034AC3" w:rsidR="001A7219" w:rsidRDefault="001A7219">
      <w:r w:rsidRPr="001A7219">
        <w:t xml:space="preserve">Sobre la sintaxis en </w:t>
      </w:r>
      <w:proofErr w:type="spellStart"/>
      <w:r w:rsidRPr="001A7219">
        <w:t>j</w:t>
      </w:r>
      <w:r>
        <w:t>avascript</w:t>
      </w:r>
      <w:proofErr w:type="spellEnd"/>
      <w:r>
        <w:t xml:space="preserve">: </w:t>
      </w:r>
      <w:hyperlink r:id="rId6" w:anchor=":~:text=Para%20escribir%20funciones%20en%20JavaScript%20de%20forma%20can%C3%B3nica%2C%20utilizamos%20la,que%20queremos%20para%20dicha%20funci%C3%B3n" w:history="1">
        <w:r w:rsidRPr="0055524C">
          <w:rPr>
            <w:rStyle w:val="Hipervnculo"/>
          </w:rPr>
          <w:t>https://keepcoding.io/blog/como-escribir-funciones-en-javascript/#:~:text=Para%20escribir%20funciones%20en%20JavaScript%20de%20forma%20can%C3%B3nica%2C%20utilizamos%20la,que%20queremos%20para%20dicha%20funci%C3%B3n</w:t>
        </w:r>
      </w:hyperlink>
      <w:r>
        <w:t xml:space="preserve"> </w:t>
      </w:r>
    </w:p>
    <w:p w14:paraId="2C57D80F" w14:textId="5C5CCB9B" w:rsidR="00FB13CD" w:rsidRDefault="00FB13CD">
      <w:r>
        <w:t xml:space="preserve">Herramientas: código rápido codepen.io </w:t>
      </w:r>
    </w:p>
    <w:p w14:paraId="69F36845" w14:textId="0EDC3253" w:rsidR="000218C0" w:rsidRPr="000218C0" w:rsidRDefault="000218C0">
      <w:r>
        <w:t xml:space="preserve">Repositorio de </w:t>
      </w:r>
      <w:proofErr w:type="spellStart"/>
      <w:r>
        <w:t>chris</w:t>
      </w:r>
      <w:proofErr w:type="spellEnd"/>
      <w:r>
        <w:t xml:space="preserve">: </w:t>
      </w:r>
      <w:hyperlink r:id="rId7" w:history="1">
        <w:r w:rsidRPr="00474BA7">
          <w:rPr>
            <w:rStyle w:val="Hipervnculo"/>
          </w:rPr>
          <w:t>https://github.com/ChristianRL23/audiophile</w:t>
        </w:r>
      </w:hyperlink>
      <w:r>
        <w:t xml:space="preserve"> </w:t>
      </w:r>
    </w:p>
    <w:p w14:paraId="7EBBB640" w14:textId="39C45AB6" w:rsidR="007136EE" w:rsidRDefault="007136EE">
      <w:proofErr w:type="spellStart"/>
      <w:r>
        <w:t>Asd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15526"/>
      </w:tblGrid>
      <w:tr w:rsidR="004E74CF" w14:paraId="6030DB0A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358EEF49" w14:textId="14856A74" w:rsidR="004E74CF" w:rsidRPr="005B1E23" w:rsidRDefault="004E74CF" w:rsidP="004E74CF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5B1E23">
              <w:rPr>
                <w:rFonts w:ascii="Abadi" w:hAnsi="Abadi"/>
                <w:b/>
                <w:bCs/>
                <w:sz w:val="28"/>
                <w:szCs w:val="28"/>
              </w:rPr>
              <w:t>Dudas</w:t>
            </w:r>
            <w:r w:rsidR="00EC6B90" w:rsidRPr="005B1E23">
              <w:rPr>
                <w:rFonts w:ascii="Abadi" w:hAnsi="Abadi"/>
                <w:b/>
                <w:bCs/>
                <w:sz w:val="28"/>
                <w:szCs w:val="28"/>
              </w:rPr>
              <w:t>/Bloqueos</w:t>
            </w:r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03C8D">
              <w:rPr>
                <w:rFonts w:ascii="Abadi" w:hAnsi="Abadi"/>
                <w:b/>
                <w:bCs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8158" w:type="dxa"/>
            <w:vAlign w:val="center"/>
          </w:tcPr>
          <w:p w14:paraId="477EA29A" w14:textId="0F90144B" w:rsidR="004E74CF" w:rsidRPr="005B1E23" w:rsidRDefault="004E74CF" w:rsidP="004E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5B1E23">
              <w:rPr>
                <w:b/>
                <w:bCs/>
                <w:sz w:val="28"/>
                <w:szCs w:val="28"/>
              </w:rPr>
              <w:t>Recursos para resolver</w:t>
            </w:r>
          </w:p>
        </w:tc>
      </w:tr>
      <w:tr w:rsidR="00FE4A5E" w14:paraId="4E8FCC35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5DE7D497" w14:textId="21FF24AA" w:rsidR="00FE4A5E" w:rsidRDefault="00FE4A5E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Instalación de </w:t>
            </w:r>
            <w:proofErr w:type="spellStart"/>
            <w:r>
              <w:rPr>
                <w:rFonts w:ascii="Abadi" w:hAnsi="Abadi"/>
              </w:rPr>
              <w:t>npm</w:t>
            </w:r>
            <w:proofErr w:type="spellEnd"/>
            <w:r>
              <w:rPr>
                <w:rFonts w:ascii="Abadi" w:hAnsi="Abadi"/>
              </w:rPr>
              <w:t xml:space="preserve"> </w:t>
            </w:r>
          </w:p>
        </w:tc>
        <w:tc>
          <w:tcPr>
            <w:tcW w:w="8158" w:type="dxa"/>
            <w:vAlign w:val="center"/>
          </w:tcPr>
          <w:p w14:paraId="21D39F37" w14:textId="7056FB11" w:rsidR="00FE4A5E" w:rsidRDefault="00000000" w:rsidP="005B1E23">
            <w:hyperlink r:id="rId8" w:history="1">
              <w:r w:rsidR="00FE4A5E" w:rsidRPr="00FB2BD8">
                <w:rPr>
                  <w:rStyle w:val="Hipervnculo"/>
                </w:rPr>
                <w:t>https://www.youtube.com/watch?v=fgMClgoVtA0</w:t>
              </w:r>
            </w:hyperlink>
            <w:r w:rsidR="00FE4A5E">
              <w:t xml:space="preserve"> </w:t>
            </w:r>
          </w:p>
        </w:tc>
      </w:tr>
      <w:tr w:rsidR="00A92C5C" w14:paraId="3764A6B6" w14:textId="77777777" w:rsidTr="00D754CD">
        <w:trPr>
          <w:trHeight w:val="637"/>
        </w:trPr>
        <w:tc>
          <w:tcPr>
            <w:tcW w:w="6232" w:type="dxa"/>
            <w:vAlign w:val="center"/>
          </w:tcPr>
          <w:p w14:paraId="6D1C12F7" w14:textId="27951EE7" w:rsidR="00A92C5C" w:rsidRDefault="00A92C5C" w:rsidP="005B1E2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Git</w:t>
            </w:r>
          </w:p>
        </w:tc>
        <w:tc>
          <w:tcPr>
            <w:tcW w:w="8158" w:type="dxa"/>
            <w:vAlign w:val="center"/>
          </w:tcPr>
          <w:p w14:paraId="691074FB" w14:textId="140EF836" w:rsidR="00A92C5C" w:rsidRDefault="00000000" w:rsidP="005B1E23">
            <w:hyperlink r:id="rId9" w:history="1">
              <w:r w:rsidR="00A92C5C" w:rsidRPr="00FB2BD8">
                <w:rPr>
                  <w:rStyle w:val="Hipervnculo"/>
                </w:rPr>
                <w:t>https://pages.github.com/</w:t>
              </w:r>
            </w:hyperlink>
            <w:r w:rsidR="00A92C5C">
              <w:t xml:space="preserve"> </w:t>
            </w:r>
          </w:p>
        </w:tc>
      </w:tr>
      <w:tr w:rsidR="004E74CF" w14:paraId="44F6AA45" w14:textId="77777777" w:rsidTr="00D754CD">
        <w:trPr>
          <w:trHeight w:val="637"/>
        </w:trPr>
        <w:tc>
          <w:tcPr>
            <w:tcW w:w="6232" w:type="dxa"/>
          </w:tcPr>
          <w:p w14:paraId="6EB35CF2" w14:textId="0CB57700" w:rsidR="004E74CF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convertir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 xml:space="preserve"> en un array?</w:t>
            </w:r>
          </w:p>
        </w:tc>
        <w:tc>
          <w:tcPr>
            <w:tcW w:w="8158" w:type="dxa"/>
          </w:tcPr>
          <w:p w14:paraId="71162CA1" w14:textId="5C1C4721" w:rsidR="00841CE3" w:rsidRDefault="00C82C69">
            <w:r>
              <w:t>RESUELTO</w:t>
            </w:r>
          </w:p>
          <w:p w14:paraId="7201AA7E" w14:textId="5F3F1E86" w:rsidR="004E74CF" w:rsidRDefault="00000000">
            <w:hyperlink r:id="rId10" w:history="1">
              <w:r w:rsidR="00841CE3" w:rsidRPr="00FB2BD8">
                <w:rPr>
                  <w:rStyle w:val="Hipervnculo"/>
                </w:rPr>
                <w:t>https://dev.to/soyleninjs/6-formas-de-convertir-un-string-en-array-con-javascript-320n</w:t>
              </w:r>
            </w:hyperlink>
            <w:r w:rsidR="00841CE3">
              <w:t xml:space="preserve"> </w:t>
            </w:r>
          </w:p>
        </w:tc>
      </w:tr>
      <w:tr w:rsidR="00841CE3" w14:paraId="73E1C481" w14:textId="77777777" w:rsidTr="00D754CD">
        <w:trPr>
          <w:trHeight w:val="637"/>
        </w:trPr>
        <w:tc>
          <w:tcPr>
            <w:tcW w:w="6232" w:type="dxa"/>
          </w:tcPr>
          <w:p w14:paraId="657CB819" w14:textId="60DC8E3D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¿Cómo hacer que el input sólo reciba números?</w:t>
            </w:r>
          </w:p>
        </w:tc>
        <w:tc>
          <w:tcPr>
            <w:tcW w:w="8158" w:type="dxa"/>
          </w:tcPr>
          <w:p w14:paraId="4A7D9DA3" w14:textId="5FCCE129" w:rsidR="00841CE3" w:rsidRDefault="001B2701">
            <w:r>
              <w:t>PAUSADO</w:t>
            </w:r>
          </w:p>
          <w:p w14:paraId="4B2FE99D" w14:textId="436FE8D4" w:rsidR="0023486B" w:rsidRDefault="0023486B">
            <w:r>
              <w:t xml:space="preserve">Usar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7B11D0" w14:textId="77777777" w:rsidR="00841CE3" w:rsidRDefault="00000000">
            <w:hyperlink r:id="rId11" w:history="1">
              <w:r w:rsidR="00841CE3" w:rsidRPr="00FB2BD8">
                <w:rPr>
                  <w:rStyle w:val="Hipervnculo"/>
                </w:rPr>
                <w:t>https://www.coderbox.net/blog/permitir-solo-numeros-en-un-campo-de-texto-con-javascript/</w:t>
              </w:r>
            </w:hyperlink>
          </w:p>
          <w:p w14:paraId="7CAF8081" w14:textId="2A5916AF" w:rsidR="00841CE3" w:rsidRDefault="00000000">
            <w:hyperlink r:id="rId12" w:history="1">
              <w:r w:rsidR="00841CE3" w:rsidRPr="00FB2BD8">
                <w:rPr>
                  <w:rStyle w:val="Hipervnculo"/>
                </w:rPr>
                <w:t>http://devcate.blogspot.com/2012/10/validar-solo-numeros-o-texto-con.html</w:t>
              </w:r>
            </w:hyperlink>
            <w:r w:rsidR="00841CE3">
              <w:t xml:space="preserve"> </w:t>
            </w:r>
          </w:p>
        </w:tc>
      </w:tr>
      <w:tr w:rsidR="00841CE3" w14:paraId="417D97E7" w14:textId="77777777" w:rsidTr="00D754CD">
        <w:trPr>
          <w:trHeight w:val="637"/>
        </w:trPr>
        <w:tc>
          <w:tcPr>
            <w:tcW w:w="6232" w:type="dxa"/>
          </w:tcPr>
          <w:p w14:paraId="4F7F51CB" w14:textId="6DD40117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lastRenderedPageBreak/>
              <w:t xml:space="preserve">Algoritmo de </w:t>
            </w:r>
            <w:proofErr w:type="spellStart"/>
            <w:r>
              <w:rPr>
                <w:rFonts w:ascii="Abadi" w:hAnsi="Abadi"/>
              </w:rPr>
              <w:t>Luhn</w:t>
            </w:r>
            <w:proofErr w:type="spellEnd"/>
          </w:p>
        </w:tc>
        <w:tc>
          <w:tcPr>
            <w:tcW w:w="8158" w:type="dxa"/>
          </w:tcPr>
          <w:p w14:paraId="7C29D725" w14:textId="77777777" w:rsidR="00841CE3" w:rsidRDefault="00000000">
            <w:hyperlink r:id="rId13" w:history="1">
              <w:r w:rsidR="00841CE3" w:rsidRPr="00FB2BD8">
                <w:rPr>
                  <w:rStyle w:val="Hipervnculo"/>
                </w:rPr>
                <w:t>https://www.quobit.mx/asi-funciona-el-algoritmo-de-luhn-para-generar-numeros-de-tarjetas-de-credito.html</w:t>
              </w:r>
            </w:hyperlink>
            <w:r w:rsidR="00841CE3">
              <w:t xml:space="preserve"> </w:t>
            </w:r>
            <w:r w:rsidR="00EB7C75">
              <w:t xml:space="preserve"> </w:t>
            </w:r>
          </w:p>
          <w:p w14:paraId="6271C41E" w14:textId="1960F6F4" w:rsidR="00EB7C75" w:rsidRDefault="00EB7C75">
            <w:r>
              <w:t xml:space="preserve">Algoritmo en general: </w:t>
            </w:r>
            <w:hyperlink r:id="rId14" w:history="1">
              <w:r w:rsidRPr="00FB2BD8">
                <w:rPr>
                  <w:rStyle w:val="Hipervnculo"/>
                </w:rPr>
                <w:t>https://www.youtube.com/watch?v=QXc_ozsH_cg&amp;t=969s</w:t>
              </w:r>
            </w:hyperlink>
            <w:r>
              <w:t xml:space="preserve"> </w:t>
            </w:r>
          </w:p>
        </w:tc>
      </w:tr>
      <w:tr w:rsidR="00841CE3" w14:paraId="67EF4B42" w14:textId="77777777" w:rsidTr="00D754CD">
        <w:trPr>
          <w:trHeight w:val="637"/>
        </w:trPr>
        <w:tc>
          <w:tcPr>
            <w:tcW w:w="6232" w:type="dxa"/>
          </w:tcPr>
          <w:p w14:paraId="5DB4DA24" w14:textId="6B5D6305" w:rsidR="00841CE3" w:rsidRDefault="00841CE3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Invertir un array</w:t>
            </w:r>
          </w:p>
        </w:tc>
        <w:tc>
          <w:tcPr>
            <w:tcW w:w="8158" w:type="dxa"/>
          </w:tcPr>
          <w:p w14:paraId="19A61470" w14:textId="429A5B36" w:rsidR="00C82C69" w:rsidRDefault="00C82C69">
            <w:r>
              <w:t>RESUELTO</w:t>
            </w:r>
          </w:p>
          <w:p w14:paraId="7E218B70" w14:textId="133E7D46" w:rsidR="00841CE3" w:rsidRDefault="00000000">
            <w:hyperlink r:id="rId15" w:history="1">
              <w:r w:rsidR="00C82C69" w:rsidRPr="003F50F3">
                <w:rPr>
                  <w:rStyle w:val="Hipervnculo"/>
                </w:rPr>
                <w:t>https://parzibyte.me/blog/2019/07/19/2-maneras-invertir-arreglos-javascript/</w:t>
              </w:r>
            </w:hyperlink>
            <w:r w:rsidR="00841CE3">
              <w:t xml:space="preserve"> </w:t>
            </w:r>
          </w:p>
        </w:tc>
      </w:tr>
      <w:tr w:rsidR="0078349D" w14:paraId="3B1814F4" w14:textId="77777777" w:rsidTr="00D754CD">
        <w:trPr>
          <w:trHeight w:val="637"/>
        </w:trPr>
        <w:tc>
          <w:tcPr>
            <w:tcW w:w="6232" w:type="dxa"/>
          </w:tcPr>
          <w:p w14:paraId="711F8DE1" w14:textId="3B24C094" w:rsidR="0078349D" w:rsidRDefault="0078349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Probar los códigos de estilo </w:t>
            </w:r>
          </w:p>
        </w:tc>
        <w:tc>
          <w:tcPr>
            <w:tcW w:w="8158" w:type="dxa"/>
          </w:tcPr>
          <w:p w14:paraId="6292F6EF" w14:textId="78AFA3C0" w:rsidR="0078349D" w:rsidRDefault="00000000">
            <w:hyperlink r:id="rId16" w:history="1">
              <w:r w:rsidR="0078349D" w:rsidRPr="00FB2BD8">
                <w:rPr>
                  <w:rStyle w:val="Hipervnculo"/>
                </w:rPr>
                <w:t>https://www.w3schools.com/howto/tryit.asp?filename=tryhow_css_image_text</w:t>
              </w:r>
            </w:hyperlink>
            <w:r w:rsidR="0078349D">
              <w:t xml:space="preserve"> </w:t>
            </w:r>
          </w:p>
        </w:tc>
      </w:tr>
      <w:tr w:rsidR="00FB13CD" w14:paraId="122CCBEA" w14:textId="77777777" w:rsidTr="00D754CD">
        <w:trPr>
          <w:trHeight w:val="637"/>
        </w:trPr>
        <w:tc>
          <w:tcPr>
            <w:tcW w:w="6232" w:type="dxa"/>
          </w:tcPr>
          <w:p w14:paraId="027510DD" w14:textId="1ADBB6BF" w:rsidR="00FB13CD" w:rsidRDefault="00FB13C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Reemplazar los números por gatos </w:t>
            </w:r>
          </w:p>
        </w:tc>
        <w:tc>
          <w:tcPr>
            <w:tcW w:w="8158" w:type="dxa"/>
          </w:tcPr>
          <w:p w14:paraId="75D72584" w14:textId="31E085B0" w:rsidR="00C82C69" w:rsidRDefault="00C82C69">
            <w:r>
              <w:t>RESUELTO</w:t>
            </w:r>
          </w:p>
          <w:p w14:paraId="3568F5A3" w14:textId="2A32B1AE" w:rsidR="00FB13CD" w:rsidRDefault="00FB13CD">
            <w:r>
              <w:t xml:space="preserve">Método </w:t>
            </w:r>
            <w:proofErr w:type="spellStart"/>
            <w:r>
              <w:t>replaceAll</w:t>
            </w:r>
            <w:proofErr w:type="spellEnd"/>
            <w:r>
              <w:t xml:space="preserve"> </w:t>
            </w:r>
          </w:p>
          <w:p w14:paraId="1DED73C1" w14:textId="77777777" w:rsidR="00FB13CD" w:rsidRDefault="00000000">
            <w:hyperlink r:id="rId17" w:anchor=":~:text=M%C3%A9todo%20replaceAll(),que%20pasamos%20por%20otro%20car%C3%A1cter" w:history="1">
              <w:r w:rsidR="00FB13CD" w:rsidRPr="0055524C">
                <w:rPr>
                  <w:rStyle w:val="Hipervnculo"/>
                </w:rPr>
                <w:t>https://www.aluracursos.com/blog/intercambiando-caracteres-de-una-stringen-java#:~:text=M%C3%A9todo%20replaceAll(),que%20pasamos%20por%20otro%20car%C3%A1cter</w:t>
              </w:r>
            </w:hyperlink>
            <w:r w:rsidR="00FB13CD" w:rsidRPr="00FB13CD">
              <w:t>.</w:t>
            </w:r>
            <w:r w:rsidR="00FB13CD">
              <w:t xml:space="preserve"> </w:t>
            </w:r>
          </w:p>
          <w:p w14:paraId="65067270" w14:textId="4A8653F8" w:rsidR="001B2701" w:rsidRDefault="001B2701">
            <w:proofErr w:type="gramStart"/>
            <w:r>
              <w:t>Método .</w:t>
            </w:r>
            <w:proofErr w:type="spellStart"/>
            <w:r>
              <w:t>replace</w:t>
            </w:r>
            <w:proofErr w:type="spellEnd"/>
            <w:proofErr w:type="gramEnd"/>
            <w:r>
              <w:t xml:space="preserve"> con /./g ( .</w:t>
            </w:r>
            <w:proofErr w:type="spellStart"/>
            <w:r>
              <w:t>replace</w:t>
            </w:r>
            <w:proofErr w:type="spellEnd"/>
            <w:r>
              <w:t>(/./g, “lo que reemplaza”</w:t>
            </w:r>
          </w:p>
          <w:p w14:paraId="60149F36" w14:textId="20F97FB6" w:rsidR="001B2701" w:rsidRDefault="00000000">
            <w:hyperlink r:id="rId18" w:history="1">
              <w:r w:rsidR="006F6009"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 w:rsidR="006F6009">
              <w:t xml:space="preserve"> </w:t>
            </w:r>
          </w:p>
        </w:tc>
      </w:tr>
      <w:tr w:rsidR="002912A8" w14:paraId="4E085A57" w14:textId="77777777" w:rsidTr="00D754CD">
        <w:trPr>
          <w:trHeight w:val="637"/>
        </w:trPr>
        <w:tc>
          <w:tcPr>
            <w:tcW w:w="6232" w:type="dxa"/>
          </w:tcPr>
          <w:p w14:paraId="790A8EA4" w14:textId="398C77F4" w:rsidR="002912A8" w:rsidRDefault="002912A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reemplazar los elementos de un </w:t>
            </w:r>
            <w:proofErr w:type="spellStart"/>
            <w:r>
              <w:rPr>
                <w:rFonts w:ascii="Abadi" w:hAnsi="Abadi"/>
              </w:rPr>
              <w:t>string</w:t>
            </w:r>
            <w:proofErr w:type="spellEnd"/>
            <w:r>
              <w:rPr>
                <w:rFonts w:ascii="Abadi" w:hAnsi="Abadi"/>
              </w:rPr>
              <w:t>?</w:t>
            </w:r>
            <w:r w:rsidR="0097423B">
              <w:rPr>
                <w:rFonts w:ascii="Abadi" w:hAnsi="Abadi"/>
              </w:rPr>
              <w:t xml:space="preserve"> (número a #)</w:t>
            </w:r>
          </w:p>
        </w:tc>
        <w:tc>
          <w:tcPr>
            <w:tcW w:w="8158" w:type="dxa"/>
          </w:tcPr>
          <w:p w14:paraId="343ADE8B" w14:textId="6EC1C3D6" w:rsidR="00C82C69" w:rsidRDefault="00C82C69">
            <w:r>
              <w:t>RESUELTO</w:t>
            </w:r>
          </w:p>
          <w:p w14:paraId="6B3285F1" w14:textId="3B79FBF3" w:rsidR="002912A8" w:rsidRDefault="00000000">
            <w:hyperlink r:id="rId19" w:history="1">
              <w:r w:rsidR="00C82C69" w:rsidRPr="003F50F3">
                <w:rPr>
                  <w:rStyle w:val="Hipervnculo"/>
                </w:rPr>
                <w:t>https://www.w3resource.com/javascript-exercises/fundamental/javascript-fundamental-exercise-85.php</w:t>
              </w:r>
            </w:hyperlink>
            <w:r w:rsidR="002912A8">
              <w:t xml:space="preserve"> </w:t>
            </w:r>
          </w:p>
          <w:p w14:paraId="250F10E8" w14:textId="28C8750D" w:rsidR="00D46CA5" w:rsidRDefault="00000000">
            <w:hyperlink r:id="rId20" w:history="1">
              <w:r w:rsidR="00D46CA5" w:rsidRPr="0055524C">
                <w:rPr>
                  <w:rStyle w:val="Hipervnculo"/>
                </w:rPr>
                <w:t>https://www.freecodecamp.org/espanol/news/ejemplo-de-javascript-string-replace-con-expresiones-regulares/</w:t>
              </w:r>
            </w:hyperlink>
            <w:r w:rsidR="00D46CA5">
              <w:t xml:space="preserve"> </w:t>
            </w:r>
          </w:p>
        </w:tc>
      </w:tr>
      <w:tr w:rsidR="00D46CA5" w14:paraId="74B11C23" w14:textId="77777777" w:rsidTr="00D754CD">
        <w:trPr>
          <w:trHeight w:val="637"/>
        </w:trPr>
        <w:tc>
          <w:tcPr>
            <w:tcW w:w="6232" w:type="dxa"/>
          </w:tcPr>
          <w:p w14:paraId="670F2833" w14:textId="2DA750A2" w:rsidR="00D46CA5" w:rsidRDefault="00D25EA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Obtener los números en posición par dentro de un array</w:t>
            </w:r>
          </w:p>
        </w:tc>
        <w:tc>
          <w:tcPr>
            <w:tcW w:w="8158" w:type="dxa"/>
          </w:tcPr>
          <w:p w14:paraId="47E9AEF2" w14:textId="2A0D0ACD" w:rsidR="00C82C69" w:rsidRDefault="00C82C69">
            <w:r>
              <w:t>RESUELTO</w:t>
            </w:r>
          </w:p>
          <w:p w14:paraId="4B8627C9" w14:textId="6DE13965" w:rsidR="00D46CA5" w:rsidRDefault="00000000">
            <w:hyperlink r:id="rId21" w:history="1">
              <w:r w:rsidR="00C82C69" w:rsidRPr="003F50F3">
                <w:rPr>
                  <w:rStyle w:val="Hipervnculo"/>
                </w:rPr>
                <w:t>https://es.stackoverflow.com/questions/384735/c%C3%B3mo-obtener-los-n%C3%BAmeros-en-posici%C3%B3n-par-dentro-de-un-array-y-ordenarlo-ascende</w:t>
              </w:r>
            </w:hyperlink>
            <w:r w:rsidR="00D25EAD">
              <w:t xml:space="preserve"> </w:t>
            </w:r>
          </w:p>
        </w:tc>
      </w:tr>
      <w:tr w:rsidR="00227E4A" w14:paraId="2A69CBEE" w14:textId="77777777" w:rsidTr="00D754CD">
        <w:trPr>
          <w:trHeight w:val="637"/>
        </w:trPr>
        <w:tc>
          <w:tcPr>
            <w:tcW w:w="6232" w:type="dxa"/>
          </w:tcPr>
          <w:p w14:paraId="7DEE91FA" w14:textId="28DBA570" w:rsidR="00227E4A" w:rsidRDefault="00227E4A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Gradiente no ocupa la pantalla completa</w:t>
            </w:r>
          </w:p>
        </w:tc>
        <w:tc>
          <w:tcPr>
            <w:tcW w:w="8158" w:type="dxa"/>
          </w:tcPr>
          <w:p w14:paraId="04F7AF84" w14:textId="07A007A2" w:rsidR="00C82C69" w:rsidRDefault="00C82C69">
            <w:r>
              <w:t>RESUELTO</w:t>
            </w:r>
          </w:p>
          <w:p w14:paraId="44632406" w14:textId="61C70929" w:rsidR="00227E4A" w:rsidRDefault="00000000">
            <w:hyperlink r:id="rId22" w:history="1">
              <w:r w:rsidR="00C82C69" w:rsidRPr="003F50F3">
                <w:rPr>
                  <w:rStyle w:val="Hipervnculo"/>
                </w:rPr>
                <w:t>https://es.stackoverflow.com/questions/22361/gradiente-en-css-no-ocupa-el-alto-completo-de-la-pantalla</w:t>
              </w:r>
            </w:hyperlink>
            <w:r w:rsidR="00227E4A">
              <w:t xml:space="preserve"> </w:t>
            </w:r>
          </w:p>
        </w:tc>
      </w:tr>
      <w:tr w:rsidR="00B1254D" w14:paraId="6C25DB2E" w14:textId="77777777" w:rsidTr="00D754CD">
        <w:trPr>
          <w:trHeight w:val="637"/>
        </w:trPr>
        <w:tc>
          <w:tcPr>
            <w:tcW w:w="6232" w:type="dxa"/>
          </w:tcPr>
          <w:p w14:paraId="7C97B1E7" w14:textId="09AAB90C" w:rsidR="00B1254D" w:rsidRDefault="00B1254D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Imagen de fondo con </w:t>
            </w:r>
            <w:proofErr w:type="spellStart"/>
            <w:r>
              <w:rPr>
                <w:rFonts w:ascii="Abadi" w:hAnsi="Abadi"/>
              </w:rPr>
              <w:t>css</w:t>
            </w:r>
            <w:proofErr w:type="spellEnd"/>
          </w:p>
        </w:tc>
        <w:tc>
          <w:tcPr>
            <w:tcW w:w="8158" w:type="dxa"/>
          </w:tcPr>
          <w:p w14:paraId="6290E81F" w14:textId="41E74AC6" w:rsidR="00B1254D" w:rsidRDefault="00000000">
            <w:hyperlink r:id="rId23" w:history="1">
              <w:r w:rsidR="00B1254D" w:rsidRPr="003F50F3">
                <w:rPr>
                  <w:rStyle w:val="Hipervnculo"/>
                </w:rPr>
                <w:t>https://www.freecodecamp.org/espanol/news/imagen-de-fondo-css-con-codigo-de-ejemplo-html/</w:t>
              </w:r>
            </w:hyperlink>
            <w:r w:rsidR="00B1254D">
              <w:t xml:space="preserve"> </w:t>
            </w:r>
          </w:p>
        </w:tc>
      </w:tr>
      <w:tr w:rsidR="00E50A68" w:rsidRPr="00BD791D" w14:paraId="12FDFC37" w14:textId="77777777" w:rsidTr="00D754CD">
        <w:trPr>
          <w:trHeight w:val="637"/>
        </w:trPr>
        <w:tc>
          <w:tcPr>
            <w:tcW w:w="6232" w:type="dxa"/>
          </w:tcPr>
          <w:p w14:paraId="1458079F" w14:textId="5ABCCC2C" w:rsidR="00E50A68" w:rsidRDefault="00E50A6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¿Cómo </w:t>
            </w:r>
            <w:r w:rsidR="00C45601">
              <w:rPr>
                <w:rFonts w:ascii="Abadi" w:hAnsi="Abadi"/>
              </w:rPr>
              <w:t xml:space="preserve">hacer que un array de </w:t>
            </w:r>
            <w:proofErr w:type="spellStart"/>
            <w:r w:rsidR="00C45601">
              <w:rPr>
                <w:rFonts w:ascii="Abadi" w:hAnsi="Abadi"/>
              </w:rPr>
              <w:t>strings</w:t>
            </w:r>
            <w:proofErr w:type="spellEnd"/>
            <w:r w:rsidR="00C45601">
              <w:rPr>
                <w:rFonts w:ascii="Abadi" w:hAnsi="Abadi"/>
              </w:rPr>
              <w:t xml:space="preserve"> pase a ser un array de números?</w:t>
            </w:r>
          </w:p>
        </w:tc>
        <w:tc>
          <w:tcPr>
            <w:tcW w:w="8158" w:type="dxa"/>
          </w:tcPr>
          <w:p w14:paraId="4F049E3B" w14:textId="0FFBFCBA" w:rsidR="00C82C69" w:rsidRDefault="00C82C69">
            <w:r>
              <w:t>RESUELTO</w:t>
            </w:r>
          </w:p>
          <w:p w14:paraId="67048771" w14:textId="7478D00A" w:rsidR="00E50A68" w:rsidRDefault="00000000">
            <w:hyperlink r:id="rId24" w:history="1">
              <w:r w:rsidR="00C82C69" w:rsidRPr="003F50F3">
                <w:rPr>
                  <w:rStyle w:val="Hipervnculo"/>
                </w:rPr>
                <w:t>https://stackoverflow.com/questions/15677869/how-to-convert-a-string-of-numbers-to-an-array-of-numbers</w:t>
              </w:r>
            </w:hyperlink>
            <w:r w:rsidR="006131EC">
              <w:t xml:space="preserve"> </w:t>
            </w:r>
          </w:p>
          <w:p w14:paraId="4DA8A2FE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var a = "1,2,3,4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";</w:t>
            </w:r>
            <w:proofErr w:type="gramEnd"/>
          </w:p>
          <w:p w14:paraId="5981D8F1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b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a.split</w:t>
            </w:r>
            <w:proofErr w:type="spellEnd"/>
            <w:proofErr w:type="gramEnd"/>
            <w:r w:rsidRPr="000A4E4A">
              <w:rPr>
                <w:rFonts w:ascii="Consolas" w:hAnsi="Consolas"/>
                <w:lang w:val="en-US"/>
              </w:rPr>
              <w:t>(',');</w:t>
            </w:r>
          </w:p>
          <w:p w14:paraId="656C7A41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>console.log(b</w:t>
            </w:r>
            <w:proofErr w:type="gramStart"/>
            <w:r w:rsidRPr="000A4E4A">
              <w:rPr>
                <w:rFonts w:ascii="Consolas" w:hAnsi="Consolas"/>
                <w:lang w:val="en-US"/>
              </w:rPr>
              <w:t>);</w:t>
            </w:r>
            <w:proofErr w:type="gramEnd"/>
          </w:p>
          <w:p w14:paraId="0D9AEE40" w14:textId="77777777" w:rsidR="006131EC" w:rsidRPr="000A4E4A" w:rsidRDefault="006131EC" w:rsidP="006131EC">
            <w:pPr>
              <w:rPr>
                <w:rFonts w:ascii="Consolas" w:hAnsi="Consolas"/>
                <w:lang w:val="en-US"/>
              </w:rPr>
            </w:pPr>
            <w:r w:rsidRPr="000A4E4A">
              <w:rPr>
                <w:rFonts w:ascii="Consolas" w:hAnsi="Consolas"/>
                <w:lang w:val="en-US"/>
              </w:rPr>
              <w:t xml:space="preserve">var c = </w:t>
            </w:r>
            <w:proofErr w:type="spellStart"/>
            <w:proofErr w:type="gramStart"/>
            <w:r w:rsidRPr="000A4E4A">
              <w:rPr>
                <w:rFonts w:ascii="Consolas" w:hAnsi="Consolas"/>
                <w:lang w:val="en-US"/>
              </w:rPr>
              <w:t>b.map</w:t>
            </w:r>
            <w:proofErr w:type="spellEnd"/>
            <w:r w:rsidRPr="000A4E4A">
              <w:rPr>
                <w:rFonts w:ascii="Consolas" w:hAnsi="Consolas"/>
                <w:lang w:val="en-US"/>
              </w:rPr>
              <w:t>(</w:t>
            </w:r>
            <w:proofErr w:type="gramEnd"/>
            <w:r w:rsidRPr="000A4E4A">
              <w:rPr>
                <w:rFonts w:ascii="Consolas" w:hAnsi="Consolas"/>
                <w:lang w:val="en-US"/>
              </w:rPr>
              <w:t>Number);</w:t>
            </w:r>
          </w:p>
          <w:p w14:paraId="4E4677D8" w14:textId="77777777" w:rsidR="006131EC" w:rsidRPr="00130C8E" w:rsidRDefault="006131EC" w:rsidP="006131EC">
            <w:pPr>
              <w:rPr>
                <w:rFonts w:ascii="Consolas" w:hAnsi="Consolas"/>
                <w:lang w:val="en-US"/>
              </w:rPr>
            </w:pPr>
            <w:r w:rsidRPr="00130C8E">
              <w:rPr>
                <w:rFonts w:ascii="Consolas" w:hAnsi="Consolas"/>
                <w:lang w:val="en-US"/>
              </w:rPr>
              <w:t>console.log(c</w:t>
            </w:r>
            <w:proofErr w:type="gramStart"/>
            <w:r w:rsidRPr="00130C8E">
              <w:rPr>
                <w:rFonts w:ascii="Consolas" w:hAnsi="Consolas"/>
                <w:lang w:val="en-US"/>
              </w:rPr>
              <w:t>);</w:t>
            </w:r>
            <w:proofErr w:type="gramEnd"/>
          </w:p>
          <w:p w14:paraId="10291457" w14:textId="60E2CCF1" w:rsidR="006131EC" w:rsidRPr="00130C8E" w:rsidRDefault="009F5D8C" w:rsidP="006131EC">
            <w:pPr>
              <w:rPr>
                <w:lang w:val="en-US"/>
              </w:rPr>
            </w:pPr>
            <w:proofErr w:type="gramStart"/>
            <w:r w:rsidRPr="00130C8E">
              <w:rPr>
                <w:lang w:val="en-US"/>
              </w:rPr>
              <w:t>.map</w:t>
            </w:r>
            <w:proofErr w:type="gramEnd"/>
            <w:r w:rsidRPr="00130C8E">
              <w:rPr>
                <w:lang w:val="en-US"/>
              </w:rPr>
              <w:t>()</w:t>
            </w:r>
            <w:hyperlink r:id="rId25" w:history="1">
              <w:r w:rsidRPr="00130C8E">
                <w:rPr>
                  <w:rStyle w:val="Hipervnculo"/>
                  <w:lang w:val="en-US"/>
                </w:rPr>
                <w:t>https://developer.mozilla.org/en-US/docs/Web/JavaScript/Reference/Global_Objects/Array/map</w:t>
              </w:r>
            </w:hyperlink>
            <w:r w:rsidRPr="00130C8E">
              <w:rPr>
                <w:lang w:val="en-US"/>
              </w:rPr>
              <w:t xml:space="preserve"> </w:t>
            </w:r>
          </w:p>
        </w:tc>
      </w:tr>
      <w:tr w:rsidR="00BE18EA" w:rsidRPr="00BE18EA" w14:paraId="15F97659" w14:textId="77777777" w:rsidTr="00D754CD">
        <w:trPr>
          <w:trHeight w:val="637"/>
        </w:trPr>
        <w:tc>
          <w:tcPr>
            <w:tcW w:w="6232" w:type="dxa"/>
          </w:tcPr>
          <w:p w14:paraId="6CDE1680" w14:textId="52477819" w:rsidR="00BE18EA" w:rsidRPr="00BE18EA" w:rsidRDefault="00BE18EA">
            <w:pPr>
              <w:rPr>
                <w:rFonts w:ascii="Abadi" w:hAnsi="Abadi"/>
                <w:highlight w:val="yellow"/>
              </w:rPr>
            </w:pPr>
            <w:r w:rsidRPr="00BE18EA">
              <w:rPr>
                <w:rFonts w:ascii="Abadi" w:hAnsi="Abadi"/>
                <w:highlight w:val="yellow"/>
              </w:rPr>
              <w:t xml:space="preserve">Declaración de variables y qué pasa con los </w:t>
            </w:r>
            <w:proofErr w:type="spellStart"/>
            <w:r w:rsidRPr="00BE18EA">
              <w:rPr>
                <w:rFonts w:ascii="Abadi" w:hAnsi="Abadi"/>
                <w:highlight w:val="yellow"/>
              </w:rPr>
              <w:t>scopes</w:t>
            </w:r>
            <w:proofErr w:type="spellEnd"/>
            <w:r w:rsidRPr="00BE18EA">
              <w:rPr>
                <w:rFonts w:ascii="Abadi" w:hAnsi="Abadi"/>
                <w:highlight w:val="yellow"/>
              </w:rPr>
              <w:t xml:space="preserve"> </w:t>
            </w:r>
          </w:p>
        </w:tc>
        <w:tc>
          <w:tcPr>
            <w:tcW w:w="8158" w:type="dxa"/>
          </w:tcPr>
          <w:p w14:paraId="1F1223F0" w14:textId="51875D09" w:rsidR="00BE18EA" w:rsidRPr="00BE18EA" w:rsidRDefault="00000000">
            <w:pPr>
              <w:rPr>
                <w:highlight w:val="yellow"/>
              </w:rPr>
            </w:pPr>
            <w:hyperlink r:id="rId26" w:history="1">
              <w:r w:rsidR="00BE18EA" w:rsidRPr="00BE18EA">
                <w:rPr>
                  <w:rStyle w:val="Hipervnculo"/>
                  <w:highlight w:val="yellow"/>
                </w:rPr>
                <w:t>https://samutorres.com/blog/el-scope-en-javascript</w:t>
              </w:r>
            </w:hyperlink>
            <w:r w:rsidR="00BE18EA" w:rsidRPr="00BE18EA">
              <w:rPr>
                <w:highlight w:val="yellow"/>
              </w:rPr>
              <w:t xml:space="preserve"> </w:t>
            </w:r>
          </w:p>
        </w:tc>
      </w:tr>
      <w:tr w:rsidR="00843576" w:rsidRPr="00BE18EA" w14:paraId="6BE76028" w14:textId="77777777" w:rsidTr="00D754CD">
        <w:trPr>
          <w:trHeight w:val="637"/>
        </w:trPr>
        <w:tc>
          <w:tcPr>
            <w:tcW w:w="6232" w:type="dxa"/>
          </w:tcPr>
          <w:p w14:paraId="599722A9" w14:textId="4E09C511" w:rsidR="00843576" w:rsidRPr="00BE18EA" w:rsidRDefault="00843576">
            <w:pPr>
              <w:rPr>
                <w:rFonts w:ascii="Abadi" w:hAnsi="Abadi"/>
                <w:highlight w:val="yellow"/>
              </w:rPr>
            </w:pPr>
            <w:r>
              <w:rPr>
                <w:rFonts w:ascii="Abadi" w:hAnsi="Abadi"/>
                <w:highlight w:val="yellow"/>
              </w:rPr>
              <w:t xml:space="preserve">Manipulación de </w:t>
            </w:r>
            <w:proofErr w:type="spellStart"/>
            <w:r>
              <w:rPr>
                <w:rFonts w:ascii="Abadi" w:hAnsi="Abadi"/>
                <w:highlight w:val="yellow"/>
              </w:rPr>
              <w:t>arrays</w:t>
            </w:r>
            <w:proofErr w:type="spellEnd"/>
          </w:p>
        </w:tc>
        <w:tc>
          <w:tcPr>
            <w:tcW w:w="8158" w:type="dxa"/>
          </w:tcPr>
          <w:p w14:paraId="161983F1" w14:textId="7A881184" w:rsidR="00843576" w:rsidRPr="00BE18EA" w:rsidRDefault="00000000">
            <w:pPr>
              <w:rPr>
                <w:highlight w:val="yellow"/>
              </w:rPr>
            </w:pPr>
            <w:hyperlink r:id="rId27" w:anchor=":~:text=Como%20crear%20un%20arreglo%20en%20JavaScript&amp;text=La%20forma%20m%C3%A1s%20sencilla%20es,Arreglo%20para%20crear%20un%20arreglo" w:history="1">
              <w:r w:rsidR="00843576" w:rsidRPr="00253DD5">
                <w:rPr>
                  <w:rStyle w:val="Hipervnculo"/>
                </w:rPr>
                <w:t>https://www.freecodecamp.org/espanol/news/el-manual-de-arreglos-en-javascript/#:~:text=Como%20crear%20un%20arreglo%20en%20JavaScript&amp;text=La%20forma%20m%C3%A1s%20sencilla%20es,Arreglo%20para%20crear%20un%20arreglo</w:t>
              </w:r>
            </w:hyperlink>
            <w:r w:rsidR="00843576">
              <w:t xml:space="preserve"> </w:t>
            </w:r>
          </w:p>
        </w:tc>
      </w:tr>
      <w:tr w:rsidR="009A2894" w:rsidRPr="00BE18EA" w14:paraId="173B3A4A" w14:textId="77777777" w:rsidTr="00D754CD">
        <w:trPr>
          <w:trHeight w:val="637"/>
        </w:trPr>
        <w:tc>
          <w:tcPr>
            <w:tcW w:w="6232" w:type="dxa"/>
          </w:tcPr>
          <w:p w14:paraId="4EB8CD9E" w14:textId="2B8D9BDE" w:rsidR="009A2894" w:rsidRDefault="009A2894">
            <w:pPr>
              <w:rPr>
                <w:rFonts w:ascii="Abadi" w:hAnsi="Abadi"/>
                <w:highlight w:val="yellow"/>
              </w:rPr>
            </w:pPr>
            <w:r>
              <w:rPr>
                <w:rFonts w:ascii="Abadi" w:hAnsi="Abadi"/>
                <w:highlight w:val="yellow"/>
              </w:rPr>
              <w:t xml:space="preserve">Para el </w:t>
            </w:r>
            <w:proofErr w:type="spellStart"/>
            <w:r>
              <w:rPr>
                <w:rFonts w:ascii="Abadi" w:hAnsi="Abadi"/>
                <w:highlight w:val="yellow"/>
              </w:rPr>
              <w:t>readme</w:t>
            </w:r>
            <w:proofErr w:type="spellEnd"/>
          </w:p>
        </w:tc>
        <w:tc>
          <w:tcPr>
            <w:tcW w:w="8158" w:type="dxa"/>
          </w:tcPr>
          <w:p w14:paraId="713F5028" w14:textId="77777777" w:rsidR="009A2894" w:rsidRDefault="009A2894">
            <w:hyperlink r:id="rId28" w:history="1">
              <w:r w:rsidRPr="00474BA7">
                <w:rPr>
                  <w:rStyle w:val="Hipervnculo"/>
                </w:rPr>
                <w:t>https://pandao.github.io/editor.md/en.html</w:t>
              </w:r>
            </w:hyperlink>
            <w:r>
              <w:t xml:space="preserve"> </w:t>
            </w:r>
          </w:p>
          <w:p w14:paraId="22B51033" w14:textId="1897F5EE" w:rsidR="00704533" w:rsidRDefault="00704533">
            <w:r w:rsidRPr="00704533">
              <w:t>Índice</w:t>
            </w:r>
            <w:r w:rsidRPr="00704533">
              <w:cr/>
              <w:t>1. Resumen general</w:t>
            </w:r>
            <w:r w:rsidRPr="00704533">
              <w:cr/>
              <w:t>2. Resumen del proyecto</w:t>
            </w:r>
            <w:r w:rsidRPr="00704533">
              <w:cr/>
              <w:t>3. Recursos utilizados</w:t>
            </w:r>
            <w:r w:rsidRPr="00704533">
              <w:cr/>
              <w:t>4. Descripción del Proyecto</w:t>
            </w:r>
            <w:r w:rsidRPr="00704533">
              <w:cr/>
              <w:t xml:space="preserve">5. </w:t>
            </w:r>
            <w:proofErr w:type="spellStart"/>
            <w:r w:rsidRPr="00704533">
              <w:t>Check</w:t>
            </w:r>
            <w:proofErr w:type="spellEnd"/>
            <w:r w:rsidRPr="00704533">
              <w:t xml:space="preserve"> </w:t>
            </w:r>
            <w:proofErr w:type="spellStart"/>
            <w:r w:rsidRPr="00704533">
              <w:t>list</w:t>
            </w:r>
            <w:proofErr w:type="spellEnd"/>
            <w:r w:rsidRPr="00704533">
              <w:t xml:space="preserve"> a considerar Project </w:t>
            </w:r>
            <w:proofErr w:type="spellStart"/>
            <w:r w:rsidRPr="00704533">
              <w:t>Feedback</w:t>
            </w:r>
            <w:proofErr w:type="spellEnd"/>
            <w:r w:rsidRPr="00704533">
              <w:cr/>
              <w:t>6. El equipo de trabajo</w:t>
            </w:r>
          </w:p>
        </w:tc>
      </w:tr>
    </w:tbl>
    <w:p w14:paraId="3F3D0183" w14:textId="2BD45113" w:rsidR="007136EE" w:rsidRPr="00BE18EA" w:rsidRDefault="007136EE"/>
    <w:p w14:paraId="0B3721FE" w14:textId="7837775F" w:rsidR="00E11855" w:rsidRDefault="00E11855" w:rsidP="00E11855">
      <w:pPr>
        <w:shd w:val="clear" w:color="auto" w:fill="5B9BD5" w:themeFill="accent5"/>
      </w:pPr>
      <w:r>
        <w:lastRenderedPageBreak/>
        <w:t xml:space="preserve">Recursos de estilos: </w:t>
      </w:r>
    </w:p>
    <w:p w14:paraId="02EB82CF" w14:textId="72FECF07" w:rsidR="00E11855" w:rsidRDefault="00BD791D">
      <w:pPr>
        <w:rPr>
          <w:lang w:val="en-US"/>
        </w:rPr>
      </w:pPr>
      <w:proofErr w:type="spellStart"/>
      <w:r w:rsidRPr="00BD791D">
        <w:rPr>
          <w:lang w:val="en-US"/>
        </w:rPr>
        <w:t>Css</w:t>
      </w:r>
      <w:proofErr w:type="spellEnd"/>
      <w:r w:rsidRPr="00BD791D">
        <w:rPr>
          <w:lang w:val="en-US"/>
        </w:rPr>
        <w:t xml:space="preserve"> </w:t>
      </w:r>
      <w:hyperlink r:id="rId29" w:history="1">
        <w:r w:rsidRPr="00474BA7">
          <w:rPr>
            <w:rStyle w:val="Hipervnculo"/>
            <w:lang w:val="en-US"/>
          </w:rPr>
          <w:t>https://css-tricks.com/snippets/css/a-guide-to-flexbox/#aa-flexbox-properties</w:t>
        </w:r>
      </w:hyperlink>
      <w:r w:rsidR="00E11855" w:rsidRPr="00BD791D">
        <w:rPr>
          <w:lang w:val="en-US"/>
        </w:rPr>
        <w:t xml:space="preserve"> </w:t>
      </w:r>
    </w:p>
    <w:p w14:paraId="5E6B1A15" w14:textId="238D3AB3" w:rsidR="00BD791D" w:rsidRDefault="00BD791D">
      <w:r>
        <w:rPr>
          <w:lang w:val="en-US"/>
        </w:rPr>
        <w:tab/>
      </w:r>
      <w:r w:rsidRPr="00BD791D">
        <w:t xml:space="preserve">Listado de propiedades: </w:t>
      </w:r>
      <w:hyperlink r:id="rId30" w:history="1">
        <w:r w:rsidRPr="00474BA7">
          <w:rPr>
            <w:rStyle w:val="Hipervnculo"/>
          </w:rPr>
          <w:t>https://carontestudio.com/blog/listado-de-propiedades-css/</w:t>
        </w:r>
      </w:hyperlink>
      <w:r>
        <w:t xml:space="preserve"> </w:t>
      </w:r>
    </w:p>
    <w:p w14:paraId="6A71EB80" w14:textId="18B0EF81" w:rsidR="001A19B1" w:rsidRPr="00BD791D" w:rsidRDefault="001A19B1">
      <w:r>
        <w:tab/>
        <w:t xml:space="preserve">Probar cosas en </w:t>
      </w:r>
      <w:proofErr w:type="spellStart"/>
      <w:r>
        <w:t>css</w:t>
      </w:r>
      <w:proofErr w:type="spellEnd"/>
      <w:r>
        <w:tab/>
      </w:r>
      <w:hyperlink r:id="rId31" w:history="1">
        <w:r w:rsidRPr="00474BA7">
          <w:rPr>
            <w:rStyle w:val="Hipervnculo"/>
          </w:rPr>
          <w:t>https://www.w3schools.com/howto/tryit.asp?filename=tryhow_css_image_text</w:t>
        </w:r>
      </w:hyperlink>
      <w:r>
        <w:t xml:space="preserve"> </w:t>
      </w:r>
    </w:p>
    <w:p w14:paraId="51C91660" w14:textId="7D0C76E5" w:rsidR="00C4058E" w:rsidRDefault="00C4058E">
      <w:r>
        <w:t xml:space="preserve">colores: </w:t>
      </w:r>
      <w:hyperlink r:id="rId32" w:history="1">
        <w:r w:rsidRPr="0055524C">
          <w:rPr>
            <w:rStyle w:val="Hipervnculo"/>
          </w:rPr>
          <w:t>https://coolors.co/e2cfea-a06cd5-6247aa-64b6ac-102b3f</w:t>
        </w:r>
      </w:hyperlink>
      <w:r>
        <w:t xml:space="preserve"> </w:t>
      </w:r>
    </w:p>
    <w:p w14:paraId="49E1336D" w14:textId="14717DCA" w:rsidR="00130C8E" w:rsidRDefault="00000000">
      <w:hyperlink r:id="rId33" w:history="1">
        <w:r w:rsidR="00130C8E" w:rsidRPr="00253DD5">
          <w:rPr>
            <w:rStyle w:val="Hipervnculo"/>
          </w:rPr>
          <w:t>https://blog.muktek.com/box-model-d5eb5cda62b8</w:t>
        </w:r>
      </w:hyperlink>
      <w:r w:rsidR="00130C8E">
        <w:t xml:space="preserve"> </w:t>
      </w:r>
    </w:p>
    <w:p w14:paraId="16FF9066" w14:textId="585CE049" w:rsidR="00EA5C94" w:rsidRDefault="00EA5C94">
      <w:r>
        <w:t xml:space="preserve">trabajar imágenes: </w:t>
      </w:r>
      <w:hyperlink r:id="rId34" w:history="1">
        <w:r w:rsidRPr="00253DD5">
          <w:rPr>
            <w:rStyle w:val="Hipervnculo"/>
          </w:rPr>
          <w:t>https://express.adobe.com/es-ES/sp/design/post/urn:aaid:sc:VA6C2:f54bdd23-d4bf-4b84-b58e-13bddd7eaf1e?workflow=quicktask&amp;qId=remove-background&amp;actionLocation=seo&amp;autoDownload=true</w:t>
        </w:r>
      </w:hyperlink>
      <w:r>
        <w:t xml:space="preserve"> </w:t>
      </w:r>
    </w:p>
    <w:p w14:paraId="2EB56901" w14:textId="5D518EEC" w:rsidR="007A0B49" w:rsidRDefault="007A0B49"/>
    <w:p w14:paraId="5D38CB4E" w14:textId="30D55CA2" w:rsidR="003830B3" w:rsidRDefault="003830B3">
      <w:r>
        <w:t>GYM</w:t>
      </w:r>
    </w:p>
    <w:p w14:paraId="7BB569E2" w14:textId="1352A9D1" w:rsidR="003830B3" w:rsidRDefault="003830B3">
      <w:hyperlink r:id="rId35" w:history="1">
        <w:r w:rsidRPr="00474BA7">
          <w:rPr>
            <w:rStyle w:val="Hipervnculo"/>
          </w:rPr>
          <w:t>https://github.com/Laboratoria/gym/blob/DEV003/sessions/session-02.md</w:t>
        </w:r>
      </w:hyperlink>
      <w:r>
        <w:t xml:space="preserve"> </w:t>
      </w:r>
    </w:p>
    <w:sectPr w:rsidR="003830B3" w:rsidSect="00CC26F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713"/>
    <w:multiLevelType w:val="hybridMultilevel"/>
    <w:tmpl w:val="9F88AB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A28"/>
    <w:multiLevelType w:val="hybridMultilevel"/>
    <w:tmpl w:val="6450AE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52AC"/>
    <w:multiLevelType w:val="hybridMultilevel"/>
    <w:tmpl w:val="C62C3DBA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68E5"/>
    <w:multiLevelType w:val="hybridMultilevel"/>
    <w:tmpl w:val="92AC5C8E"/>
    <w:lvl w:ilvl="0" w:tplc="F44E04D4">
      <w:start w:val="3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54B04"/>
    <w:multiLevelType w:val="multilevel"/>
    <w:tmpl w:val="1C7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37EF"/>
    <w:multiLevelType w:val="hybridMultilevel"/>
    <w:tmpl w:val="33C692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9319">
    <w:abstractNumId w:val="4"/>
  </w:num>
  <w:num w:numId="2" w16cid:durableId="11879320">
    <w:abstractNumId w:val="1"/>
  </w:num>
  <w:num w:numId="3" w16cid:durableId="1653291170">
    <w:abstractNumId w:val="5"/>
  </w:num>
  <w:num w:numId="4" w16cid:durableId="1069697081">
    <w:abstractNumId w:val="0"/>
  </w:num>
  <w:num w:numId="5" w16cid:durableId="263611791">
    <w:abstractNumId w:val="3"/>
  </w:num>
  <w:num w:numId="6" w16cid:durableId="458884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C"/>
    <w:rsid w:val="000218C0"/>
    <w:rsid w:val="00027581"/>
    <w:rsid w:val="00037D9B"/>
    <w:rsid w:val="0004794B"/>
    <w:rsid w:val="000A4E4A"/>
    <w:rsid w:val="00103C8D"/>
    <w:rsid w:val="00110C5F"/>
    <w:rsid w:val="00130C8E"/>
    <w:rsid w:val="00150958"/>
    <w:rsid w:val="001A19B1"/>
    <w:rsid w:val="001A7219"/>
    <w:rsid w:val="001B2701"/>
    <w:rsid w:val="001D31FD"/>
    <w:rsid w:val="00227E4A"/>
    <w:rsid w:val="00233279"/>
    <w:rsid w:val="0023486B"/>
    <w:rsid w:val="0026061B"/>
    <w:rsid w:val="002912A8"/>
    <w:rsid w:val="002E51C4"/>
    <w:rsid w:val="00331286"/>
    <w:rsid w:val="0037665C"/>
    <w:rsid w:val="0038200E"/>
    <w:rsid w:val="003830B3"/>
    <w:rsid w:val="003A7A6B"/>
    <w:rsid w:val="004205B9"/>
    <w:rsid w:val="0043058B"/>
    <w:rsid w:val="00474EFE"/>
    <w:rsid w:val="004934AB"/>
    <w:rsid w:val="004D0481"/>
    <w:rsid w:val="004E74CF"/>
    <w:rsid w:val="00520F0F"/>
    <w:rsid w:val="00592858"/>
    <w:rsid w:val="005B1E23"/>
    <w:rsid w:val="006052CE"/>
    <w:rsid w:val="006131EC"/>
    <w:rsid w:val="00636A4F"/>
    <w:rsid w:val="006430EC"/>
    <w:rsid w:val="00656222"/>
    <w:rsid w:val="0067055C"/>
    <w:rsid w:val="006732CD"/>
    <w:rsid w:val="006A1533"/>
    <w:rsid w:val="006F6009"/>
    <w:rsid w:val="00704533"/>
    <w:rsid w:val="007136EE"/>
    <w:rsid w:val="00727F23"/>
    <w:rsid w:val="007745FC"/>
    <w:rsid w:val="0078349D"/>
    <w:rsid w:val="007A0B49"/>
    <w:rsid w:val="00801DC8"/>
    <w:rsid w:val="00841CE3"/>
    <w:rsid w:val="00843576"/>
    <w:rsid w:val="0092643D"/>
    <w:rsid w:val="0097423B"/>
    <w:rsid w:val="009A2894"/>
    <w:rsid w:val="009B72F0"/>
    <w:rsid w:val="009D4207"/>
    <w:rsid w:val="009D7C8C"/>
    <w:rsid w:val="009F5D8C"/>
    <w:rsid w:val="00A06063"/>
    <w:rsid w:val="00A20742"/>
    <w:rsid w:val="00A26FA7"/>
    <w:rsid w:val="00A65910"/>
    <w:rsid w:val="00A74A7B"/>
    <w:rsid w:val="00A84C7B"/>
    <w:rsid w:val="00A92C5C"/>
    <w:rsid w:val="00AB685F"/>
    <w:rsid w:val="00B1254D"/>
    <w:rsid w:val="00BC7D16"/>
    <w:rsid w:val="00BD05F1"/>
    <w:rsid w:val="00BD791D"/>
    <w:rsid w:val="00BE18EA"/>
    <w:rsid w:val="00C06AE6"/>
    <w:rsid w:val="00C4058E"/>
    <w:rsid w:val="00C45601"/>
    <w:rsid w:val="00C82C69"/>
    <w:rsid w:val="00CC26F9"/>
    <w:rsid w:val="00D25EAD"/>
    <w:rsid w:val="00D41FBA"/>
    <w:rsid w:val="00D46CA5"/>
    <w:rsid w:val="00D754CD"/>
    <w:rsid w:val="00D92350"/>
    <w:rsid w:val="00DC2B68"/>
    <w:rsid w:val="00E11855"/>
    <w:rsid w:val="00E50A68"/>
    <w:rsid w:val="00E53BC6"/>
    <w:rsid w:val="00EA5C94"/>
    <w:rsid w:val="00EB7C75"/>
    <w:rsid w:val="00EC6B90"/>
    <w:rsid w:val="00ED29C0"/>
    <w:rsid w:val="00F249F9"/>
    <w:rsid w:val="00F36AE5"/>
    <w:rsid w:val="00FB13CD"/>
    <w:rsid w:val="00FE10D5"/>
    <w:rsid w:val="00FE407E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59CD"/>
  <w15:chartTrackingRefBased/>
  <w15:docId w15:val="{73CA0C3F-3B00-4F2C-B610-63F9884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4C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C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C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bit.mx/asi-funciona-el-algoritmo-de-luhn-para-generar-numeros-de-tarjetas-de-credito.html" TargetMode="External"/><Relationship Id="rId18" Type="http://schemas.openxmlformats.org/officeDocument/2006/relationships/hyperlink" Target="https://www.w3resource.com/javascript-exercises/fundamental/javascript-fundamental-exercise-85.php" TargetMode="External"/><Relationship Id="rId26" Type="http://schemas.openxmlformats.org/officeDocument/2006/relationships/hyperlink" Target="https://samutorres.com/blog/el-scope-en-javascript" TargetMode="External"/><Relationship Id="rId21" Type="http://schemas.openxmlformats.org/officeDocument/2006/relationships/hyperlink" Target="https://es.stackoverflow.com/questions/384735/c%C3%B3mo-obtener-los-n%C3%BAmeros-en-posici%C3%B3n-par-dentro-de-un-array-y-ordenarlo-ascende" TargetMode="External"/><Relationship Id="rId34" Type="http://schemas.openxmlformats.org/officeDocument/2006/relationships/hyperlink" Target="https://express.adobe.com/es-ES/sp/design/post/urn:aaid:sc:VA6C2:f54bdd23-d4bf-4b84-b58e-13bddd7eaf1e?workflow=quicktask&amp;qId=remove-background&amp;actionLocation=seo&amp;autoDownload=true" TargetMode="External"/><Relationship Id="rId7" Type="http://schemas.openxmlformats.org/officeDocument/2006/relationships/hyperlink" Target="https://github.com/ChristianRL23/audiophile" TargetMode="External"/><Relationship Id="rId12" Type="http://schemas.openxmlformats.org/officeDocument/2006/relationships/hyperlink" Target="http://devcate.blogspot.com/2012/10/validar-solo-numeros-o-texto-con.html" TargetMode="External"/><Relationship Id="rId17" Type="http://schemas.openxmlformats.org/officeDocument/2006/relationships/hyperlink" Target="https://www.aluracursos.com/blog/intercambiando-caracteres-de-una-stringen-java" TargetMode="External"/><Relationship Id="rId25" Type="http://schemas.openxmlformats.org/officeDocument/2006/relationships/hyperlink" Target="https://developer.mozilla.org/en-US/docs/Web/JavaScript/Reference/Global_Objects/Array/map" TargetMode="External"/><Relationship Id="rId33" Type="http://schemas.openxmlformats.org/officeDocument/2006/relationships/hyperlink" Target="https://blog.muktek.com/box-model-d5eb5cda62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tryit.asp?filename=tryhow_css_image_text" TargetMode="External"/><Relationship Id="rId20" Type="http://schemas.openxmlformats.org/officeDocument/2006/relationships/hyperlink" Target="https://www.freecodecamp.org/espanol/news/ejemplo-de-javascript-string-replace-con-expresiones-regulares/" TargetMode="External"/><Relationship Id="rId29" Type="http://schemas.openxmlformats.org/officeDocument/2006/relationships/hyperlink" Target="https://css-tricks.com/snippets/css/a-guide-to-flexbox/#aa-flexbox-propert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eepcoding.io/blog/como-escribir-funciones-en-javascript/" TargetMode="External"/><Relationship Id="rId11" Type="http://schemas.openxmlformats.org/officeDocument/2006/relationships/hyperlink" Target="https://www.coderbox.net/blog/permitir-solo-numeros-en-un-campo-de-texto-con-javascript/" TargetMode="External"/><Relationship Id="rId24" Type="http://schemas.openxmlformats.org/officeDocument/2006/relationships/hyperlink" Target="https://stackoverflow.com/questions/15677869/how-to-convert-a-string-of-numbers-to-an-array-of-numbers" TargetMode="External"/><Relationship Id="rId32" Type="http://schemas.openxmlformats.org/officeDocument/2006/relationships/hyperlink" Target="https://coolors.co/e2cfea-a06cd5-6247aa-64b6ac-102b3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marketplace.visualstudio.com/items?itemName=ms-vscode.live-server" TargetMode="External"/><Relationship Id="rId15" Type="http://schemas.openxmlformats.org/officeDocument/2006/relationships/hyperlink" Target="https://parzibyte.me/blog/2019/07/19/2-maneras-invertir-arreglos-javascript/" TargetMode="External"/><Relationship Id="rId23" Type="http://schemas.openxmlformats.org/officeDocument/2006/relationships/hyperlink" Target="https://www.freecodecamp.org/espanol/news/imagen-de-fondo-css-con-codigo-de-ejemplo-html/" TargetMode="External"/><Relationship Id="rId28" Type="http://schemas.openxmlformats.org/officeDocument/2006/relationships/hyperlink" Target="https://pandao.github.io/editor.md/en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.to/soyleninjs/6-formas-de-convertir-un-string-en-array-con-javascript-320n" TargetMode="External"/><Relationship Id="rId19" Type="http://schemas.openxmlformats.org/officeDocument/2006/relationships/hyperlink" Target="https://www.w3resource.com/javascript-exercises/fundamental/javascript-fundamental-exercise-85.php" TargetMode="External"/><Relationship Id="rId31" Type="http://schemas.openxmlformats.org/officeDocument/2006/relationships/hyperlink" Target="https://www.w3schools.com/howto/tryit.asp?filename=tryhow_css_image_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es.github.com/" TargetMode="External"/><Relationship Id="rId14" Type="http://schemas.openxmlformats.org/officeDocument/2006/relationships/hyperlink" Target="https://www.youtube.com/watch?v=QXc_ozsH_cg&amp;t=969s" TargetMode="External"/><Relationship Id="rId22" Type="http://schemas.openxmlformats.org/officeDocument/2006/relationships/hyperlink" Target="https://es.stackoverflow.com/questions/22361/gradiente-en-css-no-ocupa-el-alto-completo-de-la-pantalla" TargetMode="External"/><Relationship Id="rId27" Type="http://schemas.openxmlformats.org/officeDocument/2006/relationships/hyperlink" Target="https://www.freecodecamp.org/espanol/news/el-manual-de-arreglos-en-javascript/" TargetMode="External"/><Relationship Id="rId30" Type="http://schemas.openxmlformats.org/officeDocument/2006/relationships/hyperlink" Target="https://carontestudio.com/blog/listado-de-propiedades-css/" TargetMode="External"/><Relationship Id="rId35" Type="http://schemas.openxmlformats.org/officeDocument/2006/relationships/hyperlink" Target="https://github.com/Laboratoria/gym/blob/DEV003/sessions/session-02.md" TargetMode="External"/><Relationship Id="rId8" Type="http://schemas.openxmlformats.org/officeDocument/2006/relationships/hyperlink" Target="https://www.youtube.com/watch?v=fgMClgoVtA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6</Pages>
  <Words>2354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Torrejón Valencia</dc:creator>
  <cp:keywords/>
  <dc:description/>
  <cp:lastModifiedBy>Natalia Torrejón Valencia</cp:lastModifiedBy>
  <cp:revision>84</cp:revision>
  <dcterms:created xsi:type="dcterms:W3CDTF">2023-04-12T16:49:00Z</dcterms:created>
  <dcterms:modified xsi:type="dcterms:W3CDTF">2023-04-21T20:44:00Z</dcterms:modified>
</cp:coreProperties>
</file>