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B5E20"/>
          <w:sz w:val="48"/>
          <w:szCs w:val="48"/>
        </w:rPr>
        <w:t xml:space="preserve">INFORME TÉCNICO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7D32"/>
          <w:sz w:val="36"/>
          <w:szCs w:val="36"/>
        </w:rPr>
        <w:t xml:space="preserve">Resampleo y Análisis de Señales de Audio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Manipulación de Frecuencia de Muestreo y Cuantización</w:t>
      </w:r>
    </w:p>
    <w:p>
      <w:pPr>
        <w:pBdr>
          <w:bottom w:val="single" w:color="1B5E20" w:sz="6" w:space="1"/>
        </w:pBdr>
        <w:spacing w:after="400" w:before="200"/>
        <w:jc w:val="center"/>
      </w:pPr>
    </w:p>
    <w:p>
      <w:pPr>
        <w:spacing w:after="80" w:before="4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Lenguaje: Python 3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Fecha: Junio 2026</w:t>
      </w:r>
    </w:p>
    <w:p>
      <w:pPr>
        <w:pageBreakBefore/>
        <w:spacing w:after="0" w:before="18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5E20"/>
          <w:sz w:val="30"/>
          <w:szCs w:val="30"/>
        </w:rPr>
        <w:t xml:space="preserve">1. Descripción General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Este programa implementa un flujo de análisis y manipulación de señales de audio en Python. Trabaja sobre dos archivos de audio: una señal ya resampleada en formato WAV y una señal original en formato MP3. A partir de esta última, el programa aplica dos tipos de transformaciones: modificación de la velocidad de reproducción mediante cambio de frecuencia de muestreo, y reducción de la calidad mediante cuantización a 8 bits.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flujo general del programa es el siguiente: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Lectura e inspección de una señal de audio resampleada (WAV).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Lectura de la señal de audio original (MP3).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Conversión a mono si el audio es estéreo.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Modificación de la velocidad de reproducción mediante factor de velocidad.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Reducción de la calidad a 8 bits mediante cuantización uniforme.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Reproducción interactiva de cada señal en un entorno Jupyter Notebook.</w:t>
      </w:r>
    </w:p>
    <w:p>
      <w:pPr>
        <w:pBdr>
          <w:bottom w:val="single" w:color="1B5E20" w:sz="4" w:space="1"/>
        </w:pBdr>
        <w:spacing w:after="200" w:before="2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5E20"/>
          <w:sz w:val="30"/>
          <w:szCs w:val="30"/>
        </w:rPr>
        <w:t xml:space="preserve">2. Librerías Utilizadas</w:t>
      </w:r>
    </w:p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Librería</w:t>
            </w:r>
          </w:p>
        </w:tc>
        <w:tc>
          <w:tcPr>
            <w:tcW w:type="dxa" w:w="31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 / Alias</w:t>
            </w:r>
          </w:p>
        </w:tc>
        <w:tc>
          <w:tcPr>
            <w:tcW w:type="dxa" w:w="31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IPython.display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Audio, display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Reproducción de audio interactivo en Jupyter.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Matplotlib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matplotlib.pyplot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Visualización de la forma de onda del audio.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numpy (np)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Operaciones matemáticas sobre arrays de muestras.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Librosa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librosa, librosa.display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Análisis y procesamiento de señales de audio.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SoundFile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soundfile (sf)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Lectura y escritura de archivos de audio (WAV, MP3).</w:t>
            </w:r>
          </w:p>
        </w:tc>
      </w:tr>
    </w:tbl>
    <w:p>
      <w:pPr>
        <w:spacing w:after="8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Nota: si bien librosa y librosa.display son importadas, en el código actual no se utilizan directamente. Su inclusión sugiere que el programa fue pensado para posibles extensiones, como el cálculo de espectrogramas o análisis de frecuencia.</w:t>
      </w:r>
    </w:p>
    <w:p>
      <w:pPr>
        <w:pBdr>
          <w:bottom w:val="single" w:color="1B5E20" w:sz="4" w:space="1"/>
        </w:pBdr>
        <w:spacing w:after="200" w:before="2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5E20"/>
          <w:sz w:val="30"/>
          <w:szCs w:val="30"/>
        </w:rPr>
        <w:t xml:space="preserve">3. Análisis de la Señal Resampleada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3.1 Lectura del Archivo WAV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programa lee el archivo output_16bit.wav usando soundfile e imprime información descriptiva de la señal:</w:t>
      </w:r>
    </w:p>
    <w:p>
      <w:pPr>
        <w:spacing w:after="40" w:before="100"/>
      </w:pP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audio, sr = sf.read('output_16bit.wav')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print('Vector de la Señal Segmentada', audio)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print('Muestra del medio:', audio[50000:50010])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print('Largo array:', len(audio))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print('Frecuencia de Muestreo:', sr)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print('Duración:', len(audio)/sr)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print('Máximo valor:', np.max(np.abs(audio)))</w:t>
      </w:r>
    </w:p>
    <w:p>
      <w:pPr>
        <w:spacing w:after="80" w:before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3.2 Métricas Inspeccionadas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Dato</w:t>
            </w:r>
          </w:p>
        </w:tc>
        <w:tc>
          <w:tcPr>
            <w:tcW w:type="dxa" w:w="31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31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 de muestras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NumPy con todos los valores de amplitud.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Muestra del medio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audio[50000:50010]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Ventana de 10 muestras en la posición 50000.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Largo del array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len(audio)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 total de muestras en el archivo.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Frecuencia de muestreo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Muestras por segundo del archivo WAV.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Duración (s)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len(audio)/sr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Duración total en segundos del audio.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Máximo valor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np.max(np.abs(audio))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Amplitud pico de la señal (debería ser ≤1.0).</w:t>
            </w:r>
          </w:p>
        </w:tc>
      </w:tr>
    </w:tbl>
    <w:p>
      <w:pPr>
        <w:spacing w:after="8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3.3 Visualización de la Forma de Onda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forma de onda completa se grafica con Matplotlib, permitiendo observar la distribución temporal de la amplitud de la señal resampleada: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plt.plot(audio)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plt.show()</w:t>
      </w:r>
    </w:p>
    <w:p>
      <w:pPr>
        <w:pBdr>
          <w:bottom w:val="single" w:color="1B5E20" w:sz="4" w:space="1"/>
        </w:pBdr>
        <w:spacing w:after="200" w:before="2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5E20"/>
          <w:sz w:val="30"/>
          <w:szCs w:val="30"/>
        </w:rPr>
        <w:t xml:space="preserve">4. Análisis de la Señal Original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4.1 Lectura del Archivo MP3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audio_original, sr_original = sf.read('AnalisisTextos.mp3')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print('Frecuencia de Muestreo original:', sr_original)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print('Duración original:', len(audio_original)/sr_original)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archivo de origen es un MP3 llamado AnalisisTextos.mp3. soundfile lo lee y devuelve las muestras normalizadas en punto flotante (rango [-1.0, 1.0]) junto con la frecuencia de muestreo original.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4.2 Reproducción en Jupyter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señal original se reproduce directamente en el notebook mediante el widget de audio de IPython: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IPython.display.display(Audio(audio_original, rate=sr_original))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4.3 Conversión a Mono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Si el archivo es estéreo (dos canales), se conserva únicamente el canal izquierdo (columna 0) para simplificar el procesamiento posterior: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if len(audio_original.shape) &gt; 1: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audio_original = audio_original[:, 0]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Un audio estéreo tiene forma (N, 2), mientras que uno mono tiene forma (N,). La condición detecta la presencia de una segunda dimensión para realizar la conversión.</w:t>
      </w:r>
    </w:p>
    <w:p>
      <w:pPr>
        <w:pBdr>
          <w:bottom w:val="single" w:color="1B5E20" w:sz="4" w:space="1"/>
        </w:pBdr>
        <w:spacing w:after="200" w:before="2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5E20"/>
          <w:sz w:val="30"/>
          <w:szCs w:val="30"/>
        </w:rPr>
        <w:t xml:space="preserve">5. Modificación de Velocidad por Resampleo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5.1 Concepto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Una forma sencilla de modificar la velocidad de reproducción de un audio sin alterar las muestras es cambiar la frecuencia de muestreo declarada al reproductor. Si la frecuencia se reduce a la mitad, el reproductor interpreta las muestras como si fueran de una señal más lenta, alargando la duración y bajando el tono (pitch).</w:t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1B5E20"/>
          <w:sz w:val="24"/>
          <w:szCs w:val="24"/>
        </w:rPr>
        <w:t xml:space="preserve">sr_modificado = sr_original × factor_velocidad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5.2 Implementación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factor_velocidad = 0.5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sr_modificado = int(sr_original * factor_velocidad)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print(f'Reproducir Modificado en Tiempo ({factor_velocidad}x):')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IPython.display.display(Audio(audio_original, rate=sr_modificado))</w:t>
      </w:r>
    </w:p>
    <w:p>
      <w:pPr>
        <w:spacing w:after="80" w:before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5.3 Efecto Resultante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tcW w:type="dxa" w:w="31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Original</w:t>
            </w:r>
          </w:p>
        </w:tc>
        <w:tc>
          <w:tcPr>
            <w:tcW w:type="dxa" w:w="31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Modificado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Factor de velocidad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Frecuencia de muestreo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sr_original (ej: 44100 Hz)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sr_original / 2 (ej: 22050 Hz)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Duración del audio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 segundos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 × 2 segundos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Tono (pitch)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 octava más grave</w:t>
            </w:r>
          </w:p>
        </w:tc>
      </w:tr>
    </w:tbl>
    <w:p>
      <w:pPr>
        <w:pBdr>
          <w:bottom w:val="single" w:color="1B5E20" w:sz="4" w:space="1"/>
        </w:pBdr>
        <w:spacing w:after="200" w:before="2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5E20"/>
          <w:sz w:val="30"/>
          <w:szCs w:val="30"/>
        </w:rPr>
        <w:t xml:space="preserve">6. Reducción de Calidad a 8 Bits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6.1 Concepto de Cuantización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cuantización es el proceso de reducir la precisión de las muestras de audio limitando la cantidad de niveles de amplitud disponibles. Un audio de 16 bits tiene 65.536 niveles; uno de 8 bits tiene solo 256 niveles. Esto introduce un error de cuantización (ruido) audible, especialmente en señales de baja amplitud.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6.2 Implementación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niveles = 2 ** 8   # = 256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Mapear de [-1, 1] a [0, 255]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audio_baja_calidad = np.round((audio_original + 1) * (niveles - 1) / 2)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Volver a mapear a [-1, 1]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audio_baja_calidad = (audio_baja_calidad / (niveles - 1)) * 2 - 1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print('Reproducir con Baja Calidad (8 bits):')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IPython.display.display(Audio(audio_baja_calidad, rate=sr_original))</w:t>
      </w:r>
    </w:p>
    <w:p>
      <w:pPr>
        <w:spacing w:after="80" w:before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6.3 Etapas del Proceso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31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Operación</w:t>
            </w:r>
          </w:p>
        </w:tc>
        <w:tc>
          <w:tcPr>
            <w:tcW w:type="dxa" w:w="31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Escalado positivo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(audio + 1) × 255 / 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Mapea [-1, 1] al rango entero [0, 255].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Redondeo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np.round(...)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 a 256 niveles discretos (8 bits).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Rescalado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(val / 255) × 2 - 1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Devuelve el rango a [-1, 1] para reproducción.</w:t>
            </w:r>
          </w:p>
        </w:tc>
      </w:tr>
    </w:tbl>
    <w:p>
      <w:pPr>
        <w:spacing w:after="8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audio resultante mantiene la misma duración y frecuencia de muestreo que el original, pero presenta mayor ruido de cuantización al tener menos niveles de precisión.</w:t>
      </w:r>
    </w:p>
    <w:p>
      <w:pPr>
        <w:pBdr>
          <w:bottom w:val="single" w:color="1B5E20" w:sz="4" w:space="1"/>
        </w:pBdr>
        <w:spacing w:after="200" w:before="2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5E20"/>
          <w:sz w:val="30"/>
          <w:szCs w:val="30"/>
        </w:rPr>
        <w:t xml:space="preserve">7. Flujo Completo de Ejecución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31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31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Salida / Resultado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Leer output_16bit.wav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de muestras WAV + frecuencia de muestreo.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Imprimir métricas de la señal WAV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Largo, duración, máximo valor en consola.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Graficar forma de onda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Gráfico de amplitud vs. muestra.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Leer AnalisisTextos.mp3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de muestras MP3 + frecuencia de muestreo.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Reproducir audio original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Widget de audio en Jupyter.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Convertir a mono (si necesario)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unidimensional de muestras.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Calcular sr_modificado (0.5x)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Frecuencia reducida a la mitad.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Cuantizar a 8 bits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con 256 niveles de amplitud.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Reproducir audio lento (0.5x)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Widget de audio en Jupyter (doble duración).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Reproducir audio 8 bits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Widget de audio en Jupyter (con ruido de cuantización).</w:t>
            </w:r>
          </w:p>
        </w:tc>
      </w:tr>
    </w:tbl>
    <w:p>
      <w:pPr>
        <w:pBdr>
          <w:bottom w:val="single" w:color="1B5E20" w:sz="4" w:space="1"/>
        </w:pBdr>
        <w:spacing w:after="200" w:before="2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5E20"/>
          <w:sz w:val="30"/>
          <w:szCs w:val="30"/>
        </w:rPr>
        <w:t xml:space="preserve">8. Conceptos Clave de Procesamiento de Audio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468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Definición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Frecuencia de muestreo (Hz)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 de muestras tomadas por segundo. CD: 44100 Hz, Teléfono: 8000 Hz.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Cuantización (bits)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Precisión de cada muestra. 16 bits = 65536 niveles; 8 bits = 256 niveles.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Resampleo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Proceso de cambiar la frecuencia de muestreo de una señal.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Ruido de cuantización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Distorsión introducida al reducir niveles de amplitud.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Mono / Estéreo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Mono: un canal. Estéreo: dos canales (izquierdo y derecho).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Normalización [-1, 1]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Representación estándar de amplitud de audio en punto flotante.</w:t>
            </w:r>
          </w:p>
        </w:tc>
      </w:tr>
    </w:tbl>
    <w:p>
      <w:pPr>
        <w:pBdr>
          <w:bottom w:val="single" w:color="1B5E20" w:sz="4" w:space="1"/>
        </w:pBdr>
        <w:spacing w:after="200" w:before="2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5E20"/>
          <w:sz w:val="30"/>
          <w:szCs w:val="30"/>
        </w:rPr>
        <w:t xml:space="preserve">9. Posibles Mejoras y Extensiones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Agregar visualización del espectrograma con librosa.display.specshow para comparar las señales en el dominio frecuencial.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Implementar resampleo de alta calidad con librosa.resample en lugar de modificar la tasa declarada al reproductor.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Exportar las señales transformadas a archivos WAV con sf.write para uso externo al notebook.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Calcular la SNR (relación señal-ruido) entre la señal original y la cuantizada a 8 bits.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Permitir al usuario ingresar el factor de velocidad y la profundidad de bits de forma interactiva con widgets de Jupyter (ipywidgets).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Añadir soporte para múltiples archivos de audio y procesar en lote.</w:t>
      </w:r>
    </w:p>
    <w:p>
      <w:pPr>
        <w:pBdr>
          <w:bottom w:val="single" w:color="1B5E20" w:sz="4" w:space="1"/>
        </w:pBdr>
        <w:spacing w:after="200" w:before="2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5E20"/>
          <w:sz w:val="30"/>
          <w:szCs w:val="30"/>
        </w:rPr>
        <w:t xml:space="preserve">10. Conclusión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programa ilustra de manera práctica dos conceptos fundamentales del procesamiento digital de audio: el resampleo como herramienta para modificar la velocidad de reproducción, y la cuantización como modelo de reducción de calidad.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implementación es concisa y directamente ejecutable en un entorno Jupyter Notebook, lo que la hace adecuada para fines didácticos en cursos de procesamiento de señales o audio digital. La estructura del código es clara y extensible, pudiendo incorporar fácilmente análisis espectrales, filtros digitales o exportación de resultados.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Informe Técnico – Resampleo y Análisis de Audio  |  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B5E2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D3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2026-06-23T22:32:14.445Z</dcterms:created>
  <dcterms:modified xsi:type="dcterms:W3CDTF">2026-06-23T22:32:14.460Z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