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20ED" w14:textId="77777777" w:rsidR="00976D4F" w:rsidRDefault="00976D4F"/>
    <w:tbl>
      <w:tblPr>
        <w:tblW w:w="214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8406"/>
        <w:gridCol w:w="1920"/>
      </w:tblGrid>
      <w:tr w:rsidR="00976D4F" w14:paraId="11D8EA13" w14:textId="77777777" w:rsidTr="00976D4F"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7425F3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1.)</w:t>
            </w:r>
          </w:p>
        </w:tc>
        <w:tc>
          <w:tcPr>
            <w:tcW w:w="18973" w:type="dxa"/>
            <w:gridSpan w:val="2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0ACDF" w14:textId="77777777"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976D4F">
              <w:rPr>
                <w:rFonts w:ascii="Arial" w:hAnsi="Arial" w:cs="Arial"/>
              </w:rPr>
              <w:t xml:space="preserve">n der schriftlichen Abiturarbeit im Fach </w:t>
            </w:r>
            <w:r>
              <w:rPr>
                <w:rFonts w:ascii="Arial" w:hAnsi="Arial" w:cs="Arial"/>
              </w:rPr>
              <w:t>Physik</w:t>
            </w:r>
            <w:r w:rsidRPr="00976D4F">
              <w:rPr>
                <w:rFonts w:ascii="Arial" w:hAnsi="Arial" w:cs="Arial"/>
              </w:rPr>
              <w:t xml:space="preserve"> gab es folgende Noten:</w:t>
            </w:r>
          </w:p>
          <w:p w14:paraId="1954DFCC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14:paraId="681A6774" w14:textId="77777777"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3; 4; 3; 2; 3; 1; 5; 5; 4; 3; 3; 2; 1; 4; 2; 5; 4; 2; 4; 3</w:t>
            </w:r>
          </w:p>
          <w:p w14:paraId="57FFBEE1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AB39B" w14:textId="77777777"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 </w:t>
            </w:r>
          </w:p>
        </w:tc>
      </w:tr>
      <w:tr w:rsidR="00976D4F" w:rsidRPr="00976D4F" w14:paraId="2F7BAF56" w14:textId="77777777" w:rsidTr="00976D4F">
        <w:trPr>
          <w:trHeight w:val="247"/>
        </w:trPr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8872F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B86FD52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a)</w:t>
            </w:r>
          </w:p>
        </w:tc>
        <w:tc>
          <w:tcPr>
            <w:tcW w:w="1840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13E89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Erstellen Sie eine Häufigkeitstabelle und berechnen Sie die relativen Häufigkeiten.</w:t>
            </w: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B8B81B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14:paraId="3ABB646D" w14:textId="77777777" w:rsidTr="00976D4F"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253AE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510117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b)</w:t>
            </w:r>
          </w:p>
        </w:tc>
        <w:tc>
          <w:tcPr>
            <w:tcW w:w="1840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3C91E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Stellen Sie die Verteilung in einem Kreisdiagramm dar.</w:t>
            </w: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73DD1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14:paraId="52C26FAB" w14:textId="77777777" w:rsidTr="00976D4F"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879D9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3741E9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c)</w:t>
            </w:r>
          </w:p>
        </w:tc>
        <w:tc>
          <w:tcPr>
            <w:tcW w:w="18406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87DCF" w14:textId="77777777"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 xml:space="preserve">Ein Prüfungskandidat wird zufällig ausgewählt. </w:t>
            </w:r>
          </w:p>
          <w:p w14:paraId="362F32D6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Mit welcher Wahrscheinlichkeit hat er eine 1 geschrieben?</w:t>
            </w:r>
          </w:p>
        </w:tc>
        <w:tc>
          <w:tcPr>
            <w:tcW w:w="192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DFDE7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14:paraId="07B802FE" w14:textId="77777777" w:rsidTr="00976D4F"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42CA6B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56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5C0F71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d)</w:t>
            </w:r>
          </w:p>
        </w:tc>
        <w:tc>
          <w:tcPr>
            <w:tcW w:w="20326" w:type="dxa"/>
            <w:gridSpan w:val="2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C907BE" w14:textId="77777777"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 xml:space="preserve">Ein Prüfungskandidat wird zufällig ausgewählt. </w:t>
            </w:r>
          </w:p>
          <w:p w14:paraId="363AC583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Mit welcher Wahrscheinlichkeit hat er eine 2 oder eine 3 geschrieben?</w:t>
            </w:r>
          </w:p>
        </w:tc>
      </w:tr>
    </w:tbl>
    <w:p w14:paraId="6A86A6DA" w14:textId="3A363556" w:rsidR="007D47FE" w:rsidRPr="007D47FE" w:rsidRDefault="007D47FE" w:rsidP="00CB7C18">
      <w:pPr>
        <w:pStyle w:val="Listenabsatz"/>
        <w:numPr>
          <w:ilvl w:val="0"/>
          <w:numId w:val="2"/>
        </w:numPr>
      </w:pPr>
      <w:r w:rsidRPr="00CB7C18">
        <w:rPr>
          <w:b/>
          <w:bCs/>
        </w:rPr>
        <w:t>Häufigkeitstabelle</w:t>
      </w:r>
      <w:r w:rsidRPr="007D47FE">
        <w:t>:</w:t>
      </w:r>
    </w:p>
    <w:p w14:paraId="7ED6AE31" w14:textId="72963C4D" w:rsidR="007D47FE" w:rsidRPr="007D47FE" w:rsidRDefault="007D47FE" w:rsidP="007D47FE">
      <w:pPr>
        <w:ind w:left="720"/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960"/>
        <w:gridCol w:w="3069"/>
        <w:gridCol w:w="3069"/>
      </w:tblGrid>
      <w:tr w:rsidR="007D47FE" w14:paraId="7C7B756F" w14:textId="77777777" w:rsidTr="00CB7C18">
        <w:tc>
          <w:tcPr>
            <w:tcW w:w="2960" w:type="dxa"/>
          </w:tcPr>
          <w:p w14:paraId="48B807E1" w14:textId="73175683" w:rsidR="007D47FE" w:rsidRDefault="007D47FE">
            <w:r>
              <w:t>Zahl</w:t>
            </w:r>
          </w:p>
        </w:tc>
        <w:tc>
          <w:tcPr>
            <w:tcW w:w="3069" w:type="dxa"/>
          </w:tcPr>
          <w:p w14:paraId="57131DB3" w14:textId="03E0E65C" w:rsidR="007D47FE" w:rsidRDefault="007D47FE">
            <w:r>
              <w:t>Häufigkeit</w:t>
            </w:r>
          </w:p>
        </w:tc>
        <w:tc>
          <w:tcPr>
            <w:tcW w:w="3069" w:type="dxa"/>
          </w:tcPr>
          <w:p w14:paraId="13674980" w14:textId="65F1FD55" w:rsidR="007D47FE" w:rsidRDefault="007D47FE">
            <w:r>
              <w:t>%</w:t>
            </w:r>
          </w:p>
        </w:tc>
      </w:tr>
      <w:tr w:rsidR="007D47FE" w14:paraId="214ABEE9" w14:textId="77777777" w:rsidTr="00CB7C18">
        <w:tc>
          <w:tcPr>
            <w:tcW w:w="2960" w:type="dxa"/>
          </w:tcPr>
          <w:p w14:paraId="27551D89" w14:textId="0F90A2A3" w:rsidR="007D47FE" w:rsidRDefault="007D47FE">
            <w:r>
              <w:t>1</w:t>
            </w:r>
          </w:p>
        </w:tc>
        <w:tc>
          <w:tcPr>
            <w:tcW w:w="3069" w:type="dxa"/>
          </w:tcPr>
          <w:p w14:paraId="075ACE24" w14:textId="35231CD3" w:rsidR="007D47FE" w:rsidRDefault="007D47FE">
            <w:r>
              <w:t>2</w:t>
            </w:r>
          </w:p>
        </w:tc>
        <w:tc>
          <w:tcPr>
            <w:tcW w:w="3069" w:type="dxa"/>
          </w:tcPr>
          <w:p w14:paraId="41A2E57D" w14:textId="7CE75893" w:rsidR="007D47FE" w:rsidRDefault="007D47FE">
            <w:r>
              <w:t>2/20*100=10%</w:t>
            </w:r>
          </w:p>
        </w:tc>
      </w:tr>
      <w:tr w:rsidR="007D47FE" w14:paraId="429176C9" w14:textId="77777777" w:rsidTr="00CB7C18">
        <w:tc>
          <w:tcPr>
            <w:tcW w:w="2960" w:type="dxa"/>
          </w:tcPr>
          <w:p w14:paraId="4B8AA398" w14:textId="3ABC0B40" w:rsidR="007D47FE" w:rsidRDefault="007D47FE">
            <w:r>
              <w:t>2</w:t>
            </w:r>
          </w:p>
        </w:tc>
        <w:tc>
          <w:tcPr>
            <w:tcW w:w="3069" w:type="dxa"/>
          </w:tcPr>
          <w:p w14:paraId="20B2EBD7" w14:textId="1F15A910" w:rsidR="007D47FE" w:rsidRDefault="007D47FE">
            <w:r>
              <w:t>4</w:t>
            </w:r>
          </w:p>
        </w:tc>
        <w:tc>
          <w:tcPr>
            <w:tcW w:w="3069" w:type="dxa"/>
          </w:tcPr>
          <w:p w14:paraId="0B0E66FC" w14:textId="20264257" w:rsidR="007D47FE" w:rsidRDefault="00CB7C18">
            <w:r>
              <w:t>4/20*100=20%</w:t>
            </w:r>
          </w:p>
        </w:tc>
      </w:tr>
      <w:tr w:rsidR="007D47FE" w14:paraId="4E077A7D" w14:textId="77777777" w:rsidTr="00CB7C18">
        <w:tc>
          <w:tcPr>
            <w:tcW w:w="2960" w:type="dxa"/>
          </w:tcPr>
          <w:p w14:paraId="6186E16C" w14:textId="5B086D64" w:rsidR="007D47FE" w:rsidRDefault="007D47FE">
            <w:r>
              <w:t>3</w:t>
            </w:r>
          </w:p>
        </w:tc>
        <w:tc>
          <w:tcPr>
            <w:tcW w:w="3069" w:type="dxa"/>
          </w:tcPr>
          <w:p w14:paraId="0E82D55D" w14:textId="1D039F8F" w:rsidR="007D47FE" w:rsidRDefault="007D47FE">
            <w:r>
              <w:t>6</w:t>
            </w:r>
          </w:p>
        </w:tc>
        <w:tc>
          <w:tcPr>
            <w:tcW w:w="3069" w:type="dxa"/>
          </w:tcPr>
          <w:p w14:paraId="4C3FFE31" w14:textId="01673AF9" w:rsidR="007D47FE" w:rsidRDefault="00CB7C18">
            <w:r>
              <w:t>6/20*100=30%</w:t>
            </w:r>
          </w:p>
        </w:tc>
      </w:tr>
      <w:tr w:rsidR="007D47FE" w14:paraId="77EFEFC2" w14:textId="77777777" w:rsidTr="00CB7C18">
        <w:tc>
          <w:tcPr>
            <w:tcW w:w="2960" w:type="dxa"/>
          </w:tcPr>
          <w:p w14:paraId="0FF2DB57" w14:textId="6D5978AE" w:rsidR="007D47FE" w:rsidRDefault="007D47FE">
            <w:r>
              <w:t>4</w:t>
            </w:r>
          </w:p>
        </w:tc>
        <w:tc>
          <w:tcPr>
            <w:tcW w:w="3069" w:type="dxa"/>
          </w:tcPr>
          <w:p w14:paraId="72D5487B" w14:textId="2F0CF523" w:rsidR="007D47FE" w:rsidRDefault="007D47FE">
            <w:r>
              <w:t>5</w:t>
            </w:r>
          </w:p>
        </w:tc>
        <w:tc>
          <w:tcPr>
            <w:tcW w:w="3069" w:type="dxa"/>
          </w:tcPr>
          <w:p w14:paraId="7B4A9981" w14:textId="5BDA1575" w:rsidR="007D47FE" w:rsidRDefault="00CB7C18">
            <w:r>
              <w:t>5/20*100= 25%</w:t>
            </w:r>
          </w:p>
        </w:tc>
      </w:tr>
      <w:tr w:rsidR="007D47FE" w14:paraId="5E51E7B6" w14:textId="77777777" w:rsidTr="00CB7C18">
        <w:tc>
          <w:tcPr>
            <w:tcW w:w="2960" w:type="dxa"/>
          </w:tcPr>
          <w:p w14:paraId="4ACDD618" w14:textId="1C77A5DF" w:rsidR="007D47FE" w:rsidRDefault="007D47FE">
            <w:r>
              <w:t>5</w:t>
            </w:r>
          </w:p>
        </w:tc>
        <w:tc>
          <w:tcPr>
            <w:tcW w:w="3069" w:type="dxa"/>
          </w:tcPr>
          <w:p w14:paraId="559B30DB" w14:textId="1F24FE6F" w:rsidR="007D47FE" w:rsidRDefault="007D47FE">
            <w:r>
              <w:t>3</w:t>
            </w:r>
          </w:p>
        </w:tc>
        <w:tc>
          <w:tcPr>
            <w:tcW w:w="3069" w:type="dxa"/>
          </w:tcPr>
          <w:p w14:paraId="3DAE2F1B" w14:textId="72352018" w:rsidR="007D47FE" w:rsidRDefault="00CB7C18">
            <w:r>
              <w:t>3/20*100=15%</w:t>
            </w:r>
          </w:p>
        </w:tc>
      </w:tr>
    </w:tbl>
    <w:p w14:paraId="395779EE" w14:textId="6CA0547C" w:rsidR="00D55F45" w:rsidRDefault="006C018E">
      <w:proofErr w:type="spellStart"/>
      <w:r>
        <w:t>Insgesammt</w:t>
      </w:r>
      <w:proofErr w:type="spellEnd"/>
      <w:r>
        <w:t xml:space="preserve"> = 2+</w:t>
      </w:r>
      <w:r w:rsidR="00CB7C18">
        <w:t>4+6+5+3 = 20</w:t>
      </w:r>
    </w:p>
    <w:p w14:paraId="695438A6" w14:textId="655F20D7" w:rsidR="00CB7C18" w:rsidRDefault="00CB7C18" w:rsidP="00CB7C18">
      <w:pPr>
        <w:pStyle w:val="Listenabsatz"/>
        <w:numPr>
          <w:ilvl w:val="0"/>
          <w:numId w:val="2"/>
        </w:numPr>
      </w:pPr>
      <w:r w:rsidRPr="00976D4F">
        <w:rPr>
          <w:rFonts w:ascii="Arial" w:hAnsi="Arial" w:cs="Arial"/>
        </w:rPr>
        <w:t>Kreisdiagramm</w:t>
      </w:r>
      <w:r>
        <w:rPr>
          <w:rFonts w:ascii="Arial" w:hAnsi="Arial" w:cs="Arial"/>
        </w:rPr>
        <w:t>:</w:t>
      </w:r>
    </w:p>
    <w:p w14:paraId="3A634ED6" w14:textId="31F097BB" w:rsidR="00CB7C18" w:rsidRPr="00976D4F" w:rsidRDefault="00CB7C18">
      <w:r>
        <w:rPr>
          <w:noProof/>
        </w:rPr>
        <w:drawing>
          <wp:inline distT="0" distB="0" distL="0" distR="0" wp14:anchorId="75F9A81D" wp14:editId="23F85CEE">
            <wp:extent cx="5486400" cy="3200400"/>
            <wp:effectExtent l="0" t="0" r="0" b="0"/>
            <wp:docPr id="505919694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ED6704" w14:textId="449DAB39" w:rsidR="00976D4F" w:rsidRDefault="00CB7C18" w:rsidP="00CB7C18">
      <w:pPr>
        <w:pStyle w:val="Listenabsatz"/>
        <w:numPr>
          <w:ilvl w:val="0"/>
          <w:numId w:val="2"/>
        </w:numPr>
      </w:pPr>
      <w:r>
        <w:t>Ein</w:t>
      </w:r>
      <w:r w:rsidRPr="00CB7C18">
        <w:t xml:space="preserve"> Prüfungskandidat </w:t>
      </w:r>
      <w:r>
        <w:t xml:space="preserve">hat </w:t>
      </w:r>
      <w:r w:rsidRPr="00CB7C18">
        <w:rPr>
          <w:rFonts w:ascii="Arial" w:hAnsi="Arial" w:cs="Arial"/>
        </w:rPr>
        <w:t>mit Wahrscheinlichkeit 10% eine 1 geschrieben</w:t>
      </w:r>
      <w:r>
        <w:t>.</w:t>
      </w:r>
    </w:p>
    <w:p w14:paraId="6C009029" w14:textId="27BDBE2F" w:rsidR="00CB7C18" w:rsidRDefault="00CB7C18" w:rsidP="00CB7C18">
      <w:pPr>
        <w:pStyle w:val="Listenabsatz"/>
        <w:numPr>
          <w:ilvl w:val="0"/>
          <w:numId w:val="2"/>
        </w:numPr>
      </w:pPr>
      <w:r>
        <w:t>Ein</w:t>
      </w:r>
      <w:r w:rsidRPr="00CB7C18">
        <w:t xml:space="preserve"> Prüfungskandidat </w:t>
      </w:r>
      <w:r>
        <w:t xml:space="preserve">hat </w:t>
      </w:r>
      <w:r w:rsidRPr="00CB7C18">
        <w:rPr>
          <w:rFonts w:ascii="Arial" w:hAnsi="Arial" w:cs="Arial"/>
        </w:rPr>
        <w:t xml:space="preserve">mit Wahrscheinlichkeit </w:t>
      </w:r>
      <w:r w:rsidR="003D7D4A">
        <w:rPr>
          <w:rFonts w:ascii="Arial" w:hAnsi="Arial" w:cs="Arial"/>
        </w:rPr>
        <w:t>5</w:t>
      </w:r>
      <w:r w:rsidRPr="00CB7C18">
        <w:rPr>
          <w:rFonts w:ascii="Arial" w:hAnsi="Arial" w:cs="Arial"/>
        </w:rPr>
        <w:t xml:space="preserve">0% </w:t>
      </w:r>
      <w:r w:rsidR="003D7D4A">
        <w:rPr>
          <w:rFonts w:ascii="Arial" w:hAnsi="Arial" w:cs="Arial"/>
        </w:rPr>
        <w:t>auf Note 2 oder 3</w:t>
      </w:r>
      <w:r w:rsidRPr="00CB7C18">
        <w:rPr>
          <w:rFonts w:ascii="Arial" w:hAnsi="Arial" w:cs="Arial"/>
        </w:rPr>
        <w:t xml:space="preserve"> geschrieben</w:t>
      </w:r>
      <w:r>
        <w:t>.</w:t>
      </w:r>
    </w:p>
    <w:p w14:paraId="69104EE2" w14:textId="77777777" w:rsidR="00CB7C18" w:rsidRPr="00976D4F" w:rsidRDefault="00CB7C18" w:rsidP="00CB7C18">
      <w:pPr>
        <w:pStyle w:val="Listenabsatz"/>
      </w:pPr>
    </w:p>
    <w:tbl>
      <w:tblPr>
        <w:tblW w:w="176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  <w:gridCol w:w="7751"/>
      </w:tblGrid>
      <w:tr w:rsidR="00976D4F" w:rsidRPr="00976D4F" w14:paraId="6A55105E" w14:textId="77777777" w:rsidTr="00976D4F">
        <w:tc>
          <w:tcPr>
            <w:tcW w:w="9889" w:type="dxa"/>
            <w:tcBorders>
              <w:top w:val="nil"/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5F034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2.) </w:t>
            </w:r>
            <w:r w:rsidRPr="00976D4F">
              <w:rPr>
                <w:rFonts w:ascii="Arial" w:hAnsi="Arial" w:cs="Arial"/>
              </w:rPr>
              <w:t>An einem Berufskolleg sind 2680 Schüler/innen, davon sind 480 in einem Sportverein.</w:t>
            </w:r>
          </w:p>
        </w:tc>
        <w:tc>
          <w:tcPr>
            <w:tcW w:w="7751" w:type="dxa"/>
            <w:tcBorders>
              <w:top w:val="nil"/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bottom"/>
          </w:tcPr>
          <w:p w14:paraId="4C2CB629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</w:tbl>
    <w:p w14:paraId="5C61DF4E" w14:textId="77777777" w:rsidR="00976D4F" w:rsidRDefault="00976D4F">
      <w:pPr>
        <w:rPr>
          <w:rFonts w:ascii="Arial" w:hAnsi="Arial" w:cs="Arial"/>
        </w:rPr>
      </w:pPr>
    </w:p>
    <w:p w14:paraId="31C0A886" w14:textId="77777777" w:rsidR="00976D4F" w:rsidRDefault="00976D4F">
      <w:pPr>
        <w:rPr>
          <w:rFonts w:ascii="Arial" w:hAnsi="Arial" w:cs="Arial"/>
        </w:rPr>
      </w:pPr>
      <w:r w:rsidRPr="00976D4F">
        <w:rPr>
          <w:rFonts w:ascii="Arial" w:hAnsi="Arial" w:cs="Arial"/>
        </w:rPr>
        <w:t xml:space="preserve">Wie groß ist die Wahrscheinlichkeit, dass ein/e Schüler/in dieses Berufskollegs, den/die man auf dem Pausenhof antrifft, in </w:t>
      </w:r>
      <w:r w:rsidRPr="003D7D4A">
        <w:rPr>
          <w:rFonts w:ascii="Arial" w:hAnsi="Arial" w:cs="Arial"/>
          <w:highlight w:val="yellow"/>
        </w:rPr>
        <w:t>keinem</w:t>
      </w:r>
      <w:r w:rsidRPr="00976D4F">
        <w:rPr>
          <w:rFonts w:ascii="Arial" w:hAnsi="Arial" w:cs="Arial"/>
        </w:rPr>
        <w:t xml:space="preserve"> Sportverein ist?</w:t>
      </w:r>
    </w:p>
    <w:p w14:paraId="58A8965C" w14:textId="360D0365" w:rsidR="003D7D4A" w:rsidRDefault="003D7D4A">
      <w:pPr>
        <w:rPr>
          <w:rFonts w:ascii="Arial" w:hAnsi="Arial" w:cs="Arial"/>
        </w:rPr>
      </w:pPr>
      <w:r>
        <w:rPr>
          <w:rFonts w:ascii="Arial" w:hAnsi="Arial" w:cs="Arial"/>
        </w:rPr>
        <w:t>2680 – 480 = 2200</w:t>
      </w:r>
    </w:p>
    <w:p w14:paraId="324D0667" w14:textId="77777777" w:rsidR="003D7D4A" w:rsidRDefault="003D7D4A">
      <w:pPr>
        <w:rPr>
          <w:rFonts w:ascii="Arial" w:hAnsi="Arial" w:cs="Arial"/>
        </w:rPr>
      </w:pPr>
      <w:r>
        <w:rPr>
          <w:rFonts w:ascii="Arial" w:hAnsi="Arial" w:cs="Arial"/>
        </w:rPr>
        <w:t>Wahrscheinlichkeit = 2200/2680*100=82,1 %</w:t>
      </w:r>
    </w:p>
    <w:p w14:paraId="470DF9D1" w14:textId="00856B46" w:rsidR="00976D4F" w:rsidRDefault="003D7D4A">
      <w:pPr>
        <w:rPr>
          <w:rFonts w:ascii="Arial" w:hAnsi="Arial" w:cs="Arial"/>
        </w:rPr>
      </w:pPr>
      <w:r w:rsidRPr="003D7D4A">
        <w:rPr>
          <w:rFonts w:ascii="Arial" w:hAnsi="Arial" w:cs="Arial"/>
        </w:rPr>
        <w:lastRenderedPageBreak/>
        <w:t xml:space="preserve">Die Wahrscheinlichkeit, dass ein/e Schüler/in </w:t>
      </w:r>
      <w:proofErr w:type="spellStart"/>
      <w:r w:rsidRPr="003D7D4A">
        <w:rPr>
          <w:rFonts w:ascii="Arial" w:hAnsi="Arial" w:cs="Arial"/>
        </w:rPr>
        <w:t>in</w:t>
      </w:r>
      <w:proofErr w:type="spellEnd"/>
      <w:r w:rsidRPr="003D7D4A">
        <w:rPr>
          <w:rFonts w:ascii="Arial" w:hAnsi="Arial" w:cs="Arial"/>
        </w:rPr>
        <w:t xml:space="preserve"> keinem Sportverein ist, beträgt </w:t>
      </w:r>
      <w:r>
        <w:rPr>
          <w:rFonts w:ascii="Arial" w:hAnsi="Arial" w:cs="Arial"/>
        </w:rPr>
        <w:t xml:space="preserve">ungefähr </w:t>
      </w:r>
      <w:r w:rsidRPr="003D7D4A">
        <w:rPr>
          <w:rFonts w:ascii="Arial" w:hAnsi="Arial" w:cs="Arial"/>
          <w:b/>
          <w:bCs/>
        </w:rPr>
        <w:t>82.</w:t>
      </w:r>
      <w:r>
        <w:rPr>
          <w:rFonts w:ascii="Arial" w:hAnsi="Arial" w:cs="Arial"/>
          <w:b/>
          <w:bCs/>
        </w:rPr>
        <w:t>1</w:t>
      </w:r>
      <w:r w:rsidRPr="003D7D4A">
        <w:rPr>
          <w:rFonts w:ascii="Arial" w:hAnsi="Arial" w:cs="Arial"/>
          <w:b/>
          <w:bCs/>
        </w:rPr>
        <w:t>%</w:t>
      </w:r>
      <w:r w:rsidRPr="003D7D4A">
        <w:rPr>
          <w:rFonts w:ascii="Arial" w:hAnsi="Arial" w:cs="Arial"/>
        </w:rPr>
        <w:t>.</w:t>
      </w:r>
    </w:p>
    <w:p w14:paraId="7E35984B" w14:textId="77777777" w:rsidR="00976D4F" w:rsidRDefault="00976D4F">
      <w:pPr>
        <w:rPr>
          <w:rFonts w:ascii="Arial" w:hAnsi="Arial" w:cs="Arial"/>
        </w:rPr>
      </w:pPr>
    </w:p>
    <w:p w14:paraId="69207F7D" w14:textId="77777777" w:rsidR="00976D4F" w:rsidRDefault="00976D4F">
      <w:pPr>
        <w:rPr>
          <w:rFonts w:ascii="Arial" w:hAnsi="Arial" w:cs="Arial"/>
        </w:rPr>
      </w:pPr>
    </w:p>
    <w:tbl>
      <w:tblPr>
        <w:tblW w:w="258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693"/>
        <w:gridCol w:w="2977"/>
        <w:gridCol w:w="14293"/>
        <w:gridCol w:w="5060"/>
      </w:tblGrid>
      <w:tr w:rsidR="00976D4F" w:rsidRPr="00976D4F" w14:paraId="79FDE12B" w14:textId="77777777" w:rsidTr="00976D4F">
        <w:tc>
          <w:tcPr>
            <w:tcW w:w="6487" w:type="dxa"/>
            <w:gridSpan w:val="3"/>
            <w:tcBorders>
              <w:top w:val="nil"/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C7BD32" w14:textId="77777777"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3.) </w:t>
            </w:r>
            <w:r w:rsidRPr="00976D4F">
              <w:rPr>
                <w:rFonts w:ascii="Arial" w:hAnsi="Arial" w:cs="Arial"/>
              </w:rPr>
              <w:t>Wie groß ist die Wahrscheinlichkeit für folgende Ereignisse beim einmaligen Werfen eines Würfels?</w:t>
            </w:r>
          </w:p>
          <w:p w14:paraId="6FB1F862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293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2C3E9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060" w:type="dxa"/>
            <w:tcBorders>
              <w:top w:val="nil"/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2824F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976D4F" w:rsidRPr="00976D4F" w14:paraId="236013C9" w14:textId="77777777" w:rsidTr="00976D4F">
        <w:tblPrEx>
          <w:tblBorders>
            <w:top w:val="none" w:sz="0" w:space="0" w:color="auto"/>
          </w:tblBorders>
        </w:tblPrEx>
        <w:tc>
          <w:tcPr>
            <w:tcW w:w="817" w:type="dxa"/>
            <w:tcBorders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431F9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2693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DE0F7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A: mindestens 3</w:t>
            </w:r>
          </w:p>
        </w:tc>
        <w:tc>
          <w:tcPr>
            <w:tcW w:w="2977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C56D2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B: zwischen 1 und 6</w:t>
            </w:r>
          </w:p>
        </w:tc>
        <w:tc>
          <w:tcPr>
            <w:tcW w:w="14293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FB9021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C: Primzahl</w:t>
            </w:r>
          </w:p>
        </w:tc>
        <w:tc>
          <w:tcPr>
            <w:tcW w:w="5060" w:type="dxa"/>
            <w:tcBorders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513A9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</w:tr>
      <w:tr w:rsidR="00976D4F" w:rsidRPr="00976D4F" w14:paraId="21554CA5" w14:textId="77777777" w:rsidTr="00976D4F">
        <w:tc>
          <w:tcPr>
            <w:tcW w:w="817" w:type="dxa"/>
            <w:tcBorders>
              <w:top w:val="nil"/>
              <w:lef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3D43F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 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240A4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D: Vielfaches von 3</w:t>
            </w:r>
          </w:p>
        </w:tc>
        <w:tc>
          <w:tcPr>
            <w:tcW w:w="2977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69F8F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E: gerade Zahl kleiner 4</w:t>
            </w:r>
          </w:p>
        </w:tc>
        <w:tc>
          <w:tcPr>
            <w:tcW w:w="14293" w:type="dxa"/>
            <w:tcBorders>
              <w:top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EE5802" w14:textId="77777777" w:rsid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976D4F">
              <w:rPr>
                <w:rFonts w:ascii="Arial" w:hAnsi="Arial" w:cs="Arial"/>
              </w:rPr>
              <w:t>F: 1 oder 6</w:t>
            </w:r>
          </w:p>
          <w:p w14:paraId="47A3EB78" w14:textId="77777777" w:rsidR="00FF3215" w:rsidRPr="00976D4F" w:rsidRDefault="00FF321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5060" w:type="dxa"/>
            <w:tcBorders>
              <w:top w:val="nil"/>
              <w:right w:val="nil"/>
            </w:tcBorders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D2F1C" w14:textId="77777777" w:rsidR="00976D4F" w:rsidRPr="00976D4F" w:rsidRDefault="00976D4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1CBA7DB9" w14:textId="2DB30564" w:rsidR="00FF3215" w:rsidRDefault="003D7D4A">
      <w:proofErr w:type="spellStart"/>
      <w:r w:rsidRPr="00FF3215">
        <w:rPr>
          <w:highlight w:val="yellow"/>
        </w:rPr>
        <w:t>Wurwel</w:t>
      </w:r>
      <w:proofErr w:type="spellEnd"/>
      <w:r w:rsidRPr="00FF3215">
        <w:rPr>
          <w:highlight w:val="yellow"/>
        </w:rPr>
        <w:t xml:space="preserve"> hat 6 Zahlen: 1,2,3,4,5,6.</w:t>
      </w:r>
      <w:r>
        <w:t xml:space="preserve"> </w:t>
      </w:r>
    </w:p>
    <w:p w14:paraId="606A1900" w14:textId="192788DE" w:rsidR="00976D4F" w:rsidRDefault="003D7D4A">
      <w:r>
        <w:t xml:space="preserve">A: </w:t>
      </w:r>
      <w:proofErr w:type="spellStart"/>
      <w:r w:rsidR="00FF3215">
        <w:t>mindensens</w:t>
      </w:r>
      <w:proofErr w:type="spellEnd"/>
      <w:r w:rsidR="00FF3215">
        <w:t xml:space="preserve"> 3 bedeutet: 3, 4, 5, 6 = 4 4/6 = 66,7%</w:t>
      </w:r>
    </w:p>
    <w:p w14:paraId="51221AFA" w14:textId="08453A8D" w:rsidR="003D7D4A" w:rsidRDefault="003D7D4A">
      <w:pPr>
        <w:rPr>
          <w:rFonts w:ascii="Arial" w:hAnsi="Arial" w:cs="Arial"/>
        </w:rPr>
      </w:pPr>
      <w:r>
        <w:t>B</w:t>
      </w:r>
      <w:r w:rsidR="00FF3215">
        <w:t>)</w:t>
      </w:r>
      <w:r w:rsidR="00FF3215" w:rsidRPr="00FF3215">
        <w:rPr>
          <w:rFonts w:ascii="Arial" w:hAnsi="Arial" w:cs="Arial"/>
        </w:rPr>
        <w:t xml:space="preserve"> </w:t>
      </w:r>
      <w:r w:rsidR="00FF3215">
        <w:rPr>
          <w:rFonts w:ascii="Arial" w:hAnsi="Arial" w:cs="Arial"/>
        </w:rPr>
        <w:t xml:space="preserve">zwischen 1 und </w:t>
      </w:r>
      <w:proofErr w:type="gramStart"/>
      <w:r w:rsidR="00FF3215">
        <w:rPr>
          <w:rFonts w:ascii="Arial" w:hAnsi="Arial" w:cs="Arial"/>
        </w:rPr>
        <w:t>6 :</w:t>
      </w:r>
      <w:proofErr w:type="gramEnd"/>
      <w:r w:rsidR="00FF3215">
        <w:rPr>
          <w:rFonts w:ascii="Arial" w:hAnsi="Arial" w:cs="Arial"/>
        </w:rPr>
        <w:t xml:space="preserve"> 2,3,4,5 = 4 ; oder wenn inklusiv 1 und 6 : 1,2,3,4,5,6.</w:t>
      </w:r>
    </w:p>
    <w:p w14:paraId="5B4CFBC0" w14:textId="1BBAE4CF" w:rsidR="00FF3215" w:rsidRDefault="00FF3215">
      <w:pPr>
        <w:rPr>
          <w:rFonts w:ascii="Arial" w:hAnsi="Arial" w:cs="Arial"/>
        </w:rPr>
      </w:pPr>
      <w:r>
        <w:rPr>
          <w:rFonts w:ascii="Arial" w:hAnsi="Arial" w:cs="Arial"/>
        </w:rPr>
        <w:t>In ersten Fall 4/6*100 = 66,7 %, in zweiten Fall 6/6 = 1 oder 100 %</w:t>
      </w:r>
    </w:p>
    <w:p w14:paraId="54A8AC2A" w14:textId="0386AE31" w:rsidR="00FF3215" w:rsidRDefault="00FF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proofErr w:type="spellStart"/>
      <w:r>
        <w:rPr>
          <w:rFonts w:ascii="Arial" w:hAnsi="Arial" w:cs="Arial"/>
        </w:rPr>
        <w:t>Prizahl</w:t>
      </w:r>
      <w:proofErr w:type="spellEnd"/>
      <w:r>
        <w:rPr>
          <w:rFonts w:ascii="Arial" w:hAnsi="Arial" w:cs="Arial"/>
        </w:rPr>
        <w:t>: die Zahl, die sich nun auf sich selbst oder 1 teilt. 2,3,5 = 3</w:t>
      </w:r>
    </w:p>
    <w:p w14:paraId="6DBDAEEA" w14:textId="554DF99C" w:rsidR="00FF3215" w:rsidRDefault="00FF3215">
      <w:pPr>
        <w:rPr>
          <w:rFonts w:ascii="Arial" w:hAnsi="Arial" w:cs="Arial"/>
        </w:rPr>
      </w:pPr>
      <w:r>
        <w:rPr>
          <w:rFonts w:ascii="Arial" w:hAnsi="Arial" w:cs="Arial"/>
        </w:rPr>
        <w:t>3/6*100= 50%</w:t>
      </w:r>
    </w:p>
    <w:p w14:paraId="2D00E316" w14:textId="022E46FD" w:rsidR="00FF3215" w:rsidRDefault="00FF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proofErr w:type="spellStart"/>
      <w:r>
        <w:rPr>
          <w:rFonts w:ascii="Arial" w:hAnsi="Arial" w:cs="Arial"/>
        </w:rPr>
        <w:t>Vilefaches</w:t>
      </w:r>
      <w:proofErr w:type="spellEnd"/>
      <w:r>
        <w:rPr>
          <w:rFonts w:ascii="Arial" w:hAnsi="Arial" w:cs="Arial"/>
        </w:rPr>
        <w:t xml:space="preserve"> von 3: 3 und 6=2, 2/6*100= 33.3%</w:t>
      </w:r>
    </w:p>
    <w:p w14:paraId="192EADE2" w14:textId="46CF6D16" w:rsidR="00FF3215" w:rsidRDefault="00FF32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E) gerade Zahl kleiner </w:t>
      </w:r>
      <w:proofErr w:type="gramStart"/>
      <w:r>
        <w:rPr>
          <w:rFonts w:ascii="Arial" w:hAnsi="Arial" w:cs="Arial"/>
        </w:rPr>
        <w:t>4 :</w:t>
      </w:r>
      <w:proofErr w:type="gramEnd"/>
      <w:r>
        <w:rPr>
          <w:rFonts w:ascii="Arial" w:hAnsi="Arial" w:cs="Arial"/>
        </w:rPr>
        <w:t xml:space="preserve"> 2 = 1 1/6*100= 16,7%</w:t>
      </w:r>
    </w:p>
    <w:p w14:paraId="64034CE1" w14:textId="56855679" w:rsidR="00FF3215" w:rsidRDefault="00FF3215">
      <w:r>
        <w:rPr>
          <w:rFonts w:ascii="Arial" w:hAnsi="Arial" w:cs="Arial"/>
        </w:rPr>
        <w:t>F) 1 oder 6 = 2, 2/6*100 = 33,3%</w:t>
      </w:r>
    </w:p>
    <w:p w14:paraId="614E04A4" w14:textId="77777777" w:rsidR="00976D4F" w:rsidRDefault="00976D4F"/>
    <w:p w14:paraId="0914FA26" w14:textId="77777777" w:rsidR="00976D4F" w:rsidRDefault="00976D4F">
      <w:r>
        <w:t>4.)</w:t>
      </w:r>
    </w:p>
    <w:p w14:paraId="04CD2CDF" w14:textId="5BCC9E75" w:rsidR="00976D4F" w:rsidRDefault="00976D4F">
      <w:pPr>
        <w:rPr>
          <w:noProof/>
        </w:rPr>
      </w:pPr>
      <w:r>
        <w:rPr>
          <w:noProof/>
        </w:rPr>
        <w:drawing>
          <wp:inline distT="0" distB="0" distL="0" distR="0" wp14:anchorId="4E3F08CE" wp14:editId="63419D9A">
            <wp:extent cx="6487795" cy="3817025"/>
            <wp:effectExtent l="0" t="0" r="0" b="0"/>
            <wp:docPr id="5" name="Bild 5" descr="Macintosh HD:Users:Keven:Desktop:Bildschirmfoto 2011-04-12 um 17.1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ven:Desktop:Bildschirmfoto 2011-04-12 um 17.10.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86" cy="38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EE19" w14:textId="77777777" w:rsidR="00FF3215" w:rsidRDefault="00FF3215" w:rsidP="00FF3215">
      <w:pPr>
        <w:rPr>
          <w:noProof/>
        </w:rPr>
      </w:pPr>
    </w:p>
    <w:p w14:paraId="0D3FA083" w14:textId="25813445" w:rsidR="00FF3215" w:rsidRDefault="00FF3215" w:rsidP="00FF3215">
      <w:pPr>
        <w:pStyle w:val="Listenabsatz"/>
        <w:numPr>
          <w:ilvl w:val="0"/>
          <w:numId w:val="3"/>
        </w:numPr>
      </w:pPr>
      <w:r>
        <w:t xml:space="preserve">1 </w:t>
      </w:r>
      <w:proofErr w:type="spellStart"/>
      <w:r>
        <w:t>Wurfel</w:t>
      </w:r>
      <w:proofErr w:type="spellEnd"/>
      <w:r>
        <w:t xml:space="preserve"> hat 6 Zahlen: 1,2,3,4,5,6</w:t>
      </w:r>
      <w:r w:rsidR="004A46BE">
        <w:t>. Wenn es um 1 m Wurf geht, kann man so berechnen: 1/6 * 100 = 16,7 % die Wahrscheinlichkeit, dass es eine 6 ist.</w:t>
      </w:r>
    </w:p>
    <w:p w14:paraId="256277F6" w14:textId="73B563B1" w:rsidR="004A46BE" w:rsidRDefault="004A46BE" w:rsidP="00FF3215">
      <w:pPr>
        <w:pStyle w:val="Listenabsatz"/>
        <w:numPr>
          <w:ilvl w:val="0"/>
          <w:numId w:val="3"/>
        </w:numPr>
      </w:pPr>
      <w:r>
        <w:t xml:space="preserve">4 oder </w:t>
      </w:r>
      <w:proofErr w:type="gramStart"/>
      <w:r>
        <w:t>5 :</w:t>
      </w:r>
      <w:proofErr w:type="gramEnd"/>
      <w:r>
        <w:t xml:space="preserve"> 2 Zahlen. 2/6=33,3 % die Wahrscheinlichkeit, dass es </w:t>
      </w:r>
      <w:proofErr w:type="gramStart"/>
      <w:r>
        <w:t>eine  4</w:t>
      </w:r>
      <w:proofErr w:type="gramEnd"/>
      <w:r>
        <w:t xml:space="preserve"> oder 5 ist.</w:t>
      </w:r>
    </w:p>
    <w:p w14:paraId="72698314" w14:textId="3E2F8562" w:rsidR="004A46BE" w:rsidRDefault="004A46BE" w:rsidP="00FF3215">
      <w:pPr>
        <w:pStyle w:val="Listenabsatz"/>
        <w:numPr>
          <w:ilvl w:val="0"/>
          <w:numId w:val="3"/>
        </w:numPr>
      </w:pPr>
      <w:r>
        <w:t>Zahlen, die grösser als 3 sind: 4,5,6 = 3    3/6*100 = 50% die Wahrscheinlichkeit, dass es eine 4,5 oder 6 ist.</w:t>
      </w:r>
    </w:p>
    <w:p w14:paraId="2FE63C5A" w14:textId="77777777" w:rsidR="004A46BE" w:rsidRDefault="004A46BE" w:rsidP="004A46BE">
      <w:pPr>
        <w:pStyle w:val="Listenabsatz"/>
      </w:pPr>
    </w:p>
    <w:p w14:paraId="331AFAE3" w14:textId="01F12E09" w:rsidR="004A46BE" w:rsidRDefault="004A46BE" w:rsidP="004A46BE">
      <w:pPr>
        <w:pStyle w:val="Listenabsatz"/>
      </w:pPr>
      <w:r>
        <w:t xml:space="preserve">48 </w:t>
      </w:r>
      <w:proofErr w:type="spellStart"/>
      <w:r>
        <w:t>Würweln</w:t>
      </w:r>
      <w:proofErr w:type="spellEnd"/>
      <w:r>
        <w:t xml:space="preserve">, jeder hat 1,2,3,4,5,6 Zahlen. Bei einem </w:t>
      </w:r>
      <w:proofErr w:type="spellStart"/>
      <w:r>
        <w:t>Wutf</w:t>
      </w:r>
      <w:proofErr w:type="spellEnd"/>
      <w:r>
        <w:t>: 1/6</w:t>
      </w:r>
    </w:p>
    <w:p w14:paraId="6A6221F3" w14:textId="0C46CE68" w:rsidR="004A46BE" w:rsidRDefault="004A46BE" w:rsidP="004A46BE">
      <w:pPr>
        <w:pStyle w:val="Listenabsatz"/>
        <w:numPr>
          <w:ilvl w:val="0"/>
          <w:numId w:val="3"/>
        </w:numPr>
      </w:pPr>
      <w:r>
        <w:lastRenderedPageBreak/>
        <w:t>48*1/6=8</w:t>
      </w:r>
      <w:r w:rsidR="00ED1810">
        <w:t xml:space="preserve"> Sechsen zu erwarten</w:t>
      </w:r>
    </w:p>
    <w:p w14:paraId="0672C131" w14:textId="77777777" w:rsidR="004A46BE" w:rsidRDefault="004A46BE" w:rsidP="004A46BE">
      <w:pPr>
        <w:pStyle w:val="Listenabsatz"/>
      </w:pPr>
    </w:p>
    <w:p w14:paraId="31E2E59D" w14:textId="6773B69D" w:rsidR="004A46BE" w:rsidRDefault="004A46BE" w:rsidP="004A46BE">
      <w:pPr>
        <w:pStyle w:val="Listenabsatz"/>
        <w:numPr>
          <w:ilvl w:val="0"/>
          <w:numId w:val="3"/>
        </w:numPr>
      </w:pPr>
      <w:r>
        <w:t>48 -8 = 40</w:t>
      </w:r>
    </w:p>
    <w:p w14:paraId="7D5E2562" w14:textId="26265C5C" w:rsidR="004A46BE" w:rsidRPr="00FF3215" w:rsidRDefault="004A46BE" w:rsidP="004A46BE">
      <w:pPr>
        <w:pStyle w:val="Listenabsatz"/>
      </w:pPr>
      <w:r w:rsidRPr="004A46BE">
        <w:rPr>
          <w:highlight w:val="yellow"/>
        </w:rPr>
        <w:t>40*1/6=6,67</w:t>
      </w:r>
      <w:r>
        <w:t xml:space="preserve"> </w:t>
      </w:r>
      <w:r w:rsidR="00ED1810">
        <w:t>also etwa 6 oder 7 Sechsen zu erwarten</w:t>
      </w:r>
    </w:p>
    <w:sectPr w:rsidR="004A46BE" w:rsidRPr="00FF3215" w:rsidSect="00976D4F">
      <w:head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E96B5" w14:textId="77777777" w:rsidR="00D3286B" w:rsidRDefault="00D3286B" w:rsidP="00976D4F">
      <w:r>
        <w:separator/>
      </w:r>
    </w:p>
  </w:endnote>
  <w:endnote w:type="continuationSeparator" w:id="0">
    <w:p w14:paraId="7910DA0A" w14:textId="77777777" w:rsidR="00D3286B" w:rsidRDefault="00D3286B" w:rsidP="0097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0930E" w14:textId="77777777" w:rsidR="00D3286B" w:rsidRDefault="00D3286B" w:rsidP="00976D4F">
      <w:r>
        <w:separator/>
      </w:r>
    </w:p>
  </w:footnote>
  <w:footnote w:type="continuationSeparator" w:id="0">
    <w:p w14:paraId="7515B414" w14:textId="77777777" w:rsidR="00D3286B" w:rsidRDefault="00D3286B" w:rsidP="00976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1278B" w14:textId="77777777" w:rsidR="00976D4F" w:rsidRDefault="00976D4F" w:rsidP="00976D4F">
    <w:r>
      <w:t xml:space="preserve">BBZ – </w:t>
    </w:r>
    <w:proofErr w:type="spellStart"/>
    <w:r>
      <w:t>WeGe</w:t>
    </w:r>
    <w:proofErr w:type="spellEnd"/>
    <w:r>
      <w:t xml:space="preserve"> ins Leben e.V. </w:t>
    </w:r>
    <w:r>
      <w:tab/>
      <w:t xml:space="preserve">          Wahrscheinlichkeitsrechnung          Lehrer: Keven </w:t>
    </w:r>
    <w:proofErr w:type="gramStart"/>
    <w:r>
      <w:t>Lass</w:t>
    </w:r>
    <w:proofErr w:type="gramEnd"/>
  </w:p>
  <w:p w14:paraId="63A6CD58" w14:textId="77777777" w:rsidR="00976D4F" w:rsidRDefault="00976D4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BED"/>
    <w:multiLevelType w:val="multilevel"/>
    <w:tmpl w:val="5E4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E4D6D"/>
    <w:multiLevelType w:val="hybridMultilevel"/>
    <w:tmpl w:val="9B1049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E64E4"/>
    <w:multiLevelType w:val="hybridMultilevel"/>
    <w:tmpl w:val="2EDABBC6"/>
    <w:lvl w:ilvl="0" w:tplc="8990F06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787">
    <w:abstractNumId w:val="0"/>
  </w:num>
  <w:num w:numId="2" w16cid:durableId="1118179253">
    <w:abstractNumId w:val="2"/>
  </w:num>
  <w:num w:numId="3" w16cid:durableId="176819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4F"/>
    <w:rsid w:val="003B6DB3"/>
    <w:rsid w:val="003D7D4A"/>
    <w:rsid w:val="004A46BE"/>
    <w:rsid w:val="0055178F"/>
    <w:rsid w:val="006C018E"/>
    <w:rsid w:val="007D47FE"/>
    <w:rsid w:val="008F7F51"/>
    <w:rsid w:val="00976D4F"/>
    <w:rsid w:val="00CB7C18"/>
    <w:rsid w:val="00D3286B"/>
    <w:rsid w:val="00D55F45"/>
    <w:rsid w:val="00EA30AB"/>
    <w:rsid w:val="00ED1810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6BCDE"/>
  <w14:defaultImageDpi w14:val="300"/>
  <w15:docId w15:val="{6A45DC5C-8941-4F17-9304-6C2F8EC6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D4F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D4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76D4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76D4F"/>
  </w:style>
  <w:style w:type="paragraph" w:styleId="Fuzeile">
    <w:name w:val="footer"/>
    <w:basedOn w:val="Standard"/>
    <w:link w:val="FuzeileZchn"/>
    <w:uiPriority w:val="99"/>
    <w:unhideWhenUsed/>
    <w:rsid w:val="00976D4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76D4F"/>
  </w:style>
  <w:style w:type="table" w:styleId="Tabellenraster">
    <w:name w:val="Table Grid"/>
    <w:basedOn w:val="NormaleTabelle"/>
    <w:uiPriority w:val="59"/>
    <w:rsid w:val="007D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B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Häuftigkeit, %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D4-4123-A0AD-20D8541D59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D4-4123-A0AD-20D8541D59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D4-4123-A0AD-20D8541D59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3D4-4123-A0AD-20D8541D59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3D4-4123-A0AD-20D8541D59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Tabelle1!$A$2:$A$6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Tabelle1!$B$2:$B$6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25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D1-487E-98B4-86815D4E3E9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6C7BDAC0960349AE3D6255A1AAAD18" ma:contentTypeVersion="13" ma:contentTypeDescription="Ein neues Dokument erstellen." ma:contentTypeScope="" ma:versionID="0a104c97a26899bb0a78f57899c49bc9">
  <xsd:schema xmlns:xsd="http://www.w3.org/2001/XMLSchema" xmlns:xs="http://www.w3.org/2001/XMLSchema" xmlns:p="http://schemas.microsoft.com/office/2006/metadata/properties" xmlns:ns2="1a3621f1-a0cc-467a-9e62-283c63983cb0" xmlns:ns3="d8152a17-46d7-4d41-ad14-5565680ac286" targetNamespace="http://schemas.microsoft.com/office/2006/metadata/properties" ma:root="true" ma:fieldsID="820aad5af4cc01cad3e85a22b725de44" ns2:_="" ns3:_="">
    <xsd:import namespace="1a3621f1-a0cc-467a-9e62-283c63983cb0"/>
    <xsd:import namespace="d8152a17-46d7-4d41-ad14-5565680ac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621f1-a0cc-467a-9e62-283c63983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c5118597-1e4e-4243-bb7c-eb32e79d5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52a17-46d7-4d41-ad14-5565680ac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b7f6cbd-6aed-4602-bb2e-16d06cc41d01}" ma:internalName="TaxCatchAll" ma:showField="CatchAllData" ma:web="d8152a17-46d7-4d41-ad14-5565680ac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621f1-a0cc-467a-9e62-283c63983cb0">
      <Terms xmlns="http://schemas.microsoft.com/office/infopath/2007/PartnerControls"/>
    </lcf76f155ced4ddcb4097134ff3c332f>
    <TaxCatchAll xmlns="d8152a17-46d7-4d41-ad14-5565680ac286" xsi:nil="true"/>
  </documentManagement>
</p:properties>
</file>

<file path=customXml/itemProps1.xml><?xml version="1.0" encoding="utf-8"?>
<ds:datastoreItem xmlns:ds="http://schemas.openxmlformats.org/officeDocument/2006/customXml" ds:itemID="{61819FDF-3BBC-4FD6-9823-1A95E55D2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621f1-a0cc-467a-9e62-283c63983cb0"/>
    <ds:schemaRef ds:uri="d8152a17-46d7-4d41-ad14-5565680ac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9683A-8DBC-4A19-8CEA-3093E8FA3B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ECE4F-4D1C-47CF-9227-1936A761930E}">
  <ds:schemaRefs>
    <ds:schemaRef ds:uri="http://schemas.microsoft.com/office/2006/metadata/properties"/>
    <ds:schemaRef ds:uri="http://schemas.microsoft.com/office/infopath/2007/PartnerControls"/>
    <ds:schemaRef ds:uri="1a3621f1-a0cc-467a-9e62-283c63983cb0"/>
    <ds:schemaRef ds:uri="d8152a17-46d7-4d41-ad14-5565680ac2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Lass</dc:creator>
  <cp:keywords/>
  <dc:description/>
  <cp:lastModifiedBy>Natalia Archipenko</cp:lastModifiedBy>
  <cp:revision>4</cp:revision>
  <cp:lastPrinted>2011-04-12T15:13:00Z</cp:lastPrinted>
  <dcterms:created xsi:type="dcterms:W3CDTF">2011-04-12T15:03:00Z</dcterms:created>
  <dcterms:modified xsi:type="dcterms:W3CDTF">2024-11-07T18:18:00Z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0x0101007A6C7BDAC0960349AE3D6255A1AAAD18</vt:lpwstr>
  </property>
  <property fmtid="{D5CDD505-2E9C-101B-9397-08002B2CF9AE}" pid="3" name="MediaServiceImageTags">
    <vt:lpwstr/>
  </property>
</Properties>
</file>