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DAC6" w14:textId="368D1420" w:rsidR="009C6482" w:rsidRPr="00C41185" w:rsidRDefault="009C6482" w:rsidP="0041081C">
      <w:pPr>
        <w:pStyle w:val="a3"/>
        <w:numPr>
          <w:ilvl w:val="0"/>
          <w:numId w:val="2"/>
        </w:numPr>
        <w:shd w:val="clear" w:color="auto" w:fill="F8F9FA"/>
        <w:spacing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eastAsia="ru-RU"/>
        </w:rPr>
      </w:pPr>
      <w:r w:rsidRPr="00C41185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 xml:space="preserve">Написать запрос к таблице </w:t>
      </w:r>
      <w:proofErr w:type="spellStart"/>
      <w:r w:rsidRPr="00C41185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Person.Person</w:t>
      </w:r>
      <w:proofErr w:type="spellEnd"/>
      <w:r w:rsidRPr="00C41185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 xml:space="preserve"> и вывести столбцы</w:t>
      </w:r>
      <w:r w:rsidR="003205F9" w:rsidRPr="00C41185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 xml:space="preserve"> </w:t>
      </w:r>
      <w:proofErr w:type="spellStart"/>
      <w:r w:rsidRPr="00C41185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eastAsia="ru-RU"/>
        </w:rPr>
        <w:t>BusinessEntityID</w:t>
      </w:r>
      <w:proofErr w:type="spellEnd"/>
      <w:r w:rsidRPr="00C41185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eastAsia="ru-RU"/>
        </w:rPr>
        <w:t xml:space="preserve">, </w:t>
      </w:r>
      <w:proofErr w:type="spellStart"/>
      <w:r w:rsidRPr="00C41185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eastAsia="ru-RU"/>
        </w:rPr>
        <w:t>FirstName</w:t>
      </w:r>
      <w:proofErr w:type="spellEnd"/>
      <w:r w:rsidRPr="00C41185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eastAsia="ru-RU"/>
        </w:rPr>
        <w:t xml:space="preserve">, </w:t>
      </w:r>
      <w:proofErr w:type="spellStart"/>
      <w:r w:rsidRPr="00C41185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eastAsia="ru-RU"/>
        </w:rPr>
        <w:t>MiddleName</w:t>
      </w:r>
      <w:proofErr w:type="spellEnd"/>
      <w:r w:rsidRPr="00C41185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eastAsia="ru-RU"/>
        </w:rPr>
        <w:t xml:space="preserve">, </w:t>
      </w:r>
      <w:proofErr w:type="spellStart"/>
      <w:r w:rsidRPr="00C41185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eastAsia="ru-RU"/>
        </w:rPr>
        <w:t>LastName</w:t>
      </w:r>
      <w:proofErr w:type="spellEnd"/>
    </w:p>
    <w:p w14:paraId="5D49DD06" w14:textId="77777777" w:rsidR="003205F9" w:rsidRPr="003205F9" w:rsidRDefault="003205F9" w:rsidP="0041081C">
      <w:pPr>
        <w:pStyle w:val="a3"/>
        <w:shd w:val="clear" w:color="auto" w:fill="F8F9FA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1D2125"/>
          <w:sz w:val="24"/>
          <w:szCs w:val="24"/>
          <w:shd w:val="clear" w:color="auto" w:fill="F8F9FA"/>
          <w:lang w:eastAsia="ru-RU"/>
        </w:rPr>
      </w:pPr>
    </w:p>
    <w:p w14:paraId="3723CDFF" w14:textId="77777777" w:rsidR="0062146D" w:rsidRPr="003205F9" w:rsidRDefault="0062146D" w:rsidP="0041081C">
      <w:pPr>
        <w:pStyle w:val="a3"/>
        <w:ind w:left="0" w:hanging="29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FirstName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LastName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proofErr w:type="spellEnd"/>
    </w:p>
    <w:p w14:paraId="7BC10683" w14:textId="77777777" w:rsidR="0062146D" w:rsidRPr="003205F9" w:rsidRDefault="0062146D" w:rsidP="0041081C">
      <w:pPr>
        <w:pStyle w:val="a3"/>
        <w:ind w:left="0" w:hanging="294"/>
        <w:rPr>
          <w:rFonts w:ascii="Times New Roman" w:hAnsi="Times New Roman" w:cs="Times New Roman"/>
          <w:sz w:val="24"/>
          <w:szCs w:val="24"/>
          <w:lang w:val="en-US"/>
        </w:rPr>
      </w:pPr>
    </w:p>
    <w:p w14:paraId="60FF654A" w14:textId="75EB3184" w:rsidR="009C6482" w:rsidRPr="00C41185" w:rsidRDefault="009C6482" w:rsidP="0041081C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К запросу из 1 задания применить условие, что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ModifiedDate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должна быть равна 2009.01.09, а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PersonType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равен GC</w:t>
      </w:r>
    </w:p>
    <w:p w14:paraId="5AD77D7A" w14:textId="77777777" w:rsidR="00A65848" w:rsidRPr="003205F9" w:rsidRDefault="00A65848" w:rsidP="0041081C">
      <w:pPr>
        <w:ind w:hanging="294"/>
        <w:rPr>
          <w:rFonts w:ascii="Times New Roman" w:hAnsi="Times New Roman" w:cs="Times New Roman"/>
          <w:sz w:val="24"/>
          <w:szCs w:val="24"/>
        </w:rPr>
      </w:pPr>
    </w:p>
    <w:p w14:paraId="1EB5A329" w14:textId="77777777" w:rsidR="005E7E28" w:rsidRDefault="00A65848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E7E28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proofErr w:type="gramEnd"/>
      <w:r w:rsidRPr="005E7E28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FirstName</w:t>
      </w:r>
      <w:r w:rsidRPr="005E7E28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5E7E28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LastName</w:t>
      </w:r>
      <w:r w:rsid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7E28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5E7E28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proofErr w:type="spellEnd"/>
    </w:p>
    <w:p w14:paraId="3380F33A" w14:textId="4EAB5A57" w:rsidR="00A65848" w:rsidRPr="005E7E28" w:rsidRDefault="00A65848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E28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>ModifiedDate</w:t>
      </w:r>
      <w:proofErr w:type="spellEnd"/>
      <w:r w:rsidRPr="005E7E28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5E7E28">
        <w:rPr>
          <w:rFonts w:ascii="Times New Roman" w:hAnsi="Times New Roman" w:cs="Times New Roman"/>
          <w:color w:val="FF0000"/>
          <w:sz w:val="24"/>
          <w:szCs w:val="24"/>
          <w:lang w:val="en-US"/>
        </w:rPr>
        <w:t>'2009-01-09'</w:t>
      </w:r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7E28">
        <w:rPr>
          <w:rFonts w:ascii="Times New Roman" w:hAnsi="Times New Roman" w:cs="Times New Roman"/>
          <w:color w:val="808080"/>
          <w:sz w:val="24"/>
          <w:szCs w:val="24"/>
          <w:lang w:val="en-US"/>
        </w:rPr>
        <w:t>AND</w:t>
      </w:r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PersonType</w:t>
      </w:r>
      <w:proofErr w:type="spellEnd"/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7E28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7E28">
        <w:rPr>
          <w:rFonts w:ascii="Times New Roman" w:hAnsi="Times New Roman" w:cs="Times New Roman"/>
          <w:color w:val="FF0000"/>
          <w:sz w:val="24"/>
          <w:szCs w:val="24"/>
          <w:lang w:val="en-US"/>
        </w:rPr>
        <w:t>'GC'</w:t>
      </w:r>
    </w:p>
    <w:p w14:paraId="340F3445" w14:textId="62E5F346" w:rsidR="009C6482" w:rsidRPr="003205F9" w:rsidRDefault="009C6482" w:rsidP="0041081C">
      <w:pPr>
        <w:pStyle w:val="a3"/>
        <w:ind w:left="0" w:hanging="294"/>
        <w:rPr>
          <w:rFonts w:ascii="Times New Roman" w:hAnsi="Times New Roman" w:cs="Times New Roman"/>
          <w:sz w:val="24"/>
          <w:szCs w:val="24"/>
          <w:lang w:val="en-US"/>
        </w:rPr>
      </w:pPr>
    </w:p>
    <w:p w14:paraId="0D5A6BF2" w14:textId="60EBD138" w:rsidR="001E593F" w:rsidRPr="003205F9" w:rsidRDefault="001E593F" w:rsidP="0041081C">
      <w:pPr>
        <w:pStyle w:val="a3"/>
        <w:ind w:left="0" w:hanging="294"/>
        <w:rPr>
          <w:rFonts w:ascii="Times New Roman" w:hAnsi="Times New Roman" w:cs="Times New Roman"/>
          <w:sz w:val="24"/>
          <w:szCs w:val="24"/>
          <w:lang w:val="en-US"/>
        </w:rPr>
      </w:pPr>
    </w:p>
    <w:p w14:paraId="51C634EC" w14:textId="616C6B1C" w:rsidR="001E593F" w:rsidRPr="00C41185" w:rsidRDefault="001E593F" w:rsidP="0041081C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</w:pP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Найдите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все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proofErr w:type="gram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строки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 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из</w:t>
      </w:r>
      <w:proofErr w:type="gram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таблицы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Person.Person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у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которых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rowguid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содержит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“A3F6“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и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вывести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столбцы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BusinessEntityID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, FirstName,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MiddleName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, LastName,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rowguid</w:t>
      </w:r>
      <w:proofErr w:type="spellEnd"/>
    </w:p>
    <w:p w14:paraId="55109D7E" w14:textId="77777777" w:rsidR="005E7E28" w:rsidRDefault="00B21FC4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proofErr w:type="gram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FirstName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LastName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rowguid</w:t>
      </w:r>
      <w:proofErr w:type="spellEnd"/>
      <w:r w:rsid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proofErr w:type="spellEnd"/>
    </w:p>
    <w:p w14:paraId="0241A902" w14:textId="744676F1" w:rsidR="00B21FC4" w:rsidRPr="005E7E28" w:rsidRDefault="00B21FC4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7E28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>rowguid</w:t>
      </w:r>
      <w:proofErr w:type="spellEnd"/>
      <w:r w:rsidRPr="005E7E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7E28">
        <w:rPr>
          <w:rFonts w:ascii="Times New Roman" w:hAnsi="Times New Roman" w:cs="Times New Roman"/>
          <w:color w:val="808080"/>
          <w:sz w:val="24"/>
          <w:szCs w:val="24"/>
          <w:lang w:val="en-US"/>
        </w:rPr>
        <w:t>LIKE</w:t>
      </w:r>
      <w:r w:rsidR="0041081C" w:rsidRPr="0041081C"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Pr="005E7E28">
        <w:rPr>
          <w:rFonts w:ascii="Times New Roman" w:hAnsi="Times New Roman" w:cs="Times New Roman"/>
          <w:color w:val="FF0000"/>
          <w:sz w:val="24"/>
          <w:szCs w:val="24"/>
          <w:lang w:val="en-US"/>
        </w:rPr>
        <w:t>'%A3F6%'</w:t>
      </w:r>
    </w:p>
    <w:p w14:paraId="27A1E6FB" w14:textId="0926F6CA" w:rsidR="00674741" w:rsidRPr="003205F9" w:rsidRDefault="00674741" w:rsidP="0041081C">
      <w:pPr>
        <w:pStyle w:val="a3"/>
        <w:ind w:left="0" w:hanging="294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</w:pPr>
    </w:p>
    <w:p w14:paraId="56548366" w14:textId="2BBCED5A" w:rsidR="00674741" w:rsidRPr="00C41185" w:rsidRDefault="00B21FC4" w:rsidP="0041081C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В</w:t>
      </w:r>
      <w:r w:rsidR="00674741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таблице </w:t>
      </w:r>
      <w:proofErr w:type="spellStart"/>
      <w:r w:rsidR="00674741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Purchasing.ProductVendor</w:t>
      </w:r>
      <w:proofErr w:type="spellEnd"/>
      <w:r w:rsidR="00674741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выберите минимальное, максимальное, среднее значение, а </w:t>
      </w:r>
      <w:proofErr w:type="gramStart"/>
      <w:r w:rsidR="00674741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также  количество</w:t>
      </w:r>
      <w:proofErr w:type="gramEnd"/>
      <w:r w:rsidR="00674741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строк по столбцу </w:t>
      </w:r>
      <w:proofErr w:type="spellStart"/>
      <w:r w:rsidR="00674741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StandardPrice</w:t>
      </w:r>
      <w:proofErr w:type="spellEnd"/>
    </w:p>
    <w:p w14:paraId="4F7E0DAA" w14:textId="77777777" w:rsidR="00B21FC4" w:rsidRPr="0041081C" w:rsidRDefault="00B21FC4" w:rsidP="0041081C">
      <w:pPr>
        <w:pStyle w:val="a3"/>
        <w:ind w:hanging="294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</w:p>
    <w:p w14:paraId="5E298115" w14:textId="659FBEBD" w:rsidR="00485D21" w:rsidRPr="003205F9" w:rsidRDefault="00485D21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MIN</w:t>
      </w:r>
      <w:r w:rsidR="00C41185">
        <w:rPr>
          <w:rFonts w:ascii="Times New Roman" w:hAnsi="Times New Roman" w:cs="Times New Roman"/>
          <w:color w:val="FF00FF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'1'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7949DB1E" w14:textId="3C653EDD" w:rsidR="00485D21" w:rsidRPr="003205F9" w:rsidRDefault="00485D21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MAX</w:t>
      </w:r>
      <w:r w:rsidR="00C41185">
        <w:rPr>
          <w:rFonts w:ascii="Times New Roman" w:hAnsi="Times New Roman" w:cs="Times New Roman"/>
          <w:color w:val="FF00FF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'2'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2167FB98" w14:textId="132974D6" w:rsidR="00485D21" w:rsidRPr="003205F9" w:rsidRDefault="00485D21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AVG</w:t>
      </w:r>
      <w:r w:rsidR="00C41185">
        <w:rPr>
          <w:rFonts w:ascii="Times New Roman" w:hAnsi="Times New Roman" w:cs="Times New Roman"/>
          <w:color w:val="FF00FF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'3'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2D2BCD10" w14:textId="3873F356" w:rsidR="00485D21" w:rsidRPr="003205F9" w:rsidRDefault="00485D21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COUNT</w:t>
      </w:r>
      <w:r w:rsidR="00C41185">
        <w:rPr>
          <w:rFonts w:ascii="Times New Roman" w:hAnsi="Times New Roman" w:cs="Times New Roman"/>
          <w:color w:val="FF00FF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'4'</w:t>
      </w:r>
    </w:p>
    <w:p w14:paraId="7B20ED8F" w14:textId="0466A64C" w:rsidR="001E593F" w:rsidRPr="003205F9" w:rsidRDefault="00485D21" w:rsidP="0041081C">
      <w:pPr>
        <w:pStyle w:val="a3"/>
        <w:ind w:left="0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Purchasing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ProductVendor</w:t>
      </w:r>
      <w:proofErr w:type="spellEnd"/>
    </w:p>
    <w:p w14:paraId="71D7CC51" w14:textId="4FC7C54E" w:rsidR="00674741" w:rsidRPr="003205F9" w:rsidRDefault="00485D21" w:rsidP="0041081C">
      <w:pPr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3205F9">
        <w:rPr>
          <w:rFonts w:ascii="Times New Roman" w:hAnsi="Times New Roman" w:cs="Times New Roman"/>
          <w:sz w:val="24"/>
          <w:szCs w:val="24"/>
        </w:rPr>
        <w:t>5</w:t>
      </w:r>
      <w:r w:rsidRPr="00C4118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74741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Модифицируйте запрос из 4 задания таким образом, чтобы выводилось минимальное, максимальное, среднее значение, а </w:t>
      </w:r>
      <w:proofErr w:type="gramStart"/>
      <w:r w:rsidR="00674741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также  количество</w:t>
      </w:r>
      <w:proofErr w:type="gramEnd"/>
      <w:r w:rsidR="00674741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строк в разрезе уникальных значений колонки </w:t>
      </w:r>
      <w:proofErr w:type="spellStart"/>
      <w:r w:rsidR="00674741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AverageLeadTime</w:t>
      </w:r>
      <w:proofErr w:type="spellEnd"/>
      <w:r w:rsidR="00674741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. Подсчет также должен осуществляться только по уникальным значениям</w:t>
      </w:r>
    </w:p>
    <w:p w14:paraId="3CDA3252" w14:textId="77777777" w:rsidR="00DF0823" w:rsidRPr="0041081C" w:rsidRDefault="00DF0823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410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AverageLeadTime</w:t>
      </w:r>
      <w:proofErr w:type="spellEnd"/>
      <w:r w:rsidRPr="00410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4108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081C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41081C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41081C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19C947B6" w14:textId="77777777" w:rsidR="00DF0823" w:rsidRPr="003205F9" w:rsidRDefault="00DF0823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108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MIN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'1'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59D0D560" w14:textId="77777777" w:rsidR="00DF0823" w:rsidRPr="003205F9" w:rsidRDefault="00DF0823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MAX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'2'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3B96AFEC" w14:textId="77777777" w:rsidR="00DF0823" w:rsidRPr="003205F9" w:rsidRDefault="00DF0823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AVG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'3'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1EE7C7BA" w14:textId="77777777" w:rsidR="00DF0823" w:rsidRPr="003205F9" w:rsidRDefault="00DF0823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COUNT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'4'</w:t>
      </w:r>
    </w:p>
    <w:p w14:paraId="3CE5FFFD" w14:textId="77777777" w:rsidR="00DF0823" w:rsidRPr="003205F9" w:rsidRDefault="00DF0823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Purchasing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ProductVendor</w:t>
      </w:r>
      <w:proofErr w:type="spellEnd"/>
    </w:p>
    <w:p w14:paraId="49EC5E82" w14:textId="64CC20C4" w:rsidR="00DF0823" w:rsidRPr="0041081C" w:rsidRDefault="00DF0823" w:rsidP="0041081C">
      <w:pPr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1081C">
        <w:rPr>
          <w:rFonts w:ascii="Times New Roman" w:hAnsi="Times New Roman" w:cs="Times New Roman"/>
          <w:color w:val="0000FF"/>
          <w:sz w:val="24"/>
          <w:szCs w:val="24"/>
          <w:lang w:val="en-US"/>
        </w:rPr>
        <w:t>GROUP</w:t>
      </w:r>
      <w:r w:rsidRPr="004108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1081C">
        <w:rPr>
          <w:rFonts w:ascii="Times New Roman" w:hAnsi="Times New Roman" w:cs="Times New Roman"/>
          <w:color w:val="0000FF"/>
          <w:sz w:val="24"/>
          <w:szCs w:val="24"/>
          <w:lang w:val="en-US"/>
        </w:rPr>
        <w:t>BY</w:t>
      </w:r>
      <w:r w:rsidRPr="004108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81C">
        <w:rPr>
          <w:rFonts w:ascii="Times New Roman" w:hAnsi="Times New Roman" w:cs="Times New Roman"/>
          <w:color w:val="000000"/>
          <w:sz w:val="24"/>
          <w:szCs w:val="24"/>
          <w:lang w:val="en-US"/>
        </w:rPr>
        <w:t>AverageLeadTime</w:t>
      </w:r>
      <w:proofErr w:type="spellEnd"/>
    </w:p>
    <w:p w14:paraId="0611DDB1" w14:textId="767284A6" w:rsidR="00DF0823" w:rsidRPr="0041081C" w:rsidRDefault="00DF0823" w:rsidP="0041081C">
      <w:pPr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4EFCBEB" w14:textId="77777777" w:rsidR="00C41185" w:rsidRPr="00C41185" w:rsidRDefault="00DF0823" w:rsidP="0041081C">
      <w:pPr>
        <w:ind w:left="360" w:hanging="294"/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</w:pPr>
      <w:r w:rsidRPr="00C41185">
        <w:rPr>
          <w:rFonts w:ascii="Times New Roman" w:hAnsi="Times New Roman" w:cs="Times New Roman"/>
          <w:sz w:val="24"/>
          <w:szCs w:val="24"/>
        </w:rPr>
        <w:t xml:space="preserve">6. </w:t>
      </w:r>
      <w:r w:rsidR="00C41185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Отберите из результата 5 задания значения из </w:t>
      </w:r>
      <w:proofErr w:type="spellStart"/>
      <w:r w:rsidR="00C41185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AverageLeadTime</w:t>
      </w:r>
      <w:proofErr w:type="spellEnd"/>
      <w:r w:rsidR="00C41185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у которых среднее значение </w:t>
      </w:r>
      <w:proofErr w:type="spellStart"/>
      <w:r w:rsidR="00C41185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StandardPrice</w:t>
      </w:r>
      <w:proofErr w:type="spellEnd"/>
      <w:r w:rsidR="00C41185"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больше 15</w:t>
      </w:r>
    </w:p>
    <w:p w14:paraId="623670F0" w14:textId="0B0A0F9E" w:rsidR="00E703B0" w:rsidRPr="003205F9" w:rsidRDefault="00E703B0" w:rsidP="0041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AverageLeadTime</w:t>
      </w:r>
      <w:proofErr w:type="spellEnd"/>
      <w:proofErr w:type="gram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MIN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'1'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MAX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'2'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18323BBC" w14:textId="1D4D9A50" w:rsidR="00E703B0" w:rsidRPr="003205F9" w:rsidRDefault="00E703B0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AVG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'3'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COUNT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'4'</w:t>
      </w:r>
    </w:p>
    <w:p w14:paraId="5A2A5ECE" w14:textId="074FF20B" w:rsidR="00E703B0" w:rsidRPr="003205F9" w:rsidRDefault="00C41185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 </w:t>
      </w:r>
      <w:r w:rsidR="00E703B0"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="00E703B0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703B0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Purchasing</w:t>
      </w:r>
      <w:r w:rsidR="00E703B0"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="00E703B0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ProductVendor</w:t>
      </w:r>
      <w:proofErr w:type="spellEnd"/>
    </w:p>
    <w:p w14:paraId="2683F7ED" w14:textId="38D90B0C" w:rsidR="00E703B0" w:rsidRPr="003205F9" w:rsidRDefault="00C41185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</w:t>
      </w:r>
      <w:r w:rsidR="00E703B0"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GROUP</w:t>
      </w:r>
      <w:r w:rsidR="00E703B0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703B0"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BY</w:t>
      </w:r>
      <w:r w:rsidR="00E703B0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703B0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AverageLeadTime</w:t>
      </w:r>
      <w:proofErr w:type="spellEnd"/>
    </w:p>
    <w:p w14:paraId="2257BABC" w14:textId="1D8880DD" w:rsidR="00DF0823" w:rsidRPr="003205F9" w:rsidRDefault="00E703B0" w:rsidP="0041081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HAVING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AVG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StandardPrice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&gt;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15</w:t>
      </w:r>
    </w:p>
    <w:p w14:paraId="68DFAD80" w14:textId="680FFFE8" w:rsidR="00F8601D" w:rsidRPr="0041081C" w:rsidRDefault="00F8601D" w:rsidP="0041081C">
      <w:pPr>
        <w:ind w:left="360" w:hanging="294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</w:pPr>
    </w:p>
    <w:p w14:paraId="48D96383" w14:textId="56CB7892" w:rsidR="00F8601D" w:rsidRPr="0041081C" w:rsidRDefault="00F8601D" w:rsidP="0041081C">
      <w:pPr>
        <w:ind w:left="360" w:hanging="294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</w:pPr>
    </w:p>
    <w:p w14:paraId="1E5DF632" w14:textId="33B4DCB9" w:rsidR="00F8601D" w:rsidRPr="003205F9" w:rsidRDefault="00F8601D" w:rsidP="0041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</w:pPr>
      <w:r w:rsidRPr="003205F9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  <w:lastRenderedPageBreak/>
        <w:t xml:space="preserve">7.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Соедините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таблицы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Person.Person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,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Person.PersonPhone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,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Person.EmailAddress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по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колонке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BusinessEntityID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и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выведите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FirstName,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MiddleName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, LastName,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EmailAddress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,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PhoneNumber</w:t>
      </w:r>
      <w:proofErr w:type="spellEnd"/>
    </w:p>
    <w:p w14:paraId="346FA95D" w14:textId="77777777" w:rsidR="00F8601D" w:rsidRPr="003205F9" w:rsidRDefault="00F8601D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  <w:lang w:val="en-US"/>
        </w:rPr>
      </w:pPr>
    </w:p>
    <w:p w14:paraId="7D6E0361" w14:textId="77777777" w:rsidR="00743635" w:rsidRPr="003205F9" w:rsidRDefault="00743635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FirstName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LastName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EmailAddress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PhoneNumber</w:t>
      </w:r>
      <w:proofErr w:type="spellEnd"/>
    </w:p>
    <w:p w14:paraId="310F01A4" w14:textId="77777777" w:rsidR="00C41185" w:rsidRDefault="00743635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proofErr w:type="spell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JOIN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PersonPhone</w:t>
      </w:r>
      <w:proofErr w:type="spell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PP </w:t>
      </w:r>
    </w:p>
    <w:p w14:paraId="5F3EE666" w14:textId="77777777" w:rsidR="00C41185" w:rsidRDefault="00743635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ON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</w:t>
      </w:r>
      <w:proofErr w:type="spellEnd"/>
      <w:proofErr w:type="gramEnd"/>
    </w:p>
    <w:p w14:paraId="71278CC5" w14:textId="4E564917" w:rsidR="00F60F2A" w:rsidRPr="003205F9" w:rsidRDefault="00743635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JOIN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EmailAddress</w:t>
      </w:r>
      <w:proofErr w:type="spell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 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ON</w:t>
      </w:r>
      <w:proofErr w:type="gram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</w:p>
    <w:p w14:paraId="6F6B26BD" w14:textId="7CBA14A5" w:rsidR="00015D76" w:rsidRPr="003205F9" w:rsidRDefault="00015D76" w:rsidP="0041081C">
      <w:pPr>
        <w:ind w:left="360"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B7050A" w14:textId="1E3CD6D2" w:rsidR="00015D76" w:rsidRPr="00C41185" w:rsidRDefault="00015D76" w:rsidP="0041081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C4118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.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Выберите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BusinessEntityID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, FirstName,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MiddleName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, LastName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того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клиента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у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кого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PasswordSalt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proofErr w:type="gram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равен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“</w:t>
      </w:r>
      <w:proofErr w:type="gram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U5OYnlY=” (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таблица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Person.Password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  <w:lang w:val="en-US"/>
        </w:rPr>
        <w:t>)</w:t>
      </w:r>
    </w:p>
    <w:p w14:paraId="129756AD" w14:textId="52E4D3C2" w:rsidR="00015D76" w:rsidRPr="003205F9" w:rsidRDefault="00015D76" w:rsidP="0041081C">
      <w:pPr>
        <w:ind w:left="360"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8158A7" w14:textId="77777777" w:rsidR="00015D76" w:rsidRPr="003205F9" w:rsidRDefault="00015D76" w:rsidP="0041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proofErr w:type="gram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FirstName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9A830BB" w14:textId="77777777" w:rsidR="00C41185" w:rsidRDefault="00C41185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 </w:t>
      </w:r>
      <w:r w:rsidR="00015D76"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15D76"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proofErr w:type="spellEnd"/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15D76"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 </w:t>
      </w:r>
      <w:r>
        <w:rPr>
          <w:rFonts w:ascii="Times New Roman" w:hAnsi="Times New Roman" w:cs="Times New Roman"/>
          <w:color w:val="808080"/>
          <w:sz w:val="24"/>
          <w:szCs w:val="24"/>
          <w:lang w:val="en-US"/>
        </w:rPr>
        <w:t xml:space="preserve"> </w:t>
      </w:r>
      <w:r w:rsidR="00015D76"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JOIN</w:t>
      </w:r>
      <w:proofErr w:type="gramEnd"/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15D76"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="00015D76"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Password</w:t>
      </w:r>
      <w:proofErr w:type="spellEnd"/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15D76"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PP </w:t>
      </w:r>
    </w:p>
    <w:p w14:paraId="2F9C9A0F" w14:textId="49484FBC" w:rsidR="00015D76" w:rsidRPr="00C41185" w:rsidRDefault="00C41185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="0041081C" w:rsidRPr="004108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15D76"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ON</w:t>
      </w:r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015D76"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proofErr w:type="gramEnd"/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15D76"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PP</w:t>
      </w:r>
      <w:r w:rsidR="00015D76"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r w:rsidR="00015D76"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15D76" w:rsidRPr="00C41185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="00015D76"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15D76"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PP</w:t>
      </w:r>
      <w:r w:rsidR="00015D76"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="00015D76"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PasswordSalt</w:t>
      </w:r>
      <w:proofErr w:type="spellEnd"/>
      <w:r w:rsidR="00015D76"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15D76"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="00015D76"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15D76" w:rsidRPr="00C41185">
        <w:rPr>
          <w:rFonts w:ascii="Times New Roman" w:hAnsi="Times New Roman" w:cs="Times New Roman"/>
          <w:color w:val="FF0000"/>
          <w:sz w:val="24"/>
          <w:szCs w:val="24"/>
          <w:lang w:val="en-US"/>
        </w:rPr>
        <w:t>'U5OYnlY='</w:t>
      </w:r>
    </w:p>
    <w:p w14:paraId="370E7F0C" w14:textId="77777777" w:rsidR="00C41185" w:rsidRDefault="00C41185" w:rsidP="0041081C">
      <w:pPr>
        <w:ind w:left="360" w:hanging="294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</w:p>
    <w:p w14:paraId="12618682" w14:textId="75E6EC91" w:rsidR="00CF24E2" w:rsidRPr="00C41185" w:rsidRDefault="00CF24E2" w:rsidP="0041081C">
      <w:pPr>
        <w:ind w:left="360" w:hanging="294"/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</w:pPr>
      <w:r w:rsidRPr="00C41185">
        <w:rPr>
          <w:rFonts w:ascii="Times New Roman" w:hAnsi="Times New Roman" w:cs="Times New Roman"/>
          <w:b/>
          <w:bCs/>
          <w:color w:val="0000FF"/>
          <w:sz w:val="28"/>
          <w:szCs w:val="28"/>
        </w:rPr>
        <w:t>Или</w:t>
      </w:r>
      <w:r w:rsidRPr="00C41185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0000FF"/>
          <w:sz w:val="28"/>
          <w:szCs w:val="28"/>
        </w:rPr>
        <w:t>с</w:t>
      </w:r>
      <w:r w:rsidRPr="00C41185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0000FF"/>
          <w:sz w:val="28"/>
          <w:szCs w:val="28"/>
        </w:rPr>
        <w:t>применением</w:t>
      </w:r>
      <w:r w:rsidRPr="00C41185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0000FF"/>
          <w:sz w:val="28"/>
          <w:szCs w:val="28"/>
        </w:rPr>
        <w:t>вложенных</w:t>
      </w:r>
      <w:r w:rsidRPr="00C41185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 xml:space="preserve"> </w:t>
      </w:r>
      <w:r w:rsidRPr="00C41185">
        <w:rPr>
          <w:rFonts w:ascii="Times New Roman" w:hAnsi="Times New Roman" w:cs="Times New Roman"/>
          <w:b/>
          <w:bCs/>
          <w:color w:val="0000FF"/>
          <w:sz w:val="28"/>
          <w:szCs w:val="28"/>
        </w:rPr>
        <w:t>запросов</w:t>
      </w:r>
    </w:p>
    <w:p w14:paraId="53AE4CE0" w14:textId="4BFE7F3A" w:rsidR="00C41185" w:rsidRPr="00C41185" w:rsidRDefault="00C41185" w:rsidP="0041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1185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FirstName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LastName </w:t>
      </w:r>
      <w:r w:rsidRPr="00C4118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FROM 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14:paraId="2B77F090" w14:textId="77777777" w:rsidR="00C41185" w:rsidRDefault="00C41185" w:rsidP="0041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41185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proofErr w:type="gramEnd"/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FirstName</w:t>
      </w:r>
      <w:proofErr w:type="spellEnd"/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PP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PasswordSalt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41185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proofErr w:type="spellEnd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41185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 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JOIN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C41185">
        <w:rPr>
          <w:rFonts w:ascii="Times New Roman" w:hAnsi="Times New Roman" w:cs="Times New Roman"/>
          <w:color w:val="0000FF"/>
          <w:sz w:val="24"/>
          <w:szCs w:val="24"/>
          <w:lang w:val="en-US"/>
        </w:rPr>
        <w:t>Password</w:t>
      </w:r>
      <w:proofErr w:type="spellEnd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41185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PP </w:t>
      </w:r>
    </w:p>
    <w:p w14:paraId="2E1A3F68" w14:textId="36490CAC" w:rsidR="00C41185" w:rsidRPr="00C41185" w:rsidRDefault="00C41185" w:rsidP="0041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1185">
        <w:rPr>
          <w:rFonts w:ascii="Times New Roman" w:hAnsi="Times New Roman" w:cs="Times New Roman"/>
          <w:color w:val="0000FF"/>
          <w:sz w:val="24"/>
          <w:szCs w:val="24"/>
          <w:lang w:val="en-US"/>
        </w:rPr>
        <w:t>ON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proofErr w:type="gramEnd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PP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</w:p>
    <w:p w14:paraId="0DC0D14A" w14:textId="4341D163" w:rsidR="003205F9" w:rsidRDefault="00C41185" w:rsidP="0041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41185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41185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PasswordSalt</w:t>
      </w:r>
      <w:proofErr w:type="spellEnd"/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41185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41185">
        <w:rPr>
          <w:rFonts w:ascii="Times New Roman" w:hAnsi="Times New Roman" w:cs="Times New Roman"/>
          <w:color w:val="FF0000"/>
          <w:sz w:val="24"/>
          <w:szCs w:val="24"/>
          <w:lang w:val="en-US"/>
        </w:rPr>
        <w:t>'U5OYnlY='</w:t>
      </w:r>
    </w:p>
    <w:p w14:paraId="4F0A9E87" w14:textId="77777777" w:rsidR="00C41185" w:rsidRPr="00C41185" w:rsidRDefault="00C41185" w:rsidP="00410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AB5340" w14:textId="26F3441A" w:rsidR="003205F9" w:rsidRPr="00C41185" w:rsidRDefault="003205F9" w:rsidP="0041081C">
      <w:pPr>
        <w:ind w:left="360" w:hanging="29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1185">
        <w:rPr>
          <w:rFonts w:ascii="Times New Roman" w:hAnsi="Times New Roman" w:cs="Times New Roman"/>
          <w:color w:val="000000"/>
          <w:sz w:val="24"/>
          <w:szCs w:val="24"/>
        </w:rPr>
        <w:t xml:space="preserve">9. </w:t>
      </w:r>
      <w:r w:rsidRPr="00C41185"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  <w:t> 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Измените в таблице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Person.Person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MiddleName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клиента из 8 </w:t>
      </w:r>
      <w:proofErr w:type="gram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запроса  на</w:t>
      </w:r>
      <w:proofErr w:type="gram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“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Simbrisoft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”,а дату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ModifiedDate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  на дату внесения изменения</w:t>
      </w:r>
    </w:p>
    <w:p w14:paraId="56488E5D" w14:textId="77777777" w:rsidR="00C41185" w:rsidRPr="0041081C" w:rsidRDefault="00C41185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FF"/>
          <w:sz w:val="24"/>
          <w:szCs w:val="24"/>
        </w:rPr>
      </w:pPr>
    </w:p>
    <w:p w14:paraId="2F8E9820" w14:textId="5D887049" w:rsidR="003205F9" w:rsidRPr="003205F9" w:rsidRDefault="003205F9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FirstName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ModifiedDate</w:t>
      </w:r>
      <w:proofErr w:type="spellEnd"/>
      <w:proofErr w:type="gramEnd"/>
    </w:p>
    <w:p w14:paraId="117970C9" w14:textId="65E9D758" w:rsidR="003205F9" w:rsidRPr="003205F9" w:rsidRDefault="003205F9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FROM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proofErr w:type="gram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FirstName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LastName</w:t>
      </w:r>
      <w:proofErr w:type="spell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PasswordSalt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ModifiedDate</w:t>
      </w:r>
      <w:proofErr w:type="spellEnd"/>
      <w:r w:rsid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proofErr w:type="spell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 </w:t>
      </w:r>
    </w:p>
    <w:p w14:paraId="43B82142" w14:textId="66879A1D" w:rsidR="003205F9" w:rsidRPr="003205F9" w:rsidRDefault="003205F9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JOIN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Password</w:t>
      </w:r>
      <w:proofErr w:type="spell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PP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ON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proofErr w:type="gram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PP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BusinessEntityID</w:t>
      </w:r>
      <w:proofErr w:type="spellEnd"/>
      <w:r w:rsidR="00C411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</w:t>
      </w:r>
    </w:p>
    <w:p w14:paraId="09E0C11D" w14:textId="77777777" w:rsidR="003205F9" w:rsidRPr="003205F9" w:rsidRDefault="003205F9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PasswordSalt</w:t>
      </w:r>
      <w:proofErr w:type="spell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'U5OYnlY='</w:t>
      </w:r>
    </w:p>
    <w:p w14:paraId="0E5D2ABD" w14:textId="77777777" w:rsidR="003205F9" w:rsidRPr="003205F9" w:rsidRDefault="003205F9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UPDATE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proofErr w:type="spellEnd"/>
    </w:p>
    <w:p w14:paraId="1711C018" w14:textId="273D46CA" w:rsidR="003205F9" w:rsidRPr="003205F9" w:rsidRDefault="003205F9" w:rsidP="0041081C">
      <w:pPr>
        <w:ind w:left="360"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proofErr w:type="spellStart"/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Simbrisoft</w:t>
      </w:r>
      <w:proofErr w:type="spellEnd"/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ModifiedDate</w:t>
      </w:r>
      <w:proofErr w:type="spell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GETDATE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4387E525" w14:textId="4F6E9083" w:rsidR="00F60F2A" w:rsidRPr="003205F9" w:rsidRDefault="00F60F2A" w:rsidP="0041081C">
      <w:pPr>
        <w:ind w:left="360"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AAC3C9" w14:textId="00B89BAF" w:rsidR="00F60F2A" w:rsidRPr="003205F9" w:rsidRDefault="00F60F2A" w:rsidP="0041081C">
      <w:pPr>
        <w:ind w:left="360" w:hanging="294"/>
        <w:rPr>
          <w:rFonts w:ascii="Times New Roman" w:hAnsi="Times New Roman" w:cs="Times New Roman"/>
          <w:color w:val="1D2125"/>
          <w:sz w:val="24"/>
          <w:szCs w:val="24"/>
          <w:shd w:val="clear" w:color="auto" w:fill="F8F9FA"/>
        </w:rPr>
      </w:pPr>
      <w:r w:rsidRPr="003205F9"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C помощью оператора CASE подсчитайте сколько клиентов имеют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MiddleName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, сколько не имеют, а также сколько клиентов имеют </w:t>
      </w:r>
      <w:proofErr w:type="spellStart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>MiddleName</w:t>
      </w:r>
      <w:proofErr w:type="spellEnd"/>
      <w:r w:rsidRPr="00C41185">
        <w:rPr>
          <w:rFonts w:ascii="Times New Roman" w:hAnsi="Times New Roman" w:cs="Times New Roman"/>
          <w:b/>
          <w:bCs/>
          <w:color w:val="1D2125"/>
          <w:sz w:val="24"/>
          <w:szCs w:val="24"/>
          <w:shd w:val="clear" w:color="auto" w:fill="F8F9FA"/>
        </w:rPr>
        <w:t xml:space="preserve"> = ‘A’</w:t>
      </w:r>
    </w:p>
    <w:p w14:paraId="150E7A07" w14:textId="77777777" w:rsidR="00F60F2A" w:rsidRPr="003205F9" w:rsidRDefault="00F60F2A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76C0C52" w14:textId="77777777" w:rsidR="00F60F2A" w:rsidRPr="003205F9" w:rsidRDefault="00F60F2A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COUNT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WHEN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IS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THEN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'1'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3721A551" w14:textId="77777777" w:rsidR="00F60F2A" w:rsidRPr="003205F9" w:rsidRDefault="00F60F2A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205F9">
        <w:rPr>
          <w:rFonts w:ascii="Times New Roman" w:hAnsi="Times New Roman" w:cs="Times New Roman"/>
          <w:color w:val="FF00FF"/>
          <w:sz w:val="24"/>
          <w:szCs w:val="24"/>
          <w:lang w:val="en-US"/>
        </w:rPr>
        <w:t>COUNT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WHEN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MiddleName</w:t>
      </w:r>
      <w:proofErr w:type="spellEnd"/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'A'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THEN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r w:rsidRPr="003205F9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3205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05F9">
        <w:rPr>
          <w:rFonts w:ascii="Times New Roman" w:hAnsi="Times New Roman" w:cs="Times New Roman"/>
          <w:color w:val="FF0000"/>
          <w:sz w:val="24"/>
          <w:szCs w:val="24"/>
          <w:lang w:val="en-US"/>
        </w:rPr>
        <w:t>'2'</w:t>
      </w:r>
    </w:p>
    <w:p w14:paraId="125B70D9" w14:textId="6B2A1A85" w:rsidR="009C6482" w:rsidRPr="003205F9" w:rsidRDefault="00F60F2A" w:rsidP="0041081C">
      <w:pPr>
        <w:autoSpaceDE w:val="0"/>
        <w:autoSpaceDN w:val="0"/>
        <w:adjustRightInd w:val="0"/>
        <w:spacing w:after="0" w:line="240" w:lineRule="auto"/>
        <w:ind w:hanging="294"/>
        <w:rPr>
          <w:rFonts w:ascii="Times New Roman" w:hAnsi="Times New Roman" w:cs="Times New Roman"/>
          <w:sz w:val="24"/>
          <w:szCs w:val="24"/>
        </w:rPr>
      </w:pPr>
      <w:r w:rsidRPr="003205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205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05F9">
        <w:rPr>
          <w:rFonts w:ascii="Times New Roman" w:hAnsi="Times New Roman" w:cs="Times New Roman"/>
          <w:color w:val="000000"/>
          <w:sz w:val="24"/>
          <w:szCs w:val="24"/>
        </w:rPr>
        <w:t>Person</w:t>
      </w:r>
      <w:r w:rsidRPr="003205F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205F9">
        <w:rPr>
          <w:rFonts w:ascii="Times New Roman" w:hAnsi="Times New Roman" w:cs="Times New Roman"/>
          <w:color w:val="000000"/>
          <w:sz w:val="24"/>
          <w:szCs w:val="24"/>
        </w:rPr>
        <w:t>Person</w:t>
      </w:r>
      <w:proofErr w:type="spellEnd"/>
    </w:p>
    <w:p w14:paraId="229AA0D4" w14:textId="5BFA9AE8" w:rsidR="009C6482" w:rsidRPr="003205F9" w:rsidRDefault="009C6482" w:rsidP="0041081C">
      <w:pPr>
        <w:ind w:hanging="294"/>
        <w:rPr>
          <w:rFonts w:ascii="Times New Roman" w:hAnsi="Times New Roman" w:cs="Times New Roman"/>
          <w:sz w:val="24"/>
          <w:szCs w:val="24"/>
        </w:rPr>
      </w:pPr>
    </w:p>
    <w:sectPr w:rsidR="009C6482" w:rsidRPr="003205F9" w:rsidSect="003205F9">
      <w:pgSz w:w="11906" w:h="16838"/>
      <w:pgMar w:top="709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34CF"/>
    <w:multiLevelType w:val="hybridMultilevel"/>
    <w:tmpl w:val="B002A9C0"/>
    <w:lvl w:ilvl="0" w:tplc="D0D27F5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F1B58"/>
    <w:multiLevelType w:val="hybridMultilevel"/>
    <w:tmpl w:val="EDEC1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27"/>
    <w:rsid w:val="00015D76"/>
    <w:rsid w:val="00177F64"/>
    <w:rsid w:val="001E593F"/>
    <w:rsid w:val="003205F9"/>
    <w:rsid w:val="0041081C"/>
    <w:rsid w:val="00485D21"/>
    <w:rsid w:val="00490B27"/>
    <w:rsid w:val="005E7E28"/>
    <w:rsid w:val="0062146D"/>
    <w:rsid w:val="00674741"/>
    <w:rsid w:val="00743635"/>
    <w:rsid w:val="009C6482"/>
    <w:rsid w:val="00A65848"/>
    <w:rsid w:val="00B21FC4"/>
    <w:rsid w:val="00C41185"/>
    <w:rsid w:val="00CF24E2"/>
    <w:rsid w:val="00DF0823"/>
    <w:rsid w:val="00E703B0"/>
    <w:rsid w:val="00F60F2A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E5C7"/>
  <w15:chartTrackingRefBased/>
  <w15:docId w15:val="{F1DCBB74-2BDF-4578-A03B-DE16F93E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48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Nata</dc:creator>
  <cp:keywords/>
  <dc:description/>
  <cp:lastModifiedBy>Nata Nata</cp:lastModifiedBy>
  <cp:revision>14</cp:revision>
  <dcterms:created xsi:type="dcterms:W3CDTF">2024-04-25T14:23:00Z</dcterms:created>
  <dcterms:modified xsi:type="dcterms:W3CDTF">2024-05-01T07:12:00Z</dcterms:modified>
</cp:coreProperties>
</file>