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2266D" w14:textId="3C762A07" w:rsidR="009006D1" w:rsidRPr="0005085F" w:rsidRDefault="000E2B70" w:rsidP="000E2B70">
      <w:pPr>
        <w:pStyle w:val="a3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5085F">
        <w:rPr>
          <w:rFonts w:ascii="Times New Roman" w:hAnsi="Times New Roman" w:cs="Times New Roman"/>
          <w:b/>
          <w:bCs/>
          <w:sz w:val="24"/>
          <w:szCs w:val="24"/>
        </w:rPr>
        <w:t xml:space="preserve">Задание 1. </w:t>
      </w:r>
      <w:r w:rsidRPr="0005085F">
        <w:rPr>
          <w:rFonts w:ascii="Times New Roman" w:hAnsi="Times New Roman" w:cs="Times New Roman"/>
          <w:b/>
          <w:bCs/>
          <w:color w:val="1D2125"/>
          <w:sz w:val="24"/>
          <w:szCs w:val="24"/>
          <w:shd w:val="clear" w:color="auto" w:fill="F8F9FA"/>
        </w:rPr>
        <w:t>Программа проверяет числовое поле следующим образом: на значения меньше 6 выдает ошибку, значения от 6 до 18 принимаются программой, на значения больше или равные 19 выдает ошибку. Какой набор входных значений охватывает все классы эквивалентности?</w:t>
      </w:r>
    </w:p>
    <w:p w14:paraId="543F03DB" w14:textId="560D14BE" w:rsidR="000E2B70" w:rsidRPr="0005085F" w:rsidRDefault="000E2B70" w:rsidP="000E2B70">
      <w:pPr>
        <w:jc w:val="both"/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</w:rPr>
      </w:pPr>
      <w:r w:rsidRPr="0005085F">
        <w:rPr>
          <w:rFonts w:ascii="Times New Roman" w:hAnsi="Times New Roman" w:cs="Times New Roman"/>
          <w:sz w:val="24"/>
          <w:szCs w:val="24"/>
        </w:rPr>
        <w:t xml:space="preserve">Подходит 2 вариант - </w:t>
      </w:r>
      <w:r w:rsidRPr="0005085F"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</w:rPr>
        <w:t xml:space="preserve"> 3, 6, 19</w:t>
      </w:r>
    </w:p>
    <w:p w14:paraId="4EE1A0E7" w14:textId="63B46FB5" w:rsidR="000E2B70" w:rsidRPr="0005085F" w:rsidRDefault="000E2B70" w:rsidP="000E2B70">
      <w:pPr>
        <w:jc w:val="both"/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</w:rPr>
      </w:pPr>
      <w:r w:rsidRPr="0005085F"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</w:rPr>
        <w:t>1 класс-</w:t>
      </w:r>
      <w:r w:rsidR="006B70A6" w:rsidRPr="0005085F"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</w:rPr>
        <w:t>меньше 6</w:t>
      </w:r>
      <w:r w:rsidRPr="0005085F"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</w:rPr>
        <w:t xml:space="preserve">  -  3 входит в этот класс</w:t>
      </w:r>
    </w:p>
    <w:p w14:paraId="0D308F53" w14:textId="7CA2487F" w:rsidR="000E2B70" w:rsidRPr="0005085F" w:rsidRDefault="000E2B70" w:rsidP="000E2B70">
      <w:pPr>
        <w:jc w:val="both"/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</w:rPr>
      </w:pPr>
      <w:r w:rsidRPr="0005085F"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</w:rPr>
        <w:t>2 класс-6-18 включительно – 6 входит</w:t>
      </w:r>
    </w:p>
    <w:p w14:paraId="325FE7F5" w14:textId="3DEEC707" w:rsidR="000E2B70" w:rsidRPr="0005085F" w:rsidRDefault="000E2B70" w:rsidP="000E2B70">
      <w:pPr>
        <w:jc w:val="both"/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</w:rPr>
      </w:pPr>
      <w:r w:rsidRPr="0005085F"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</w:rPr>
        <w:t>3 класс-</w:t>
      </w:r>
      <w:r w:rsidR="006B70A6" w:rsidRPr="0005085F"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</w:rPr>
        <w:t xml:space="preserve"> больше или равно 19</w:t>
      </w:r>
      <w:r w:rsidRPr="0005085F"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</w:rPr>
        <w:t>– 19 входит</w:t>
      </w:r>
    </w:p>
    <w:p w14:paraId="1903D26E" w14:textId="7E0CAEE3" w:rsidR="000E2B70" w:rsidRPr="0005085F" w:rsidRDefault="000E2B70" w:rsidP="000E2B70">
      <w:pPr>
        <w:jc w:val="both"/>
        <w:rPr>
          <w:rFonts w:ascii="Times New Roman" w:hAnsi="Times New Roman" w:cs="Times New Roman"/>
          <w:b/>
          <w:bCs/>
          <w:color w:val="1D2125"/>
          <w:sz w:val="24"/>
          <w:szCs w:val="24"/>
          <w:shd w:val="clear" w:color="auto" w:fill="F8F9FA"/>
        </w:rPr>
      </w:pPr>
      <w:r w:rsidRPr="0005085F">
        <w:rPr>
          <w:rFonts w:ascii="Times New Roman" w:hAnsi="Times New Roman" w:cs="Times New Roman"/>
          <w:b/>
          <w:bCs/>
          <w:sz w:val="24"/>
          <w:szCs w:val="24"/>
        </w:rPr>
        <w:t xml:space="preserve">Задание 2. </w:t>
      </w:r>
      <w:r w:rsidRPr="0005085F">
        <w:rPr>
          <w:rFonts w:ascii="Times New Roman" w:hAnsi="Times New Roman" w:cs="Times New Roman"/>
          <w:b/>
          <w:bCs/>
          <w:color w:val="1D2125"/>
          <w:sz w:val="24"/>
          <w:szCs w:val="24"/>
          <w:shd w:val="clear" w:color="auto" w:fill="F8F9FA"/>
        </w:rPr>
        <w:t>Необходимо протестировать приложение для касс зоопарка. Есть следующие условия: Билет для детей не старше 7 лет бесплатный, для подростков (младше 18) – 250 р, для людей младше 55 – 500 р, для пенсионеров (55 лет и старше) – 250р, для людей старше 90 лет –бесплатно.</w:t>
      </w:r>
    </w:p>
    <w:p w14:paraId="479E2982" w14:textId="189B0708" w:rsidR="000E2B70" w:rsidRPr="0005085F" w:rsidRDefault="000E2B70" w:rsidP="000E2B70">
      <w:pPr>
        <w:jc w:val="both"/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</w:rPr>
      </w:pPr>
      <w:r w:rsidRPr="0005085F"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</w:rPr>
        <w:t>1 шаг – разбить на классы эквивалентности</w:t>
      </w:r>
    </w:p>
    <w:p w14:paraId="0E698145" w14:textId="0C1BB56D" w:rsidR="00E679BD" w:rsidRPr="0005085F" w:rsidRDefault="00E679BD" w:rsidP="000E2B70">
      <w:pPr>
        <w:jc w:val="both"/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</w:rPr>
      </w:pPr>
      <w:r w:rsidRPr="0005085F"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</w:rPr>
        <w:t>[0-7]</w:t>
      </w:r>
      <w:r w:rsidR="006B70A6" w:rsidRPr="0005085F"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</w:rPr>
        <w:t xml:space="preserve"> и [90-100) </w:t>
      </w:r>
      <w:r w:rsidRPr="0005085F"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</w:rPr>
        <w:t>-</w:t>
      </w:r>
      <w:r w:rsidR="006B70A6" w:rsidRPr="0005085F"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</w:rPr>
        <w:t xml:space="preserve"> </w:t>
      </w:r>
      <w:r w:rsidRPr="0005085F"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</w:rPr>
        <w:t>б/п</w:t>
      </w:r>
    </w:p>
    <w:p w14:paraId="429F5EF7" w14:textId="1316FD59" w:rsidR="00E679BD" w:rsidRPr="0005085F" w:rsidRDefault="00E679BD" w:rsidP="000E2B70">
      <w:pPr>
        <w:jc w:val="both"/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</w:rPr>
      </w:pPr>
      <w:r w:rsidRPr="0005085F"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</w:rPr>
        <w:t>[7-18)</w:t>
      </w:r>
      <w:r w:rsidR="006B70A6" w:rsidRPr="0005085F"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</w:rPr>
        <w:t xml:space="preserve"> и [55-90) </w:t>
      </w:r>
      <w:r w:rsidRPr="0005085F"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</w:rPr>
        <w:t>-</w:t>
      </w:r>
      <w:r w:rsidR="006B70A6" w:rsidRPr="0005085F"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</w:rPr>
        <w:t xml:space="preserve"> </w:t>
      </w:r>
      <w:r w:rsidRPr="0005085F"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</w:rPr>
        <w:t>250</w:t>
      </w:r>
    </w:p>
    <w:p w14:paraId="3722FA92" w14:textId="60AEF449" w:rsidR="00E679BD" w:rsidRPr="0005085F" w:rsidRDefault="00E679BD" w:rsidP="000E2B70">
      <w:pPr>
        <w:jc w:val="both"/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</w:rPr>
      </w:pPr>
      <w:r w:rsidRPr="0005085F"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</w:rPr>
        <w:t>[18-55)-500</w:t>
      </w:r>
    </w:p>
    <w:p w14:paraId="3B4A5D8C" w14:textId="0A2F9BA7" w:rsidR="00E679BD" w:rsidRPr="0005085F" w:rsidRDefault="00E679BD" w:rsidP="000E2B70">
      <w:pPr>
        <w:jc w:val="both"/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</w:rPr>
      </w:pPr>
      <w:r w:rsidRPr="0005085F"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</w:rPr>
        <w:t>-1, 101 - невозможные</w:t>
      </w:r>
    </w:p>
    <w:p w14:paraId="2C85A620" w14:textId="38E05318" w:rsidR="00E679BD" w:rsidRPr="0005085F" w:rsidRDefault="00E679BD" w:rsidP="000E2B70">
      <w:pPr>
        <w:jc w:val="both"/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</w:rPr>
      </w:pPr>
      <w:r w:rsidRPr="0005085F"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</w:rPr>
        <w:t>2 шаг- определить граничные значения - -1,0,</w:t>
      </w:r>
      <w:r w:rsidR="000376A8" w:rsidRPr="0005085F"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</w:rPr>
        <w:t>1</w:t>
      </w:r>
      <w:r w:rsidRPr="0005085F"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</w:rPr>
        <w:t>6,7,8,</w:t>
      </w:r>
      <w:r w:rsidR="000376A8" w:rsidRPr="0005085F"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</w:rPr>
        <w:t>17,</w:t>
      </w:r>
      <w:r w:rsidRPr="0005085F"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</w:rPr>
        <w:t>18,19,54,55,56,89,90,91,99,100,101</w:t>
      </w:r>
    </w:p>
    <w:p w14:paraId="40ED1D62" w14:textId="0FFFEE11" w:rsidR="005E4F06" w:rsidRPr="0005085F" w:rsidRDefault="00E679BD" w:rsidP="000E2B70">
      <w:pPr>
        <w:jc w:val="both"/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</w:rPr>
      </w:pPr>
      <w:r w:rsidRPr="0005085F"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</w:rPr>
        <w:t xml:space="preserve">3 шаг – убрать </w:t>
      </w:r>
      <w:r w:rsidR="000376A8" w:rsidRPr="0005085F"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</w:rPr>
        <w:t>избыточные проверки</w:t>
      </w:r>
      <w:r w:rsidRPr="0005085F"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</w:rPr>
        <w:t xml:space="preserve">, </w:t>
      </w:r>
      <w:r w:rsidR="005E4F06" w:rsidRPr="0005085F"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</w:rPr>
        <w:t>получится</w:t>
      </w:r>
      <w:r w:rsidRPr="0005085F"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</w:rPr>
        <w:t xml:space="preserve"> – </w:t>
      </w:r>
    </w:p>
    <w:p w14:paraId="4E68CAEE" w14:textId="776E8DE2" w:rsidR="005E4F06" w:rsidRPr="0005085F" w:rsidRDefault="000376A8" w:rsidP="000E2B70">
      <w:pPr>
        <w:jc w:val="both"/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</w:rPr>
      </w:pPr>
      <w:r w:rsidRPr="0005085F"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</w:rPr>
        <w:t>0 – бесплатно</w:t>
      </w:r>
    </w:p>
    <w:p w14:paraId="2F874F45" w14:textId="66F56139" w:rsidR="000376A8" w:rsidRPr="0005085F" w:rsidRDefault="000376A8" w:rsidP="000E2B70">
      <w:pPr>
        <w:jc w:val="both"/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</w:rPr>
      </w:pPr>
      <w:r w:rsidRPr="0005085F"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</w:rPr>
        <w:t>-1 – ошибка ввода</w:t>
      </w:r>
    </w:p>
    <w:p w14:paraId="0C00BB74" w14:textId="545114F4" w:rsidR="000376A8" w:rsidRPr="0005085F" w:rsidRDefault="000376A8" w:rsidP="000E2B70">
      <w:pPr>
        <w:jc w:val="both"/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</w:rPr>
      </w:pPr>
      <w:r w:rsidRPr="0005085F"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</w:rPr>
        <w:t>7 – бесплатно</w:t>
      </w:r>
    </w:p>
    <w:p w14:paraId="37E9DB2F" w14:textId="46DAD3E4" w:rsidR="000376A8" w:rsidRPr="0005085F" w:rsidRDefault="000376A8" w:rsidP="000E2B70">
      <w:pPr>
        <w:jc w:val="both"/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</w:rPr>
      </w:pPr>
      <w:r w:rsidRPr="0005085F"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</w:rPr>
        <w:t>8 – цена 250</w:t>
      </w:r>
    </w:p>
    <w:p w14:paraId="53FFBF99" w14:textId="685CB14E" w:rsidR="000376A8" w:rsidRPr="0005085F" w:rsidRDefault="000376A8" w:rsidP="000E2B70">
      <w:pPr>
        <w:jc w:val="both"/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</w:rPr>
      </w:pPr>
      <w:r w:rsidRPr="0005085F"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</w:rPr>
        <w:t>18 – цена 500</w:t>
      </w:r>
    </w:p>
    <w:p w14:paraId="470AE0D7" w14:textId="28408B1C" w:rsidR="000376A8" w:rsidRPr="0005085F" w:rsidRDefault="000376A8" w:rsidP="000E2B70">
      <w:pPr>
        <w:jc w:val="both"/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</w:rPr>
      </w:pPr>
      <w:r w:rsidRPr="0005085F"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</w:rPr>
        <w:t>25 – цена 500</w:t>
      </w:r>
    </w:p>
    <w:p w14:paraId="4F258C36" w14:textId="00AC2D76" w:rsidR="000376A8" w:rsidRPr="0005085F" w:rsidRDefault="000376A8" w:rsidP="000E2B70">
      <w:pPr>
        <w:jc w:val="both"/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</w:rPr>
      </w:pPr>
      <w:r w:rsidRPr="0005085F"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</w:rPr>
        <w:t>55 – цена 250</w:t>
      </w:r>
    </w:p>
    <w:p w14:paraId="6858C708" w14:textId="680B82E6" w:rsidR="000376A8" w:rsidRPr="0005085F" w:rsidRDefault="000376A8" w:rsidP="000E2B70">
      <w:pPr>
        <w:jc w:val="both"/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</w:rPr>
      </w:pPr>
      <w:r w:rsidRPr="0005085F"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</w:rPr>
        <w:t>90 – бесплатно</w:t>
      </w:r>
    </w:p>
    <w:p w14:paraId="54F6D6C6" w14:textId="1CA9A492" w:rsidR="000376A8" w:rsidRPr="0005085F" w:rsidRDefault="000376A8" w:rsidP="000E2B70">
      <w:pPr>
        <w:jc w:val="both"/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</w:rPr>
      </w:pPr>
      <w:r w:rsidRPr="0005085F"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</w:rPr>
        <w:t>99 - бесплатно</w:t>
      </w:r>
    </w:p>
    <w:p w14:paraId="6D3075EE" w14:textId="72B09ACF" w:rsidR="00E679BD" w:rsidRPr="0005085F" w:rsidRDefault="000376A8" w:rsidP="000E2B70">
      <w:pPr>
        <w:jc w:val="both"/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</w:rPr>
      </w:pPr>
      <w:r w:rsidRPr="0005085F"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</w:rPr>
        <w:t>101 – ошибка ввода</w:t>
      </w:r>
    </w:p>
    <w:p w14:paraId="7C2FF4B3" w14:textId="5923B0C2" w:rsidR="00067DCA" w:rsidRPr="0005085F" w:rsidRDefault="00067DCA" w:rsidP="000E2B70">
      <w:pPr>
        <w:jc w:val="both"/>
        <w:rPr>
          <w:rFonts w:ascii="Times New Roman" w:hAnsi="Times New Roman" w:cs="Times New Roman"/>
          <w:b/>
          <w:bCs/>
          <w:color w:val="1D2125"/>
          <w:sz w:val="24"/>
          <w:szCs w:val="24"/>
          <w:shd w:val="clear" w:color="auto" w:fill="F8F9FA"/>
        </w:rPr>
      </w:pPr>
      <w:r w:rsidRPr="0005085F">
        <w:rPr>
          <w:rFonts w:ascii="Times New Roman" w:hAnsi="Times New Roman" w:cs="Times New Roman"/>
          <w:b/>
          <w:bCs/>
          <w:color w:val="1D2125"/>
          <w:sz w:val="24"/>
          <w:szCs w:val="24"/>
          <w:shd w:val="clear" w:color="auto" w:fill="F8F9FA"/>
        </w:rPr>
        <w:t>Задание 3. Кредит в банке может получить только совершеннолетний. Человек старше 60 лет может получить кредит под 30%. Кредит до 100 тыс. руб. может получить человек в возрасте от 18 до 60 лет вне зависимости от кредитной истории под 15%. Кредит свыше 500 тыс. руб. выдается под 30% при отсутствии плохой кредитной истории. Можно взять кредит до 500 тыс. руб. под 15% с хорошей кредитной историей, а с плохой историей или при ее отсутствии – только под 30%</w:t>
      </w:r>
    </w:p>
    <w:p w14:paraId="4940F2F2" w14:textId="4D3E034D" w:rsidR="00067DCA" w:rsidRPr="0005085F" w:rsidRDefault="00067DCA" w:rsidP="000E2B70">
      <w:pPr>
        <w:jc w:val="both"/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</w:rPr>
      </w:pPr>
      <w:r w:rsidRPr="0005085F"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</w:rPr>
        <w:t>В данном задании удобно применить технику-Таблица принятия решений</w:t>
      </w:r>
    </w:p>
    <w:p w14:paraId="5F118394" w14:textId="7A2963C1" w:rsidR="00913793" w:rsidRPr="0005085F" w:rsidRDefault="00913793" w:rsidP="000E2B70">
      <w:pPr>
        <w:jc w:val="both"/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</w:rPr>
      </w:pPr>
      <w:r w:rsidRPr="0005085F"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</w:rPr>
        <w:t>Предварительно применить технику эквивалентного разбиения и граничных значений</w:t>
      </w:r>
    </w:p>
    <w:p w14:paraId="20E4D7A1" w14:textId="09595D0F" w:rsidR="00913793" w:rsidRPr="0005085F" w:rsidRDefault="00913793" w:rsidP="000E2B70">
      <w:pPr>
        <w:jc w:val="both"/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</w:rPr>
      </w:pPr>
      <w:r w:rsidRPr="0005085F"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</w:rPr>
        <w:t>В возрасте надо учесть</w:t>
      </w:r>
      <w:r w:rsidRPr="009656E3"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</w:rPr>
        <w:t>:</w:t>
      </w:r>
      <w:r w:rsidRPr="0005085F"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</w:rPr>
        <w:t xml:space="preserve"> 0,-1, 101,17,18,25,60,61</w:t>
      </w:r>
    </w:p>
    <w:p w14:paraId="4453CF68" w14:textId="4D1DC868" w:rsidR="00913793" w:rsidRPr="0005085F" w:rsidRDefault="00913793" w:rsidP="000E2B70">
      <w:pPr>
        <w:jc w:val="both"/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</w:rPr>
      </w:pPr>
      <w:r w:rsidRPr="0005085F"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</w:rPr>
        <w:lastRenderedPageBreak/>
        <w:t>В сумме кредита: 50 тыс., 99 тыс., 101 тыс., 500 тыс., 501 тыс., уточнить максимальную сумма кредита, если предположить, что она 1 млн, то взять 999 тыс, 1 млн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67"/>
        <w:gridCol w:w="2067"/>
        <w:gridCol w:w="2067"/>
        <w:gridCol w:w="2068"/>
        <w:gridCol w:w="2068"/>
      </w:tblGrid>
      <w:tr w:rsidR="00067DCA" w:rsidRPr="0005085F" w14:paraId="748394C0" w14:textId="77777777" w:rsidTr="00067DCA">
        <w:tc>
          <w:tcPr>
            <w:tcW w:w="2067" w:type="dxa"/>
          </w:tcPr>
          <w:p w14:paraId="75BCE5E1" w14:textId="4A4F0723" w:rsidR="00067DCA" w:rsidRPr="0005085F" w:rsidRDefault="00067DCA" w:rsidP="000E2B70">
            <w:pPr>
              <w:jc w:val="both"/>
              <w:rPr>
                <w:rFonts w:ascii="Times New Roman" w:hAnsi="Times New Roman" w:cs="Times New Roman"/>
                <w:b/>
                <w:bCs/>
                <w:color w:val="1D2125"/>
                <w:sz w:val="24"/>
                <w:szCs w:val="24"/>
                <w:shd w:val="clear" w:color="auto" w:fill="F8F9FA"/>
              </w:rPr>
            </w:pPr>
            <w:r w:rsidRPr="0005085F">
              <w:rPr>
                <w:rFonts w:ascii="Times New Roman" w:hAnsi="Times New Roman" w:cs="Times New Roman"/>
                <w:b/>
                <w:bCs/>
                <w:color w:val="1D2125"/>
                <w:sz w:val="24"/>
                <w:szCs w:val="24"/>
                <w:shd w:val="clear" w:color="auto" w:fill="F8F9FA"/>
              </w:rPr>
              <w:t>Номер</w:t>
            </w:r>
          </w:p>
        </w:tc>
        <w:tc>
          <w:tcPr>
            <w:tcW w:w="2067" w:type="dxa"/>
          </w:tcPr>
          <w:p w14:paraId="6ACBCD5D" w14:textId="29E0426B" w:rsidR="00067DCA" w:rsidRPr="0005085F" w:rsidRDefault="00067DCA" w:rsidP="000E2B70">
            <w:pPr>
              <w:jc w:val="both"/>
              <w:rPr>
                <w:rFonts w:ascii="Times New Roman" w:hAnsi="Times New Roman" w:cs="Times New Roman"/>
                <w:b/>
                <w:bCs/>
                <w:color w:val="1D2125"/>
                <w:sz w:val="24"/>
                <w:szCs w:val="24"/>
                <w:shd w:val="clear" w:color="auto" w:fill="F8F9FA"/>
              </w:rPr>
            </w:pPr>
            <w:r w:rsidRPr="0005085F">
              <w:rPr>
                <w:rFonts w:ascii="Times New Roman" w:hAnsi="Times New Roman" w:cs="Times New Roman"/>
                <w:b/>
                <w:bCs/>
                <w:color w:val="1D2125"/>
                <w:sz w:val="24"/>
                <w:szCs w:val="24"/>
                <w:shd w:val="clear" w:color="auto" w:fill="F8F9FA"/>
              </w:rPr>
              <w:t>Возраст</w:t>
            </w:r>
          </w:p>
        </w:tc>
        <w:tc>
          <w:tcPr>
            <w:tcW w:w="2067" w:type="dxa"/>
          </w:tcPr>
          <w:p w14:paraId="279266E4" w14:textId="7053A4FA" w:rsidR="00067DCA" w:rsidRPr="0005085F" w:rsidRDefault="00067DCA" w:rsidP="000E2B70">
            <w:pPr>
              <w:jc w:val="both"/>
              <w:rPr>
                <w:rFonts w:ascii="Times New Roman" w:hAnsi="Times New Roman" w:cs="Times New Roman"/>
                <w:b/>
                <w:bCs/>
                <w:color w:val="1D2125"/>
                <w:sz w:val="24"/>
                <w:szCs w:val="24"/>
                <w:shd w:val="clear" w:color="auto" w:fill="F8F9FA"/>
              </w:rPr>
            </w:pPr>
            <w:r w:rsidRPr="0005085F">
              <w:rPr>
                <w:rFonts w:ascii="Times New Roman" w:hAnsi="Times New Roman" w:cs="Times New Roman"/>
                <w:b/>
                <w:bCs/>
                <w:color w:val="1D2125"/>
                <w:sz w:val="24"/>
                <w:szCs w:val="24"/>
                <w:shd w:val="clear" w:color="auto" w:fill="F8F9FA"/>
              </w:rPr>
              <w:t>История</w:t>
            </w:r>
          </w:p>
        </w:tc>
        <w:tc>
          <w:tcPr>
            <w:tcW w:w="2068" w:type="dxa"/>
          </w:tcPr>
          <w:p w14:paraId="36820747" w14:textId="7C5A5C39" w:rsidR="00067DCA" w:rsidRPr="0005085F" w:rsidRDefault="00067DCA" w:rsidP="000E2B70">
            <w:pPr>
              <w:jc w:val="both"/>
              <w:rPr>
                <w:rFonts w:ascii="Times New Roman" w:hAnsi="Times New Roman" w:cs="Times New Roman"/>
                <w:b/>
                <w:bCs/>
                <w:color w:val="1D2125"/>
                <w:sz w:val="24"/>
                <w:szCs w:val="24"/>
                <w:shd w:val="clear" w:color="auto" w:fill="F8F9FA"/>
              </w:rPr>
            </w:pPr>
            <w:r w:rsidRPr="0005085F">
              <w:rPr>
                <w:rFonts w:ascii="Times New Roman" w:hAnsi="Times New Roman" w:cs="Times New Roman"/>
                <w:b/>
                <w:bCs/>
                <w:color w:val="1D2125"/>
                <w:sz w:val="24"/>
                <w:szCs w:val="24"/>
                <w:shd w:val="clear" w:color="auto" w:fill="F8F9FA"/>
              </w:rPr>
              <w:t>Сумма,тыс.руб</w:t>
            </w:r>
          </w:p>
        </w:tc>
        <w:tc>
          <w:tcPr>
            <w:tcW w:w="2068" w:type="dxa"/>
          </w:tcPr>
          <w:p w14:paraId="355E0F74" w14:textId="1CA73D31" w:rsidR="00067DCA" w:rsidRPr="0005085F" w:rsidRDefault="00067DCA" w:rsidP="000E2B70">
            <w:pPr>
              <w:jc w:val="both"/>
              <w:rPr>
                <w:rFonts w:ascii="Times New Roman" w:hAnsi="Times New Roman" w:cs="Times New Roman"/>
                <w:b/>
                <w:bCs/>
                <w:color w:val="1D2125"/>
                <w:sz w:val="24"/>
                <w:szCs w:val="24"/>
                <w:shd w:val="clear" w:color="auto" w:fill="F8F9FA"/>
              </w:rPr>
            </w:pPr>
            <w:r w:rsidRPr="0005085F">
              <w:rPr>
                <w:rFonts w:ascii="Times New Roman" w:hAnsi="Times New Roman" w:cs="Times New Roman"/>
                <w:b/>
                <w:bCs/>
                <w:color w:val="1D2125"/>
                <w:sz w:val="24"/>
                <w:szCs w:val="24"/>
                <w:shd w:val="clear" w:color="auto" w:fill="F8F9FA"/>
              </w:rPr>
              <w:t>ОР системы</w:t>
            </w:r>
          </w:p>
        </w:tc>
      </w:tr>
      <w:tr w:rsidR="00067DCA" w:rsidRPr="0005085F" w14:paraId="343568A4" w14:textId="77777777" w:rsidTr="00067DCA">
        <w:tc>
          <w:tcPr>
            <w:tcW w:w="2067" w:type="dxa"/>
          </w:tcPr>
          <w:p w14:paraId="76EE921E" w14:textId="4EEA262D" w:rsidR="00067DCA" w:rsidRPr="0005085F" w:rsidRDefault="00067DCA" w:rsidP="000E2B70">
            <w:pPr>
              <w:jc w:val="both"/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8F9FA"/>
              </w:rPr>
            </w:pPr>
            <w:r w:rsidRPr="0005085F"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8F9FA"/>
              </w:rPr>
              <w:t>1</w:t>
            </w:r>
          </w:p>
        </w:tc>
        <w:tc>
          <w:tcPr>
            <w:tcW w:w="2067" w:type="dxa"/>
          </w:tcPr>
          <w:p w14:paraId="39687937" w14:textId="0ADB4C41" w:rsidR="00067DCA" w:rsidRPr="0005085F" w:rsidRDefault="00067DCA" w:rsidP="000E2B70">
            <w:pPr>
              <w:jc w:val="both"/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8F9FA"/>
              </w:rPr>
            </w:pPr>
            <w:r w:rsidRPr="0005085F"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8F9FA"/>
              </w:rPr>
              <w:t>17</w:t>
            </w:r>
          </w:p>
        </w:tc>
        <w:tc>
          <w:tcPr>
            <w:tcW w:w="2067" w:type="dxa"/>
          </w:tcPr>
          <w:p w14:paraId="77FF179B" w14:textId="1A091B67" w:rsidR="00067DCA" w:rsidRPr="0005085F" w:rsidRDefault="00067DCA" w:rsidP="000E2B70">
            <w:pPr>
              <w:jc w:val="both"/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8F9FA"/>
              </w:rPr>
            </w:pPr>
            <w:r w:rsidRPr="0005085F"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8F9FA"/>
              </w:rPr>
              <w:t>-</w:t>
            </w:r>
          </w:p>
        </w:tc>
        <w:tc>
          <w:tcPr>
            <w:tcW w:w="2068" w:type="dxa"/>
          </w:tcPr>
          <w:p w14:paraId="10399357" w14:textId="6A6D0453" w:rsidR="00067DCA" w:rsidRPr="0005085F" w:rsidRDefault="00067DCA" w:rsidP="000E2B70">
            <w:pPr>
              <w:jc w:val="both"/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8F9FA"/>
              </w:rPr>
            </w:pPr>
            <w:r w:rsidRPr="0005085F"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8F9FA"/>
              </w:rPr>
              <w:t>-</w:t>
            </w:r>
          </w:p>
        </w:tc>
        <w:tc>
          <w:tcPr>
            <w:tcW w:w="2068" w:type="dxa"/>
          </w:tcPr>
          <w:p w14:paraId="0BD6382A" w14:textId="750CC6E1" w:rsidR="00067DCA" w:rsidRPr="0005085F" w:rsidRDefault="00067DCA" w:rsidP="000E2B70">
            <w:pPr>
              <w:jc w:val="both"/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8F9FA"/>
              </w:rPr>
            </w:pPr>
            <w:r w:rsidRPr="0005085F"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8F9FA"/>
              </w:rPr>
              <w:t>отказ</w:t>
            </w:r>
          </w:p>
        </w:tc>
      </w:tr>
      <w:tr w:rsidR="00067DCA" w:rsidRPr="0005085F" w14:paraId="638CA585" w14:textId="77777777" w:rsidTr="00067DCA">
        <w:tc>
          <w:tcPr>
            <w:tcW w:w="2067" w:type="dxa"/>
          </w:tcPr>
          <w:p w14:paraId="7FFC3D0E" w14:textId="0636ADD0" w:rsidR="00067DCA" w:rsidRPr="0005085F" w:rsidRDefault="00067DCA" w:rsidP="000E2B70">
            <w:pPr>
              <w:jc w:val="both"/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8F9FA"/>
              </w:rPr>
            </w:pPr>
            <w:r w:rsidRPr="0005085F"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8F9FA"/>
              </w:rPr>
              <w:t>2</w:t>
            </w:r>
          </w:p>
        </w:tc>
        <w:tc>
          <w:tcPr>
            <w:tcW w:w="2067" w:type="dxa"/>
          </w:tcPr>
          <w:p w14:paraId="0ABF4E5B" w14:textId="4DF0329E" w:rsidR="00067DCA" w:rsidRPr="0005085F" w:rsidRDefault="00067DCA" w:rsidP="000E2B70">
            <w:pPr>
              <w:jc w:val="both"/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8F9FA"/>
              </w:rPr>
            </w:pPr>
            <w:r w:rsidRPr="0005085F"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8F9FA"/>
              </w:rPr>
              <w:t>18</w:t>
            </w:r>
          </w:p>
        </w:tc>
        <w:tc>
          <w:tcPr>
            <w:tcW w:w="2067" w:type="dxa"/>
          </w:tcPr>
          <w:p w14:paraId="682DADBB" w14:textId="12D2A6C0" w:rsidR="00067DCA" w:rsidRPr="0005085F" w:rsidRDefault="00067DCA" w:rsidP="000E2B70">
            <w:pPr>
              <w:jc w:val="both"/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8F9FA"/>
              </w:rPr>
            </w:pPr>
            <w:r w:rsidRPr="0005085F"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8F9FA"/>
              </w:rPr>
              <w:t>-</w:t>
            </w:r>
          </w:p>
        </w:tc>
        <w:tc>
          <w:tcPr>
            <w:tcW w:w="2068" w:type="dxa"/>
          </w:tcPr>
          <w:p w14:paraId="3B6ED35F" w14:textId="491CD613" w:rsidR="00067DCA" w:rsidRPr="0005085F" w:rsidRDefault="00067DCA" w:rsidP="000E2B70">
            <w:pPr>
              <w:jc w:val="both"/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8F9FA"/>
              </w:rPr>
            </w:pPr>
            <w:r w:rsidRPr="0005085F"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8F9FA"/>
              </w:rPr>
              <w:t>50</w:t>
            </w:r>
          </w:p>
        </w:tc>
        <w:tc>
          <w:tcPr>
            <w:tcW w:w="2068" w:type="dxa"/>
          </w:tcPr>
          <w:p w14:paraId="25AFC7B1" w14:textId="611C3FA6" w:rsidR="00067DCA" w:rsidRPr="0005085F" w:rsidRDefault="00067DCA" w:rsidP="000E2B70">
            <w:pPr>
              <w:jc w:val="both"/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8F9FA"/>
              </w:rPr>
            </w:pPr>
            <w:r w:rsidRPr="0005085F"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8F9FA"/>
              </w:rPr>
              <w:t>15%</w:t>
            </w:r>
          </w:p>
        </w:tc>
      </w:tr>
      <w:tr w:rsidR="00067DCA" w:rsidRPr="0005085F" w14:paraId="2885FCF1" w14:textId="77777777" w:rsidTr="00067DCA">
        <w:tc>
          <w:tcPr>
            <w:tcW w:w="2067" w:type="dxa"/>
          </w:tcPr>
          <w:p w14:paraId="25B6BF74" w14:textId="13C2B174" w:rsidR="00067DCA" w:rsidRPr="0005085F" w:rsidRDefault="00067DCA" w:rsidP="000E2B70">
            <w:pPr>
              <w:jc w:val="both"/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8F9FA"/>
              </w:rPr>
            </w:pPr>
            <w:r w:rsidRPr="0005085F"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8F9FA"/>
              </w:rPr>
              <w:t>3</w:t>
            </w:r>
          </w:p>
        </w:tc>
        <w:tc>
          <w:tcPr>
            <w:tcW w:w="2067" w:type="dxa"/>
          </w:tcPr>
          <w:p w14:paraId="6EDB7A56" w14:textId="3BCB584B" w:rsidR="00067DCA" w:rsidRPr="0005085F" w:rsidRDefault="00067DCA" w:rsidP="000E2B70">
            <w:pPr>
              <w:jc w:val="both"/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8F9FA"/>
              </w:rPr>
            </w:pPr>
            <w:r w:rsidRPr="0005085F"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8F9FA"/>
              </w:rPr>
              <w:t>25</w:t>
            </w:r>
          </w:p>
        </w:tc>
        <w:tc>
          <w:tcPr>
            <w:tcW w:w="2067" w:type="dxa"/>
          </w:tcPr>
          <w:p w14:paraId="74F13418" w14:textId="03071C47" w:rsidR="00067DCA" w:rsidRPr="0005085F" w:rsidRDefault="00067DCA" w:rsidP="000E2B70">
            <w:pPr>
              <w:jc w:val="both"/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8F9FA"/>
              </w:rPr>
            </w:pPr>
            <w:r w:rsidRPr="0005085F"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8F9FA"/>
              </w:rPr>
              <w:t>+</w:t>
            </w:r>
          </w:p>
        </w:tc>
        <w:tc>
          <w:tcPr>
            <w:tcW w:w="2068" w:type="dxa"/>
          </w:tcPr>
          <w:p w14:paraId="64686A7D" w14:textId="1445CD2F" w:rsidR="00067DCA" w:rsidRPr="0005085F" w:rsidRDefault="00913793" w:rsidP="000E2B70">
            <w:pPr>
              <w:jc w:val="both"/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8F9FA"/>
              </w:rPr>
            </w:pPr>
            <w:r w:rsidRPr="0005085F"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8F9FA"/>
              </w:rPr>
              <w:t>99</w:t>
            </w:r>
          </w:p>
        </w:tc>
        <w:tc>
          <w:tcPr>
            <w:tcW w:w="2068" w:type="dxa"/>
          </w:tcPr>
          <w:p w14:paraId="14CA1B4C" w14:textId="0BEC4BAB" w:rsidR="00067DCA" w:rsidRPr="0005085F" w:rsidRDefault="00067DCA" w:rsidP="000E2B70">
            <w:pPr>
              <w:jc w:val="both"/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8F9FA"/>
              </w:rPr>
            </w:pPr>
            <w:r w:rsidRPr="0005085F"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8F9FA"/>
              </w:rPr>
              <w:t>15%</w:t>
            </w:r>
          </w:p>
        </w:tc>
      </w:tr>
      <w:tr w:rsidR="00067DCA" w:rsidRPr="0005085F" w14:paraId="0F45B966" w14:textId="77777777" w:rsidTr="00067DCA">
        <w:tc>
          <w:tcPr>
            <w:tcW w:w="2067" w:type="dxa"/>
          </w:tcPr>
          <w:p w14:paraId="37456438" w14:textId="031F8CC2" w:rsidR="00067DCA" w:rsidRPr="0005085F" w:rsidRDefault="00067DCA" w:rsidP="000E2B70">
            <w:pPr>
              <w:jc w:val="both"/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8F9FA"/>
              </w:rPr>
            </w:pPr>
            <w:r w:rsidRPr="0005085F"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8F9FA"/>
              </w:rPr>
              <w:t>4</w:t>
            </w:r>
          </w:p>
        </w:tc>
        <w:tc>
          <w:tcPr>
            <w:tcW w:w="2067" w:type="dxa"/>
          </w:tcPr>
          <w:p w14:paraId="7C229ACC" w14:textId="5C8C5888" w:rsidR="00067DCA" w:rsidRPr="0005085F" w:rsidRDefault="00067DCA" w:rsidP="000E2B70">
            <w:pPr>
              <w:jc w:val="both"/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8F9FA"/>
              </w:rPr>
            </w:pPr>
            <w:r w:rsidRPr="0005085F"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8F9FA"/>
              </w:rPr>
              <w:t>25</w:t>
            </w:r>
          </w:p>
        </w:tc>
        <w:tc>
          <w:tcPr>
            <w:tcW w:w="2067" w:type="dxa"/>
          </w:tcPr>
          <w:p w14:paraId="569977DF" w14:textId="0F2D47C7" w:rsidR="00067DCA" w:rsidRPr="0005085F" w:rsidRDefault="00067DCA" w:rsidP="000E2B70">
            <w:pPr>
              <w:jc w:val="both"/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8F9FA"/>
              </w:rPr>
            </w:pPr>
            <w:r w:rsidRPr="0005085F"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8F9FA"/>
              </w:rPr>
              <w:t>-</w:t>
            </w:r>
          </w:p>
        </w:tc>
        <w:tc>
          <w:tcPr>
            <w:tcW w:w="2068" w:type="dxa"/>
          </w:tcPr>
          <w:p w14:paraId="58989847" w14:textId="1B4E4F41" w:rsidR="00067DCA" w:rsidRPr="0005085F" w:rsidRDefault="00913793" w:rsidP="000E2B70">
            <w:pPr>
              <w:jc w:val="both"/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8F9FA"/>
              </w:rPr>
            </w:pPr>
            <w:r w:rsidRPr="0005085F"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8F9FA"/>
              </w:rPr>
              <w:t>100</w:t>
            </w:r>
          </w:p>
        </w:tc>
        <w:tc>
          <w:tcPr>
            <w:tcW w:w="2068" w:type="dxa"/>
          </w:tcPr>
          <w:p w14:paraId="7116B5B4" w14:textId="6D1C46B1" w:rsidR="00067DCA" w:rsidRPr="0005085F" w:rsidRDefault="00067DCA" w:rsidP="000E2B70">
            <w:pPr>
              <w:jc w:val="both"/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8F9FA"/>
              </w:rPr>
            </w:pPr>
            <w:r w:rsidRPr="0005085F"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8F9FA"/>
              </w:rPr>
              <w:t>15%</w:t>
            </w:r>
          </w:p>
        </w:tc>
      </w:tr>
      <w:tr w:rsidR="00067DCA" w:rsidRPr="0005085F" w14:paraId="18870FCF" w14:textId="77777777" w:rsidTr="00067DCA">
        <w:tc>
          <w:tcPr>
            <w:tcW w:w="2067" w:type="dxa"/>
          </w:tcPr>
          <w:p w14:paraId="00E62D0A" w14:textId="70D0E3B7" w:rsidR="00067DCA" w:rsidRPr="0005085F" w:rsidRDefault="00067DCA" w:rsidP="000E2B70">
            <w:pPr>
              <w:jc w:val="both"/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8F9FA"/>
              </w:rPr>
            </w:pPr>
            <w:r w:rsidRPr="0005085F"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8F9FA"/>
              </w:rPr>
              <w:t>5</w:t>
            </w:r>
          </w:p>
        </w:tc>
        <w:tc>
          <w:tcPr>
            <w:tcW w:w="2067" w:type="dxa"/>
          </w:tcPr>
          <w:p w14:paraId="195A87D7" w14:textId="220CFB99" w:rsidR="00067DCA" w:rsidRPr="0005085F" w:rsidRDefault="00067DCA" w:rsidP="000E2B70">
            <w:pPr>
              <w:jc w:val="both"/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8F9FA"/>
              </w:rPr>
            </w:pPr>
            <w:r w:rsidRPr="0005085F"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8F9FA"/>
              </w:rPr>
              <w:t>60</w:t>
            </w:r>
          </w:p>
        </w:tc>
        <w:tc>
          <w:tcPr>
            <w:tcW w:w="2067" w:type="dxa"/>
          </w:tcPr>
          <w:p w14:paraId="411A0737" w14:textId="15CBBF47" w:rsidR="00067DCA" w:rsidRPr="0005085F" w:rsidRDefault="00067DCA" w:rsidP="000E2B70">
            <w:pPr>
              <w:jc w:val="both"/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8F9FA"/>
              </w:rPr>
            </w:pPr>
            <w:r w:rsidRPr="0005085F"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8F9FA"/>
              </w:rPr>
              <w:t>нет</w:t>
            </w:r>
          </w:p>
        </w:tc>
        <w:tc>
          <w:tcPr>
            <w:tcW w:w="2068" w:type="dxa"/>
          </w:tcPr>
          <w:p w14:paraId="1E93B298" w14:textId="70803F69" w:rsidR="00067DCA" w:rsidRPr="0005085F" w:rsidRDefault="000358C7" w:rsidP="000E2B70">
            <w:pPr>
              <w:jc w:val="both"/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8F9FA"/>
              </w:rPr>
            </w:pPr>
            <w:r w:rsidRPr="0005085F"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8F9FA"/>
              </w:rPr>
              <w:t>101</w:t>
            </w:r>
          </w:p>
        </w:tc>
        <w:tc>
          <w:tcPr>
            <w:tcW w:w="2068" w:type="dxa"/>
          </w:tcPr>
          <w:p w14:paraId="233738B4" w14:textId="57588604" w:rsidR="00067DCA" w:rsidRPr="0005085F" w:rsidRDefault="00067DCA" w:rsidP="000E2B70">
            <w:pPr>
              <w:jc w:val="both"/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8F9FA"/>
              </w:rPr>
            </w:pPr>
            <w:r w:rsidRPr="0005085F"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8F9FA"/>
              </w:rPr>
              <w:t>15%</w:t>
            </w:r>
          </w:p>
        </w:tc>
      </w:tr>
      <w:tr w:rsidR="00067DCA" w:rsidRPr="0005085F" w14:paraId="66227879" w14:textId="77777777" w:rsidTr="00067DCA">
        <w:tc>
          <w:tcPr>
            <w:tcW w:w="2067" w:type="dxa"/>
          </w:tcPr>
          <w:p w14:paraId="10763771" w14:textId="7A1A3CB6" w:rsidR="00067DCA" w:rsidRPr="0005085F" w:rsidRDefault="00067DCA" w:rsidP="000E2B70">
            <w:pPr>
              <w:jc w:val="both"/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8F9FA"/>
              </w:rPr>
            </w:pPr>
            <w:r w:rsidRPr="0005085F"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8F9FA"/>
              </w:rPr>
              <w:t>6</w:t>
            </w:r>
          </w:p>
        </w:tc>
        <w:tc>
          <w:tcPr>
            <w:tcW w:w="2067" w:type="dxa"/>
          </w:tcPr>
          <w:p w14:paraId="2239A938" w14:textId="758D73BE" w:rsidR="00067DCA" w:rsidRPr="0005085F" w:rsidRDefault="00067DCA" w:rsidP="000E2B70">
            <w:pPr>
              <w:jc w:val="both"/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8F9FA"/>
              </w:rPr>
            </w:pPr>
            <w:r w:rsidRPr="0005085F"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8F9FA"/>
              </w:rPr>
              <w:t>61</w:t>
            </w:r>
          </w:p>
        </w:tc>
        <w:tc>
          <w:tcPr>
            <w:tcW w:w="2067" w:type="dxa"/>
          </w:tcPr>
          <w:p w14:paraId="191D818B" w14:textId="463342F0" w:rsidR="00067DCA" w:rsidRPr="0005085F" w:rsidRDefault="00067DCA" w:rsidP="000E2B70">
            <w:pPr>
              <w:jc w:val="both"/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8F9FA"/>
              </w:rPr>
            </w:pPr>
            <w:r w:rsidRPr="0005085F"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8F9FA"/>
              </w:rPr>
              <w:t>нет</w:t>
            </w:r>
          </w:p>
        </w:tc>
        <w:tc>
          <w:tcPr>
            <w:tcW w:w="2068" w:type="dxa"/>
          </w:tcPr>
          <w:p w14:paraId="1BFF6DD1" w14:textId="6DDCE7D1" w:rsidR="00067DCA" w:rsidRPr="0005085F" w:rsidRDefault="00067DCA" w:rsidP="000E2B70">
            <w:pPr>
              <w:jc w:val="both"/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8F9FA"/>
              </w:rPr>
            </w:pPr>
            <w:r w:rsidRPr="0005085F"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8F9FA"/>
              </w:rPr>
              <w:t>50</w:t>
            </w:r>
          </w:p>
        </w:tc>
        <w:tc>
          <w:tcPr>
            <w:tcW w:w="2068" w:type="dxa"/>
          </w:tcPr>
          <w:p w14:paraId="3124A6DF" w14:textId="2212C407" w:rsidR="00067DCA" w:rsidRPr="0005085F" w:rsidRDefault="00067DCA" w:rsidP="000E2B70">
            <w:pPr>
              <w:jc w:val="both"/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8F9FA"/>
              </w:rPr>
            </w:pPr>
            <w:r w:rsidRPr="0005085F"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8F9FA"/>
              </w:rPr>
              <w:t>30%</w:t>
            </w:r>
          </w:p>
        </w:tc>
      </w:tr>
      <w:tr w:rsidR="00067DCA" w:rsidRPr="0005085F" w14:paraId="033E492B" w14:textId="77777777" w:rsidTr="00067DCA">
        <w:tc>
          <w:tcPr>
            <w:tcW w:w="2067" w:type="dxa"/>
          </w:tcPr>
          <w:p w14:paraId="5374B464" w14:textId="44F70A0C" w:rsidR="00067DCA" w:rsidRPr="0005085F" w:rsidRDefault="00067DCA" w:rsidP="000E2B70">
            <w:pPr>
              <w:jc w:val="both"/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8F9FA"/>
              </w:rPr>
            </w:pPr>
            <w:r w:rsidRPr="0005085F"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8F9FA"/>
              </w:rPr>
              <w:t>7</w:t>
            </w:r>
          </w:p>
        </w:tc>
        <w:tc>
          <w:tcPr>
            <w:tcW w:w="2067" w:type="dxa"/>
          </w:tcPr>
          <w:p w14:paraId="3F393286" w14:textId="1B7A71A8" w:rsidR="00067DCA" w:rsidRPr="0005085F" w:rsidRDefault="00067DCA" w:rsidP="000E2B70">
            <w:pPr>
              <w:jc w:val="both"/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8F9FA"/>
              </w:rPr>
            </w:pPr>
            <w:r w:rsidRPr="0005085F"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8F9FA"/>
              </w:rPr>
              <w:t>25</w:t>
            </w:r>
          </w:p>
        </w:tc>
        <w:tc>
          <w:tcPr>
            <w:tcW w:w="2067" w:type="dxa"/>
          </w:tcPr>
          <w:p w14:paraId="1054227D" w14:textId="43670350" w:rsidR="00067DCA" w:rsidRPr="0005085F" w:rsidRDefault="00067DCA" w:rsidP="000E2B70">
            <w:pPr>
              <w:jc w:val="both"/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8F9FA"/>
              </w:rPr>
            </w:pPr>
            <w:r w:rsidRPr="0005085F"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8F9FA"/>
              </w:rPr>
              <w:t>+</w:t>
            </w:r>
          </w:p>
        </w:tc>
        <w:tc>
          <w:tcPr>
            <w:tcW w:w="2068" w:type="dxa"/>
          </w:tcPr>
          <w:p w14:paraId="06BBC6CB" w14:textId="2AA29A25" w:rsidR="00067DCA" w:rsidRPr="0005085F" w:rsidRDefault="00067DCA" w:rsidP="000E2B70">
            <w:pPr>
              <w:jc w:val="both"/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8F9FA"/>
              </w:rPr>
            </w:pPr>
            <w:r w:rsidRPr="0005085F"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8F9FA"/>
              </w:rPr>
              <w:t>200</w:t>
            </w:r>
          </w:p>
        </w:tc>
        <w:tc>
          <w:tcPr>
            <w:tcW w:w="2068" w:type="dxa"/>
          </w:tcPr>
          <w:p w14:paraId="6CC601C1" w14:textId="46FA46E3" w:rsidR="00067DCA" w:rsidRPr="0005085F" w:rsidRDefault="00067DCA" w:rsidP="000E2B70">
            <w:pPr>
              <w:jc w:val="both"/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8F9FA"/>
              </w:rPr>
            </w:pPr>
            <w:r w:rsidRPr="0005085F"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8F9FA"/>
              </w:rPr>
              <w:t>15%</w:t>
            </w:r>
          </w:p>
        </w:tc>
      </w:tr>
      <w:tr w:rsidR="00067DCA" w:rsidRPr="0005085F" w14:paraId="088C0046" w14:textId="77777777" w:rsidTr="00067DCA">
        <w:tc>
          <w:tcPr>
            <w:tcW w:w="2067" w:type="dxa"/>
          </w:tcPr>
          <w:p w14:paraId="0789BA6F" w14:textId="0A7E57B2" w:rsidR="00067DCA" w:rsidRPr="0005085F" w:rsidRDefault="00067DCA" w:rsidP="000E2B70">
            <w:pPr>
              <w:jc w:val="both"/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8F9FA"/>
              </w:rPr>
            </w:pPr>
            <w:r w:rsidRPr="0005085F"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8F9FA"/>
              </w:rPr>
              <w:t>8</w:t>
            </w:r>
          </w:p>
        </w:tc>
        <w:tc>
          <w:tcPr>
            <w:tcW w:w="2067" w:type="dxa"/>
          </w:tcPr>
          <w:p w14:paraId="49C1F690" w14:textId="3F54EB7F" w:rsidR="00067DCA" w:rsidRPr="0005085F" w:rsidRDefault="00067DCA" w:rsidP="000E2B70">
            <w:pPr>
              <w:jc w:val="both"/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8F9FA"/>
              </w:rPr>
            </w:pPr>
            <w:r w:rsidRPr="0005085F"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8F9FA"/>
              </w:rPr>
              <w:t>25</w:t>
            </w:r>
          </w:p>
        </w:tc>
        <w:tc>
          <w:tcPr>
            <w:tcW w:w="2067" w:type="dxa"/>
          </w:tcPr>
          <w:p w14:paraId="311CD2AA" w14:textId="37DB47F2" w:rsidR="00067DCA" w:rsidRPr="0005085F" w:rsidRDefault="00067DCA" w:rsidP="000E2B70">
            <w:pPr>
              <w:jc w:val="both"/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8F9FA"/>
              </w:rPr>
            </w:pPr>
            <w:r w:rsidRPr="0005085F"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8F9FA"/>
              </w:rPr>
              <w:t>-</w:t>
            </w:r>
          </w:p>
        </w:tc>
        <w:tc>
          <w:tcPr>
            <w:tcW w:w="2068" w:type="dxa"/>
          </w:tcPr>
          <w:p w14:paraId="39CA7E94" w14:textId="7A77C208" w:rsidR="00067DCA" w:rsidRPr="0005085F" w:rsidRDefault="000358C7" w:rsidP="000E2B70">
            <w:pPr>
              <w:jc w:val="both"/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8F9FA"/>
              </w:rPr>
            </w:pPr>
            <w:r w:rsidRPr="0005085F"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8F9FA"/>
              </w:rPr>
              <w:t>999</w:t>
            </w:r>
          </w:p>
        </w:tc>
        <w:tc>
          <w:tcPr>
            <w:tcW w:w="2068" w:type="dxa"/>
          </w:tcPr>
          <w:p w14:paraId="2866BDCC" w14:textId="6A525951" w:rsidR="00067DCA" w:rsidRPr="0005085F" w:rsidRDefault="00067DCA" w:rsidP="000E2B70">
            <w:pPr>
              <w:jc w:val="both"/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8F9FA"/>
              </w:rPr>
            </w:pPr>
            <w:r w:rsidRPr="0005085F"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8F9FA"/>
              </w:rPr>
              <w:t>30%</w:t>
            </w:r>
          </w:p>
        </w:tc>
      </w:tr>
      <w:tr w:rsidR="00067DCA" w:rsidRPr="0005085F" w14:paraId="17F91371" w14:textId="77777777" w:rsidTr="00067DCA">
        <w:tc>
          <w:tcPr>
            <w:tcW w:w="2067" w:type="dxa"/>
          </w:tcPr>
          <w:p w14:paraId="7DF323A4" w14:textId="743978B3" w:rsidR="00067DCA" w:rsidRPr="0005085F" w:rsidRDefault="00067DCA" w:rsidP="000E2B70">
            <w:pPr>
              <w:jc w:val="both"/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8F9FA"/>
              </w:rPr>
            </w:pPr>
            <w:r w:rsidRPr="0005085F"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8F9FA"/>
              </w:rPr>
              <w:t>9</w:t>
            </w:r>
          </w:p>
        </w:tc>
        <w:tc>
          <w:tcPr>
            <w:tcW w:w="2067" w:type="dxa"/>
          </w:tcPr>
          <w:p w14:paraId="73AB3CD7" w14:textId="18688A41" w:rsidR="00067DCA" w:rsidRPr="0005085F" w:rsidRDefault="00067DCA" w:rsidP="000E2B70">
            <w:pPr>
              <w:jc w:val="both"/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8F9FA"/>
              </w:rPr>
            </w:pPr>
            <w:r w:rsidRPr="0005085F"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8F9FA"/>
              </w:rPr>
              <w:t>25</w:t>
            </w:r>
          </w:p>
        </w:tc>
        <w:tc>
          <w:tcPr>
            <w:tcW w:w="2067" w:type="dxa"/>
          </w:tcPr>
          <w:p w14:paraId="0B4A0476" w14:textId="5547713D" w:rsidR="00067DCA" w:rsidRPr="0005085F" w:rsidRDefault="00067DCA" w:rsidP="000E2B70">
            <w:pPr>
              <w:jc w:val="both"/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8F9FA"/>
              </w:rPr>
            </w:pPr>
            <w:r w:rsidRPr="0005085F"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8F9FA"/>
              </w:rPr>
              <w:t>нет</w:t>
            </w:r>
          </w:p>
        </w:tc>
        <w:tc>
          <w:tcPr>
            <w:tcW w:w="2068" w:type="dxa"/>
          </w:tcPr>
          <w:p w14:paraId="3199DC30" w14:textId="09AE6FD6" w:rsidR="00067DCA" w:rsidRPr="0005085F" w:rsidRDefault="00067DCA" w:rsidP="000E2B70">
            <w:pPr>
              <w:jc w:val="both"/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8F9FA"/>
              </w:rPr>
            </w:pPr>
            <w:r w:rsidRPr="0005085F"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8F9FA"/>
              </w:rPr>
              <w:t>200</w:t>
            </w:r>
          </w:p>
        </w:tc>
        <w:tc>
          <w:tcPr>
            <w:tcW w:w="2068" w:type="dxa"/>
          </w:tcPr>
          <w:p w14:paraId="76A0F58D" w14:textId="79F34390" w:rsidR="00067DCA" w:rsidRPr="0005085F" w:rsidRDefault="00067DCA" w:rsidP="000E2B70">
            <w:pPr>
              <w:jc w:val="both"/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8F9FA"/>
              </w:rPr>
            </w:pPr>
            <w:r w:rsidRPr="0005085F"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8F9FA"/>
              </w:rPr>
              <w:t>30%</w:t>
            </w:r>
          </w:p>
        </w:tc>
      </w:tr>
      <w:tr w:rsidR="00067DCA" w:rsidRPr="0005085F" w14:paraId="4DF118E8" w14:textId="77777777" w:rsidTr="00067DCA">
        <w:tc>
          <w:tcPr>
            <w:tcW w:w="2067" w:type="dxa"/>
          </w:tcPr>
          <w:p w14:paraId="496B9B36" w14:textId="6F8088DD" w:rsidR="00067DCA" w:rsidRPr="0005085F" w:rsidRDefault="00067DCA" w:rsidP="000E2B70">
            <w:pPr>
              <w:jc w:val="both"/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8F9FA"/>
              </w:rPr>
            </w:pPr>
            <w:r w:rsidRPr="0005085F"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8F9FA"/>
              </w:rPr>
              <w:t>10</w:t>
            </w:r>
          </w:p>
        </w:tc>
        <w:tc>
          <w:tcPr>
            <w:tcW w:w="2067" w:type="dxa"/>
          </w:tcPr>
          <w:p w14:paraId="402E3332" w14:textId="3C73520D" w:rsidR="00067DCA" w:rsidRPr="0005085F" w:rsidRDefault="00067DCA" w:rsidP="000E2B70">
            <w:pPr>
              <w:jc w:val="both"/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8F9FA"/>
              </w:rPr>
            </w:pPr>
            <w:r w:rsidRPr="0005085F"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8F9FA"/>
              </w:rPr>
              <w:t>25</w:t>
            </w:r>
          </w:p>
        </w:tc>
        <w:tc>
          <w:tcPr>
            <w:tcW w:w="2067" w:type="dxa"/>
          </w:tcPr>
          <w:p w14:paraId="476ED111" w14:textId="1071C15B" w:rsidR="00067DCA" w:rsidRPr="0005085F" w:rsidRDefault="00067DCA" w:rsidP="000E2B70">
            <w:pPr>
              <w:jc w:val="both"/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8F9FA"/>
              </w:rPr>
            </w:pPr>
            <w:r w:rsidRPr="0005085F"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8F9FA"/>
              </w:rPr>
              <w:t>нет</w:t>
            </w:r>
          </w:p>
        </w:tc>
        <w:tc>
          <w:tcPr>
            <w:tcW w:w="2068" w:type="dxa"/>
          </w:tcPr>
          <w:p w14:paraId="01575318" w14:textId="35B93EA9" w:rsidR="00067DCA" w:rsidRPr="0005085F" w:rsidRDefault="00067DCA" w:rsidP="000E2B70">
            <w:pPr>
              <w:jc w:val="both"/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8F9FA"/>
              </w:rPr>
            </w:pPr>
            <w:r w:rsidRPr="0005085F"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8F9FA"/>
              </w:rPr>
              <w:t>501</w:t>
            </w:r>
          </w:p>
        </w:tc>
        <w:tc>
          <w:tcPr>
            <w:tcW w:w="2068" w:type="dxa"/>
          </w:tcPr>
          <w:p w14:paraId="0E1B7200" w14:textId="1B7003E7" w:rsidR="00067DCA" w:rsidRPr="0005085F" w:rsidRDefault="00067DCA" w:rsidP="000E2B70">
            <w:pPr>
              <w:jc w:val="both"/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8F9FA"/>
              </w:rPr>
            </w:pPr>
            <w:r w:rsidRPr="0005085F"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8F9FA"/>
              </w:rPr>
              <w:t>30%</w:t>
            </w:r>
          </w:p>
        </w:tc>
      </w:tr>
      <w:tr w:rsidR="00067DCA" w:rsidRPr="0005085F" w14:paraId="5163C9A3" w14:textId="77777777" w:rsidTr="00067DCA">
        <w:tc>
          <w:tcPr>
            <w:tcW w:w="2067" w:type="dxa"/>
          </w:tcPr>
          <w:p w14:paraId="35555662" w14:textId="7B873BD8" w:rsidR="00067DCA" w:rsidRPr="0005085F" w:rsidRDefault="00067DCA" w:rsidP="000E2B70">
            <w:pPr>
              <w:jc w:val="both"/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8F9FA"/>
              </w:rPr>
            </w:pPr>
            <w:r w:rsidRPr="0005085F"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8F9FA"/>
              </w:rPr>
              <w:t>11</w:t>
            </w:r>
          </w:p>
        </w:tc>
        <w:tc>
          <w:tcPr>
            <w:tcW w:w="2067" w:type="dxa"/>
          </w:tcPr>
          <w:p w14:paraId="25DFC485" w14:textId="0CC86E76" w:rsidR="00067DCA" w:rsidRPr="0005085F" w:rsidRDefault="00067DCA" w:rsidP="000E2B70">
            <w:pPr>
              <w:jc w:val="both"/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8F9FA"/>
              </w:rPr>
            </w:pPr>
            <w:r w:rsidRPr="0005085F"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8F9FA"/>
              </w:rPr>
              <w:t>61</w:t>
            </w:r>
          </w:p>
        </w:tc>
        <w:tc>
          <w:tcPr>
            <w:tcW w:w="2067" w:type="dxa"/>
          </w:tcPr>
          <w:p w14:paraId="1482F0C5" w14:textId="4BC99AEE" w:rsidR="00067DCA" w:rsidRPr="0005085F" w:rsidRDefault="00067DCA" w:rsidP="000E2B70">
            <w:pPr>
              <w:jc w:val="both"/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8F9FA"/>
              </w:rPr>
            </w:pPr>
            <w:r w:rsidRPr="0005085F"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8F9FA"/>
              </w:rPr>
              <w:t>нет</w:t>
            </w:r>
          </w:p>
        </w:tc>
        <w:tc>
          <w:tcPr>
            <w:tcW w:w="2068" w:type="dxa"/>
          </w:tcPr>
          <w:p w14:paraId="7E5B6FDB" w14:textId="1430C08E" w:rsidR="00067DCA" w:rsidRPr="0005085F" w:rsidRDefault="00067DCA" w:rsidP="000E2B70">
            <w:pPr>
              <w:jc w:val="both"/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8F9FA"/>
              </w:rPr>
            </w:pPr>
            <w:r w:rsidRPr="0005085F"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8F9FA"/>
              </w:rPr>
              <w:t>600</w:t>
            </w:r>
          </w:p>
        </w:tc>
        <w:tc>
          <w:tcPr>
            <w:tcW w:w="2068" w:type="dxa"/>
          </w:tcPr>
          <w:p w14:paraId="14DF30E7" w14:textId="7840F69F" w:rsidR="00067DCA" w:rsidRPr="0005085F" w:rsidRDefault="00067DCA" w:rsidP="000E2B70">
            <w:pPr>
              <w:jc w:val="both"/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8F9FA"/>
              </w:rPr>
            </w:pPr>
            <w:r w:rsidRPr="0005085F"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8F9FA"/>
              </w:rPr>
              <w:t>30%</w:t>
            </w:r>
          </w:p>
        </w:tc>
      </w:tr>
      <w:tr w:rsidR="0005085F" w:rsidRPr="0005085F" w14:paraId="6BF6A209" w14:textId="77777777" w:rsidTr="00067DCA">
        <w:tc>
          <w:tcPr>
            <w:tcW w:w="2067" w:type="dxa"/>
          </w:tcPr>
          <w:p w14:paraId="481740B0" w14:textId="4782C972" w:rsidR="0005085F" w:rsidRPr="0005085F" w:rsidRDefault="0005085F" w:rsidP="000E2B70">
            <w:pPr>
              <w:jc w:val="both"/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8F9FA"/>
              </w:rPr>
            </w:pPr>
            <w:r w:rsidRPr="0005085F"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8F9FA"/>
              </w:rPr>
              <w:t>12</w:t>
            </w:r>
          </w:p>
        </w:tc>
        <w:tc>
          <w:tcPr>
            <w:tcW w:w="2067" w:type="dxa"/>
          </w:tcPr>
          <w:p w14:paraId="3F197069" w14:textId="13EC579D" w:rsidR="0005085F" w:rsidRPr="0005085F" w:rsidRDefault="0005085F" w:rsidP="000E2B70">
            <w:pPr>
              <w:jc w:val="both"/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8F9FA"/>
              </w:rPr>
            </w:pPr>
            <w:r w:rsidRPr="0005085F"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8F9FA"/>
              </w:rPr>
              <w:t>25</w:t>
            </w:r>
          </w:p>
        </w:tc>
        <w:tc>
          <w:tcPr>
            <w:tcW w:w="2067" w:type="dxa"/>
          </w:tcPr>
          <w:p w14:paraId="4DFA4921" w14:textId="6CE9D582" w:rsidR="0005085F" w:rsidRPr="0005085F" w:rsidRDefault="0005085F" w:rsidP="000E2B70">
            <w:pPr>
              <w:jc w:val="both"/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8F9FA"/>
              </w:rPr>
            </w:pPr>
            <w:r w:rsidRPr="0005085F"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8F9FA"/>
              </w:rPr>
              <w:t>+</w:t>
            </w:r>
          </w:p>
        </w:tc>
        <w:tc>
          <w:tcPr>
            <w:tcW w:w="2068" w:type="dxa"/>
          </w:tcPr>
          <w:p w14:paraId="15D460CA" w14:textId="534573B0" w:rsidR="0005085F" w:rsidRPr="0005085F" w:rsidRDefault="0005085F" w:rsidP="000E2B70">
            <w:pPr>
              <w:jc w:val="both"/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8F9FA"/>
              </w:rPr>
            </w:pPr>
            <w:r w:rsidRPr="0005085F"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8F9FA"/>
              </w:rPr>
              <w:t>1 млн</w:t>
            </w:r>
          </w:p>
        </w:tc>
        <w:tc>
          <w:tcPr>
            <w:tcW w:w="2068" w:type="dxa"/>
          </w:tcPr>
          <w:p w14:paraId="0F91EB25" w14:textId="46F5141F" w:rsidR="0005085F" w:rsidRPr="0005085F" w:rsidRDefault="0005085F" w:rsidP="000E2B70">
            <w:pPr>
              <w:jc w:val="both"/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8F9FA"/>
              </w:rPr>
            </w:pPr>
            <w:r w:rsidRPr="0005085F"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8F9FA"/>
              </w:rPr>
              <w:t>30%</w:t>
            </w:r>
          </w:p>
        </w:tc>
      </w:tr>
      <w:tr w:rsidR="00067DCA" w:rsidRPr="0005085F" w14:paraId="0762DC4E" w14:textId="77777777" w:rsidTr="00067DCA">
        <w:tc>
          <w:tcPr>
            <w:tcW w:w="2067" w:type="dxa"/>
          </w:tcPr>
          <w:p w14:paraId="7C3B4322" w14:textId="7065FC15" w:rsidR="00067DCA" w:rsidRPr="0005085F" w:rsidRDefault="00A7082A" w:rsidP="000E2B70">
            <w:pPr>
              <w:jc w:val="both"/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8F9FA"/>
              </w:rPr>
            </w:pPr>
            <w:r w:rsidRPr="0005085F"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8F9FA"/>
              </w:rPr>
              <w:t>12</w:t>
            </w:r>
          </w:p>
        </w:tc>
        <w:tc>
          <w:tcPr>
            <w:tcW w:w="2067" w:type="dxa"/>
          </w:tcPr>
          <w:p w14:paraId="088B7627" w14:textId="579A274F" w:rsidR="00067DCA" w:rsidRPr="0005085F" w:rsidRDefault="00A7082A" w:rsidP="000E2B70">
            <w:pPr>
              <w:jc w:val="both"/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8F9FA"/>
              </w:rPr>
            </w:pPr>
            <w:r w:rsidRPr="0005085F"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8F9FA"/>
              </w:rPr>
              <w:t>0</w:t>
            </w:r>
          </w:p>
        </w:tc>
        <w:tc>
          <w:tcPr>
            <w:tcW w:w="2067" w:type="dxa"/>
          </w:tcPr>
          <w:p w14:paraId="694060F3" w14:textId="287A2282" w:rsidR="00067DCA" w:rsidRPr="0005085F" w:rsidRDefault="00A7082A" w:rsidP="000E2B70">
            <w:pPr>
              <w:jc w:val="both"/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8F9FA"/>
              </w:rPr>
            </w:pPr>
            <w:r w:rsidRPr="0005085F"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8F9FA"/>
              </w:rPr>
              <w:t>-</w:t>
            </w:r>
          </w:p>
        </w:tc>
        <w:tc>
          <w:tcPr>
            <w:tcW w:w="2068" w:type="dxa"/>
          </w:tcPr>
          <w:p w14:paraId="65D43F9D" w14:textId="2AB4443B" w:rsidR="00067DCA" w:rsidRPr="0005085F" w:rsidRDefault="00A7082A" w:rsidP="000E2B70">
            <w:pPr>
              <w:jc w:val="both"/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8F9FA"/>
              </w:rPr>
            </w:pPr>
            <w:r w:rsidRPr="0005085F"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8F9FA"/>
              </w:rPr>
              <w:t>любая</w:t>
            </w:r>
          </w:p>
        </w:tc>
        <w:tc>
          <w:tcPr>
            <w:tcW w:w="2068" w:type="dxa"/>
          </w:tcPr>
          <w:p w14:paraId="1A99551C" w14:textId="24005692" w:rsidR="00067DCA" w:rsidRPr="0005085F" w:rsidRDefault="00A7082A" w:rsidP="000E2B70">
            <w:pPr>
              <w:jc w:val="both"/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8F9FA"/>
              </w:rPr>
            </w:pPr>
            <w:r w:rsidRPr="0005085F"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8F9FA"/>
              </w:rPr>
              <w:t>отказ</w:t>
            </w:r>
          </w:p>
        </w:tc>
      </w:tr>
      <w:tr w:rsidR="00067DCA" w:rsidRPr="0005085F" w14:paraId="1D4AC2AC" w14:textId="77777777" w:rsidTr="00067DCA">
        <w:tc>
          <w:tcPr>
            <w:tcW w:w="2067" w:type="dxa"/>
          </w:tcPr>
          <w:p w14:paraId="76AA5A99" w14:textId="21D53C09" w:rsidR="00067DCA" w:rsidRPr="0005085F" w:rsidRDefault="00A7082A" w:rsidP="000E2B70">
            <w:pPr>
              <w:jc w:val="both"/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8F9FA"/>
              </w:rPr>
            </w:pPr>
            <w:r w:rsidRPr="0005085F"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8F9FA"/>
              </w:rPr>
              <w:t>13</w:t>
            </w:r>
          </w:p>
        </w:tc>
        <w:tc>
          <w:tcPr>
            <w:tcW w:w="2067" w:type="dxa"/>
          </w:tcPr>
          <w:p w14:paraId="00629D9E" w14:textId="4F9C7151" w:rsidR="00067DCA" w:rsidRPr="0005085F" w:rsidRDefault="00A7082A" w:rsidP="000E2B70">
            <w:pPr>
              <w:jc w:val="both"/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8F9FA"/>
              </w:rPr>
            </w:pPr>
            <w:r w:rsidRPr="0005085F"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8F9FA"/>
              </w:rPr>
              <w:t>-1</w:t>
            </w:r>
          </w:p>
        </w:tc>
        <w:tc>
          <w:tcPr>
            <w:tcW w:w="2067" w:type="dxa"/>
          </w:tcPr>
          <w:p w14:paraId="62455797" w14:textId="708A9BCE" w:rsidR="00067DCA" w:rsidRPr="0005085F" w:rsidRDefault="00A7082A" w:rsidP="000E2B70">
            <w:pPr>
              <w:jc w:val="both"/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8F9FA"/>
              </w:rPr>
            </w:pPr>
            <w:r w:rsidRPr="0005085F"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8F9FA"/>
              </w:rPr>
              <w:t>-</w:t>
            </w:r>
          </w:p>
        </w:tc>
        <w:tc>
          <w:tcPr>
            <w:tcW w:w="2068" w:type="dxa"/>
          </w:tcPr>
          <w:p w14:paraId="193E279B" w14:textId="2AD2F83F" w:rsidR="00067DCA" w:rsidRPr="0005085F" w:rsidRDefault="00A7082A" w:rsidP="000E2B70">
            <w:pPr>
              <w:jc w:val="both"/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8F9FA"/>
              </w:rPr>
            </w:pPr>
            <w:r w:rsidRPr="0005085F"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8F9FA"/>
              </w:rPr>
              <w:t>любая</w:t>
            </w:r>
          </w:p>
        </w:tc>
        <w:tc>
          <w:tcPr>
            <w:tcW w:w="2068" w:type="dxa"/>
          </w:tcPr>
          <w:p w14:paraId="00822ED1" w14:textId="2AC30C62" w:rsidR="00067DCA" w:rsidRPr="0005085F" w:rsidRDefault="00A7082A" w:rsidP="000E2B70">
            <w:pPr>
              <w:jc w:val="both"/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8F9FA"/>
              </w:rPr>
            </w:pPr>
            <w:r w:rsidRPr="0005085F"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8F9FA"/>
              </w:rPr>
              <w:t>отказ</w:t>
            </w:r>
          </w:p>
        </w:tc>
      </w:tr>
      <w:tr w:rsidR="00067DCA" w:rsidRPr="0005085F" w14:paraId="0B8DCF54" w14:textId="77777777" w:rsidTr="00067DCA">
        <w:tc>
          <w:tcPr>
            <w:tcW w:w="2067" w:type="dxa"/>
          </w:tcPr>
          <w:p w14:paraId="581B038C" w14:textId="71760491" w:rsidR="00067DCA" w:rsidRPr="0005085F" w:rsidRDefault="00A7082A" w:rsidP="000E2B70">
            <w:pPr>
              <w:jc w:val="both"/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8F9FA"/>
              </w:rPr>
            </w:pPr>
            <w:r w:rsidRPr="0005085F"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8F9FA"/>
              </w:rPr>
              <w:t>14</w:t>
            </w:r>
          </w:p>
        </w:tc>
        <w:tc>
          <w:tcPr>
            <w:tcW w:w="2067" w:type="dxa"/>
          </w:tcPr>
          <w:p w14:paraId="1F63E6A5" w14:textId="53212617" w:rsidR="00067DCA" w:rsidRPr="0005085F" w:rsidRDefault="00A7082A" w:rsidP="000E2B70">
            <w:pPr>
              <w:jc w:val="both"/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8F9FA"/>
              </w:rPr>
            </w:pPr>
            <w:r w:rsidRPr="0005085F"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8F9FA"/>
              </w:rPr>
              <w:t>1</w:t>
            </w:r>
            <w:r w:rsidR="00913793" w:rsidRPr="0005085F"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8F9FA"/>
              </w:rPr>
              <w:t>01</w:t>
            </w:r>
          </w:p>
        </w:tc>
        <w:tc>
          <w:tcPr>
            <w:tcW w:w="2067" w:type="dxa"/>
          </w:tcPr>
          <w:p w14:paraId="5693FC64" w14:textId="10883216" w:rsidR="00067DCA" w:rsidRPr="0005085F" w:rsidRDefault="00A7082A" w:rsidP="000E2B70">
            <w:pPr>
              <w:jc w:val="both"/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8F9FA"/>
              </w:rPr>
            </w:pPr>
            <w:r w:rsidRPr="0005085F"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8F9FA"/>
              </w:rPr>
              <w:t>-</w:t>
            </w:r>
          </w:p>
        </w:tc>
        <w:tc>
          <w:tcPr>
            <w:tcW w:w="2068" w:type="dxa"/>
          </w:tcPr>
          <w:p w14:paraId="064667DE" w14:textId="7BEA5354" w:rsidR="00067DCA" w:rsidRPr="0005085F" w:rsidRDefault="00A7082A" w:rsidP="000E2B70">
            <w:pPr>
              <w:jc w:val="both"/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8F9FA"/>
              </w:rPr>
            </w:pPr>
            <w:r w:rsidRPr="0005085F"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8F9FA"/>
              </w:rPr>
              <w:t>любая</w:t>
            </w:r>
          </w:p>
        </w:tc>
        <w:tc>
          <w:tcPr>
            <w:tcW w:w="2068" w:type="dxa"/>
          </w:tcPr>
          <w:p w14:paraId="560B5377" w14:textId="5D3BD0AB" w:rsidR="00067DCA" w:rsidRPr="0005085F" w:rsidRDefault="00A7082A" w:rsidP="000E2B70">
            <w:pPr>
              <w:jc w:val="both"/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8F9FA"/>
              </w:rPr>
            </w:pPr>
            <w:r w:rsidRPr="0005085F"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8F9FA"/>
              </w:rPr>
              <w:t>отказ</w:t>
            </w:r>
          </w:p>
        </w:tc>
      </w:tr>
      <w:tr w:rsidR="00067DCA" w:rsidRPr="0005085F" w14:paraId="3139B5C1" w14:textId="77777777" w:rsidTr="00067DCA">
        <w:tc>
          <w:tcPr>
            <w:tcW w:w="2067" w:type="dxa"/>
          </w:tcPr>
          <w:p w14:paraId="5A578DD9" w14:textId="744B5719" w:rsidR="00067DCA" w:rsidRPr="0005085F" w:rsidRDefault="00067DCA" w:rsidP="000E2B70">
            <w:pPr>
              <w:jc w:val="both"/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8F9FA"/>
              </w:rPr>
            </w:pPr>
          </w:p>
        </w:tc>
        <w:tc>
          <w:tcPr>
            <w:tcW w:w="2067" w:type="dxa"/>
          </w:tcPr>
          <w:p w14:paraId="6BE9B0D8" w14:textId="77777777" w:rsidR="00067DCA" w:rsidRPr="0005085F" w:rsidRDefault="00067DCA" w:rsidP="000E2B70">
            <w:pPr>
              <w:jc w:val="both"/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8F9FA"/>
              </w:rPr>
            </w:pPr>
          </w:p>
        </w:tc>
        <w:tc>
          <w:tcPr>
            <w:tcW w:w="2067" w:type="dxa"/>
          </w:tcPr>
          <w:p w14:paraId="7F3247B3" w14:textId="77777777" w:rsidR="00067DCA" w:rsidRPr="0005085F" w:rsidRDefault="00067DCA" w:rsidP="000E2B70">
            <w:pPr>
              <w:jc w:val="both"/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8F9FA"/>
              </w:rPr>
            </w:pPr>
          </w:p>
        </w:tc>
        <w:tc>
          <w:tcPr>
            <w:tcW w:w="2068" w:type="dxa"/>
          </w:tcPr>
          <w:p w14:paraId="46F59A55" w14:textId="77777777" w:rsidR="00067DCA" w:rsidRPr="0005085F" w:rsidRDefault="00067DCA" w:rsidP="000E2B70">
            <w:pPr>
              <w:jc w:val="both"/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8F9FA"/>
              </w:rPr>
            </w:pPr>
          </w:p>
        </w:tc>
        <w:tc>
          <w:tcPr>
            <w:tcW w:w="2068" w:type="dxa"/>
          </w:tcPr>
          <w:p w14:paraId="572E95E7" w14:textId="77777777" w:rsidR="00067DCA" w:rsidRPr="0005085F" w:rsidRDefault="00067DCA" w:rsidP="000E2B70">
            <w:pPr>
              <w:jc w:val="both"/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8F9FA"/>
              </w:rPr>
            </w:pPr>
          </w:p>
        </w:tc>
      </w:tr>
      <w:tr w:rsidR="00067DCA" w:rsidRPr="0005085F" w14:paraId="39FF78DB" w14:textId="77777777" w:rsidTr="00067DCA">
        <w:tc>
          <w:tcPr>
            <w:tcW w:w="2067" w:type="dxa"/>
          </w:tcPr>
          <w:p w14:paraId="0DFE8A1A" w14:textId="77777777" w:rsidR="00067DCA" w:rsidRPr="0005085F" w:rsidRDefault="00067DCA" w:rsidP="000E2B70">
            <w:pPr>
              <w:jc w:val="both"/>
              <w:rPr>
                <w:rFonts w:ascii="Times New Roman" w:hAnsi="Times New Roman" w:cs="Times New Roman"/>
                <w:b/>
                <w:bCs/>
                <w:color w:val="1D2125"/>
                <w:sz w:val="24"/>
                <w:szCs w:val="24"/>
                <w:shd w:val="clear" w:color="auto" w:fill="F8F9FA"/>
              </w:rPr>
            </w:pPr>
          </w:p>
        </w:tc>
        <w:tc>
          <w:tcPr>
            <w:tcW w:w="2067" w:type="dxa"/>
          </w:tcPr>
          <w:p w14:paraId="7904CAE1" w14:textId="77777777" w:rsidR="00067DCA" w:rsidRPr="0005085F" w:rsidRDefault="00067DCA" w:rsidP="000E2B70">
            <w:pPr>
              <w:jc w:val="both"/>
              <w:rPr>
                <w:rFonts w:ascii="Times New Roman" w:hAnsi="Times New Roman" w:cs="Times New Roman"/>
                <w:b/>
                <w:bCs/>
                <w:color w:val="1D2125"/>
                <w:sz w:val="24"/>
                <w:szCs w:val="24"/>
                <w:shd w:val="clear" w:color="auto" w:fill="F8F9FA"/>
              </w:rPr>
            </w:pPr>
          </w:p>
        </w:tc>
        <w:tc>
          <w:tcPr>
            <w:tcW w:w="2067" w:type="dxa"/>
          </w:tcPr>
          <w:p w14:paraId="47E805DC" w14:textId="77777777" w:rsidR="00067DCA" w:rsidRPr="0005085F" w:rsidRDefault="00067DCA" w:rsidP="000E2B70">
            <w:pPr>
              <w:jc w:val="both"/>
              <w:rPr>
                <w:rFonts w:ascii="Times New Roman" w:hAnsi="Times New Roman" w:cs="Times New Roman"/>
                <w:b/>
                <w:bCs/>
                <w:color w:val="1D2125"/>
                <w:sz w:val="24"/>
                <w:szCs w:val="24"/>
                <w:shd w:val="clear" w:color="auto" w:fill="F8F9FA"/>
              </w:rPr>
            </w:pPr>
          </w:p>
        </w:tc>
        <w:tc>
          <w:tcPr>
            <w:tcW w:w="2068" w:type="dxa"/>
          </w:tcPr>
          <w:p w14:paraId="2B35A6F5" w14:textId="77777777" w:rsidR="00067DCA" w:rsidRPr="0005085F" w:rsidRDefault="00067DCA" w:rsidP="000E2B70">
            <w:pPr>
              <w:jc w:val="both"/>
              <w:rPr>
                <w:rFonts w:ascii="Times New Roman" w:hAnsi="Times New Roman" w:cs="Times New Roman"/>
                <w:b/>
                <w:bCs/>
                <w:color w:val="1D2125"/>
                <w:sz w:val="24"/>
                <w:szCs w:val="24"/>
                <w:shd w:val="clear" w:color="auto" w:fill="F8F9FA"/>
              </w:rPr>
            </w:pPr>
          </w:p>
        </w:tc>
        <w:tc>
          <w:tcPr>
            <w:tcW w:w="2068" w:type="dxa"/>
          </w:tcPr>
          <w:p w14:paraId="4452DD45" w14:textId="77777777" w:rsidR="00067DCA" w:rsidRPr="0005085F" w:rsidRDefault="00067DCA" w:rsidP="000E2B70">
            <w:pPr>
              <w:jc w:val="both"/>
              <w:rPr>
                <w:rFonts w:ascii="Times New Roman" w:hAnsi="Times New Roman" w:cs="Times New Roman"/>
                <w:b/>
                <w:bCs/>
                <w:color w:val="1D2125"/>
                <w:sz w:val="24"/>
                <w:szCs w:val="24"/>
                <w:shd w:val="clear" w:color="auto" w:fill="F8F9FA"/>
              </w:rPr>
            </w:pPr>
          </w:p>
        </w:tc>
      </w:tr>
      <w:tr w:rsidR="00155137" w:rsidRPr="0005085F" w14:paraId="51DEE5E3" w14:textId="77777777" w:rsidTr="00067DCA">
        <w:tc>
          <w:tcPr>
            <w:tcW w:w="2067" w:type="dxa"/>
          </w:tcPr>
          <w:p w14:paraId="7782FA28" w14:textId="77777777" w:rsidR="00155137" w:rsidRPr="0005085F" w:rsidRDefault="00155137" w:rsidP="000E2B70">
            <w:pPr>
              <w:jc w:val="both"/>
              <w:rPr>
                <w:rFonts w:ascii="Times New Roman" w:hAnsi="Times New Roman" w:cs="Times New Roman"/>
                <w:b/>
                <w:bCs/>
                <w:color w:val="1D2125"/>
                <w:sz w:val="24"/>
                <w:szCs w:val="24"/>
                <w:shd w:val="clear" w:color="auto" w:fill="F8F9FA"/>
              </w:rPr>
            </w:pPr>
          </w:p>
        </w:tc>
        <w:tc>
          <w:tcPr>
            <w:tcW w:w="2067" w:type="dxa"/>
          </w:tcPr>
          <w:p w14:paraId="76C3C09F" w14:textId="77777777" w:rsidR="00155137" w:rsidRPr="0005085F" w:rsidRDefault="00155137" w:rsidP="000E2B70">
            <w:pPr>
              <w:jc w:val="both"/>
              <w:rPr>
                <w:rFonts w:ascii="Times New Roman" w:hAnsi="Times New Roman" w:cs="Times New Roman"/>
                <w:b/>
                <w:bCs/>
                <w:color w:val="1D2125"/>
                <w:sz w:val="24"/>
                <w:szCs w:val="24"/>
                <w:shd w:val="clear" w:color="auto" w:fill="F8F9FA"/>
              </w:rPr>
            </w:pPr>
          </w:p>
        </w:tc>
        <w:tc>
          <w:tcPr>
            <w:tcW w:w="2067" w:type="dxa"/>
          </w:tcPr>
          <w:p w14:paraId="4EC189C6" w14:textId="77777777" w:rsidR="00155137" w:rsidRPr="0005085F" w:rsidRDefault="00155137" w:rsidP="000E2B70">
            <w:pPr>
              <w:jc w:val="both"/>
              <w:rPr>
                <w:rFonts w:ascii="Times New Roman" w:hAnsi="Times New Roman" w:cs="Times New Roman"/>
                <w:b/>
                <w:bCs/>
                <w:color w:val="1D2125"/>
                <w:sz w:val="24"/>
                <w:szCs w:val="24"/>
                <w:shd w:val="clear" w:color="auto" w:fill="F8F9FA"/>
              </w:rPr>
            </w:pPr>
          </w:p>
        </w:tc>
        <w:tc>
          <w:tcPr>
            <w:tcW w:w="2068" w:type="dxa"/>
          </w:tcPr>
          <w:p w14:paraId="71CF4E10" w14:textId="77777777" w:rsidR="00155137" w:rsidRPr="0005085F" w:rsidRDefault="00155137" w:rsidP="000E2B70">
            <w:pPr>
              <w:jc w:val="both"/>
              <w:rPr>
                <w:rFonts w:ascii="Times New Roman" w:hAnsi="Times New Roman" w:cs="Times New Roman"/>
                <w:b/>
                <w:bCs/>
                <w:color w:val="1D2125"/>
                <w:sz w:val="24"/>
                <w:szCs w:val="24"/>
                <w:shd w:val="clear" w:color="auto" w:fill="F8F9FA"/>
              </w:rPr>
            </w:pPr>
          </w:p>
        </w:tc>
        <w:tc>
          <w:tcPr>
            <w:tcW w:w="2068" w:type="dxa"/>
          </w:tcPr>
          <w:p w14:paraId="38F2B38C" w14:textId="77777777" w:rsidR="00155137" w:rsidRPr="0005085F" w:rsidRDefault="00155137" w:rsidP="000E2B70">
            <w:pPr>
              <w:jc w:val="both"/>
              <w:rPr>
                <w:rFonts w:ascii="Times New Roman" w:hAnsi="Times New Roman" w:cs="Times New Roman"/>
                <w:b/>
                <w:bCs/>
                <w:color w:val="1D2125"/>
                <w:sz w:val="24"/>
                <w:szCs w:val="24"/>
                <w:shd w:val="clear" w:color="auto" w:fill="F8F9FA"/>
              </w:rPr>
            </w:pPr>
          </w:p>
        </w:tc>
      </w:tr>
    </w:tbl>
    <w:p w14:paraId="7EE4C03C" w14:textId="28A4FD2E" w:rsidR="00067DCA" w:rsidRDefault="00067DCA" w:rsidP="000E2B70">
      <w:pPr>
        <w:jc w:val="both"/>
        <w:rPr>
          <w:rFonts w:ascii="Times New Roman" w:hAnsi="Times New Roman" w:cs="Times New Roman"/>
          <w:b/>
          <w:bCs/>
          <w:color w:val="1D2125"/>
          <w:sz w:val="24"/>
          <w:szCs w:val="24"/>
          <w:shd w:val="clear" w:color="auto" w:fill="F8F9FA"/>
        </w:rPr>
      </w:pPr>
    </w:p>
    <w:p w14:paraId="24F7748D" w14:textId="53BA4E9E" w:rsidR="00155137" w:rsidRDefault="00155137" w:rsidP="009656E3">
      <w:pPr>
        <w:jc w:val="both"/>
        <w:rPr>
          <w:rFonts w:ascii="Times New Roman" w:hAnsi="Times New Roman" w:cs="Times New Roman"/>
          <w:b/>
          <w:bCs/>
          <w:color w:val="1D2125"/>
          <w:sz w:val="24"/>
          <w:szCs w:val="24"/>
          <w:shd w:val="clear" w:color="auto" w:fill="F8F9FA"/>
        </w:rPr>
      </w:pPr>
      <w:r>
        <w:rPr>
          <w:rFonts w:ascii="Times New Roman" w:hAnsi="Times New Roman" w:cs="Times New Roman"/>
          <w:b/>
          <w:bCs/>
          <w:color w:val="1D2125"/>
          <w:sz w:val="24"/>
          <w:szCs w:val="24"/>
          <w:shd w:val="clear" w:color="auto" w:fill="F8F9FA"/>
        </w:rPr>
        <w:t>Второй вариант</w:t>
      </w:r>
    </w:p>
    <w:p w14:paraId="2D66EF85" w14:textId="4F73B6A9" w:rsidR="00155137" w:rsidRDefault="00155137" w:rsidP="009656E3">
      <w:pPr>
        <w:jc w:val="both"/>
        <w:rPr>
          <w:rFonts w:ascii="Times New Roman" w:hAnsi="Times New Roman" w:cs="Times New Roman"/>
          <w:b/>
          <w:bCs/>
          <w:color w:val="1D2125"/>
          <w:sz w:val="24"/>
          <w:szCs w:val="24"/>
          <w:shd w:val="clear" w:color="auto" w:fill="F8F9FA"/>
        </w:rPr>
      </w:pPr>
      <w:r>
        <w:rPr>
          <w:noProof/>
        </w:rPr>
        <w:drawing>
          <wp:inline distT="0" distB="0" distL="0" distR="0" wp14:anchorId="25334ED5" wp14:editId="06224066">
            <wp:extent cx="6570345" cy="275209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42B7E" w14:textId="7D48C2E2" w:rsidR="009656E3" w:rsidRDefault="009656E3" w:rsidP="009656E3">
      <w:pPr>
        <w:jc w:val="both"/>
        <w:rPr>
          <w:rFonts w:ascii="Times New Roman" w:hAnsi="Times New Roman" w:cs="Times New Roman"/>
          <w:b/>
          <w:bCs/>
          <w:color w:val="1D2125"/>
          <w:sz w:val="24"/>
          <w:szCs w:val="24"/>
          <w:shd w:val="clear" w:color="auto" w:fill="F8F9FA"/>
        </w:rPr>
      </w:pPr>
      <w:r>
        <w:rPr>
          <w:rFonts w:ascii="Times New Roman" w:hAnsi="Times New Roman" w:cs="Times New Roman"/>
          <w:b/>
          <w:bCs/>
          <w:color w:val="1D2125"/>
          <w:sz w:val="24"/>
          <w:szCs w:val="24"/>
          <w:shd w:val="clear" w:color="auto" w:fill="F8F9FA"/>
        </w:rPr>
        <w:t>Но потом я посмотрела видео про тестирование методом белого ящика. И если написать схему с условиями, то надо покрыть 5 операторов</w:t>
      </w:r>
    </w:p>
    <w:p w14:paraId="239D67CE" w14:textId="72248CB9" w:rsidR="009656E3" w:rsidRDefault="009656E3" w:rsidP="009656E3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</w:rPr>
      </w:pPr>
      <w:r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</w:rPr>
        <w:t>Меньше 18-не выдавать</w:t>
      </w:r>
    </w:p>
    <w:p w14:paraId="7F379149" w14:textId="1981D5C1" w:rsidR="009656E3" w:rsidRDefault="009656E3" w:rsidP="009656E3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</w:rPr>
      </w:pPr>
      <w:r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</w:rPr>
        <w:t xml:space="preserve">Больше </w:t>
      </w:r>
      <w:r w:rsidR="00B62D3E"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</w:rPr>
        <w:t>или равно</w:t>
      </w:r>
      <w:r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</w:rPr>
        <w:t>18 и меньше 60 и сумма больше 500 – 30%</w:t>
      </w:r>
    </w:p>
    <w:p w14:paraId="1E13865B" w14:textId="5501EFA3" w:rsidR="009656E3" w:rsidRDefault="009656E3" w:rsidP="009656E3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</w:rPr>
      </w:pPr>
      <w:r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</w:rPr>
        <w:t xml:space="preserve">Больше </w:t>
      </w:r>
      <w:r w:rsidR="00B62D3E"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</w:rPr>
        <w:t xml:space="preserve">или равно </w:t>
      </w:r>
      <w:r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</w:rPr>
        <w:t>18 и меньше 60 и сумма меньше 500 и хорошая история – 15%</w:t>
      </w:r>
    </w:p>
    <w:p w14:paraId="34A4EE8B" w14:textId="04F8FB3B" w:rsidR="009656E3" w:rsidRDefault="009656E3" w:rsidP="009656E3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</w:rPr>
      </w:pPr>
      <w:r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</w:rPr>
        <w:t>Больше</w:t>
      </w:r>
      <w:r w:rsidR="00B62D3E"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</w:rPr>
        <w:t xml:space="preserve"> или равно</w:t>
      </w:r>
      <w:r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</w:rPr>
        <w:t xml:space="preserve"> 18 и меньше 60 и сумма меньше 500 и плохая история – 30%</w:t>
      </w:r>
    </w:p>
    <w:p w14:paraId="70FA0385" w14:textId="4B515AAA" w:rsidR="009656E3" w:rsidRDefault="009656E3" w:rsidP="009656E3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</w:rPr>
      </w:pPr>
      <w:r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</w:rPr>
        <w:t>Больше</w:t>
      </w:r>
      <w:r w:rsidR="00B62D3E"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</w:rPr>
        <w:t xml:space="preserve"> или равно</w:t>
      </w:r>
      <w:r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</w:rPr>
        <w:t xml:space="preserve"> 18 и больше 60 – 30%</w:t>
      </w:r>
    </w:p>
    <w:p w14:paraId="28CEF42F" w14:textId="38A8C292" w:rsidR="009656E3" w:rsidRDefault="009656E3" w:rsidP="009656E3">
      <w:pPr>
        <w:jc w:val="both"/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</w:rPr>
      </w:pPr>
      <w:r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</w:rPr>
        <w:t>Готовые тесты в таком случае</w:t>
      </w:r>
    </w:p>
    <w:p w14:paraId="6D201011" w14:textId="22ED50D6" w:rsidR="009656E3" w:rsidRDefault="009656E3" w:rsidP="009656E3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</w:rPr>
      </w:pPr>
      <w:r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</w:rPr>
        <w:t>17</w:t>
      </w:r>
      <w:r w:rsidR="00B62D3E"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</w:rPr>
        <w:t xml:space="preserve"> лет</w:t>
      </w:r>
      <w:r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</w:rPr>
        <w:t>-не выдавать</w:t>
      </w:r>
    </w:p>
    <w:p w14:paraId="021553D7" w14:textId="389D45FA" w:rsidR="009656E3" w:rsidRDefault="009656E3" w:rsidP="009656E3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</w:rPr>
      </w:pPr>
      <w:r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</w:rPr>
        <w:t>25</w:t>
      </w:r>
      <w:r w:rsidR="00B62D3E"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</w:rPr>
        <w:t xml:space="preserve"> лет, </w:t>
      </w:r>
      <w:r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</w:rPr>
        <w:t>сумма 600 – 30%</w:t>
      </w:r>
    </w:p>
    <w:p w14:paraId="073E15BB" w14:textId="08EB5215" w:rsidR="009656E3" w:rsidRDefault="009656E3" w:rsidP="009656E3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</w:rPr>
      </w:pPr>
      <w:r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</w:rPr>
        <w:t xml:space="preserve">18 </w:t>
      </w:r>
      <w:r w:rsidR="00B62D3E"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</w:rPr>
        <w:t xml:space="preserve">лет </w:t>
      </w:r>
      <w:r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</w:rPr>
        <w:t xml:space="preserve">и сумма </w:t>
      </w:r>
      <w:r w:rsidR="00B62D3E"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</w:rPr>
        <w:t>300</w:t>
      </w:r>
      <w:r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</w:rPr>
        <w:t xml:space="preserve"> и хорошая история – 15%</w:t>
      </w:r>
    </w:p>
    <w:p w14:paraId="73D46A5E" w14:textId="308700DD" w:rsidR="009656E3" w:rsidRDefault="00B62D3E" w:rsidP="009656E3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</w:rPr>
      </w:pPr>
      <w:r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</w:rPr>
        <w:t xml:space="preserve">59 лет, </w:t>
      </w:r>
      <w:r w:rsidR="009656E3"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</w:rPr>
        <w:t xml:space="preserve">сумма </w:t>
      </w:r>
      <w:r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</w:rPr>
        <w:t>101</w:t>
      </w:r>
      <w:r w:rsidR="009656E3"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</w:rPr>
        <w:t xml:space="preserve"> и плохая история – 30%</w:t>
      </w:r>
    </w:p>
    <w:p w14:paraId="37019B44" w14:textId="21BA82A0" w:rsidR="009656E3" w:rsidRPr="009656E3" w:rsidRDefault="00B62D3E" w:rsidP="009656E3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</w:rPr>
      </w:pPr>
      <w:r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</w:rPr>
        <w:lastRenderedPageBreak/>
        <w:t>99 лет</w:t>
      </w:r>
      <w:r w:rsidR="009656E3"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</w:rPr>
        <w:t xml:space="preserve"> – 30%</w:t>
      </w:r>
    </w:p>
    <w:p w14:paraId="5CC7610D" w14:textId="4325F0F0" w:rsidR="009656E3" w:rsidRPr="0005085F" w:rsidRDefault="009656E3" w:rsidP="009656E3">
      <w:pPr>
        <w:jc w:val="both"/>
        <w:rPr>
          <w:rFonts w:ascii="Times New Roman" w:hAnsi="Times New Roman" w:cs="Times New Roman"/>
          <w:b/>
          <w:bCs/>
          <w:color w:val="1D2125"/>
          <w:sz w:val="24"/>
          <w:szCs w:val="24"/>
          <w:shd w:val="clear" w:color="auto" w:fill="F8F9FA"/>
        </w:rPr>
      </w:pPr>
    </w:p>
    <w:p w14:paraId="3126FB7D" w14:textId="7FB5D3AB" w:rsidR="006B70A6" w:rsidRPr="0005085F" w:rsidRDefault="00971DA6" w:rsidP="0097029F">
      <w:pPr>
        <w:jc w:val="both"/>
        <w:rPr>
          <w:rFonts w:ascii="Times New Roman" w:hAnsi="Times New Roman" w:cs="Times New Roman"/>
          <w:b/>
          <w:bCs/>
          <w:color w:val="1D2125"/>
          <w:sz w:val="24"/>
          <w:szCs w:val="24"/>
          <w:shd w:val="clear" w:color="auto" w:fill="F8F9FA"/>
        </w:rPr>
      </w:pPr>
      <w:r w:rsidRPr="0005085F">
        <w:rPr>
          <w:rFonts w:ascii="Times New Roman" w:hAnsi="Times New Roman" w:cs="Times New Roman"/>
          <w:b/>
          <w:bCs/>
          <w:color w:val="1D2125"/>
          <w:sz w:val="24"/>
          <w:szCs w:val="24"/>
          <w:shd w:val="clear" w:color="auto" w:fill="F8F9FA"/>
        </w:rPr>
        <w:t>Задание 4. Дана диаграмма состояний и переходов. Выберите тестовый сценарий, который покроет следующий ряд состояний и переходов S-S1-S2-S3-S1-S2-S3-S4:</w:t>
      </w:r>
    </w:p>
    <w:p w14:paraId="0D555182" w14:textId="77777777" w:rsidR="0097029F" w:rsidRPr="0005085F" w:rsidRDefault="0097029F" w:rsidP="000E2B70">
      <w:pPr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05085F"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</w:rPr>
        <w:t xml:space="preserve">ABCEBCD, </w:t>
      </w:r>
      <w:r w:rsidRPr="0005085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т.к именно по этому маршруту можно пройти по заданному ряду состояний и переходов</w:t>
      </w:r>
    </w:p>
    <w:p w14:paraId="75475981" w14:textId="42D5561C" w:rsidR="00971DA6" w:rsidRPr="0005085F" w:rsidRDefault="00971DA6" w:rsidP="000E2B70">
      <w:pPr>
        <w:jc w:val="both"/>
        <w:rPr>
          <w:rFonts w:ascii="Times New Roman" w:hAnsi="Times New Roman" w:cs="Times New Roman"/>
          <w:b/>
          <w:bCs/>
          <w:color w:val="1D2125"/>
          <w:sz w:val="24"/>
          <w:szCs w:val="24"/>
          <w:shd w:val="clear" w:color="auto" w:fill="F8F9FA"/>
        </w:rPr>
      </w:pPr>
      <w:r w:rsidRPr="0005085F">
        <w:rPr>
          <w:rFonts w:ascii="Times New Roman" w:hAnsi="Times New Roman" w:cs="Times New Roman"/>
          <w:b/>
          <w:bCs/>
          <w:color w:val="1D2125"/>
          <w:sz w:val="24"/>
          <w:szCs w:val="24"/>
          <w:shd w:val="clear" w:color="auto" w:fill="F8F9FA"/>
        </w:rPr>
        <w:t>Задание 5. НЕ ИСПОЛЬЗУЯ PICT, требуется составить сценарии для тестирования приложения на смартфонах Samsung, Apple, Xiaomi, на разрешениях экрана 1920*1080, 1280*720, 1366*768, с горизонтальной и вертикальной ориентацией экрана</w:t>
      </w:r>
    </w:p>
    <w:p w14:paraId="3A6D3FE4" w14:textId="5067392C" w:rsidR="00971DA6" w:rsidRPr="0005085F" w:rsidRDefault="00971DA6" w:rsidP="000E2B70">
      <w:pPr>
        <w:jc w:val="both"/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</w:rPr>
      </w:pPr>
      <w:r w:rsidRPr="0005085F"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</w:rPr>
        <w:t xml:space="preserve">3 </w:t>
      </w:r>
      <w:r w:rsidR="000376A8" w:rsidRPr="0005085F"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</w:rPr>
        <w:t>марки</w:t>
      </w:r>
      <w:r w:rsidRPr="0005085F"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</w:rPr>
        <w:t>, 3 разрешения, 2 ориентации</w:t>
      </w:r>
    </w:p>
    <w:p w14:paraId="0B3FF983" w14:textId="64F6114A" w:rsidR="00971DA6" w:rsidRPr="0005085F" w:rsidRDefault="00224235" w:rsidP="000E2B70">
      <w:pPr>
        <w:jc w:val="both"/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</w:rPr>
      </w:pPr>
      <w:r w:rsidRPr="0005085F"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</w:rPr>
        <w:t>1.</w:t>
      </w:r>
      <w:r w:rsidR="00971DA6" w:rsidRPr="0005085F"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</w:rPr>
        <w:t>Составить сочетания. У каждой модели 3 хар-ки разрешения экрана и 2-ориантации. Значит на каждую модель 6 сочетаний</w:t>
      </w:r>
      <w:r w:rsidRPr="0005085F"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</w:rPr>
        <w:t>. Всего 18</w:t>
      </w:r>
    </w:p>
    <w:p w14:paraId="60F0DDC9" w14:textId="1CE28C9E" w:rsidR="00971DA6" w:rsidRPr="0005085F" w:rsidRDefault="00971DA6" w:rsidP="000E2B70">
      <w:pPr>
        <w:jc w:val="both"/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</w:rPr>
      </w:pPr>
      <w:r w:rsidRPr="0005085F"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</w:rPr>
        <w:t>Samsung-1920*1080-горизонтальная</w:t>
      </w:r>
    </w:p>
    <w:p w14:paraId="66F0A0C4" w14:textId="2CA93CC5" w:rsidR="00971DA6" w:rsidRPr="0005085F" w:rsidRDefault="00971DA6" w:rsidP="000E2B70">
      <w:pPr>
        <w:jc w:val="both"/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</w:rPr>
      </w:pPr>
      <w:r w:rsidRPr="0005085F"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</w:rPr>
        <w:t>Samsung-1920*1080-вертикальная</w:t>
      </w:r>
    </w:p>
    <w:p w14:paraId="274D8C33" w14:textId="7464A47C" w:rsidR="00971DA6" w:rsidRPr="0005085F" w:rsidRDefault="00971DA6" w:rsidP="000E2B70">
      <w:pPr>
        <w:jc w:val="both"/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</w:rPr>
      </w:pPr>
      <w:r w:rsidRPr="0005085F"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</w:rPr>
        <w:t>Samsung-1280*720-горизонтальная</w:t>
      </w:r>
    </w:p>
    <w:p w14:paraId="540729D9" w14:textId="2EBF6F86" w:rsidR="00971DA6" w:rsidRPr="0005085F" w:rsidRDefault="00971DA6" w:rsidP="000E2B70">
      <w:pPr>
        <w:jc w:val="both"/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</w:rPr>
      </w:pPr>
      <w:r w:rsidRPr="0005085F"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</w:rPr>
        <w:t>Samsung-1280*720-вертикальная</w:t>
      </w:r>
    </w:p>
    <w:p w14:paraId="0126426C" w14:textId="0348E11F" w:rsidR="00971DA6" w:rsidRPr="0005085F" w:rsidRDefault="00971DA6" w:rsidP="000E2B70">
      <w:pPr>
        <w:jc w:val="both"/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</w:rPr>
      </w:pPr>
      <w:r w:rsidRPr="0005085F"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</w:rPr>
        <w:t>Samsung-1366*768- горизонтальная</w:t>
      </w:r>
    </w:p>
    <w:p w14:paraId="234F3922" w14:textId="74E72E0E" w:rsidR="00971DA6" w:rsidRPr="0005085F" w:rsidRDefault="00971DA6" w:rsidP="000E2B70">
      <w:pPr>
        <w:jc w:val="both"/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</w:rPr>
      </w:pPr>
      <w:r w:rsidRPr="0005085F"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</w:rPr>
        <w:t>Samsung-1366*768- вертикальная</w:t>
      </w:r>
    </w:p>
    <w:p w14:paraId="2A5ED619" w14:textId="37D7B790" w:rsidR="00971DA6" w:rsidRPr="0005085F" w:rsidRDefault="00971DA6" w:rsidP="00971DA6">
      <w:pPr>
        <w:jc w:val="both"/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</w:rPr>
      </w:pPr>
      <w:r w:rsidRPr="0005085F"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</w:rPr>
        <w:t>Apple-1920*1080-горизонтальная</w:t>
      </w:r>
    </w:p>
    <w:p w14:paraId="13484A90" w14:textId="591C3FF5" w:rsidR="00971DA6" w:rsidRPr="0005085F" w:rsidRDefault="00971DA6" w:rsidP="00971DA6">
      <w:pPr>
        <w:jc w:val="both"/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</w:rPr>
      </w:pPr>
      <w:r w:rsidRPr="0005085F"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</w:rPr>
        <w:t>Apple -1920*1080-вертикальная</w:t>
      </w:r>
    </w:p>
    <w:p w14:paraId="576122BE" w14:textId="18D9A6C7" w:rsidR="00971DA6" w:rsidRPr="0005085F" w:rsidRDefault="00971DA6" w:rsidP="00971DA6">
      <w:pPr>
        <w:jc w:val="both"/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</w:rPr>
      </w:pPr>
      <w:r w:rsidRPr="0005085F"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</w:rPr>
        <w:t>Apple -1280*720-горизонтальная</w:t>
      </w:r>
    </w:p>
    <w:p w14:paraId="447EC836" w14:textId="2CCFF927" w:rsidR="00971DA6" w:rsidRPr="0005085F" w:rsidRDefault="00971DA6" w:rsidP="00971DA6">
      <w:pPr>
        <w:jc w:val="both"/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</w:rPr>
      </w:pPr>
      <w:r w:rsidRPr="0005085F"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</w:rPr>
        <w:t>Apple -1280*720-вертикальная</w:t>
      </w:r>
    </w:p>
    <w:p w14:paraId="4ED39CC1" w14:textId="15D0E53A" w:rsidR="00971DA6" w:rsidRPr="0005085F" w:rsidRDefault="00971DA6" w:rsidP="00971DA6">
      <w:pPr>
        <w:jc w:val="both"/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</w:rPr>
      </w:pPr>
      <w:r w:rsidRPr="0005085F"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</w:rPr>
        <w:t>Apple -1366*768- горизонтальная</w:t>
      </w:r>
    </w:p>
    <w:p w14:paraId="2731697D" w14:textId="48CF53BE" w:rsidR="00971DA6" w:rsidRPr="0005085F" w:rsidRDefault="00971DA6" w:rsidP="00971DA6">
      <w:pPr>
        <w:jc w:val="both"/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</w:rPr>
      </w:pPr>
      <w:r w:rsidRPr="0005085F"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</w:rPr>
        <w:t>Apple -1366*768- вертикальная</w:t>
      </w:r>
    </w:p>
    <w:p w14:paraId="2297AE75" w14:textId="76C940F8" w:rsidR="00971DA6" w:rsidRPr="0005085F" w:rsidRDefault="00971DA6" w:rsidP="00971DA6">
      <w:pPr>
        <w:jc w:val="both"/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</w:rPr>
      </w:pPr>
      <w:r w:rsidRPr="0005085F"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</w:rPr>
        <w:t>Xiaomi -1920*1080-горизонтальная</w:t>
      </w:r>
    </w:p>
    <w:p w14:paraId="300C7235" w14:textId="53E66046" w:rsidR="00971DA6" w:rsidRPr="0005085F" w:rsidRDefault="00971DA6" w:rsidP="00971DA6">
      <w:pPr>
        <w:jc w:val="both"/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</w:rPr>
      </w:pPr>
      <w:r w:rsidRPr="0005085F"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</w:rPr>
        <w:t>Xiaomi -1920*1080-вертикальная</w:t>
      </w:r>
    </w:p>
    <w:p w14:paraId="68861B77" w14:textId="10267223" w:rsidR="00971DA6" w:rsidRPr="0005085F" w:rsidRDefault="00971DA6" w:rsidP="00971DA6">
      <w:pPr>
        <w:jc w:val="both"/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</w:rPr>
      </w:pPr>
      <w:r w:rsidRPr="0005085F"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</w:rPr>
        <w:t>Xiaomi -1280*720-горизонтальная</w:t>
      </w:r>
    </w:p>
    <w:p w14:paraId="7BD8979E" w14:textId="1AB631EC" w:rsidR="00971DA6" w:rsidRPr="0005085F" w:rsidRDefault="00971DA6" w:rsidP="00971DA6">
      <w:pPr>
        <w:jc w:val="both"/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</w:rPr>
      </w:pPr>
      <w:r w:rsidRPr="0005085F"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</w:rPr>
        <w:t>Xiaomi -1280*720-вертикальная</w:t>
      </w:r>
    </w:p>
    <w:p w14:paraId="3F3D7E1C" w14:textId="0A686EE7" w:rsidR="00971DA6" w:rsidRPr="0005085F" w:rsidRDefault="00971DA6" w:rsidP="00971DA6">
      <w:pPr>
        <w:jc w:val="both"/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</w:rPr>
      </w:pPr>
      <w:r w:rsidRPr="0005085F"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</w:rPr>
        <w:t>Xiaomi -1366*768- горизонтальная</w:t>
      </w:r>
    </w:p>
    <w:p w14:paraId="351BDFCC" w14:textId="5B341AAD" w:rsidR="00971DA6" w:rsidRPr="0005085F" w:rsidRDefault="00971DA6" w:rsidP="00971DA6">
      <w:pPr>
        <w:jc w:val="both"/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</w:rPr>
      </w:pPr>
      <w:r w:rsidRPr="0005085F"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</w:rPr>
        <w:t>Xiaomi -1366*768- вертикальная</w:t>
      </w:r>
    </w:p>
    <w:p w14:paraId="5E2E574D" w14:textId="77777777" w:rsidR="00FC4D56" w:rsidRPr="0005085F" w:rsidRDefault="00FC4D56" w:rsidP="00971DA6">
      <w:pPr>
        <w:jc w:val="both"/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</w:rPr>
      </w:pPr>
    </w:p>
    <w:p w14:paraId="76C8D6BA" w14:textId="4AB904D5" w:rsidR="00FC4D56" w:rsidRPr="0005085F" w:rsidRDefault="006B70A6" w:rsidP="00FC4D56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05085F"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</w:rPr>
        <w:t xml:space="preserve">2. </w:t>
      </w:r>
      <w:r w:rsidR="00FC4D56" w:rsidRPr="0005085F"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</w:rPr>
        <w:t>Подобрать тесты для двух параметров, марка и разрешение</w:t>
      </w:r>
    </w:p>
    <w:p w14:paraId="412C05F1" w14:textId="422ABB25" w:rsidR="00FC4D56" w:rsidRPr="0005085F" w:rsidRDefault="00FC4D56" w:rsidP="00FC4D56">
      <w:pPr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  <w:lang w:val="en-US"/>
        </w:rPr>
      </w:pPr>
      <w:r w:rsidRPr="0005085F"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  <w:lang w:val="en-US"/>
        </w:rPr>
        <w:t>Samsung  1920*1080</w:t>
      </w:r>
    </w:p>
    <w:p w14:paraId="514D4D89" w14:textId="71ED4927" w:rsidR="00FC4D56" w:rsidRPr="0005085F" w:rsidRDefault="00FC4D56" w:rsidP="00FC4D56">
      <w:pPr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  <w:lang w:val="en-US"/>
        </w:rPr>
      </w:pPr>
      <w:r w:rsidRPr="0005085F"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  <w:lang w:val="en-US"/>
        </w:rPr>
        <w:t>Samsung  1280*720</w:t>
      </w:r>
    </w:p>
    <w:p w14:paraId="2DE6AA48" w14:textId="2AE1D26D" w:rsidR="00FC4D56" w:rsidRPr="0005085F" w:rsidRDefault="00FC4D56" w:rsidP="00FC4D56">
      <w:pPr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  <w:lang w:val="en-US"/>
        </w:rPr>
      </w:pPr>
      <w:r w:rsidRPr="0005085F"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  <w:lang w:val="en-US"/>
        </w:rPr>
        <w:t>Apple  1366*768</w:t>
      </w:r>
    </w:p>
    <w:p w14:paraId="796A8372" w14:textId="098F894C" w:rsidR="00FC4D56" w:rsidRPr="0005085F" w:rsidRDefault="00FC4D56" w:rsidP="00FC4D56">
      <w:pPr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  <w:lang w:val="en-US"/>
        </w:rPr>
      </w:pPr>
      <w:r w:rsidRPr="0005085F"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  <w:lang w:val="en-US"/>
        </w:rPr>
        <w:t>Apple  1280*720</w:t>
      </w:r>
    </w:p>
    <w:p w14:paraId="7A86D4ED" w14:textId="1C562E3F" w:rsidR="00FC4D56" w:rsidRPr="0005085F" w:rsidRDefault="00FC4D56" w:rsidP="00FC4D56">
      <w:pPr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  <w:lang w:val="en-US"/>
        </w:rPr>
      </w:pPr>
      <w:r w:rsidRPr="0005085F"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  <w:lang w:val="en-US"/>
        </w:rPr>
        <w:t>Xiaomi  1920*1080</w:t>
      </w:r>
    </w:p>
    <w:p w14:paraId="2FB4A2B2" w14:textId="65AEC93A" w:rsidR="00FC4D56" w:rsidRPr="0005085F" w:rsidRDefault="00FC4D56" w:rsidP="00FC4D56">
      <w:pPr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</w:rPr>
      </w:pPr>
      <w:r w:rsidRPr="0005085F"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  <w:lang w:val="en-US"/>
        </w:rPr>
        <w:lastRenderedPageBreak/>
        <w:t>Xiaomi</w:t>
      </w:r>
      <w:r w:rsidRPr="0005085F"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</w:rPr>
        <w:t xml:space="preserve">  1366*768 </w:t>
      </w:r>
    </w:p>
    <w:p w14:paraId="7D6A93BA" w14:textId="6D14D92E" w:rsidR="00FC4D56" w:rsidRPr="0005085F" w:rsidRDefault="00FC4D56" w:rsidP="00FC4D56">
      <w:pPr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</w:rPr>
      </w:pPr>
      <w:r w:rsidRPr="0005085F"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</w:rPr>
        <w:t>3. Добавить 3 параметр, ориентацию</w:t>
      </w:r>
    </w:p>
    <w:p w14:paraId="3FC3E530" w14:textId="3121C148" w:rsidR="00FC4D56" w:rsidRPr="0005085F" w:rsidRDefault="00FC4D56" w:rsidP="00FC4D56">
      <w:pPr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</w:rPr>
      </w:pPr>
      <w:r w:rsidRPr="0005085F"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  <w:lang w:val="en-US"/>
        </w:rPr>
        <w:t>Samsung</w:t>
      </w:r>
      <w:r w:rsidRPr="0005085F"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</w:rPr>
        <w:t xml:space="preserve">  1920*1080</w:t>
      </w:r>
      <w:r w:rsidR="001C7D1D" w:rsidRPr="0005085F"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</w:rPr>
        <w:t xml:space="preserve"> горизонт</w:t>
      </w:r>
    </w:p>
    <w:p w14:paraId="593C4651" w14:textId="15865748" w:rsidR="00FC4D56" w:rsidRPr="0005085F" w:rsidRDefault="00FC4D56" w:rsidP="00FC4D56">
      <w:pPr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</w:rPr>
      </w:pPr>
      <w:r w:rsidRPr="0005085F"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  <w:lang w:val="en-US"/>
        </w:rPr>
        <w:t>Samsung</w:t>
      </w:r>
      <w:r w:rsidRPr="0005085F"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</w:rPr>
        <w:t xml:space="preserve">  1280*720</w:t>
      </w:r>
      <w:r w:rsidR="001C7D1D" w:rsidRPr="0005085F"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</w:rPr>
        <w:t xml:space="preserve"> вертик</w:t>
      </w:r>
    </w:p>
    <w:p w14:paraId="78627022" w14:textId="68C8B279" w:rsidR="00FC4D56" w:rsidRPr="0005085F" w:rsidRDefault="00FC4D56" w:rsidP="00FC4D56">
      <w:pPr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</w:rPr>
      </w:pPr>
      <w:r w:rsidRPr="0005085F"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  <w:lang w:val="en-US"/>
        </w:rPr>
        <w:t>Apple</w:t>
      </w:r>
      <w:r w:rsidRPr="0005085F"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</w:rPr>
        <w:t xml:space="preserve">  1366*768</w:t>
      </w:r>
      <w:r w:rsidR="001C7D1D" w:rsidRPr="0005085F"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</w:rPr>
        <w:t xml:space="preserve"> вертик</w:t>
      </w:r>
    </w:p>
    <w:p w14:paraId="7374B8F7" w14:textId="147132D4" w:rsidR="00FC4D56" w:rsidRPr="0005085F" w:rsidRDefault="00FC4D56" w:rsidP="00FC4D56">
      <w:pPr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</w:rPr>
      </w:pPr>
      <w:r w:rsidRPr="0005085F"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  <w:lang w:val="en-US"/>
        </w:rPr>
        <w:t>Apple</w:t>
      </w:r>
      <w:r w:rsidRPr="0005085F"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</w:rPr>
        <w:t xml:space="preserve">  1280*720</w:t>
      </w:r>
      <w:r w:rsidR="001C7D1D" w:rsidRPr="0005085F"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</w:rPr>
        <w:t xml:space="preserve"> горизон</w:t>
      </w:r>
    </w:p>
    <w:p w14:paraId="5FE8DC3B" w14:textId="0148E661" w:rsidR="00FC4D56" w:rsidRPr="0005085F" w:rsidRDefault="00FC4D56" w:rsidP="00FC4D56">
      <w:pPr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</w:rPr>
      </w:pPr>
      <w:r w:rsidRPr="0005085F"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  <w:lang w:val="en-US"/>
        </w:rPr>
        <w:t>Xiaomi</w:t>
      </w:r>
      <w:r w:rsidRPr="0005085F"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</w:rPr>
        <w:t xml:space="preserve">  1920*1080</w:t>
      </w:r>
      <w:r w:rsidR="001C7D1D" w:rsidRPr="0005085F"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</w:rPr>
        <w:t xml:space="preserve"> вертик</w:t>
      </w:r>
    </w:p>
    <w:p w14:paraId="0355B10F" w14:textId="575D3D61" w:rsidR="00FC4D56" w:rsidRPr="0005085F" w:rsidRDefault="00FC4D56" w:rsidP="00FC4D56">
      <w:pPr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</w:rPr>
      </w:pPr>
      <w:r w:rsidRPr="0005085F"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  <w:lang w:val="en-US"/>
        </w:rPr>
        <w:t>Xiaomi</w:t>
      </w:r>
      <w:r w:rsidRPr="0005085F"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</w:rPr>
        <w:t xml:space="preserve">  1366*768 </w:t>
      </w:r>
      <w:r w:rsidR="001C7D1D" w:rsidRPr="0005085F"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</w:rPr>
        <w:t>горизон</w:t>
      </w:r>
    </w:p>
    <w:p w14:paraId="2F089D63" w14:textId="05648C34" w:rsidR="001C7D1D" w:rsidRPr="0005085F" w:rsidRDefault="001C7D1D" w:rsidP="00FC4D56">
      <w:pPr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</w:rPr>
      </w:pPr>
      <w:r w:rsidRPr="0005085F"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  <w:lang w:val="en-US"/>
        </w:rPr>
        <w:t>Samsung</w:t>
      </w:r>
      <w:r w:rsidRPr="0005085F"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</w:rPr>
        <w:t xml:space="preserve">  1280*720 горизон</w:t>
      </w:r>
    </w:p>
    <w:p w14:paraId="6840D1CD" w14:textId="6D95196D" w:rsidR="001C7D1D" w:rsidRPr="0005085F" w:rsidRDefault="001C7D1D" w:rsidP="001C7D1D">
      <w:pPr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</w:rPr>
      </w:pPr>
      <w:r w:rsidRPr="0005085F"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  <w:lang w:val="en-US"/>
        </w:rPr>
        <w:t>Apple</w:t>
      </w:r>
      <w:r w:rsidRPr="0005085F"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</w:rPr>
        <w:t xml:space="preserve">  1366*768 горизон</w:t>
      </w:r>
    </w:p>
    <w:p w14:paraId="0BFD5F57" w14:textId="6BE90D09" w:rsidR="001C7D1D" w:rsidRPr="0005085F" w:rsidRDefault="001C7D1D" w:rsidP="001C7D1D">
      <w:pPr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</w:rPr>
      </w:pPr>
      <w:r w:rsidRPr="0005085F"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  <w:lang w:val="en-US"/>
        </w:rPr>
        <w:t>Samsung</w:t>
      </w:r>
      <w:r w:rsidRPr="0005085F"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</w:rPr>
        <w:t xml:space="preserve">  1920*1080 вертик</w:t>
      </w:r>
    </w:p>
    <w:p w14:paraId="66A6097B" w14:textId="13B68229" w:rsidR="001C7D1D" w:rsidRPr="0005085F" w:rsidRDefault="001C7D1D" w:rsidP="001C7D1D">
      <w:pPr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</w:rPr>
      </w:pPr>
      <w:r w:rsidRPr="0005085F"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  <w:lang w:val="en-US"/>
        </w:rPr>
        <w:t>Xiaomi</w:t>
      </w:r>
      <w:r w:rsidRPr="0005085F"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</w:rPr>
        <w:t xml:space="preserve">  1366*768 вертик</w:t>
      </w:r>
    </w:p>
    <w:p w14:paraId="38BF6BCF" w14:textId="354FEDE1" w:rsidR="00971DA6" w:rsidRPr="0005085F" w:rsidRDefault="001C7D1D" w:rsidP="001C7D1D">
      <w:pPr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</w:rPr>
      </w:pPr>
      <w:r w:rsidRPr="0005085F"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  <w:lang w:val="en-US"/>
        </w:rPr>
        <w:t>Xiaomi</w:t>
      </w:r>
      <w:r w:rsidRPr="0005085F"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</w:rPr>
        <w:t xml:space="preserve">  1920*1080 горизон</w:t>
      </w:r>
    </w:p>
    <w:p w14:paraId="19368EC9" w14:textId="43E29674" w:rsidR="00E679BD" w:rsidRPr="0005085F" w:rsidRDefault="00E679BD" w:rsidP="000E2B70">
      <w:pPr>
        <w:jc w:val="both"/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</w:rPr>
      </w:pPr>
    </w:p>
    <w:p w14:paraId="66B2B170" w14:textId="3954E620" w:rsidR="000C7261" w:rsidRPr="0005085F" w:rsidRDefault="000C7261" w:rsidP="000E2B70">
      <w:pPr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05085F"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</w:rPr>
        <w:t>4. Сократи</w:t>
      </w:r>
      <w:r w:rsidR="00BC0ECD" w:rsidRPr="0005085F"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</w:rPr>
        <w:t>ть комбинации так, чтобы</w:t>
      </w:r>
      <w:r w:rsidRPr="0005085F"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</w:rPr>
        <w:t xml:space="preserve"> </w:t>
      </w:r>
      <w:r w:rsidRPr="0005085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каждая пара значений марки смартфона, разрешения экрана и ориентации экрана </w:t>
      </w:r>
      <w:r w:rsidR="00BC0ECD" w:rsidRPr="0005085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была </w:t>
      </w:r>
      <w:r w:rsidRPr="0005085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представлена хотя бы один раз, что соответствует требованиям попарного тестирования</w:t>
      </w:r>
    </w:p>
    <w:p w14:paraId="2DD3EB2E" w14:textId="2FDA6DE8" w:rsidR="000C7261" w:rsidRPr="0005085F" w:rsidRDefault="000C7261" w:rsidP="000E2B70">
      <w:pPr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05085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Получим таблицу</w:t>
      </w:r>
      <w:r w:rsidR="00BC0ECD" w:rsidRPr="0005085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из 6 проверок</w:t>
      </w:r>
    </w:p>
    <w:p w14:paraId="6B709FD0" w14:textId="73A65A1F" w:rsidR="000C7261" w:rsidRPr="0005085F" w:rsidRDefault="000C7261" w:rsidP="000E2B70">
      <w:pPr>
        <w:jc w:val="both"/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</w:rPr>
      </w:pPr>
      <w:r w:rsidRPr="0005085F"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  <w:lang w:val="en-US"/>
        </w:rPr>
        <w:t>Samsung</w:t>
      </w:r>
      <w:r w:rsidRPr="0005085F"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</w:rPr>
        <w:t xml:space="preserve">  1920*1080  горизон</w:t>
      </w:r>
    </w:p>
    <w:p w14:paraId="6AC8516E" w14:textId="0E380B91" w:rsidR="000C7261" w:rsidRPr="0005085F" w:rsidRDefault="000C7261" w:rsidP="000E2B70">
      <w:pPr>
        <w:jc w:val="both"/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</w:rPr>
      </w:pPr>
      <w:r w:rsidRPr="0005085F"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  <w:lang w:val="en-US"/>
        </w:rPr>
        <w:t>Samsung</w:t>
      </w:r>
      <w:r w:rsidRPr="0005085F"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</w:rPr>
        <w:t xml:space="preserve">  1280*720  вертикал</w:t>
      </w:r>
    </w:p>
    <w:p w14:paraId="0D746E17" w14:textId="5E27A397" w:rsidR="000C7261" w:rsidRPr="0005085F" w:rsidRDefault="000C7261" w:rsidP="000E2B70">
      <w:pPr>
        <w:jc w:val="both"/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</w:rPr>
      </w:pPr>
      <w:r w:rsidRPr="0005085F"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  <w:lang w:val="en-US"/>
        </w:rPr>
        <w:t>Apple</w:t>
      </w:r>
      <w:r w:rsidRPr="0005085F"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</w:rPr>
        <w:t xml:space="preserve">  1280*720</w:t>
      </w:r>
      <w:r w:rsidR="00E3758A" w:rsidRPr="0005085F"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</w:rPr>
        <w:t xml:space="preserve">  горизон</w:t>
      </w:r>
    </w:p>
    <w:p w14:paraId="48FC17C0" w14:textId="4BFFED09" w:rsidR="000C7261" w:rsidRPr="0005085F" w:rsidRDefault="000C7261" w:rsidP="000E2B70">
      <w:pPr>
        <w:jc w:val="both"/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</w:rPr>
      </w:pPr>
      <w:r w:rsidRPr="0005085F"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  <w:lang w:val="en-US"/>
        </w:rPr>
        <w:t>Apple</w:t>
      </w:r>
      <w:r w:rsidRPr="0005085F"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</w:rPr>
        <w:t xml:space="preserve">  1366*768</w:t>
      </w:r>
      <w:r w:rsidR="00E3758A" w:rsidRPr="0005085F"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</w:rPr>
        <w:t xml:space="preserve">  вертик</w:t>
      </w:r>
    </w:p>
    <w:p w14:paraId="5739F97C" w14:textId="16748B9D" w:rsidR="000C7261" w:rsidRPr="0005085F" w:rsidRDefault="000C7261" w:rsidP="000E2B70">
      <w:pPr>
        <w:jc w:val="both"/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</w:rPr>
      </w:pPr>
      <w:r w:rsidRPr="0005085F"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  <w:lang w:val="en-US"/>
        </w:rPr>
        <w:t>Xiaomi</w:t>
      </w:r>
      <w:r w:rsidRPr="0005085F"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</w:rPr>
        <w:t xml:space="preserve">  1366*768</w:t>
      </w:r>
      <w:r w:rsidR="00E3758A" w:rsidRPr="0005085F"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</w:rPr>
        <w:t xml:space="preserve">  горизон</w:t>
      </w:r>
    </w:p>
    <w:p w14:paraId="6D307AF0" w14:textId="7563E0EC" w:rsidR="000C7261" w:rsidRPr="0005085F" w:rsidRDefault="000C7261" w:rsidP="000E2B70">
      <w:pPr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05085F"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  <w:lang w:val="en-US"/>
        </w:rPr>
        <w:t>Xiaomi</w:t>
      </w:r>
      <w:r w:rsidRPr="0005085F"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</w:rPr>
        <w:t xml:space="preserve">  1920*1080</w:t>
      </w:r>
      <w:r w:rsidR="00E3758A" w:rsidRPr="0005085F"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</w:rPr>
        <w:t xml:space="preserve">  вертик</w:t>
      </w:r>
    </w:p>
    <w:p w14:paraId="2AB26397" w14:textId="33C6FB73" w:rsidR="000C7261" w:rsidRDefault="000C7261" w:rsidP="000E2B70">
      <w:pPr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sectPr w:rsidR="000C7261" w:rsidSect="006B70A6">
      <w:pgSz w:w="11906" w:h="16838"/>
      <w:pgMar w:top="568" w:right="566" w:bottom="56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C38A8"/>
    <w:multiLevelType w:val="hybridMultilevel"/>
    <w:tmpl w:val="29481E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5F1031"/>
    <w:multiLevelType w:val="multilevel"/>
    <w:tmpl w:val="C0D41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C0831C5"/>
    <w:multiLevelType w:val="hybridMultilevel"/>
    <w:tmpl w:val="3064B7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CD5C43"/>
    <w:multiLevelType w:val="multilevel"/>
    <w:tmpl w:val="5DDC3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AD5FAA"/>
    <w:multiLevelType w:val="hybridMultilevel"/>
    <w:tmpl w:val="29481E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B70"/>
    <w:rsid w:val="000358C7"/>
    <w:rsid w:val="000376A8"/>
    <w:rsid w:val="0005085F"/>
    <w:rsid w:val="00067DCA"/>
    <w:rsid w:val="000C7261"/>
    <w:rsid w:val="000D6891"/>
    <w:rsid w:val="000E2B70"/>
    <w:rsid w:val="00155137"/>
    <w:rsid w:val="001C7D1D"/>
    <w:rsid w:val="00224235"/>
    <w:rsid w:val="005E4F06"/>
    <w:rsid w:val="006B70A6"/>
    <w:rsid w:val="00735F45"/>
    <w:rsid w:val="009006D1"/>
    <w:rsid w:val="00913793"/>
    <w:rsid w:val="009656E3"/>
    <w:rsid w:val="0097029F"/>
    <w:rsid w:val="00971DA6"/>
    <w:rsid w:val="00A7082A"/>
    <w:rsid w:val="00B62D3E"/>
    <w:rsid w:val="00BC0ECD"/>
    <w:rsid w:val="00E3758A"/>
    <w:rsid w:val="00E679BD"/>
    <w:rsid w:val="00FC4D56"/>
    <w:rsid w:val="00FE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25D14"/>
  <w15:chartTrackingRefBased/>
  <w15:docId w15:val="{ABC1DBA4-D361-48AF-BECA-F14880E15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2B70"/>
    <w:pPr>
      <w:ind w:left="720"/>
      <w:contextualSpacing/>
    </w:pPr>
  </w:style>
  <w:style w:type="character" w:styleId="a4">
    <w:name w:val="Strong"/>
    <w:basedOn w:val="a0"/>
    <w:uiPriority w:val="22"/>
    <w:qFormat/>
    <w:rsid w:val="00971DA6"/>
    <w:rPr>
      <w:b/>
      <w:bCs/>
    </w:rPr>
  </w:style>
  <w:style w:type="character" w:customStyle="1" w:styleId="hljs-comment">
    <w:name w:val="hljs-comment"/>
    <w:basedOn w:val="a0"/>
    <w:rsid w:val="00FC4D56"/>
  </w:style>
  <w:style w:type="character" w:customStyle="1" w:styleId="hljs-number">
    <w:name w:val="hljs-number"/>
    <w:basedOn w:val="a0"/>
    <w:rsid w:val="00FC4D56"/>
  </w:style>
  <w:style w:type="table" w:styleId="a5">
    <w:name w:val="Table Grid"/>
    <w:basedOn w:val="a1"/>
    <w:uiPriority w:val="39"/>
    <w:rsid w:val="00067D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2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4</Pages>
  <Words>730</Words>
  <Characters>4163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 Nata</dc:creator>
  <cp:keywords/>
  <dc:description/>
  <cp:lastModifiedBy>Nata Nata</cp:lastModifiedBy>
  <cp:revision>13</cp:revision>
  <dcterms:created xsi:type="dcterms:W3CDTF">2024-04-02T06:21:00Z</dcterms:created>
  <dcterms:modified xsi:type="dcterms:W3CDTF">2024-04-03T16:24:00Z</dcterms:modified>
</cp:coreProperties>
</file>