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77" w:rsidRDefault="006876A1">
      <w:r>
        <w:rPr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6EF" w:rsidRDefault="00CD26EF"/>
    <w:p w:rsidR="00CD26EF" w:rsidRDefault="00CD26EF">
      <w:r>
        <w:rPr>
          <w:noProof/>
          <w:lang w:eastAsia="ru-RU"/>
        </w:rPr>
        <w:drawing>
          <wp:inline distT="0" distB="0" distL="0" distR="0" wp14:anchorId="42A2D21F" wp14:editId="16D7976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6EF" w:rsidSect="00B1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A1"/>
    <w:rsid w:val="00075FBF"/>
    <w:rsid w:val="001A4A2F"/>
    <w:rsid w:val="00442FF4"/>
    <w:rsid w:val="006876A1"/>
    <w:rsid w:val="008246F0"/>
    <w:rsid w:val="00B12877"/>
    <w:rsid w:val="00C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F0E36-E51D-408B-8D8B-FBEEE1F2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6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</dc:creator>
  <cp:keywords/>
  <dc:description/>
  <cp:lastModifiedBy>Шульга Максим Константинович</cp:lastModifiedBy>
  <cp:revision>3</cp:revision>
  <dcterms:created xsi:type="dcterms:W3CDTF">2019-10-07T05:44:00Z</dcterms:created>
  <dcterms:modified xsi:type="dcterms:W3CDTF">2019-10-07T05:44:00Z</dcterms:modified>
</cp:coreProperties>
</file>