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7B" w:rsidRPr="009C597B" w:rsidRDefault="009C597B" w:rsidP="009C597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ru-RU"/>
        </w:rPr>
      </w:pPr>
      <w:r w:rsidRPr="009C597B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ru-RU"/>
        </w:rPr>
        <w:t>Таблица сетевых масок, префиксы маски. Короткая запись маски.</w:t>
      </w:r>
    </w:p>
    <w:p w:rsidR="009C597B" w:rsidRPr="009C597B" w:rsidRDefault="009C597B" w:rsidP="009C5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C597B">
        <w:rPr>
          <w:rFonts w:ascii="Times New Roman" w:eastAsia="Times New Roman" w:hAnsi="Times New Roman" w:cs="Times New Roman"/>
          <w:sz w:val="24"/>
          <w:szCs w:val="20"/>
          <w:lang w:eastAsia="ru-RU"/>
        </w:rPr>
        <w:t>Префикс маски - это короткая запись сетевой маски, определяет количество бит порции сети.</w:t>
      </w:r>
    </w:p>
    <w:tbl>
      <w:tblPr>
        <w:tblW w:w="9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790"/>
        <w:gridCol w:w="5872"/>
      </w:tblGrid>
      <w:tr w:rsidR="009C597B" w:rsidRPr="009C597B" w:rsidTr="009C597B">
        <w:trPr>
          <w:trHeight w:val="1093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Маска подсети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Префикс маски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Двоичная запись маски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/0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00000000.00000000.00000000.00000000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128.0.0.0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10000000.00000000.00000000.00000000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192.0.0.0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11000000.00000000.00000000.00000000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224.0.0.0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/3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11100000.00000000.00000000.00000000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240.0.0.0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/4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11110000.00000000.00000000.00000000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248.0.0.0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/5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11111000.00000000.00000000.00000000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252.0.0.0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/6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11111100.00000000.00000000.00000000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254.0.0.0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/7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11111110.00000000.00000000.00000000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/8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11111111.00000000.00000000.00000000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255.128.0.0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/9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11111111.10000000.00000000.00000000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255.192.0.0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/10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11111111.11000000.00000000.00000000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255.224.0.0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/11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11111111.11100000.00000000.00000000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255.240.0.0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/12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11111111.11110000.00000000.00000000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255.248.0.0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/13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11111111.11111000.00000000.00000000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255.252.0.0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/14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11111111.11111100.00000000.00000000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255.254.0.0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/15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11111111.11111110.00000000.00000000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/16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11111111.11111111.00000000.00000000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255.255.128.0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/17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11111111.11111111.10000000.00000000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255.255.192.0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/18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11111111.11111111.11000000.00000000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255.255.224.0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/19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11111111.11111111.11100000.00000000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255.255.240.0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/20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11111111.11111111.11110000.00000000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255.255.248.0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/21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11111111.11111111.11111000.00000000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255.255.252.0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/22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11111111.11111111.11111100.00000000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255.255.254.0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/23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11111111.11111111.11111110.00000000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/24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11111111.11111111.11111111.00000000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255.255.255.128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/25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11111111.11111111.11111111.10000000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255.255.255.192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/26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11111111.11111111.11111111.11000000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255.255.255.224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/27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11111111.11111111.11111111.11100000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255.255.255.240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/28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11111111.11111111.11111111.11110000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255.255.255.248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/29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11111111.11111111.11111111.11111000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255.255.255.252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/30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11111111.11111111.11111111.11111100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255.255.255.254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/31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11111111.11111111.11111111.11111110</w:t>
            </w:r>
          </w:p>
        </w:tc>
      </w:tr>
      <w:tr w:rsidR="009C597B" w:rsidRPr="009C597B" w:rsidTr="009C597B"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255.255.255.255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/32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C59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11111111.11111111.11111111.11111111</w:t>
            </w:r>
          </w:p>
        </w:tc>
      </w:tr>
    </w:tbl>
    <w:p w:rsidR="00C640EC" w:rsidRDefault="00C640EC">
      <w:pPr>
        <w:rPr>
          <w:rFonts w:ascii="Times New Roman" w:hAnsi="Times New Roman" w:cs="Times New Roman"/>
          <w:sz w:val="28"/>
        </w:rPr>
      </w:pPr>
    </w:p>
    <w:p w:rsidR="009C597B" w:rsidRPr="009C597B" w:rsidRDefault="009C597B" w:rsidP="009C59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C597B">
        <w:rPr>
          <w:rFonts w:ascii="Times New Roman" w:hAnsi="Times New Roman" w:cs="Times New Roman"/>
          <w:color w:val="auto"/>
          <w:sz w:val="28"/>
          <w:szCs w:val="28"/>
        </w:rPr>
        <w:lastRenderedPageBreak/>
        <w:t>Использование маски подсети</w:t>
      </w:r>
    </w:p>
    <w:p w:rsidR="009C597B" w:rsidRPr="009C597B" w:rsidRDefault="009C597B" w:rsidP="009C5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97B">
        <w:rPr>
          <w:rFonts w:ascii="Times New Roman" w:hAnsi="Times New Roman" w:cs="Times New Roman"/>
          <w:sz w:val="28"/>
          <w:szCs w:val="28"/>
        </w:rPr>
        <w:t xml:space="preserve">Благодаря маске подсети, можно узнать какая часть </w:t>
      </w:r>
      <w:proofErr w:type="spellStart"/>
      <w:r w:rsidRPr="009C597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597B">
        <w:rPr>
          <w:rFonts w:ascii="Times New Roman" w:hAnsi="Times New Roman" w:cs="Times New Roman"/>
          <w:sz w:val="28"/>
          <w:szCs w:val="28"/>
        </w:rPr>
        <w:t xml:space="preserve"> адреса принадлежит сети, а какая – хосту.</w:t>
      </w:r>
    </w:p>
    <w:p w:rsidR="009C597B" w:rsidRPr="009C597B" w:rsidRDefault="009C597B" w:rsidP="009C5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97B">
        <w:rPr>
          <w:rFonts w:ascii="Times New Roman" w:hAnsi="Times New Roman" w:cs="Times New Roman"/>
          <w:sz w:val="28"/>
          <w:szCs w:val="28"/>
        </w:rPr>
        <w:t xml:space="preserve">Для примера возьмем </w:t>
      </w:r>
      <w:proofErr w:type="spellStart"/>
      <w:r w:rsidRPr="009C597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597B">
        <w:rPr>
          <w:rFonts w:ascii="Times New Roman" w:hAnsi="Times New Roman" w:cs="Times New Roman"/>
          <w:sz w:val="28"/>
          <w:szCs w:val="28"/>
        </w:rPr>
        <w:t xml:space="preserve"> адрес компьютера 192.168.105.21/24 и с помощью маски подсети высчитаем адрес сети, адрес хоста и широковещательный адрес.</w:t>
      </w:r>
    </w:p>
    <w:p w:rsidR="009C597B" w:rsidRPr="009C597B" w:rsidRDefault="009C597B" w:rsidP="009C5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97B">
        <w:rPr>
          <w:rFonts w:ascii="Times New Roman" w:hAnsi="Times New Roman" w:cs="Times New Roman"/>
          <w:sz w:val="28"/>
          <w:szCs w:val="28"/>
        </w:rPr>
        <w:t xml:space="preserve">Как мы видим, адрес компьютера состоит из </w:t>
      </w:r>
      <w:proofErr w:type="spellStart"/>
      <w:r w:rsidRPr="009C597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597B">
        <w:rPr>
          <w:rFonts w:ascii="Times New Roman" w:hAnsi="Times New Roman" w:cs="Times New Roman"/>
          <w:sz w:val="28"/>
          <w:szCs w:val="28"/>
        </w:rPr>
        <w:t xml:space="preserve"> адреса и префикса, воспользовавшись таблицей выше, мы без труда узнали, что префикс 24 является маской 255.255.255.0.</w:t>
      </w:r>
    </w:p>
    <w:p w:rsidR="009C597B" w:rsidRPr="009C597B" w:rsidRDefault="009C597B" w:rsidP="009C5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97B">
        <w:rPr>
          <w:rFonts w:ascii="Times New Roman" w:hAnsi="Times New Roman" w:cs="Times New Roman"/>
          <w:sz w:val="28"/>
          <w:szCs w:val="28"/>
        </w:rPr>
        <w:t xml:space="preserve">Дальше переведём </w:t>
      </w:r>
      <w:proofErr w:type="spellStart"/>
      <w:r w:rsidRPr="009C597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597B">
        <w:rPr>
          <w:rFonts w:ascii="Times New Roman" w:hAnsi="Times New Roman" w:cs="Times New Roman"/>
          <w:sz w:val="28"/>
          <w:szCs w:val="28"/>
        </w:rPr>
        <w:t xml:space="preserve"> адрес и маску из десятичного представления данных в двоичное представление.</w:t>
      </w:r>
    </w:p>
    <w:p w:rsidR="009C597B" w:rsidRPr="009C597B" w:rsidRDefault="009C597B" w:rsidP="009C597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1133"/>
          <w:sz w:val="28"/>
          <w:szCs w:val="28"/>
        </w:rPr>
      </w:pPr>
    </w:p>
    <w:tbl>
      <w:tblPr>
        <w:tblW w:w="9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2"/>
        <w:gridCol w:w="5812"/>
      </w:tblGrid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IP адрес (</w:t>
            </w:r>
            <w:proofErr w:type="gram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десятичное</w:t>
            </w:r>
            <w:proofErr w:type="gram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192.168.105.21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 xml:space="preserve">IP адрес (двоичное, 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proofErr w:type="spellEnd"/>
            <w:proofErr w:type="gram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11000000.10101000.01101001.00010101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Маска подсети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255.255.2</w:t>
            </w:r>
            <w:bookmarkStart w:id="0" w:name="_GoBack"/>
            <w:bookmarkEnd w:id="0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55.0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Маска подсети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11111111.11111111.11111111.00000000</w:t>
            </w:r>
          </w:p>
        </w:tc>
      </w:tr>
    </w:tbl>
    <w:p w:rsidR="009C597B" w:rsidRDefault="009C597B" w:rsidP="009C597B">
      <w:pPr>
        <w:spacing w:after="0" w:line="240" w:lineRule="auto"/>
        <w:jc w:val="both"/>
        <w:rPr>
          <w:rFonts w:ascii="Times New Roman" w:hAnsi="Times New Roman" w:cs="Times New Roman"/>
          <w:color w:val="001133"/>
          <w:sz w:val="28"/>
          <w:szCs w:val="28"/>
        </w:rPr>
      </w:pPr>
    </w:p>
    <w:p w:rsidR="009C597B" w:rsidRPr="009C597B" w:rsidRDefault="009C597B" w:rsidP="009C5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97B">
        <w:rPr>
          <w:rFonts w:ascii="Times New Roman" w:hAnsi="Times New Roman" w:cs="Times New Roman"/>
          <w:sz w:val="28"/>
          <w:szCs w:val="28"/>
        </w:rPr>
        <w:t xml:space="preserve">Затем над </w:t>
      </w:r>
      <w:proofErr w:type="gramStart"/>
      <w:r w:rsidRPr="009C597B">
        <w:rPr>
          <w:rFonts w:ascii="Times New Roman" w:hAnsi="Times New Roman" w:cs="Times New Roman"/>
          <w:sz w:val="28"/>
          <w:szCs w:val="28"/>
        </w:rPr>
        <w:t>двоичными</w:t>
      </w:r>
      <w:proofErr w:type="gramEnd"/>
      <w:r w:rsidRPr="009C5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7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597B">
        <w:rPr>
          <w:rFonts w:ascii="Times New Roman" w:hAnsi="Times New Roman" w:cs="Times New Roman"/>
          <w:sz w:val="28"/>
          <w:szCs w:val="28"/>
        </w:rPr>
        <w:t xml:space="preserve"> адресом и маской выполним логическую операцию AND. Операцию AND можно представить обычным умножением: 1 * 1 = 1, 1 * 0 = 0, 0 * 1 = 0, 0 * 0 = 0.</w:t>
      </w:r>
    </w:p>
    <w:tbl>
      <w:tblPr>
        <w:tblW w:w="9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2"/>
        <w:gridCol w:w="5812"/>
      </w:tblGrid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IP адрес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192.168.105.21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IP адрес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11000000.10101000.01101001.00010101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Маска подсети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11111111.11111111.11111111.00000000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Адрес сети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11000000.10101000.01101001.00000000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Адрес сети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192.168.105.0</w:t>
            </w:r>
          </w:p>
        </w:tc>
      </w:tr>
    </w:tbl>
    <w:p w:rsidR="009C597B" w:rsidRPr="009C597B" w:rsidRDefault="009C597B" w:rsidP="009C59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597B" w:rsidRPr="009C597B" w:rsidRDefault="009C597B" w:rsidP="009C5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97B">
        <w:rPr>
          <w:rFonts w:ascii="Times New Roman" w:hAnsi="Times New Roman" w:cs="Times New Roman"/>
          <w:sz w:val="28"/>
          <w:szCs w:val="28"/>
        </w:rPr>
        <w:t>Теперь давайте высчитаем широковещательный адрес. Основное отличие широковещательного (</w:t>
      </w:r>
      <w:proofErr w:type="spellStart"/>
      <w:r w:rsidRPr="009C597B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9C597B">
        <w:rPr>
          <w:rFonts w:ascii="Times New Roman" w:hAnsi="Times New Roman" w:cs="Times New Roman"/>
          <w:sz w:val="28"/>
          <w:szCs w:val="28"/>
        </w:rPr>
        <w:t>) адреса от адреса сети заключается в том, что в адресе сети, в порции хоста находятся только нули (0), а в широковещательном адресе, в порции хоста – только единицы (1).</w:t>
      </w:r>
    </w:p>
    <w:p w:rsidR="009C597B" w:rsidRPr="009C597B" w:rsidRDefault="009C597B" w:rsidP="009C59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2"/>
        <w:gridCol w:w="5812"/>
      </w:tblGrid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Адрес сети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192.168.105.0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Адрес сети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11000000.10101000.01101001.00000000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Маска подсети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11111111.11111111.11111111.00000000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11000000.10101000.01101001.11111111</w:t>
            </w:r>
          </w:p>
        </w:tc>
      </w:tr>
      <w:tr w:rsidR="009C597B" w:rsidRPr="009C597B" w:rsidTr="009C597B"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 (</w:t>
            </w:r>
            <w:proofErr w:type="spellStart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9C597B" w:rsidRPr="009C597B" w:rsidRDefault="009C597B" w:rsidP="009C597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597B">
              <w:rPr>
                <w:rFonts w:ascii="Times New Roman" w:hAnsi="Times New Roman" w:cs="Times New Roman"/>
                <w:sz w:val="28"/>
                <w:szCs w:val="28"/>
              </w:rPr>
              <w:t>192.168.105.255</w:t>
            </w:r>
          </w:p>
        </w:tc>
      </w:tr>
    </w:tbl>
    <w:p w:rsidR="009C597B" w:rsidRPr="009C597B" w:rsidRDefault="009C597B">
      <w:pPr>
        <w:rPr>
          <w:rFonts w:ascii="Times New Roman" w:hAnsi="Times New Roman" w:cs="Times New Roman"/>
          <w:sz w:val="28"/>
        </w:rPr>
      </w:pPr>
    </w:p>
    <w:sectPr w:rsidR="009C597B" w:rsidRPr="009C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7B"/>
    <w:rsid w:val="009C597B"/>
    <w:rsid w:val="00C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9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5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9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5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Дещеня Наталья Александровна</dc:creator>
  <cp:lastModifiedBy>Дещеня Наталья Александровна</cp:lastModifiedBy>
  <cp:revision>1</cp:revision>
  <dcterms:created xsi:type="dcterms:W3CDTF">2015-10-30T07:57:00Z</dcterms:created>
  <dcterms:modified xsi:type="dcterms:W3CDTF">2015-10-30T08:04:00Z</dcterms:modified>
</cp:coreProperties>
</file>