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FF296" w14:textId="5AA1BBE7" w:rsidR="00785372" w:rsidRPr="00203B1C" w:rsidRDefault="00203B1C" w:rsidP="00203B1C">
      <w:pPr>
        <w:pStyle w:val="a3"/>
        <w:numPr>
          <w:ilvl w:val="0"/>
          <w:numId w:val="9"/>
        </w:numPr>
        <w:rPr>
          <w:lang w:val="ru-RU"/>
        </w:rPr>
      </w:pPr>
      <w:r w:rsidRPr="00203B1C">
        <w:rPr>
          <w:lang w:val="ru-RU"/>
        </w:rPr>
        <w:t>Написать программу, рассчитывающую банковского вклада после капитализации процентов. Дано: сума вклада, процент годовых, количество месяцев.</w:t>
      </w:r>
    </w:p>
    <w:p w14:paraId="188BF5A2" w14:textId="1A190EA5" w:rsidR="00203B1C" w:rsidRPr="00203B1C" w:rsidRDefault="00203B1C" w:rsidP="00203B1C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Вывести числа от 1 до 10 столбиком. Использовать циклы с параметром, с предусловием, с постусловием.</w:t>
      </w:r>
      <w:bookmarkStart w:id="0" w:name="_GoBack"/>
      <w:bookmarkEnd w:id="0"/>
    </w:p>
    <w:sectPr w:rsidR="00203B1C" w:rsidRPr="00203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4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203B1C"/>
    <w:rsid w:val="00305DA2"/>
    <w:rsid w:val="003B3832"/>
    <w:rsid w:val="003B7BB3"/>
    <w:rsid w:val="004433ED"/>
    <w:rsid w:val="00491F10"/>
    <w:rsid w:val="004B76C5"/>
    <w:rsid w:val="004C5EA7"/>
    <w:rsid w:val="004F0648"/>
    <w:rsid w:val="00703066"/>
    <w:rsid w:val="007215A7"/>
    <w:rsid w:val="00785372"/>
    <w:rsid w:val="008D4DE4"/>
    <w:rsid w:val="009535CE"/>
    <w:rsid w:val="009C77DD"/>
    <w:rsid w:val="00A12D9E"/>
    <w:rsid w:val="00B01F9E"/>
    <w:rsid w:val="00B42098"/>
    <w:rsid w:val="00B90BB3"/>
    <w:rsid w:val="00D222FB"/>
    <w:rsid w:val="00D86518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23</cp:revision>
  <dcterms:created xsi:type="dcterms:W3CDTF">2020-10-16T19:06:00Z</dcterms:created>
  <dcterms:modified xsi:type="dcterms:W3CDTF">2020-12-11T18:50:00Z</dcterms:modified>
</cp:coreProperties>
</file>