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E74CED" w:rsidRDefault="00490772" w:rsidP="00B95B1D">
      <w:pPr>
        <w:jc w:val="center"/>
        <w:rPr>
          <w:lang w:val="en-US"/>
        </w:rPr>
      </w:pPr>
      <w:r>
        <w:t>Домашние задание №1</w:t>
      </w:r>
      <w:r w:rsidR="00E74CED">
        <w:rPr>
          <w:lang w:val="en-US"/>
        </w:rPr>
        <w:t>7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F24B71" w:rsidRDefault="00F24B71">
      <w:pPr>
        <w:rPr>
          <w:lang w:val="en-US"/>
        </w:rPr>
      </w:pPr>
      <w:r>
        <w:t>С выполненным домашним заданием №1</w:t>
      </w:r>
      <w:r w:rsidR="00E74CED">
        <w:rPr>
          <w:lang w:val="en-US"/>
        </w:rPr>
        <w:t>7</w:t>
      </w:r>
    </w:p>
    <w:p w:rsidR="00E74CED" w:rsidRDefault="00E74CED">
      <w:r>
        <w:t>Ссылка на сайт с домашней работай на бесплатным хостинге</w:t>
      </w:r>
      <w:r w:rsidRPr="00E74CED">
        <w:t>:</w:t>
      </w:r>
    </w:p>
    <w:p w:rsidR="00E74CED" w:rsidRDefault="00E74CED">
      <w:hyperlink r:id="rId5" w:history="1">
        <w:r w:rsidRPr="0060262B">
          <w:rPr>
            <w:rStyle w:val="a3"/>
          </w:rPr>
          <w:t>http://yura.hostronavt.ru/</w:t>
        </w:r>
      </w:hyperlink>
    </w:p>
    <w:p w:rsidR="00E74CED" w:rsidRPr="00E74CED" w:rsidRDefault="00E74CED">
      <w:bookmarkStart w:id="0" w:name="_GoBack"/>
      <w:bookmarkEnd w:id="0"/>
    </w:p>
    <w:sectPr w:rsidR="00E74CED" w:rsidRPr="00E7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A6797"/>
    <w:rsid w:val="002C2417"/>
    <w:rsid w:val="00490772"/>
    <w:rsid w:val="00772641"/>
    <w:rsid w:val="00B333EF"/>
    <w:rsid w:val="00B95B1D"/>
    <w:rsid w:val="00E35E0B"/>
    <w:rsid w:val="00E74CED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9230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ura.hostronavt.ru/" TargetMode="Externa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9</cp:revision>
  <dcterms:created xsi:type="dcterms:W3CDTF">2020-12-04T07:04:00Z</dcterms:created>
  <dcterms:modified xsi:type="dcterms:W3CDTF">2020-12-19T11:34:00Z</dcterms:modified>
</cp:coreProperties>
</file>