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D14E" w14:textId="6EA6D868" w:rsidR="00975FB0" w:rsidRPr="006F33EB" w:rsidRDefault="00975FB0" w:rsidP="006F33EB">
      <w:pPr>
        <w:pStyle w:val="a3"/>
        <w:numPr>
          <w:ilvl w:val="0"/>
          <w:numId w:val="11"/>
        </w:numPr>
        <w:rPr>
          <w:lang w:val="ru-RU"/>
        </w:rPr>
      </w:pPr>
      <w:r w:rsidRPr="006F33EB">
        <w:rPr>
          <w:lang w:val="ru-RU"/>
        </w:rPr>
        <w:t xml:space="preserve">Написать тестовую систему контроля знаний из 10 вопросов. </w:t>
      </w:r>
      <w:r w:rsidR="006F33EB" w:rsidRPr="006F33EB">
        <w:rPr>
          <w:lang w:val="ru-RU"/>
        </w:rPr>
        <w:br/>
      </w:r>
      <w:r w:rsidRPr="006F33EB">
        <w:rPr>
          <w:lang w:val="ru-RU"/>
        </w:rPr>
        <w:t>Зачитывать прохождение теста при половине правильных ответов.</w:t>
      </w:r>
      <w:r w:rsidR="006F33EB" w:rsidRPr="006F33EB">
        <w:rPr>
          <w:lang w:val="ru-RU"/>
        </w:rPr>
        <w:br/>
      </w:r>
      <w:r w:rsidRPr="006F33EB">
        <w:rPr>
          <w:lang w:val="ru-RU"/>
        </w:rPr>
        <w:t>Готовое решение выложить на бесплатном хостинге.</w:t>
      </w:r>
    </w:p>
    <w:p w14:paraId="6E39A75E" w14:textId="34D6BEF4" w:rsidR="006F33EB" w:rsidRDefault="006F33EB" w:rsidP="00975FB0">
      <w:pPr>
        <w:rPr>
          <w:lang w:val="ru-RU"/>
        </w:rPr>
      </w:pPr>
      <w:bookmarkStart w:id="0" w:name="_GoBack"/>
      <w:bookmarkEnd w:id="0"/>
    </w:p>
    <w:p w14:paraId="2D686F95" w14:textId="0755D15E" w:rsidR="006F33EB" w:rsidRPr="006F33EB" w:rsidRDefault="006F33EB" w:rsidP="006F33EB">
      <w:pPr>
        <w:pStyle w:val="a3"/>
        <w:numPr>
          <w:ilvl w:val="0"/>
          <w:numId w:val="11"/>
        </w:numPr>
        <w:rPr>
          <w:lang w:val="ru-RU"/>
        </w:rPr>
      </w:pPr>
      <w:r w:rsidRPr="006F33EB">
        <w:rPr>
          <w:lang w:val="ru-RU"/>
        </w:rPr>
        <w:t>Написать программу для расчета факториала.</w:t>
      </w:r>
    </w:p>
    <w:sectPr w:rsidR="006F33EB" w:rsidRPr="006F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305DA2"/>
    <w:rsid w:val="003B3832"/>
    <w:rsid w:val="003B7BB3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8D4DE4"/>
    <w:rsid w:val="009535CE"/>
    <w:rsid w:val="00975FB0"/>
    <w:rsid w:val="009C77DD"/>
    <w:rsid w:val="00A12D9E"/>
    <w:rsid w:val="00B01F9E"/>
    <w:rsid w:val="00B42098"/>
    <w:rsid w:val="00B90BB3"/>
    <w:rsid w:val="00D222FB"/>
    <w:rsid w:val="00D86518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27</cp:revision>
  <dcterms:created xsi:type="dcterms:W3CDTF">2020-10-16T19:06:00Z</dcterms:created>
  <dcterms:modified xsi:type="dcterms:W3CDTF">2020-12-22T18:29:00Z</dcterms:modified>
</cp:coreProperties>
</file>