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Banco de Dados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Exercícios Modelagem Conceitual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/>
      </w:pPr>
      <w:r>
        <w:rPr/>
        <w:t>Elabore très modelos conceituais utilizando as notações vistas em aula.</w:t>
      </w:r>
    </w:p>
    <w:p>
      <w:pPr>
        <w:pStyle w:val="Normal"/>
        <w:bidi w:val="0"/>
        <w:ind w:left="0" w:right="0" w:firstLine="567"/>
        <w:jc w:val="left"/>
        <w:rPr/>
      </w:pPr>
      <w:r>
        <w:rPr/>
        <w:t>Nõ é necessário descrever os processos paralelos que podem trocar informações com a parte do domínio do problema que será modelada.</w:t>
      </w:r>
    </w:p>
    <w:p>
      <w:pPr>
        <w:pStyle w:val="Normal"/>
        <w:bidi w:val="0"/>
        <w:ind w:left="0" w:right="0" w:firstLine="567"/>
        <w:jc w:val="left"/>
        <w:rPr/>
      </w:pPr>
      <w:r>
        <w:rPr/>
        <w:t>Por exemplo, no exercício 2, sobre a universidade, não é necessário descrever pontos como laboratórios, direção ou corpo docente. Nesse caso atenham-se ao objetivo principal da universidade.</w:t>
      </w:r>
    </w:p>
    <w:p>
      <w:pPr>
        <w:pStyle w:val="Normal"/>
        <w:bidi w:val="0"/>
        <w:ind w:left="0" w:right="0" w:firstLine="567"/>
        <w:jc w:val="left"/>
        <w:rPr/>
      </w:pPr>
      <w:r>
        <w:rPr/>
      </w:r>
    </w:p>
    <w:p>
      <w:pPr>
        <w:pStyle w:val="Normal"/>
        <w:bidi w:val="0"/>
        <w:ind w:left="0" w:right="0" w:firstLine="567"/>
        <w:jc w:val="left"/>
        <w:rPr/>
      </w:pPr>
      <w:r>
        <w:rPr/>
        <w:t>Aponte os relacionamentos, as Entidades e os atributos que classificam ambos para descrever as regras de negócio envolvidas nas seguintes situações: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– Uma representação resumida de um sistema de RH.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Todo sistema de RH faz a gestão de Empregados / Funcionários.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Os funcionários pertencem a determinados departamentos e possuem atribuições(funções / cargos) específicos.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Os funcoionários participam / executam projetos.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Funcionários podem possuir dependentes.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Vale lembrar que o sistema de RH em si não é uma entidade.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– O ambiente muito resumido de uma universidade.</w:t>
      </w:r>
    </w:p>
    <w:p>
      <w:pPr>
        <w:pStyle w:val="Normal"/>
        <w:bidi w:val="0"/>
        <w:jc w:val="left"/>
        <w:rPr/>
      </w:pPr>
      <w:r>
        <w:rPr/>
        <w:t>A universidade é composta por: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alunos.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cursos.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Disciplinas.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 – O funcionamento básico de uma biblioteca.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Neste diagrama descreva o funcionamento principal da biblioteca.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Descreva o processo para reserva e empréstimo de um livo.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Lembrando que livros possuem um assunto e um autor.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LibreOffice/6.4.1.2$Windows_X86_64 LibreOffice_project/4d224e95b98b138af42a64d84056446d09082932</Application>
  <Pages>1</Pages>
  <Words>201</Words>
  <Characters>1111</Characters>
  <CharactersWithSpaces>1285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2020-12-18T13:22:40Z</dcterms:created>
  <dc:creator/>
  <dc:description/>
  <dc:language>pt-BR</dc:language>
  <cp:lastModifiedBy/>
  <dcterms:modified xsi:type="dcterms:W3CDTF">2020-12-18T13:35:46Z</dcterms:modified>
  <cp:revision>1</cp:revision>
  <dc:subject/>
  <dc:title/>
</cp:coreProperties>
</file>