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Exercícios – Estruturas de Controle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1- </w:t>
      </w:r>
      <w:r>
        <w:rPr>
          <w:rFonts w:ascii="Calibri" w:hAnsi="Calibri"/>
        </w:rPr>
        <w:t xml:space="preserve">Fazer um programa para ler um número inteiro, e depois dizer se este número é negativo ou não.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2 - </w:t>
      </w:r>
      <w:r>
        <w:rPr>
          <w:rFonts w:ascii="Calibri" w:hAnsi="Calibri"/>
        </w:rPr>
        <w:t>Fazer um programa para ler um número inteiro e dizer se este número é par ou ímpar.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3 - </w:t>
      </w:r>
      <w:r>
        <w:rPr>
          <w:rFonts w:ascii="Calibri" w:hAnsi="Calibri"/>
        </w:rPr>
        <w:t xml:space="preserve">Leia 2 valores inteiros (A e B). Após, o programa deve mostrar uma mensagem "Sao Multiplos" ou "Nao sao Multiplos", indicando se os valores lidos são múltiplos entre si. Atenção: os números devem poder ser digitados em ordem crescente ou decrescente.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4 - </w:t>
      </w:r>
      <w:r>
        <w:rPr>
          <w:rFonts w:ascii="Calibri" w:hAnsi="Calibri"/>
        </w:rPr>
        <w:t xml:space="preserve">Leia a hora inicial e a hora final de um jogo. A seguir calcule a duração do jogo, sabendo que o mesmo pode começar em um dia e terminar em outro, tendo uma duração mínima de 1 hora e máxima de 24 horas.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5 - </w:t>
      </w:r>
      <w:r>
        <w:rPr>
          <w:rFonts w:ascii="Calibri" w:hAnsi="Calibri"/>
        </w:rPr>
        <w:t xml:space="preserve">Você deve fazer um programa que leia um valor qualquer e apresente uma mensagem dizendo em qual dos seguintes intervalos ([0,25], (25,50], (50,75], (75,100]) este valor se encontra. Obviamente se o valor não estiver em nenhum destes intervalos, deverá ser impressa a mensagem “Fora de intervalo”.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LibreOffice/6.4.1.2$Windows_X86_64 LibreOffice_project/4d224e95b98b138af42a64d84056446d09082932</Application>
  <Pages>1</Pages>
  <Words>178</Words>
  <Characters>807</Characters>
  <CharactersWithSpaces>984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2021-01-06T15:58:40Z</dcterms:created>
  <dc:creator/>
  <dc:description/>
  <dc:language>pt-BR</dc:language>
  <cp:lastModifiedBy/>
  <dcterms:modified xsi:type="dcterms:W3CDTF">2021-01-06T16:03:22Z</dcterms:modified>
  <cp:revision>1</cp:revision>
  <dc:subject/>
  <dc:title/>
</cp:coreProperties>
</file>