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Exercícios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Estruturas de Repeti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ção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Escreva um programa que repita a leitura de uma senha até que ela seja válida. Para cada leitura de senha incorreta informada, escrever a mensagem "Senha Invalida". Quando a senha for informada corretamente deve ser impressa a mensagem "Acesso Permitido" e o algoritmo encerrado. Considere que a senha correta é o valor 2002.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2 - Um Posto de combustíveis deseja determinar qual de seus produtos tem a preferência de seus clientes. Escreva um algoritmo para ler o tipo de combustível abastecido (codificado da seguinte forma: 1.Álcool 2.Gasolina 3.Diesel 4.Fim). Caso o usuário informe um código inválido (fora da faixa de 1 a 4) deve ser solicitado um novo código (até que seja válido). O programa será encerrado quando o código informado for o número 4. Deve ser escrito a mensagem: "MUITO OBRIGADO" e a quantidade de clientes que abasteceram cada tipo de combustível, conforme exemplo.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Exemplo: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Entrada: Saída:                                                       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MUITO OBRIGADO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Alcool: 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Gasolina: 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Diesel: 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 Leia um valor inteiro N. Este valor será a quantidade de valores inteiros X que serão lidos em seguida. Mostre quantos destes valores X estão dentro do intervalo [10,20] e quantos estão fora do intervalo, mostrando essas informações conforme exemplo (use a palavra "in" para dentro do intervalo, e "out" para fora do intervalo).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Exemplo: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Entrada: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123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-25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32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Saída: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2 in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3 out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4 - Fazer um programa para ler um número inteiro positivo N. O programa deve então mostrar na tela N linhas, começando de 1 até N. Para cada linha, mostrar o número da linha, depois o quadrado e o cubo do valor, conforme exemplo.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Exemplo: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Entrada: Saída: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5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1       1 1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2       4 8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3       9 27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4       16 64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5       25 125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