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ORIENTADA A OBJETOS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Responda com suas próprias palavras: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Como poderíamos diferenciar o paradigma estruturado do paradigma orientado a objetos?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paradigma estruturado é mais parecido com o pensamento, ou seja a forma de escrever é simplificado, basta seguir as intruções do problema.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paradigma orientado a objetos utiliza-se de mais artifícios para a produção do código, como classes, métodos, objetos, heranças, polimorfismo, ou seja, deve ser mais elaborado.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Podemos dizer que a OO trouxe o reuso de código? Justifique sua resposta.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Sim, pois com a orientação a objetos, podemos criar classes e métodos que podem ser utilizadas várias vezes e de diferentes maneiras.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Qual a importância da coesão?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importância é a facilidade da manutenção do código, cada classe tendo uma única responsabilidade facilita quando é necessário alterações no código, ajustando apenas o que a classe faz e evitando "quebrar" outras coisas.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