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A9842" w14:textId="77777777" w:rsidR="00C62D1D" w:rsidRDefault="00905A66">
      <w:pPr>
        <w:rPr>
          <w:rFonts w:ascii="Arial" w:hAnsi="Arial" w:cs="Arial"/>
          <w:b/>
          <w:bCs/>
        </w:rPr>
      </w:pPr>
      <w:r w:rsidRPr="008E3306">
        <w:rPr>
          <w:rFonts w:ascii="Arial" w:hAnsi="Arial" w:cs="Arial"/>
          <w:b/>
          <w:bCs/>
        </w:rPr>
        <w:t>RETO 1: BASES DE DATOS RELACIONALES ------ TRAINING QA-------</w:t>
      </w:r>
    </w:p>
    <w:p w14:paraId="34E0CBB6" w14:textId="33CFFEA8" w:rsidR="00905A66" w:rsidRPr="008E3306" w:rsidRDefault="00905A66">
      <w:pPr>
        <w:rPr>
          <w:rFonts w:ascii="Arial" w:hAnsi="Arial" w:cs="Arial"/>
          <w:b/>
          <w:bCs/>
        </w:rPr>
      </w:pPr>
      <w:r w:rsidRPr="008E3306">
        <w:rPr>
          <w:rFonts w:ascii="Arial" w:hAnsi="Arial" w:cs="Arial"/>
          <w:b/>
          <w:bCs/>
        </w:rPr>
        <w:t>NATALIA GARCIA BAHAMÓN</w:t>
      </w:r>
    </w:p>
    <w:p w14:paraId="2F94583E" w14:textId="77777777" w:rsidR="008E3306" w:rsidRPr="00CB0455" w:rsidRDefault="008E3306">
      <w:pPr>
        <w:rPr>
          <w:rFonts w:ascii="Arial" w:hAnsi="Arial" w:cs="Arial"/>
          <w:sz w:val="28"/>
          <w:szCs w:val="28"/>
        </w:rPr>
      </w:pPr>
    </w:p>
    <w:p w14:paraId="164D3D45" w14:textId="2DE553E5" w:rsidR="00905A66" w:rsidRDefault="00905A66">
      <w:pPr>
        <w:rPr>
          <w:rFonts w:ascii="Arial" w:hAnsi="Arial" w:cs="Arial"/>
          <w:b/>
          <w:bCs/>
          <w:sz w:val="28"/>
          <w:szCs w:val="28"/>
        </w:rPr>
      </w:pPr>
      <w:r w:rsidRPr="00CB0455">
        <w:rPr>
          <w:rFonts w:ascii="Arial" w:hAnsi="Arial" w:cs="Arial"/>
          <w:b/>
          <w:bCs/>
          <w:sz w:val="28"/>
          <w:szCs w:val="28"/>
        </w:rPr>
        <w:t>Ejercicios propuestos</w:t>
      </w:r>
    </w:p>
    <w:p w14:paraId="36685671" w14:textId="4D01E570" w:rsidR="00C85E7F" w:rsidRPr="00CB0455" w:rsidRDefault="00C85E7F">
      <w:pPr>
        <w:rPr>
          <w:rFonts w:ascii="Arial" w:hAnsi="Arial" w:cs="Arial"/>
          <w:sz w:val="28"/>
          <w:szCs w:val="28"/>
        </w:rPr>
      </w:pPr>
      <w:r w:rsidRPr="00C85E7F">
        <w:rPr>
          <w:rFonts w:ascii="Arial" w:hAnsi="Arial" w:cs="Arial"/>
          <w:b/>
          <w:bCs/>
          <w:sz w:val="28"/>
          <w:szCs w:val="28"/>
        </w:rPr>
        <w:t>1.</w:t>
      </w:r>
      <w:r w:rsidRPr="00C85E7F">
        <w:rPr>
          <w:rFonts w:ascii="Arial" w:hAnsi="Arial" w:cs="Arial"/>
          <w:sz w:val="28"/>
          <w:szCs w:val="28"/>
        </w:rPr>
        <w:t xml:space="preserve"> En una conexión local de base de datos, crear la base de datos llamada Sakila:</w:t>
      </w:r>
    </w:p>
    <w:p w14:paraId="650B60D5" w14:textId="27160DE8" w:rsidR="00905A66" w:rsidRPr="00CB0455" w:rsidRDefault="00905A66">
      <w:pPr>
        <w:rPr>
          <w:rFonts w:ascii="Arial" w:hAnsi="Arial" w:cs="Arial"/>
          <w:sz w:val="24"/>
          <w:szCs w:val="24"/>
        </w:rPr>
      </w:pPr>
      <w:r w:rsidRPr="00CB0455">
        <w:rPr>
          <w:rFonts w:ascii="Arial" w:hAnsi="Arial" w:cs="Arial"/>
          <w:b/>
          <w:bCs/>
          <w:sz w:val="24"/>
          <w:szCs w:val="24"/>
        </w:rPr>
        <w:t>a.</w:t>
      </w:r>
      <w:r w:rsidRPr="00CB0455">
        <w:rPr>
          <w:rFonts w:ascii="Arial" w:hAnsi="Arial" w:cs="Arial"/>
          <w:sz w:val="24"/>
          <w:szCs w:val="24"/>
        </w:rPr>
        <w:t xml:space="preserve"> Descomprimir el archivo “sakila-db.zip”.</w:t>
      </w:r>
    </w:p>
    <w:p w14:paraId="142041D8" w14:textId="5A275511" w:rsidR="008E3306" w:rsidRDefault="008E3306">
      <w:r>
        <w:rPr>
          <w:noProof/>
        </w:rPr>
        <w:drawing>
          <wp:inline distT="0" distB="0" distL="0" distR="0" wp14:anchorId="6A616FCB" wp14:editId="027B959D">
            <wp:extent cx="5400040" cy="3375025"/>
            <wp:effectExtent l="0" t="0" r="0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4D63" w14:textId="6BC5C2A2" w:rsidR="008E3306" w:rsidRDefault="008E3306">
      <w:r>
        <w:rPr>
          <w:noProof/>
        </w:rPr>
        <w:drawing>
          <wp:inline distT="0" distB="0" distL="0" distR="0" wp14:anchorId="6D02D452" wp14:editId="161CD937">
            <wp:extent cx="5400040" cy="2049780"/>
            <wp:effectExtent l="0" t="0" r="0" b="762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AEC6" w14:textId="071B2A11" w:rsidR="008E3306" w:rsidRDefault="008E3306">
      <w:r>
        <w:rPr>
          <w:noProof/>
        </w:rPr>
        <w:drawing>
          <wp:inline distT="0" distB="0" distL="0" distR="0" wp14:anchorId="7B990DFD" wp14:editId="2FCA8348">
            <wp:extent cx="5400040" cy="1081405"/>
            <wp:effectExtent l="0" t="0" r="0" b="444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7789" w14:textId="690A0CB3" w:rsidR="008E3306" w:rsidRDefault="008E3306"/>
    <w:p w14:paraId="4196287D" w14:textId="389C07BF" w:rsidR="008E3306" w:rsidRDefault="008E3306"/>
    <w:p w14:paraId="54E1F70A" w14:textId="43BADB3F" w:rsidR="008E3306" w:rsidRDefault="008E3306">
      <w:r w:rsidRPr="008E3306">
        <w:rPr>
          <w:b/>
          <w:bCs/>
        </w:rPr>
        <w:t>b</w:t>
      </w:r>
      <w:r w:rsidRPr="008E3306">
        <w:t xml:space="preserve">. </w:t>
      </w:r>
      <w:r w:rsidRPr="00CB0455">
        <w:rPr>
          <w:rFonts w:ascii="Arial" w:hAnsi="Arial" w:cs="Arial"/>
          <w:sz w:val="24"/>
          <w:szCs w:val="24"/>
        </w:rPr>
        <w:t>Importar el script “sakila-schema.sql” y ejecutar las sentencias.</w:t>
      </w:r>
    </w:p>
    <w:p w14:paraId="7279CAD0" w14:textId="71C4B8DB" w:rsidR="00A33D66" w:rsidRPr="00CB0455" w:rsidRDefault="00A33D6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95CEE3" wp14:editId="46D4EE3F">
            <wp:extent cx="6050280" cy="3781425"/>
            <wp:effectExtent l="0" t="0" r="7620" b="952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9ED3" w14:textId="16B7DF13" w:rsidR="00A33D66" w:rsidRDefault="00CB045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C756D4" wp14:editId="474620CE">
            <wp:extent cx="5934075" cy="3708797"/>
            <wp:effectExtent l="0" t="0" r="0" b="635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587" cy="371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8C4F" w14:textId="35147337" w:rsidR="00C85E7F" w:rsidRDefault="00C85E7F">
      <w:pPr>
        <w:rPr>
          <w:rFonts w:ascii="Arial" w:hAnsi="Arial" w:cs="Arial"/>
        </w:rPr>
      </w:pPr>
    </w:p>
    <w:p w14:paraId="6C94C784" w14:textId="22B6F82F" w:rsidR="00C85E7F" w:rsidRDefault="00C85E7F">
      <w:pPr>
        <w:rPr>
          <w:rFonts w:ascii="Arial" w:hAnsi="Arial" w:cs="Arial"/>
        </w:rPr>
      </w:pPr>
    </w:p>
    <w:p w14:paraId="56ECD216" w14:textId="77777777" w:rsidR="00C85E7F" w:rsidRDefault="00C85E7F">
      <w:pPr>
        <w:rPr>
          <w:rFonts w:ascii="Arial" w:hAnsi="Arial" w:cs="Arial"/>
        </w:rPr>
      </w:pPr>
    </w:p>
    <w:p w14:paraId="6503F399" w14:textId="0A9D7DB9" w:rsidR="00CB0455" w:rsidRDefault="00CB0455">
      <w:pPr>
        <w:rPr>
          <w:rFonts w:ascii="Arial" w:hAnsi="Arial" w:cs="Arial"/>
        </w:rPr>
      </w:pPr>
      <w:r w:rsidRPr="00CB0455">
        <w:rPr>
          <w:rFonts w:ascii="Arial" w:hAnsi="Arial" w:cs="Arial"/>
        </w:rPr>
        <w:t>c. Importar el script “sakila-data.sql” y ejecutar las sentencias.</w:t>
      </w:r>
    </w:p>
    <w:p w14:paraId="4BDDC8C7" w14:textId="2C13906E" w:rsidR="00FD4FEB" w:rsidRDefault="00FD4FE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4E7F0C" wp14:editId="6163B8C5">
            <wp:extent cx="6067425" cy="3792141"/>
            <wp:effectExtent l="0" t="0" r="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3242" cy="37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97A4" w14:textId="667A3AFD" w:rsidR="00FD4FEB" w:rsidRDefault="00FD4FE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DEBD9D" wp14:editId="30667A9A">
            <wp:extent cx="6080760" cy="3800475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1607" cy="38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E777" w14:textId="56447274" w:rsidR="00FD4FEB" w:rsidRDefault="00FD4FEB">
      <w:pPr>
        <w:rPr>
          <w:rFonts w:ascii="Arial" w:hAnsi="Arial" w:cs="Arial"/>
        </w:rPr>
      </w:pPr>
    </w:p>
    <w:p w14:paraId="1AE7AB87" w14:textId="44AC1649" w:rsidR="00C85E7F" w:rsidRDefault="00C85E7F">
      <w:pPr>
        <w:rPr>
          <w:rFonts w:ascii="Arial" w:hAnsi="Arial" w:cs="Arial"/>
        </w:rPr>
      </w:pPr>
    </w:p>
    <w:p w14:paraId="18DFC9DC" w14:textId="5C4FC081" w:rsidR="00C85E7F" w:rsidRDefault="00C85E7F">
      <w:pPr>
        <w:rPr>
          <w:rFonts w:ascii="Arial" w:hAnsi="Arial" w:cs="Arial"/>
        </w:rPr>
      </w:pPr>
    </w:p>
    <w:p w14:paraId="6E313C4E" w14:textId="2D512D0D" w:rsidR="00C85E7F" w:rsidRDefault="00C85E7F" w:rsidP="00C85E7F">
      <w:pPr>
        <w:rPr>
          <w:rFonts w:ascii="Arial" w:hAnsi="Arial" w:cs="Arial"/>
        </w:rPr>
      </w:pPr>
      <w:r w:rsidRPr="00C85E7F">
        <w:rPr>
          <w:rFonts w:ascii="Arial" w:hAnsi="Arial" w:cs="Arial"/>
          <w:b/>
          <w:bCs/>
        </w:rPr>
        <w:t>d.</w:t>
      </w:r>
      <w:r w:rsidRPr="00C85E7F">
        <w:rPr>
          <w:rFonts w:ascii="Arial" w:hAnsi="Arial" w:cs="Arial"/>
        </w:rPr>
        <w:t xml:space="preserve"> Ejecutar el archivo “sakila.mwb” para análisis posteriores</w:t>
      </w:r>
      <w:r>
        <w:rPr>
          <w:rFonts w:ascii="Arial" w:hAnsi="Arial" w:cs="Arial"/>
        </w:rPr>
        <w:t>:</w:t>
      </w:r>
    </w:p>
    <w:p w14:paraId="56B4B930" w14:textId="665F074D" w:rsidR="00C85E7F" w:rsidRDefault="00C85E7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2E88ED" wp14:editId="4E69D9E7">
            <wp:extent cx="6385560" cy="3990975"/>
            <wp:effectExtent l="0" t="0" r="0" b="952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8777" cy="399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EF69" w14:textId="778AB176" w:rsidR="00C85E7F" w:rsidRDefault="00C85E7F">
      <w:pPr>
        <w:rPr>
          <w:rFonts w:ascii="Arial" w:hAnsi="Arial" w:cs="Arial"/>
        </w:rPr>
      </w:pPr>
    </w:p>
    <w:p w14:paraId="1EC6E2D2" w14:textId="77777777" w:rsidR="00C85E7F" w:rsidRDefault="00C85E7F">
      <w:pPr>
        <w:rPr>
          <w:rFonts w:ascii="Arial" w:hAnsi="Arial" w:cs="Arial"/>
        </w:rPr>
      </w:pPr>
    </w:p>
    <w:p w14:paraId="2524411C" w14:textId="77777777" w:rsidR="00C62D1D" w:rsidRDefault="00C85E7F" w:rsidP="00C62D1D">
      <w:pPr>
        <w:rPr>
          <w:rFonts w:ascii="Arial" w:hAnsi="Arial" w:cs="Arial"/>
          <w:sz w:val="28"/>
          <w:szCs w:val="28"/>
        </w:rPr>
      </w:pPr>
      <w:r w:rsidRPr="00C85E7F">
        <w:rPr>
          <w:rFonts w:ascii="Arial" w:hAnsi="Arial" w:cs="Arial"/>
          <w:b/>
          <w:bCs/>
          <w:sz w:val="28"/>
          <w:szCs w:val="28"/>
        </w:rPr>
        <w:t>2.</w:t>
      </w:r>
      <w:r w:rsidRPr="00C85E7F">
        <w:rPr>
          <w:rFonts w:ascii="Arial" w:hAnsi="Arial" w:cs="Arial"/>
          <w:sz w:val="28"/>
          <w:szCs w:val="28"/>
        </w:rPr>
        <w:t xml:space="preserve"> Indique cuáles son las relaciones uno a uno, uno a muchos, muchos a muchos.</w:t>
      </w:r>
    </w:p>
    <w:p w14:paraId="636C75EB" w14:textId="452141D5" w:rsidR="00C62D1D" w:rsidRPr="00C62D1D" w:rsidRDefault="00C62D1D" w:rsidP="00C62D1D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>Relación uno a uno: No hay</w:t>
      </w:r>
    </w:p>
    <w:p w14:paraId="7D58C5B3" w14:textId="7AE2A1F7" w:rsidR="00544969" w:rsidRDefault="00F17FA9" w:rsidP="00F17FA9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Relación </w:t>
      </w:r>
      <w:r w:rsidR="00C62D1D">
        <w:rPr>
          <w:rFonts w:ascii="Arial" w:hAnsi="Arial" w:cs="Arial"/>
          <w:sz w:val="28"/>
          <w:szCs w:val="28"/>
        </w:rPr>
        <w:t>n-m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4D2F4136" w14:textId="7977A097" w:rsidR="00F17FA9" w:rsidRDefault="00F17FA9" w:rsidP="00544969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Categoria- film_category</w:t>
      </w:r>
    </w:p>
    <w:p w14:paraId="6BE7130B" w14:textId="1B06742A" w:rsidR="00F17FA9" w:rsidRDefault="00F17FA9" w:rsidP="00F17FA9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Relación uno a muchos</w:t>
      </w:r>
      <w:r w:rsidR="00C62D1D">
        <w:rPr>
          <w:rFonts w:ascii="Arial" w:hAnsi="Arial" w:cs="Arial"/>
          <w:sz w:val="28"/>
          <w:szCs w:val="28"/>
        </w:rPr>
        <w:t>:</w:t>
      </w:r>
    </w:p>
    <w:p w14:paraId="47683115" w14:textId="0D520FBF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C62D1D">
        <w:rPr>
          <w:rFonts w:ascii="Arial" w:hAnsi="Arial" w:cs="Arial"/>
          <w:sz w:val="28"/>
          <w:szCs w:val="28"/>
        </w:rPr>
        <w:t xml:space="preserve">Film-Inventory </w:t>
      </w:r>
    </w:p>
    <w:p w14:paraId="11AE03F9" w14:textId="370A36D1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Inventory-Rental</w:t>
      </w:r>
    </w:p>
    <w:p w14:paraId="5BDB256C" w14:textId="04DD9FDE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Film-Language </w:t>
      </w:r>
    </w:p>
    <w:p w14:paraId="01378265" w14:textId="63CE8553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Address-Store</w:t>
      </w:r>
    </w:p>
    <w:p w14:paraId="49920E38" w14:textId="454AAB8A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City-Adress</w:t>
      </w:r>
    </w:p>
    <w:p w14:paraId="7559623F" w14:textId="2032B90D" w:rsid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Country-city</w:t>
      </w:r>
    </w:p>
    <w:p w14:paraId="4DAAFCEF" w14:textId="4CD5ADFA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C62D1D">
        <w:rPr>
          <w:rFonts w:ascii="Arial" w:hAnsi="Arial" w:cs="Arial"/>
          <w:sz w:val="28"/>
          <w:szCs w:val="28"/>
        </w:rPr>
        <w:t>Adress-Customer</w:t>
      </w:r>
    </w:p>
    <w:p w14:paraId="33B63DEF" w14:textId="3C802769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Adress-Staff</w:t>
      </w:r>
    </w:p>
    <w:p w14:paraId="7172BCE2" w14:textId="1B74CDF3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lastRenderedPageBreak/>
        <w:t xml:space="preserve"> Staff-Store</w:t>
      </w:r>
    </w:p>
    <w:p w14:paraId="59C519BE" w14:textId="6B0D9ED8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Staff-Payment</w:t>
      </w:r>
    </w:p>
    <w:p w14:paraId="797980BC" w14:textId="0493ADD2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Customer-Payment</w:t>
      </w:r>
    </w:p>
    <w:p w14:paraId="454CB005" w14:textId="308013C0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Customer-Rental</w:t>
      </w:r>
    </w:p>
    <w:p w14:paraId="54F1F712" w14:textId="3C828B03" w:rsid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Rental-Payment</w:t>
      </w:r>
    </w:p>
    <w:p w14:paraId="1DE5CDF7" w14:textId="2688D7C9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C62D1D">
        <w:rPr>
          <w:rFonts w:ascii="Arial" w:hAnsi="Arial" w:cs="Arial"/>
          <w:sz w:val="28"/>
          <w:szCs w:val="28"/>
        </w:rPr>
        <w:t>Store-Inventory</w:t>
      </w:r>
    </w:p>
    <w:p w14:paraId="141B2EA3" w14:textId="77777777" w:rsidR="00C62D1D" w:rsidRPr="00C62D1D" w:rsidRDefault="00C62D1D" w:rsidP="00C62D1D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Store-Customer</w:t>
      </w:r>
    </w:p>
    <w:p w14:paraId="68B18EF0" w14:textId="38379469" w:rsidR="007F7A9E" w:rsidRDefault="00C62D1D" w:rsidP="007F7A9E">
      <w:pPr>
        <w:pStyle w:val="Prrafodelista"/>
        <w:rPr>
          <w:rFonts w:ascii="Arial" w:hAnsi="Arial" w:cs="Arial"/>
          <w:sz w:val="28"/>
          <w:szCs w:val="28"/>
        </w:rPr>
      </w:pPr>
      <w:r w:rsidRPr="00C62D1D">
        <w:rPr>
          <w:rFonts w:ascii="Arial" w:hAnsi="Arial" w:cs="Arial"/>
          <w:sz w:val="28"/>
          <w:szCs w:val="28"/>
        </w:rPr>
        <w:t xml:space="preserve"> Store-Staff</w:t>
      </w:r>
    </w:p>
    <w:p w14:paraId="7BAB888C" w14:textId="77777777" w:rsidR="007F7A9E" w:rsidRDefault="007F7A9E" w:rsidP="007F7A9E">
      <w:pPr>
        <w:pStyle w:val="Prrafodelista"/>
        <w:rPr>
          <w:rFonts w:ascii="Arial" w:hAnsi="Arial" w:cs="Arial"/>
          <w:sz w:val="28"/>
          <w:szCs w:val="28"/>
        </w:rPr>
      </w:pPr>
    </w:p>
    <w:p w14:paraId="495DD7EA" w14:textId="4C257C6F" w:rsidR="00544969" w:rsidRDefault="00544969" w:rsidP="00544969">
      <w:pPr>
        <w:rPr>
          <w:rFonts w:ascii="Arial" w:hAnsi="Arial" w:cs="Arial"/>
          <w:sz w:val="28"/>
          <w:szCs w:val="28"/>
        </w:rPr>
      </w:pPr>
      <w:r w:rsidRPr="00544969">
        <w:rPr>
          <w:rFonts w:ascii="Arial" w:hAnsi="Arial" w:cs="Arial"/>
          <w:b/>
          <w:bCs/>
          <w:sz w:val="28"/>
          <w:szCs w:val="28"/>
        </w:rPr>
        <w:t>3.</w:t>
      </w:r>
      <w:r w:rsidRPr="00544969">
        <w:rPr>
          <w:rFonts w:ascii="Arial" w:hAnsi="Arial" w:cs="Arial"/>
          <w:sz w:val="28"/>
          <w:szCs w:val="28"/>
        </w:rPr>
        <w:t xml:space="preserve"> Cuales son las claves primarias y foráneas de las tablas: Actor, Film, Customer, Staff</w:t>
      </w:r>
      <w:r>
        <w:rPr>
          <w:rFonts w:ascii="Arial" w:hAnsi="Arial" w:cs="Arial"/>
          <w:sz w:val="28"/>
          <w:szCs w:val="28"/>
        </w:rPr>
        <w:t>:</w:t>
      </w:r>
    </w:p>
    <w:p w14:paraId="71FC6974" w14:textId="77777777" w:rsidR="00E53DB5" w:rsidRDefault="00E53DB5" w:rsidP="00E53DB5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53DB5">
        <w:rPr>
          <w:rFonts w:ascii="Arial" w:hAnsi="Arial" w:cs="Arial"/>
          <w:sz w:val="28"/>
          <w:szCs w:val="28"/>
        </w:rPr>
        <w:t xml:space="preserve">Actor: </w:t>
      </w:r>
      <w:r>
        <w:rPr>
          <w:rFonts w:ascii="Arial" w:hAnsi="Arial" w:cs="Arial"/>
          <w:sz w:val="28"/>
          <w:szCs w:val="28"/>
        </w:rPr>
        <w:t xml:space="preserve"> </w:t>
      </w:r>
    </w:p>
    <w:p w14:paraId="55239427" w14:textId="587EE3A3" w:rsidR="00544969" w:rsidRDefault="00E53DB5" w:rsidP="00E53DB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E53DB5">
        <w:rPr>
          <w:rFonts w:ascii="Arial" w:hAnsi="Arial" w:cs="Arial"/>
          <w:sz w:val="28"/>
          <w:szCs w:val="28"/>
        </w:rPr>
        <w:t>actor_id</w:t>
      </w:r>
      <w:r w:rsidR="007F7A9E" w:rsidRPr="007F7A9E">
        <w:rPr>
          <w:rFonts w:ascii="Arial" w:hAnsi="Arial" w:cs="Arial"/>
          <w:sz w:val="28"/>
          <w:szCs w:val="28"/>
        </w:rPr>
        <w:sym w:font="Wingdings" w:char="F0E0"/>
      </w:r>
      <w:r w:rsidR="007F7A9E">
        <w:rPr>
          <w:rFonts w:ascii="Arial" w:hAnsi="Arial" w:cs="Arial"/>
          <w:sz w:val="28"/>
          <w:szCs w:val="28"/>
        </w:rPr>
        <w:t>Clave primaria</w:t>
      </w:r>
    </w:p>
    <w:p w14:paraId="16EFC3AD" w14:textId="1B516FD3" w:rsidR="007F7A9E" w:rsidRPr="00E53DB5" w:rsidRDefault="007F7A9E" w:rsidP="00E53DB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 tiene claves foráneas</w:t>
      </w:r>
    </w:p>
    <w:p w14:paraId="20E35358" w14:textId="2EFA9D86" w:rsidR="00E53DB5" w:rsidRDefault="00E53DB5" w:rsidP="00E53DB5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53DB5">
        <w:rPr>
          <w:rFonts w:ascii="Arial" w:hAnsi="Arial" w:cs="Arial"/>
          <w:sz w:val="28"/>
          <w:szCs w:val="28"/>
        </w:rPr>
        <w:t xml:space="preserve">Film: </w:t>
      </w:r>
    </w:p>
    <w:p w14:paraId="7A50F81D" w14:textId="77777777" w:rsidR="002A02DB" w:rsidRDefault="000B195B" w:rsidP="007F7A9E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2A02DB">
        <w:rPr>
          <w:rFonts w:ascii="Arial" w:hAnsi="Arial" w:cs="Arial"/>
          <w:sz w:val="28"/>
          <w:szCs w:val="28"/>
        </w:rPr>
        <w:t>film_id</w:t>
      </w:r>
      <w:r w:rsidRPr="00E53DB5">
        <w:sym w:font="Wingdings" w:char="F0E0"/>
      </w:r>
      <w:r w:rsidRPr="002A02DB">
        <w:rPr>
          <w:rFonts w:ascii="Arial" w:hAnsi="Arial" w:cs="Arial"/>
          <w:sz w:val="28"/>
          <w:szCs w:val="28"/>
        </w:rPr>
        <w:t xml:space="preserve"> Clave primaria</w:t>
      </w:r>
    </w:p>
    <w:p w14:paraId="5C1FE196" w14:textId="3B7F3B0E" w:rsidR="007F7A9E" w:rsidRPr="002A02DB" w:rsidRDefault="007F7A9E" w:rsidP="007F7A9E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2A02DB">
        <w:rPr>
          <w:rFonts w:ascii="Arial" w:hAnsi="Arial" w:cs="Arial"/>
          <w:sz w:val="28"/>
          <w:szCs w:val="28"/>
        </w:rPr>
        <w:t>original_language_id</w:t>
      </w:r>
      <w:r w:rsidR="002A02DB">
        <w:rPr>
          <w:rFonts w:ascii="Arial" w:hAnsi="Arial" w:cs="Arial"/>
          <w:sz w:val="28"/>
          <w:szCs w:val="28"/>
        </w:rPr>
        <w:t xml:space="preserve"> </w:t>
      </w:r>
      <w:r w:rsidR="002A02DB" w:rsidRPr="002A02DB">
        <w:rPr>
          <w:rFonts w:ascii="Arial" w:hAnsi="Arial" w:cs="Arial"/>
          <w:sz w:val="28"/>
          <w:szCs w:val="28"/>
        </w:rPr>
        <w:sym w:font="Wingdings" w:char="F0E0"/>
      </w:r>
      <w:r w:rsidR="002A02DB">
        <w:rPr>
          <w:rFonts w:ascii="Arial" w:hAnsi="Arial" w:cs="Arial"/>
          <w:sz w:val="28"/>
          <w:szCs w:val="28"/>
        </w:rPr>
        <w:t>Clave foránea</w:t>
      </w:r>
    </w:p>
    <w:p w14:paraId="6C49956F" w14:textId="525CAEF4" w:rsidR="007F7A9E" w:rsidRDefault="007F7A9E" w:rsidP="007F7A9E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language_id</w:t>
      </w:r>
      <w:r w:rsidR="002A02DB" w:rsidRPr="002A02DB">
        <w:rPr>
          <w:rFonts w:ascii="Arial" w:hAnsi="Arial" w:cs="Arial"/>
          <w:sz w:val="28"/>
          <w:szCs w:val="28"/>
        </w:rPr>
        <w:sym w:font="Wingdings" w:char="F0E0"/>
      </w:r>
      <w:r w:rsidR="002A02DB">
        <w:rPr>
          <w:rFonts w:ascii="Arial" w:hAnsi="Arial" w:cs="Arial"/>
          <w:sz w:val="28"/>
          <w:szCs w:val="28"/>
        </w:rPr>
        <w:t xml:space="preserve">Clave foránea </w:t>
      </w:r>
    </w:p>
    <w:p w14:paraId="385D1BF0" w14:textId="30832B94" w:rsidR="007F7A9E" w:rsidRDefault="007F7A9E" w:rsidP="007F7A9E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Customer:</w:t>
      </w:r>
    </w:p>
    <w:p w14:paraId="332BA269" w14:textId="4F9A4E51" w:rsidR="007F7A9E" w:rsidRDefault="002A02DB" w:rsidP="007F7A9E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="007F7A9E">
        <w:rPr>
          <w:rFonts w:ascii="Arial" w:hAnsi="Arial" w:cs="Arial"/>
          <w:sz w:val="28"/>
          <w:szCs w:val="28"/>
        </w:rPr>
        <w:t>ustomer_id</w:t>
      </w:r>
      <w:r w:rsidR="007F7A9E" w:rsidRPr="007F7A9E">
        <w:rPr>
          <w:rFonts w:ascii="Arial" w:hAnsi="Arial" w:cs="Arial"/>
          <w:sz w:val="28"/>
          <w:szCs w:val="28"/>
        </w:rPr>
        <w:sym w:font="Wingdings" w:char="F0E0"/>
      </w:r>
      <w:r w:rsidR="007F7A9E">
        <w:rPr>
          <w:rFonts w:ascii="Arial" w:hAnsi="Arial" w:cs="Arial"/>
          <w:sz w:val="28"/>
          <w:szCs w:val="28"/>
        </w:rPr>
        <w:t xml:space="preserve"> Clave primaria</w:t>
      </w:r>
    </w:p>
    <w:p w14:paraId="54E75777" w14:textId="44C6F12E" w:rsidR="007F7A9E" w:rsidRDefault="007F7A9E" w:rsidP="007F7A9E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store_id</w:t>
      </w:r>
      <w:r w:rsidRPr="007F7A9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>Clave foránea</w:t>
      </w:r>
    </w:p>
    <w:p w14:paraId="0304BAAA" w14:textId="7018FCEF" w:rsidR="007F7A9E" w:rsidRDefault="007F7A9E" w:rsidP="007F7A9E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address_id</w:t>
      </w:r>
      <w:r w:rsidRPr="007F7A9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>Clave foránea</w:t>
      </w:r>
    </w:p>
    <w:p w14:paraId="26BA33A4" w14:textId="11E7DBE0" w:rsidR="007F7A9E" w:rsidRDefault="007F7A9E" w:rsidP="007F7A9E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Staff:</w:t>
      </w:r>
    </w:p>
    <w:p w14:paraId="06EAEA55" w14:textId="68D7621B" w:rsidR="007F7A9E" w:rsidRDefault="007F7A9E" w:rsidP="007F7A9E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staff_id</w:t>
      </w:r>
      <w:r w:rsidRPr="007F7A9E">
        <w:rPr>
          <w:rFonts w:ascii="Arial" w:hAnsi="Arial" w:cs="Arial"/>
          <w:sz w:val="28"/>
          <w:szCs w:val="28"/>
        </w:rPr>
        <w:sym w:font="Wingdings" w:char="F0E0"/>
      </w:r>
      <w:r w:rsidR="000B195B">
        <w:rPr>
          <w:rFonts w:ascii="Arial" w:hAnsi="Arial" w:cs="Arial"/>
          <w:sz w:val="28"/>
          <w:szCs w:val="28"/>
        </w:rPr>
        <w:t>Clave primaria</w:t>
      </w:r>
    </w:p>
    <w:p w14:paraId="29DBA111" w14:textId="50CF8F42" w:rsidR="000B195B" w:rsidRDefault="000B195B" w:rsidP="007F7A9E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address_id</w:t>
      </w:r>
      <w:r w:rsidRPr="000B195B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>Clave foránea</w:t>
      </w:r>
    </w:p>
    <w:p w14:paraId="45B7B529" w14:textId="4E489541" w:rsidR="000B195B" w:rsidRDefault="000B195B" w:rsidP="007F7A9E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store_id</w:t>
      </w:r>
      <w:r w:rsidRPr="000B195B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>Clave foránea</w:t>
      </w:r>
    </w:p>
    <w:p w14:paraId="01DE9E2B" w14:textId="54668AA5" w:rsidR="00F17C07" w:rsidRDefault="00F17C07" w:rsidP="00F17C07">
      <w:pPr>
        <w:rPr>
          <w:rFonts w:ascii="Arial" w:hAnsi="Arial" w:cs="Arial"/>
          <w:sz w:val="28"/>
          <w:szCs w:val="28"/>
        </w:rPr>
      </w:pPr>
    </w:p>
    <w:p w14:paraId="7CE1D087" w14:textId="28549D25" w:rsidR="00F17C07" w:rsidRDefault="00F17C07" w:rsidP="00F17C07">
      <w:pPr>
        <w:rPr>
          <w:rFonts w:ascii="Arial" w:hAnsi="Arial" w:cs="Arial"/>
          <w:sz w:val="28"/>
          <w:szCs w:val="28"/>
        </w:rPr>
      </w:pPr>
    </w:p>
    <w:p w14:paraId="511D679C" w14:textId="701CBD56" w:rsidR="00F17C07" w:rsidRDefault="00F17C07" w:rsidP="00F17C07">
      <w:pPr>
        <w:rPr>
          <w:rFonts w:ascii="Arial" w:hAnsi="Arial" w:cs="Arial"/>
          <w:sz w:val="28"/>
          <w:szCs w:val="28"/>
        </w:rPr>
      </w:pPr>
    </w:p>
    <w:p w14:paraId="19987B24" w14:textId="09B8C0F7" w:rsidR="00F17C07" w:rsidRDefault="00F17C07" w:rsidP="00F17C07">
      <w:pPr>
        <w:rPr>
          <w:rFonts w:ascii="Arial" w:hAnsi="Arial" w:cs="Arial"/>
          <w:sz w:val="28"/>
          <w:szCs w:val="28"/>
        </w:rPr>
      </w:pPr>
    </w:p>
    <w:p w14:paraId="0FCF6FA4" w14:textId="23FAAAFD" w:rsidR="00F17C07" w:rsidRDefault="00F17C07" w:rsidP="00F17C07">
      <w:pPr>
        <w:rPr>
          <w:rFonts w:ascii="Arial" w:hAnsi="Arial" w:cs="Arial"/>
          <w:sz w:val="28"/>
          <w:szCs w:val="28"/>
        </w:rPr>
      </w:pPr>
    </w:p>
    <w:p w14:paraId="627E7F87" w14:textId="29EF5328" w:rsidR="00F17C07" w:rsidRDefault="00F17C07" w:rsidP="00F17C07">
      <w:pPr>
        <w:rPr>
          <w:rFonts w:ascii="Arial" w:hAnsi="Arial" w:cs="Arial"/>
          <w:sz w:val="28"/>
          <w:szCs w:val="28"/>
        </w:rPr>
      </w:pPr>
    </w:p>
    <w:p w14:paraId="5D55FBB3" w14:textId="46A5D785" w:rsidR="00F17C07" w:rsidRDefault="00F17C07" w:rsidP="00F17C07">
      <w:pPr>
        <w:rPr>
          <w:rFonts w:ascii="Arial" w:hAnsi="Arial" w:cs="Arial"/>
          <w:sz w:val="28"/>
          <w:szCs w:val="28"/>
        </w:rPr>
      </w:pPr>
    </w:p>
    <w:p w14:paraId="6349ECD2" w14:textId="260F1686" w:rsidR="00F17C07" w:rsidRDefault="00F17C07" w:rsidP="00F17C07">
      <w:pPr>
        <w:rPr>
          <w:rFonts w:ascii="Arial" w:hAnsi="Arial" w:cs="Arial"/>
          <w:sz w:val="28"/>
          <w:szCs w:val="28"/>
        </w:rPr>
      </w:pPr>
    </w:p>
    <w:p w14:paraId="2BDFCB2D" w14:textId="4382558A" w:rsidR="00F17C07" w:rsidRDefault="00F17C07" w:rsidP="00F17C07">
      <w:pPr>
        <w:rPr>
          <w:rFonts w:ascii="Arial" w:hAnsi="Arial" w:cs="Arial"/>
          <w:sz w:val="28"/>
          <w:szCs w:val="28"/>
        </w:rPr>
      </w:pPr>
    </w:p>
    <w:p w14:paraId="6F18BAEF" w14:textId="380E47CC" w:rsidR="00F17C07" w:rsidRDefault="00F17C07" w:rsidP="00F17C07">
      <w:pPr>
        <w:rPr>
          <w:rFonts w:ascii="Arial" w:hAnsi="Arial" w:cs="Arial"/>
          <w:sz w:val="28"/>
          <w:szCs w:val="28"/>
        </w:rPr>
      </w:pPr>
      <w:r w:rsidRPr="00F17C07">
        <w:rPr>
          <w:rFonts w:ascii="Arial" w:hAnsi="Arial" w:cs="Arial"/>
          <w:b/>
          <w:bCs/>
          <w:sz w:val="28"/>
          <w:szCs w:val="28"/>
        </w:rPr>
        <w:lastRenderedPageBreak/>
        <w:t>4.</w:t>
      </w:r>
      <w:r w:rsidRPr="00F17C07">
        <w:rPr>
          <w:rFonts w:ascii="Arial" w:hAnsi="Arial" w:cs="Arial"/>
          <w:sz w:val="28"/>
          <w:szCs w:val="28"/>
        </w:rPr>
        <w:t xml:space="preserve"> Contar y consultar todos los actores que existen en la BD usando sentencias SQL.</w:t>
      </w:r>
    </w:p>
    <w:p w14:paraId="16E524AB" w14:textId="6521B4F2" w:rsidR="00F17C07" w:rsidRPr="00F17C07" w:rsidRDefault="00F17C07" w:rsidP="00F17C07">
      <w:pPr>
        <w:rPr>
          <w:rFonts w:ascii="Arial" w:hAnsi="Arial" w:cs="Arial"/>
          <w:sz w:val="24"/>
          <w:szCs w:val="24"/>
        </w:rPr>
      </w:pPr>
      <w:r w:rsidRPr="00F17C07">
        <w:rPr>
          <w:rFonts w:ascii="Arial" w:hAnsi="Arial" w:cs="Arial"/>
          <w:sz w:val="24"/>
          <w:szCs w:val="24"/>
          <w:bdr w:val="single" w:sz="4" w:space="0" w:color="auto"/>
        </w:rPr>
        <w:t>SELECT * FROM actor; -- Buscar todos los actores</w:t>
      </w:r>
    </w:p>
    <w:p w14:paraId="3AD4DBA3" w14:textId="0C24E143" w:rsidR="007F7A9E" w:rsidRDefault="00F17C07" w:rsidP="007F7A9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1C88C1" wp14:editId="19851D6D">
            <wp:extent cx="5876925" cy="3673078"/>
            <wp:effectExtent l="0" t="0" r="0" b="381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388" cy="36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6DB3" w14:textId="63382B24" w:rsidR="00F17C07" w:rsidRPr="00F17C07" w:rsidRDefault="00F17C07" w:rsidP="00F17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F17C07">
        <w:rPr>
          <w:rFonts w:ascii="Arial" w:hAnsi="Arial" w:cs="Arial"/>
          <w:sz w:val="24"/>
          <w:szCs w:val="24"/>
        </w:rPr>
        <w:t>SELECT COUNT(*) AS "Actores existentes" FROM actor; -- Contar a los actores</w:t>
      </w:r>
    </w:p>
    <w:p w14:paraId="16FCC356" w14:textId="1CE3C00B" w:rsidR="00F17C07" w:rsidRDefault="00F17C07" w:rsidP="007F7A9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80C318C" wp14:editId="2702437C">
            <wp:extent cx="5838825" cy="3649266"/>
            <wp:effectExtent l="0" t="0" r="0" b="889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4317" cy="36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3139" w14:textId="786EDC7D" w:rsidR="00F17C07" w:rsidRPr="00407585" w:rsidRDefault="00F17C07" w:rsidP="00F17C07">
      <w:pPr>
        <w:rPr>
          <w:rFonts w:ascii="Arial" w:hAnsi="Arial" w:cs="Arial"/>
          <w:sz w:val="24"/>
          <w:szCs w:val="24"/>
        </w:rPr>
      </w:pPr>
      <w:r w:rsidRPr="00F17C07">
        <w:rPr>
          <w:rFonts w:ascii="Arial" w:hAnsi="Arial" w:cs="Arial"/>
          <w:b/>
          <w:bCs/>
          <w:sz w:val="28"/>
          <w:szCs w:val="28"/>
        </w:rPr>
        <w:lastRenderedPageBreak/>
        <w:t>5.</w:t>
      </w:r>
      <w:r w:rsidRPr="00F17C07">
        <w:rPr>
          <w:rFonts w:ascii="Arial" w:hAnsi="Arial" w:cs="Arial"/>
          <w:sz w:val="28"/>
          <w:szCs w:val="28"/>
        </w:rPr>
        <w:t xml:space="preserve"> </w:t>
      </w:r>
      <w:r w:rsidRPr="00407585">
        <w:rPr>
          <w:rFonts w:ascii="Arial" w:hAnsi="Arial" w:cs="Arial"/>
          <w:sz w:val="24"/>
          <w:szCs w:val="24"/>
        </w:rPr>
        <w:t>Consultar cuáles actores participan en las películas ACADEMY DINOSAUR, BERETS AGENT.</w:t>
      </w:r>
    </w:p>
    <w:p w14:paraId="562E501D" w14:textId="4580B349" w:rsidR="00BF317E" w:rsidRPr="00407585" w:rsidRDefault="00733FA7" w:rsidP="00733F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407585">
        <w:rPr>
          <w:rFonts w:ascii="Arial" w:hAnsi="Arial" w:cs="Arial"/>
          <w:sz w:val="24"/>
          <w:szCs w:val="24"/>
        </w:rPr>
        <w:t>SELECT n.first_name AS "Nombre", n.last_name AS "Apellido", film.title AS "Pelicula" FROM actor n JOIN film_actor fi ON n.actor_id = fi.actor_id JOIN film ON film.film_id = fi.film_id WHERE title="ACADEMY DINOSAUR" OR title = "BERETS AGENT";</w:t>
      </w:r>
    </w:p>
    <w:p w14:paraId="2DBB17DB" w14:textId="4E1692B7" w:rsidR="00733FA7" w:rsidRDefault="002C0998" w:rsidP="007F7A9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6609B55" wp14:editId="2D82F61F">
            <wp:extent cx="6141720" cy="3838575"/>
            <wp:effectExtent l="0" t="0" r="0" b="952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299" cy="38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6500" w14:textId="5DBA87C4" w:rsidR="00407585" w:rsidRPr="00407585" w:rsidRDefault="00407585" w:rsidP="007F7A9E">
      <w:pPr>
        <w:rPr>
          <w:rFonts w:ascii="Arial" w:hAnsi="Arial" w:cs="Arial"/>
          <w:b/>
          <w:bCs/>
          <w:sz w:val="28"/>
          <w:szCs w:val="28"/>
        </w:rPr>
      </w:pPr>
    </w:p>
    <w:p w14:paraId="57F75114" w14:textId="0BB5F459" w:rsidR="00407585" w:rsidRDefault="00407585" w:rsidP="00407585">
      <w:pPr>
        <w:rPr>
          <w:rFonts w:ascii="Arial" w:hAnsi="Arial" w:cs="Arial"/>
          <w:sz w:val="24"/>
          <w:szCs w:val="24"/>
        </w:rPr>
      </w:pPr>
      <w:r w:rsidRPr="00407585">
        <w:rPr>
          <w:rFonts w:ascii="Arial" w:hAnsi="Arial" w:cs="Arial"/>
          <w:b/>
          <w:bCs/>
          <w:sz w:val="28"/>
          <w:szCs w:val="28"/>
        </w:rPr>
        <w:t>6.</w:t>
      </w:r>
      <w:r w:rsidRPr="00407585">
        <w:rPr>
          <w:rFonts w:ascii="Arial" w:hAnsi="Arial" w:cs="Arial"/>
          <w:sz w:val="28"/>
          <w:szCs w:val="28"/>
        </w:rPr>
        <w:t xml:space="preserve"> </w:t>
      </w:r>
      <w:r w:rsidRPr="00407585">
        <w:rPr>
          <w:rFonts w:ascii="Arial" w:hAnsi="Arial" w:cs="Arial"/>
          <w:sz w:val="24"/>
          <w:szCs w:val="24"/>
        </w:rPr>
        <w:t xml:space="preserve">Consultar en cuáles películas ha participado KARL BERRY y </w:t>
      </w:r>
      <w:r w:rsidR="00B0157F" w:rsidRPr="00407585">
        <w:rPr>
          <w:rFonts w:ascii="Arial" w:hAnsi="Arial" w:cs="Arial"/>
          <w:sz w:val="24"/>
          <w:szCs w:val="24"/>
        </w:rPr>
        <w:t>cuál</w:t>
      </w:r>
      <w:r w:rsidRPr="00407585">
        <w:rPr>
          <w:rFonts w:ascii="Arial" w:hAnsi="Arial" w:cs="Arial"/>
          <w:sz w:val="24"/>
          <w:szCs w:val="24"/>
        </w:rPr>
        <w:t xml:space="preserve"> es la categoría de dichas películas.</w:t>
      </w:r>
    </w:p>
    <w:p w14:paraId="522B3E1F" w14:textId="77777777" w:rsidR="00407585" w:rsidRDefault="00407585" w:rsidP="00407585">
      <w:pPr>
        <w:rPr>
          <w:rFonts w:ascii="Arial" w:hAnsi="Arial" w:cs="Arial"/>
          <w:sz w:val="28"/>
          <w:szCs w:val="28"/>
        </w:rPr>
      </w:pPr>
    </w:p>
    <w:p w14:paraId="713DFBE0" w14:textId="53140FE2" w:rsidR="002C0998" w:rsidRDefault="00B745F7" w:rsidP="007F7A9E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22984" wp14:editId="04C05872">
            <wp:extent cx="5400040" cy="3375025"/>
            <wp:effectExtent l="0" t="0" r="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A8A3" w14:textId="6DBB4E3E" w:rsidR="002C0998" w:rsidRDefault="002C0998" w:rsidP="007F7A9E">
      <w:pPr>
        <w:rPr>
          <w:rFonts w:ascii="Arial" w:hAnsi="Arial" w:cs="Arial"/>
          <w:sz w:val="28"/>
          <w:szCs w:val="28"/>
        </w:rPr>
      </w:pPr>
    </w:p>
    <w:p w14:paraId="45B5920A" w14:textId="72E0D0E8" w:rsidR="002A02DB" w:rsidRDefault="002A02DB" w:rsidP="002A02DB">
      <w:pPr>
        <w:rPr>
          <w:rFonts w:ascii="Arial" w:hAnsi="Arial" w:cs="Arial"/>
          <w:sz w:val="24"/>
          <w:szCs w:val="24"/>
        </w:rPr>
      </w:pPr>
      <w:r w:rsidRPr="002A02DB">
        <w:rPr>
          <w:rFonts w:ascii="Arial" w:hAnsi="Arial" w:cs="Arial"/>
          <w:b/>
          <w:bCs/>
          <w:sz w:val="28"/>
          <w:szCs w:val="28"/>
        </w:rPr>
        <w:t>7.</w:t>
      </w:r>
      <w:r w:rsidRPr="002A02DB">
        <w:rPr>
          <w:rFonts w:ascii="Arial" w:hAnsi="Arial" w:cs="Arial"/>
          <w:sz w:val="28"/>
          <w:szCs w:val="28"/>
        </w:rPr>
        <w:t xml:space="preserve"> </w:t>
      </w:r>
      <w:r w:rsidRPr="002A02DB">
        <w:rPr>
          <w:rFonts w:ascii="Arial" w:hAnsi="Arial" w:cs="Arial"/>
          <w:sz w:val="24"/>
          <w:szCs w:val="24"/>
        </w:rPr>
        <w:t>Consultar el costo promedio de (replacement_cost) para las películas cuya categoría sea Drama.</w:t>
      </w:r>
    </w:p>
    <w:p w14:paraId="35BB584F" w14:textId="2D9A6FAD" w:rsidR="0069080C" w:rsidRDefault="0069080C" w:rsidP="006908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69080C">
        <w:rPr>
          <w:rFonts w:ascii="Arial" w:hAnsi="Arial" w:cs="Arial"/>
          <w:sz w:val="24"/>
          <w:szCs w:val="24"/>
        </w:rPr>
        <w:t>SELECT c.name AS "Categoria",(sum(film.replacement_cost)/count(film.replacement_cost)) AS "Costo Promedio" FROM film JOIN film_category fc ON fc.film_id = film.film_id JOIN category c ON fc.category_id = c.category_id WHERE c.name = "Drama";</w:t>
      </w:r>
    </w:p>
    <w:p w14:paraId="60208145" w14:textId="18BB12B9" w:rsidR="002A02DB" w:rsidRDefault="0069080C" w:rsidP="002A02D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82B114C" wp14:editId="012E9398">
            <wp:extent cx="5400040" cy="3375025"/>
            <wp:effectExtent l="0" t="0" r="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F2A3" w14:textId="5F9D36DB" w:rsidR="0069080C" w:rsidRDefault="00EC6B23" w:rsidP="002A02DB">
      <w:pPr>
        <w:rPr>
          <w:rFonts w:ascii="Arial" w:hAnsi="Arial" w:cs="Arial"/>
          <w:sz w:val="24"/>
          <w:szCs w:val="24"/>
        </w:rPr>
      </w:pPr>
      <w:r w:rsidRPr="00EC6B23">
        <w:rPr>
          <w:rFonts w:ascii="Arial" w:hAnsi="Arial" w:cs="Arial"/>
          <w:b/>
          <w:bCs/>
          <w:sz w:val="28"/>
          <w:szCs w:val="28"/>
        </w:rPr>
        <w:lastRenderedPageBreak/>
        <w:t>8.</w:t>
      </w:r>
      <w:r w:rsidRPr="00EC6B23">
        <w:rPr>
          <w:rFonts w:ascii="Arial" w:hAnsi="Arial" w:cs="Arial"/>
          <w:sz w:val="28"/>
          <w:szCs w:val="28"/>
        </w:rPr>
        <w:t xml:space="preserve"> </w:t>
      </w:r>
      <w:r w:rsidRPr="00EC6B23">
        <w:rPr>
          <w:rFonts w:ascii="Arial" w:hAnsi="Arial" w:cs="Arial"/>
          <w:sz w:val="24"/>
          <w:szCs w:val="24"/>
        </w:rPr>
        <w:t>Consultar el total de ventas de cada store por categoría de película.</w:t>
      </w:r>
    </w:p>
    <w:p w14:paraId="2D4E6160" w14:textId="53EA5FBA" w:rsidR="00EC6B23" w:rsidRDefault="00EC6B23" w:rsidP="002A02DB">
      <w:pPr>
        <w:rPr>
          <w:rFonts w:ascii="Arial" w:hAnsi="Arial" w:cs="Arial"/>
          <w:sz w:val="28"/>
          <w:szCs w:val="28"/>
        </w:rPr>
      </w:pPr>
    </w:p>
    <w:p w14:paraId="5A9739DC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SELECT * FROM payment;</w:t>
      </w:r>
    </w:p>
    <w:p w14:paraId="7693A15C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SELECT * FROM sales_by_store;</w:t>
      </w:r>
    </w:p>
    <w:p w14:paraId="18A22A9B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SELECT c.name "Categoria",co.country AS "País de la tienda",ct.city AS "Ciudad de la tienda",(count(p.amount)) AS "Total ventas"</w:t>
      </w:r>
    </w:p>
    <w:p w14:paraId="20492A3E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FROM payment p</w:t>
      </w:r>
    </w:p>
    <w:p w14:paraId="31E64D43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JOIN rental r ON p.rental_id = r.rental_id</w:t>
      </w:r>
    </w:p>
    <w:p w14:paraId="6B2EDAC7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JOIN inventory i ON r.inventory_id = i.inventory_id</w:t>
      </w:r>
    </w:p>
    <w:p w14:paraId="7F8C0385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JOIN film f ON i.film_id = f.film_id</w:t>
      </w:r>
    </w:p>
    <w:p w14:paraId="396FEFA4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JOIN film_category fc ON f.film_id = fc.film_id</w:t>
      </w:r>
    </w:p>
    <w:p w14:paraId="164936D4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JOIN category c ON fc.category_id = c.category_id</w:t>
      </w:r>
    </w:p>
    <w:p w14:paraId="11C92B1A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JOIN store s ON i.store_id = s.store_id</w:t>
      </w:r>
    </w:p>
    <w:p w14:paraId="6D872DE1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JOIN address a ON s.address_id = a.address_id</w:t>
      </w:r>
    </w:p>
    <w:p w14:paraId="75F7FBBC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JOIN city ct ON a.city_id = ct.city_id</w:t>
      </w:r>
    </w:p>
    <w:p w14:paraId="458143D2" w14:textId="77777777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JOIN country co ON ct.country_id = co.country_id</w:t>
      </w:r>
    </w:p>
    <w:p w14:paraId="61674A6B" w14:textId="0B13B81E" w:rsidR="00825592" w:rsidRPr="00825592" w:rsidRDefault="00825592" w:rsidP="00825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825592">
        <w:rPr>
          <w:rFonts w:ascii="Arial" w:hAnsi="Arial" w:cs="Arial"/>
          <w:sz w:val="24"/>
          <w:szCs w:val="24"/>
        </w:rPr>
        <w:t>group by c.name, s.store_id;</w:t>
      </w:r>
    </w:p>
    <w:p w14:paraId="3442D9DF" w14:textId="0614360B" w:rsidR="00825592" w:rsidRDefault="00825592" w:rsidP="002A02D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F6EFDB" wp14:editId="31CDD64E">
            <wp:extent cx="6263640" cy="3914775"/>
            <wp:effectExtent l="0" t="0" r="3810" b="952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813" cy="39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0555" w14:textId="5C5EFB9A" w:rsidR="00235464" w:rsidRPr="00235464" w:rsidRDefault="00235464" w:rsidP="002A02DB">
      <w:pPr>
        <w:rPr>
          <w:rFonts w:ascii="Arial" w:hAnsi="Arial" w:cs="Arial"/>
          <w:sz w:val="24"/>
          <w:szCs w:val="24"/>
        </w:rPr>
      </w:pPr>
      <w:r w:rsidRPr="00235464">
        <w:rPr>
          <w:rFonts w:ascii="Arial" w:hAnsi="Arial" w:cs="Arial"/>
          <w:sz w:val="28"/>
          <w:szCs w:val="28"/>
        </w:rPr>
        <w:lastRenderedPageBreak/>
        <w:t xml:space="preserve">9. </w:t>
      </w:r>
      <w:r w:rsidRPr="00235464">
        <w:rPr>
          <w:rFonts w:ascii="Arial" w:hAnsi="Arial" w:cs="Arial"/>
          <w:sz w:val="24"/>
          <w:szCs w:val="24"/>
        </w:rPr>
        <w:t>Contar todos los clientes existentes por País.</w:t>
      </w:r>
    </w:p>
    <w:p w14:paraId="65E5B5A6" w14:textId="3603CDAE" w:rsidR="00235464" w:rsidRDefault="00235464" w:rsidP="0023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235464">
        <w:rPr>
          <w:rFonts w:ascii="Arial" w:hAnsi="Arial" w:cs="Arial"/>
          <w:sz w:val="28"/>
          <w:szCs w:val="28"/>
        </w:rPr>
        <w:t>SELECT count(name) AS "Cantidad de Cliente", country AS "País"  FROM customer_list group by country;</w:t>
      </w:r>
    </w:p>
    <w:p w14:paraId="7570E146" w14:textId="4BCFF262" w:rsidR="00235464" w:rsidRDefault="00235464" w:rsidP="002A02D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6A05A1F" wp14:editId="3CA0F643">
            <wp:extent cx="5400040" cy="3375025"/>
            <wp:effectExtent l="0" t="0" r="0" b="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F6F" w14:textId="5A7D9FFD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206FA1A7" w14:textId="759936FE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11DF9860" w14:textId="49E55625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7E2696EA" w14:textId="2978882B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100CA886" w14:textId="50A9DA6B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1F2D2E7D" w14:textId="235D2F4E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48EC7829" w14:textId="32CA98E8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2158D838" w14:textId="686BB14F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067E2328" w14:textId="301767E2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0CF92557" w14:textId="4D1A4515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03D9259A" w14:textId="3C8438CC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725846B8" w14:textId="3F9E07B7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2C9ACF86" w14:textId="77777777" w:rsidR="00235464" w:rsidRDefault="00235464" w:rsidP="002A02DB">
      <w:pPr>
        <w:rPr>
          <w:rFonts w:ascii="Arial" w:hAnsi="Arial" w:cs="Arial"/>
          <w:sz w:val="28"/>
          <w:szCs w:val="28"/>
        </w:rPr>
      </w:pPr>
    </w:p>
    <w:p w14:paraId="07C36EEC" w14:textId="7BD3EA62" w:rsidR="00825592" w:rsidRDefault="00235464" w:rsidP="002A02DB">
      <w:pPr>
        <w:rPr>
          <w:rFonts w:ascii="Arial" w:hAnsi="Arial" w:cs="Arial"/>
          <w:sz w:val="28"/>
          <w:szCs w:val="28"/>
        </w:rPr>
      </w:pPr>
      <w:r w:rsidRPr="00235464">
        <w:rPr>
          <w:rFonts w:ascii="Arial" w:hAnsi="Arial" w:cs="Arial"/>
          <w:sz w:val="28"/>
          <w:szCs w:val="28"/>
        </w:rPr>
        <w:lastRenderedPageBreak/>
        <w:t>10. Crear una tabla temporal que contenga las películas que cada cliente ha alquilado.</w:t>
      </w:r>
    </w:p>
    <w:p w14:paraId="48740202" w14:textId="77777777" w:rsidR="003E086E" w:rsidRPr="003E086E" w:rsidRDefault="003E086E" w:rsidP="003E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3E086E">
        <w:rPr>
          <w:rFonts w:ascii="Arial" w:hAnsi="Arial" w:cs="Arial"/>
          <w:sz w:val="28"/>
          <w:szCs w:val="28"/>
        </w:rPr>
        <w:t>DROP VIEW IF EXISTS peliculas_cliente;</w:t>
      </w:r>
    </w:p>
    <w:p w14:paraId="257DE151" w14:textId="77777777" w:rsidR="003E086E" w:rsidRPr="003E086E" w:rsidRDefault="003E086E" w:rsidP="003E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3E086E">
        <w:rPr>
          <w:rFonts w:ascii="Arial" w:hAnsi="Arial" w:cs="Arial"/>
          <w:sz w:val="28"/>
          <w:szCs w:val="28"/>
        </w:rPr>
        <w:t xml:space="preserve">CREATE VIEW peliculas_cliente AS </w:t>
      </w:r>
    </w:p>
    <w:p w14:paraId="6939AB0D" w14:textId="77777777" w:rsidR="003E086E" w:rsidRPr="003E086E" w:rsidRDefault="003E086E" w:rsidP="003E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3E086E">
        <w:rPr>
          <w:rFonts w:ascii="Arial" w:hAnsi="Arial" w:cs="Arial"/>
          <w:sz w:val="28"/>
          <w:szCs w:val="28"/>
        </w:rPr>
        <w:tab/>
        <w:t>SELECT cu.first_name AS "Nombre",cu.last_name AS "Apellido", f.title AS "Pelicula"</w:t>
      </w:r>
    </w:p>
    <w:p w14:paraId="64640EA0" w14:textId="77777777" w:rsidR="003E086E" w:rsidRPr="003E086E" w:rsidRDefault="003E086E" w:rsidP="003E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3E086E">
        <w:rPr>
          <w:rFonts w:ascii="Arial" w:hAnsi="Arial" w:cs="Arial"/>
          <w:sz w:val="28"/>
          <w:szCs w:val="28"/>
        </w:rPr>
        <w:t xml:space="preserve">    FROM customer cu </w:t>
      </w:r>
    </w:p>
    <w:p w14:paraId="6D920875" w14:textId="77777777" w:rsidR="003E086E" w:rsidRPr="003E086E" w:rsidRDefault="003E086E" w:rsidP="003E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3E086E">
        <w:rPr>
          <w:rFonts w:ascii="Arial" w:hAnsi="Arial" w:cs="Arial"/>
          <w:sz w:val="28"/>
          <w:szCs w:val="28"/>
        </w:rPr>
        <w:t xml:space="preserve">    JOIN store s ON cu.store_id = s.store_id</w:t>
      </w:r>
    </w:p>
    <w:p w14:paraId="165B65C5" w14:textId="77777777" w:rsidR="003E086E" w:rsidRPr="003E086E" w:rsidRDefault="003E086E" w:rsidP="003E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3E086E">
        <w:rPr>
          <w:rFonts w:ascii="Arial" w:hAnsi="Arial" w:cs="Arial"/>
          <w:sz w:val="28"/>
          <w:szCs w:val="28"/>
        </w:rPr>
        <w:t xml:space="preserve">    JOIN inventory i ON s.store_id =i.store_id</w:t>
      </w:r>
    </w:p>
    <w:p w14:paraId="4B5BF462" w14:textId="77777777" w:rsidR="003E086E" w:rsidRPr="003E086E" w:rsidRDefault="003E086E" w:rsidP="003E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3E086E">
        <w:rPr>
          <w:rFonts w:ascii="Arial" w:hAnsi="Arial" w:cs="Arial"/>
          <w:sz w:val="28"/>
          <w:szCs w:val="28"/>
        </w:rPr>
        <w:t xml:space="preserve">    JOIN film f ON i.film_id = f.film_id</w:t>
      </w:r>
    </w:p>
    <w:p w14:paraId="21BB27D3" w14:textId="77777777" w:rsidR="003E086E" w:rsidRPr="003E086E" w:rsidRDefault="003E086E" w:rsidP="003E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3E086E">
        <w:rPr>
          <w:rFonts w:ascii="Arial" w:hAnsi="Arial" w:cs="Arial"/>
          <w:sz w:val="28"/>
          <w:szCs w:val="28"/>
        </w:rPr>
        <w:t xml:space="preserve">    order by cu.last_name;</w:t>
      </w:r>
    </w:p>
    <w:p w14:paraId="0BD3A00D" w14:textId="23F3836D" w:rsidR="003E086E" w:rsidRDefault="003E086E" w:rsidP="003E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3E086E">
        <w:rPr>
          <w:rFonts w:ascii="Arial" w:hAnsi="Arial" w:cs="Arial"/>
          <w:sz w:val="28"/>
          <w:szCs w:val="28"/>
        </w:rPr>
        <w:t>SELECT * FROM peliculas_cliente;</w:t>
      </w:r>
    </w:p>
    <w:p w14:paraId="178082E2" w14:textId="24A713B1" w:rsidR="00235464" w:rsidRDefault="003E086E" w:rsidP="002A02D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7A5531D" wp14:editId="46C08F9F">
            <wp:extent cx="5400040" cy="3375025"/>
            <wp:effectExtent l="0" t="0" r="0" b="0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39CE" w14:textId="641F97CA" w:rsidR="00ED6ADB" w:rsidRDefault="00ED6ADB" w:rsidP="002A02DB">
      <w:pPr>
        <w:rPr>
          <w:rFonts w:ascii="Arial" w:hAnsi="Arial" w:cs="Arial"/>
          <w:sz w:val="28"/>
          <w:szCs w:val="28"/>
        </w:rPr>
      </w:pPr>
    </w:p>
    <w:p w14:paraId="2B0F0324" w14:textId="79F83EFC" w:rsidR="00ED6ADB" w:rsidRDefault="00ED6ADB" w:rsidP="002A02DB">
      <w:pPr>
        <w:rPr>
          <w:rFonts w:ascii="Arial" w:hAnsi="Arial" w:cs="Arial"/>
          <w:sz w:val="28"/>
          <w:szCs w:val="28"/>
        </w:rPr>
      </w:pPr>
    </w:p>
    <w:p w14:paraId="4395519E" w14:textId="5268EED8" w:rsidR="00ED6ADB" w:rsidRDefault="00ED6ADB" w:rsidP="002A02DB">
      <w:pPr>
        <w:rPr>
          <w:rFonts w:ascii="Arial" w:hAnsi="Arial" w:cs="Arial"/>
          <w:sz w:val="28"/>
          <w:szCs w:val="28"/>
        </w:rPr>
      </w:pPr>
    </w:p>
    <w:p w14:paraId="1E9FA325" w14:textId="6D4291A3" w:rsidR="00ED6ADB" w:rsidRDefault="00ED6ADB" w:rsidP="002A02DB">
      <w:pPr>
        <w:rPr>
          <w:rFonts w:ascii="Arial" w:hAnsi="Arial" w:cs="Arial"/>
          <w:sz w:val="28"/>
          <w:szCs w:val="28"/>
        </w:rPr>
      </w:pPr>
    </w:p>
    <w:p w14:paraId="2DDA1A32" w14:textId="232BACEF" w:rsidR="00ED6ADB" w:rsidRDefault="00ED6ADB" w:rsidP="002A02DB">
      <w:pPr>
        <w:rPr>
          <w:rFonts w:ascii="Arial" w:hAnsi="Arial" w:cs="Arial"/>
          <w:sz w:val="28"/>
          <w:szCs w:val="28"/>
        </w:rPr>
      </w:pPr>
    </w:p>
    <w:p w14:paraId="5D960C36" w14:textId="4402D519" w:rsidR="00ED6ADB" w:rsidRDefault="00ED6ADB" w:rsidP="002A02DB">
      <w:pPr>
        <w:rPr>
          <w:rFonts w:ascii="Arial" w:hAnsi="Arial" w:cs="Arial"/>
          <w:sz w:val="24"/>
          <w:szCs w:val="24"/>
        </w:rPr>
      </w:pPr>
      <w:r w:rsidRPr="00ED6ADB">
        <w:rPr>
          <w:rFonts w:ascii="Calibri" w:hAnsi="Calibri" w:cs="Calibri"/>
          <w:b/>
          <w:bCs/>
          <w:sz w:val="24"/>
          <w:szCs w:val="24"/>
        </w:rPr>
        <w:lastRenderedPageBreak/>
        <w:t xml:space="preserve">11. </w:t>
      </w:r>
      <w:r w:rsidRPr="00ED6ADB">
        <w:rPr>
          <w:rFonts w:ascii="Arial" w:hAnsi="Arial" w:cs="Arial"/>
          <w:sz w:val="24"/>
          <w:szCs w:val="24"/>
        </w:rPr>
        <w:t>Consulte el tiempo máximo en días que cada cliente ha tenido una película.</w:t>
      </w:r>
    </w:p>
    <w:p w14:paraId="3FC3AE25" w14:textId="77777777" w:rsidR="00ED6ADB" w:rsidRPr="00ED6ADB" w:rsidRDefault="00ED6ADB" w:rsidP="00ED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ED6ADB">
        <w:rPr>
          <w:rFonts w:ascii="Arial" w:hAnsi="Arial" w:cs="Arial"/>
          <w:sz w:val="24"/>
          <w:szCs w:val="24"/>
        </w:rPr>
        <w:t>SELECT cu.first_name AS "Nombre",cu.last_name AS "Apellido", f.title AS "Pelicula", datediff(r.return_date,r.rental_date) AS "Tiempo máximo de días"</w:t>
      </w:r>
    </w:p>
    <w:p w14:paraId="50FCA206" w14:textId="77777777" w:rsidR="00ED6ADB" w:rsidRPr="00ED6ADB" w:rsidRDefault="00ED6ADB" w:rsidP="00ED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ED6ADB">
        <w:rPr>
          <w:rFonts w:ascii="Arial" w:hAnsi="Arial" w:cs="Arial"/>
          <w:sz w:val="24"/>
          <w:szCs w:val="24"/>
        </w:rPr>
        <w:t xml:space="preserve">FROM customer cu </w:t>
      </w:r>
    </w:p>
    <w:p w14:paraId="06E09F31" w14:textId="77777777" w:rsidR="00ED6ADB" w:rsidRPr="00ED6ADB" w:rsidRDefault="00ED6ADB" w:rsidP="00ED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ED6ADB">
        <w:rPr>
          <w:rFonts w:ascii="Arial" w:hAnsi="Arial" w:cs="Arial"/>
          <w:sz w:val="24"/>
          <w:szCs w:val="24"/>
        </w:rPr>
        <w:t>JOIN rental r ON cu.customer_id = r.customer_id</w:t>
      </w:r>
    </w:p>
    <w:p w14:paraId="7247DA90" w14:textId="77777777" w:rsidR="00ED6ADB" w:rsidRPr="00ED6ADB" w:rsidRDefault="00ED6ADB" w:rsidP="00ED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ED6ADB">
        <w:rPr>
          <w:rFonts w:ascii="Arial" w:hAnsi="Arial" w:cs="Arial"/>
          <w:sz w:val="24"/>
          <w:szCs w:val="24"/>
        </w:rPr>
        <w:t>JOIN inventory i ON r.inventory_id =i.inventory_id</w:t>
      </w:r>
    </w:p>
    <w:p w14:paraId="3BB5F0A1" w14:textId="4998B641" w:rsidR="00ED6ADB" w:rsidRDefault="00ED6ADB" w:rsidP="00ED6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4"/>
          <w:szCs w:val="24"/>
        </w:rPr>
      </w:pPr>
      <w:r w:rsidRPr="00ED6ADB">
        <w:rPr>
          <w:rFonts w:ascii="Arial" w:hAnsi="Arial" w:cs="Arial"/>
          <w:sz w:val="24"/>
          <w:szCs w:val="24"/>
        </w:rPr>
        <w:t>JOIN film f ON i.film_id = f.film_id;</w:t>
      </w:r>
    </w:p>
    <w:p w14:paraId="3A31B8BB" w14:textId="77777777" w:rsidR="00ED6ADB" w:rsidRPr="00ED6ADB" w:rsidRDefault="00ED6ADB" w:rsidP="002A02DB">
      <w:pPr>
        <w:rPr>
          <w:rFonts w:ascii="Arial" w:hAnsi="Arial" w:cs="Arial"/>
          <w:sz w:val="24"/>
          <w:szCs w:val="24"/>
        </w:rPr>
      </w:pPr>
    </w:p>
    <w:p w14:paraId="67EF4C3B" w14:textId="2B7A599B" w:rsidR="00ED6ADB" w:rsidRDefault="00ED6ADB" w:rsidP="002A02DB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FCC6B19" wp14:editId="38DE522A">
            <wp:extent cx="6080760" cy="3800475"/>
            <wp:effectExtent l="0" t="0" r="0" b="9525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1330" cy="38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F853" w14:textId="77777777" w:rsidR="00ED6ADB" w:rsidRDefault="00ED6ADB" w:rsidP="002A02DB">
      <w:pPr>
        <w:rPr>
          <w:rFonts w:ascii="Arial" w:hAnsi="Arial" w:cs="Arial"/>
          <w:sz w:val="28"/>
          <w:szCs w:val="28"/>
        </w:rPr>
      </w:pPr>
    </w:p>
    <w:p w14:paraId="62BB5B9A" w14:textId="42A9D4C2" w:rsidR="00ED6ADB" w:rsidRDefault="00ED6ADB" w:rsidP="002A02DB">
      <w:pPr>
        <w:rPr>
          <w:rFonts w:ascii="Arial" w:hAnsi="Arial" w:cs="Arial"/>
          <w:sz w:val="28"/>
          <w:szCs w:val="28"/>
        </w:rPr>
      </w:pPr>
    </w:p>
    <w:p w14:paraId="0853FEDB" w14:textId="1964CC03" w:rsidR="00E908AF" w:rsidRDefault="00E908AF" w:rsidP="002A02DB">
      <w:pPr>
        <w:rPr>
          <w:rFonts w:ascii="Arial" w:hAnsi="Arial" w:cs="Arial"/>
          <w:sz w:val="28"/>
          <w:szCs w:val="28"/>
        </w:rPr>
      </w:pPr>
    </w:p>
    <w:p w14:paraId="4AF34843" w14:textId="7227FC84" w:rsidR="00E908AF" w:rsidRDefault="00E908AF" w:rsidP="002A02DB">
      <w:pPr>
        <w:rPr>
          <w:rFonts w:ascii="Arial" w:hAnsi="Arial" w:cs="Arial"/>
          <w:sz w:val="28"/>
          <w:szCs w:val="28"/>
        </w:rPr>
      </w:pPr>
    </w:p>
    <w:p w14:paraId="030F4D6A" w14:textId="7D199FEA" w:rsidR="00E908AF" w:rsidRDefault="00E908AF" w:rsidP="002A02DB">
      <w:pPr>
        <w:rPr>
          <w:rFonts w:ascii="Arial" w:hAnsi="Arial" w:cs="Arial"/>
          <w:sz w:val="28"/>
          <w:szCs w:val="28"/>
        </w:rPr>
      </w:pPr>
    </w:p>
    <w:p w14:paraId="5B18CDFE" w14:textId="61A36F19" w:rsidR="00E908AF" w:rsidRDefault="00E908AF" w:rsidP="002A02DB">
      <w:pPr>
        <w:rPr>
          <w:rFonts w:ascii="Arial" w:hAnsi="Arial" w:cs="Arial"/>
          <w:sz w:val="28"/>
          <w:szCs w:val="28"/>
        </w:rPr>
      </w:pPr>
    </w:p>
    <w:p w14:paraId="55EA0C84" w14:textId="0EEEF627" w:rsidR="00E908AF" w:rsidRDefault="00E908AF" w:rsidP="002A02DB">
      <w:pPr>
        <w:rPr>
          <w:rFonts w:ascii="Arial" w:hAnsi="Arial" w:cs="Arial"/>
          <w:sz w:val="28"/>
          <w:szCs w:val="28"/>
        </w:rPr>
      </w:pPr>
    </w:p>
    <w:p w14:paraId="3907D3E3" w14:textId="67613CA6" w:rsidR="00E908AF" w:rsidRDefault="00E908AF" w:rsidP="002A02DB">
      <w:pPr>
        <w:rPr>
          <w:rFonts w:ascii="Arial" w:hAnsi="Arial" w:cs="Arial"/>
          <w:sz w:val="28"/>
          <w:szCs w:val="28"/>
        </w:rPr>
      </w:pPr>
    </w:p>
    <w:p w14:paraId="51DF3A7F" w14:textId="0CACA090" w:rsidR="003E086E" w:rsidRDefault="00E908AF" w:rsidP="00E908AF">
      <w:pPr>
        <w:rPr>
          <w:rFonts w:ascii="Arial" w:hAnsi="Arial" w:cs="Arial"/>
          <w:sz w:val="24"/>
          <w:szCs w:val="24"/>
        </w:rPr>
      </w:pPr>
      <w:r w:rsidRPr="00E908AF">
        <w:rPr>
          <w:rFonts w:ascii="Arial" w:hAnsi="Arial" w:cs="Arial"/>
          <w:sz w:val="28"/>
          <w:szCs w:val="28"/>
        </w:rPr>
        <w:lastRenderedPageBreak/>
        <w:t>12</w:t>
      </w:r>
      <w:r w:rsidRPr="00E908AF">
        <w:rPr>
          <w:rFonts w:ascii="Arial" w:hAnsi="Arial" w:cs="Arial"/>
          <w:sz w:val="24"/>
          <w:szCs w:val="24"/>
        </w:rPr>
        <w:t>. Realice el siguiente ejercicio de acuerdo a la siguiente definición de negocio y tener</w:t>
      </w:r>
      <w:r>
        <w:rPr>
          <w:rFonts w:ascii="Arial" w:hAnsi="Arial" w:cs="Arial"/>
          <w:sz w:val="24"/>
          <w:szCs w:val="24"/>
        </w:rPr>
        <w:t xml:space="preserve"> </w:t>
      </w:r>
      <w:r w:rsidRPr="00E908AF">
        <w:rPr>
          <w:rFonts w:ascii="Arial" w:hAnsi="Arial" w:cs="Arial"/>
          <w:sz w:val="24"/>
          <w:szCs w:val="24"/>
        </w:rPr>
        <w:t>presente:</w:t>
      </w:r>
    </w:p>
    <w:p w14:paraId="55987E57" w14:textId="14404BBB" w:rsidR="00E908AF" w:rsidRDefault="00E908AF" w:rsidP="00E908AF">
      <w:pPr>
        <w:rPr>
          <w:rFonts w:ascii="Arial" w:hAnsi="Arial" w:cs="Arial"/>
          <w:sz w:val="24"/>
          <w:szCs w:val="24"/>
        </w:rPr>
      </w:pPr>
      <w:r w:rsidRPr="00E908AF">
        <w:rPr>
          <w:rFonts w:ascii="Arial" w:hAnsi="Arial" w:cs="Arial"/>
          <w:b/>
          <w:bCs/>
          <w:sz w:val="24"/>
          <w:szCs w:val="24"/>
        </w:rPr>
        <w:t>a.</w:t>
      </w:r>
      <w:r w:rsidRPr="00E908AF">
        <w:rPr>
          <w:rFonts w:ascii="Arial" w:hAnsi="Arial" w:cs="Arial"/>
          <w:sz w:val="24"/>
          <w:szCs w:val="24"/>
        </w:rPr>
        <w:t xml:space="preserve"> Diseñar el model entidad relación.</w:t>
      </w:r>
    </w:p>
    <w:p w14:paraId="01A6084C" w14:textId="7FE4B9A8" w:rsidR="00E908AF" w:rsidRDefault="00E908AF" w:rsidP="00E908A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56245E" wp14:editId="1CA84ED3">
            <wp:extent cx="6248400" cy="3905250"/>
            <wp:effectExtent l="0" t="0" r="0" b="0"/>
            <wp:docPr id="19" name="Imagen 1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, Esquemát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A67A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5C09FDA4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6FD41264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6477EF81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7E77A376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3D168D80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04BDAF2C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22670669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3E57F3FB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2540235C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1937C6EB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4DBF7DB1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7E64BA32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5AEE0BCF" w14:textId="77777777" w:rsidR="00586777" w:rsidRDefault="00586777" w:rsidP="00E908AF">
      <w:pPr>
        <w:rPr>
          <w:rFonts w:ascii="Arial" w:hAnsi="Arial" w:cs="Arial"/>
          <w:b/>
          <w:bCs/>
          <w:sz w:val="24"/>
          <w:szCs w:val="24"/>
        </w:rPr>
      </w:pPr>
    </w:p>
    <w:p w14:paraId="04B36D67" w14:textId="794804D3" w:rsidR="00E908AF" w:rsidRDefault="00586777" w:rsidP="00E908AF">
      <w:pPr>
        <w:rPr>
          <w:rFonts w:ascii="Arial" w:hAnsi="Arial" w:cs="Arial"/>
          <w:sz w:val="24"/>
          <w:szCs w:val="24"/>
        </w:rPr>
      </w:pPr>
      <w:r w:rsidRPr="00586777">
        <w:rPr>
          <w:rFonts w:ascii="Arial" w:hAnsi="Arial" w:cs="Arial"/>
          <w:b/>
          <w:bCs/>
          <w:sz w:val="24"/>
          <w:szCs w:val="24"/>
        </w:rPr>
        <w:lastRenderedPageBreak/>
        <w:t>b.</w:t>
      </w:r>
      <w:r w:rsidRPr="00586777">
        <w:rPr>
          <w:rFonts w:ascii="Arial" w:hAnsi="Arial" w:cs="Arial"/>
          <w:sz w:val="24"/>
          <w:szCs w:val="24"/>
        </w:rPr>
        <w:t xml:space="preserve"> Crear el modelo lógico debidamente normalizado.</w:t>
      </w:r>
    </w:p>
    <w:p w14:paraId="0B25106F" w14:textId="6C16D46C" w:rsidR="00586777" w:rsidRDefault="00500B64" w:rsidP="00E908A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E01551" wp14:editId="28848C55">
            <wp:extent cx="6263640" cy="3914775"/>
            <wp:effectExtent l="0" t="0" r="3810" b="9525"/>
            <wp:docPr id="21" name="Imagen 21" descr="Interfaz de usuario gráfica, Diagram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Diagrama, Aplicación, Tabla, Exce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8405" w14:textId="77777777" w:rsidR="00500B64" w:rsidRDefault="00500B64" w:rsidP="00E908AF">
      <w:pPr>
        <w:rPr>
          <w:rFonts w:ascii="Arial" w:hAnsi="Arial" w:cs="Arial"/>
          <w:sz w:val="24"/>
          <w:szCs w:val="24"/>
        </w:rPr>
      </w:pPr>
    </w:p>
    <w:p w14:paraId="3CF29AB2" w14:textId="77777777" w:rsidR="00586777" w:rsidRPr="00E908AF" w:rsidRDefault="00586777" w:rsidP="00E908AF">
      <w:pPr>
        <w:rPr>
          <w:rFonts w:ascii="Arial" w:hAnsi="Arial" w:cs="Arial"/>
          <w:sz w:val="24"/>
          <w:szCs w:val="24"/>
        </w:rPr>
      </w:pPr>
    </w:p>
    <w:sectPr w:rsidR="00586777" w:rsidRPr="00E908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4DAC"/>
    <w:multiLevelType w:val="hybridMultilevel"/>
    <w:tmpl w:val="255450B4"/>
    <w:lvl w:ilvl="0" w:tplc="5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86585"/>
    <w:multiLevelType w:val="hybridMultilevel"/>
    <w:tmpl w:val="E53CF18C"/>
    <w:lvl w:ilvl="0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B1A28"/>
    <w:multiLevelType w:val="hybridMultilevel"/>
    <w:tmpl w:val="64E40E8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740EB"/>
    <w:multiLevelType w:val="hybridMultilevel"/>
    <w:tmpl w:val="DC3EE16A"/>
    <w:lvl w:ilvl="0" w:tplc="580A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4" w15:restartNumberingAfterBreak="0">
    <w:nsid w:val="310B31DB"/>
    <w:multiLevelType w:val="hybridMultilevel"/>
    <w:tmpl w:val="A0903C36"/>
    <w:lvl w:ilvl="0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924C86"/>
    <w:multiLevelType w:val="hybridMultilevel"/>
    <w:tmpl w:val="0A2EE96E"/>
    <w:lvl w:ilvl="0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C074A9"/>
    <w:multiLevelType w:val="hybridMultilevel"/>
    <w:tmpl w:val="706E9AD2"/>
    <w:lvl w:ilvl="0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9AF4710"/>
    <w:multiLevelType w:val="hybridMultilevel"/>
    <w:tmpl w:val="EE8CF832"/>
    <w:lvl w:ilvl="0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A66"/>
    <w:rsid w:val="000B195B"/>
    <w:rsid w:val="00232336"/>
    <w:rsid w:val="00235464"/>
    <w:rsid w:val="002A02DB"/>
    <w:rsid w:val="002C0998"/>
    <w:rsid w:val="003E086E"/>
    <w:rsid w:val="00407585"/>
    <w:rsid w:val="00500B64"/>
    <w:rsid w:val="00544969"/>
    <w:rsid w:val="00586777"/>
    <w:rsid w:val="005B64C8"/>
    <w:rsid w:val="0069080C"/>
    <w:rsid w:val="006C24A0"/>
    <w:rsid w:val="00733FA7"/>
    <w:rsid w:val="00760E83"/>
    <w:rsid w:val="00792033"/>
    <w:rsid w:val="007F7A9E"/>
    <w:rsid w:val="00825592"/>
    <w:rsid w:val="008E3306"/>
    <w:rsid w:val="00905A66"/>
    <w:rsid w:val="009D0CD7"/>
    <w:rsid w:val="00A33D66"/>
    <w:rsid w:val="00B0157F"/>
    <w:rsid w:val="00B745F7"/>
    <w:rsid w:val="00BF317E"/>
    <w:rsid w:val="00C62D1D"/>
    <w:rsid w:val="00C85E7F"/>
    <w:rsid w:val="00CB0455"/>
    <w:rsid w:val="00E53DB5"/>
    <w:rsid w:val="00E908AF"/>
    <w:rsid w:val="00EC6B23"/>
    <w:rsid w:val="00ED6ADB"/>
    <w:rsid w:val="00F17C07"/>
    <w:rsid w:val="00F17FA9"/>
    <w:rsid w:val="00F44D02"/>
    <w:rsid w:val="00FD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595584"/>
  <w15:chartTrackingRefBased/>
  <w15:docId w15:val="{C6D76AC4-7658-4614-A74C-FEF8B9EB8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5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4959</TotalTime>
  <Pages>14</Pages>
  <Words>651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García Bahamón</dc:creator>
  <cp:keywords/>
  <dc:description/>
  <cp:lastModifiedBy>Natalia García Bahamón</cp:lastModifiedBy>
  <cp:revision>4</cp:revision>
  <dcterms:created xsi:type="dcterms:W3CDTF">2021-11-29T20:12:00Z</dcterms:created>
  <dcterms:modified xsi:type="dcterms:W3CDTF">2021-12-04T06:22:00Z</dcterms:modified>
</cp:coreProperties>
</file>