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48" w:rsidRDefault="00925067">
      <w:r>
        <w:t>Hdfgjsdklfg l</w:t>
      </w:r>
      <w:proofErr w:type="gramStart"/>
      <w:r>
        <w:t>;kjldsk</w:t>
      </w:r>
      <w:proofErr w:type="gramEnd"/>
      <w:r>
        <w:t xml:space="preserve"> ds gd gg</w:t>
      </w:r>
    </w:p>
    <w:p w:rsidR="00514223" w:rsidRDefault="00514223"/>
    <w:p w:rsidR="00514223" w:rsidRDefault="00514223"/>
    <w:p w:rsidR="00514223" w:rsidRDefault="00514223"/>
    <w:p w:rsidR="00514223" w:rsidRDefault="00514223">
      <w:proofErr w:type="gramStart"/>
      <w:r>
        <w:t>sfsdfsgdsgs</w:t>
      </w:r>
      <w:bookmarkStart w:id="0" w:name="_GoBack"/>
      <w:bookmarkEnd w:id="0"/>
      <w:proofErr w:type="gramEnd"/>
    </w:p>
    <w:sectPr w:rsidR="0051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D3"/>
    <w:rsid w:val="003B71D3"/>
    <w:rsid w:val="00514223"/>
    <w:rsid w:val="00925067"/>
    <w:rsid w:val="00AD6A55"/>
    <w:rsid w:val="00B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4DBE"/>
  <w15:chartTrackingRefBased/>
  <w15:docId w15:val="{6F264071-DF16-4092-8A6C-E70371D3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Giorgobiani</dc:creator>
  <cp:keywords/>
  <dc:description/>
  <cp:lastModifiedBy>Natalia Giorgobiani</cp:lastModifiedBy>
  <cp:revision>3</cp:revision>
  <dcterms:created xsi:type="dcterms:W3CDTF">2023-04-21T17:28:00Z</dcterms:created>
  <dcterms:modified xsi:type="dcterms:W3CDTF">2023-04-21T17:53:00Z</dcterms:modified>
</cp:coreProperties>
</file>