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FAE83" w14:textId="77777777" w:rsidR="001E6028" w:rsidRPr="001E6028" w:rsidRDefault="001E6028" w:rsidP="00305C71">
      <w:pPr>
        <w:spacing w:after="0" w:line="256" w:lineRule="auto"/>
        <w:jc w:val="center"/>
        <w:rPr>
          <w:rFonts w:ascii="Calibri" w:eastAsia="Times New Roman" w:hAnsi="Calibri" w:cs="Calibri"/>
          <w:sz w:val="28"/>
          <w:szCs w:val="28"/>
        </w:rPr>
      </w:pPr>
      <w:r w:rsidRPr="001E6028">
        <w:rPr>
          <w:rFonts w:ascii="Calibri Light" w:eastAsia="Times New Roman" w:hAnsi="Calibri Light" w:cs="Calibri Light"/>
          <w:b/>
          <w:bCs/>
          <w:sz w:val="28"/>
          <w:szCs w:val="28"/>
          <w:u w:val="single"/>
        </w:rPr>
        <w:t>Site specification document</w:t>
      </w:r>
    </w:p>
    <w:p w14:paraId="2F56A465" w14:textId="7777777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w:t>
      </w:r>
    </w:p>
    <w:p w14:paraId="25481F78" w14:textId="2BE115EA"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xml:space="preserve">This website was created by Natalia Grechukhina to show what knowledge was gained during </w:t>
      </w:r>
      <w:r w:rsidRPr="001E6028">
        <w:rPr>
          <w:rFonts w:ascii="Calibri Light" w:eastAsia="Times New Roman" w:hAnsi="Calibri Light" w:cs="Calibri Light"/>
          <w:color w:val="262626"/>
          <w:sz w:val="28"/>
          <w:szCs w:val="28"/>
        </w:rPr>
        <w:t>CIS 241 Web Development I</w:t>
      </w:r>
      <w:r w:rsidRPr="001E6028">
        <w:rPr>
          <w:rFonts w:ascii="Calibri Light" w:eastAsia="Times New Roman" w:hAnsi="Calibri Light" w:cs="Calibri Light"/>
          <w:sz w:val="28"/>
          <w:szCs w:val="28"/>
        </w:rPr>
        <w:t xml:space="preserve"> course.</w:t>
      </w:r>
      <w:r>
        <w:rPr>
          <w:rFonts w:ascii="Calibri" w:eastAsia="Times New Roman" w:hAnsi="Calibri" w:cs="Calibri"/>
          <w:sz w:val="28"/>
          <w:szCs w:val="28"/>
        </w:rPr>
        <w:br/>
      </w:r>
      <w:r w:rsidRPr="001E6028">
        <w:rPr>
          <w:rFonts w:ascii="Calibri Light" w:eastAsia="Times New Roman" w:hAnsi="Calibri Light" w:cs="Calibri Light"/>
          <w:sz w:val="28"/>
          <w:szCs w:val="28"/>
        </w:rPr>
        <w:br/>
        <w:t>The website consists of five HTML files and one CSS file, located at same named Folders. Also here is an Images folder, which consists of all images used for creating this website.</w:t>
      </w:r>
      <w:r>
        <w:rPr>
          <w:rFonts w:ascii="Calibri Light" w:eastAsia="Times New Roman" w:hAnsi="Calibri Light" w:cs="Calibri Light"/>
          <w:sz w:val="28"/>
          <w:szCs w:val="28"/>
        </w:rPr>
        <w:br/>
      </w:r>
    </w:p>
    <w:p w14:paraId="5AEC094C" w14:textId="7777777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xml:space="preserve">The files are named: </w:t>
      </w:r>
    </w:p>
    <w:p w14:paraId="2C2D861F" w14:textId="765B9456" w:rsidR="001E6028" w:rsidRDefault="001E6028" w:rsidP="00305C71">
      <w:pPr>
        <w:spacing w:after="0" w:line="256" w:lineRule="auto"/>
        <w:rPr>
          <w:rFonts w:ascii="Calibri Light" w:eastAsia="Times New Roman" w:hAnsi="Calibri Light" w:cs="Calibri Light"/>
          <w:sz w:val="28"/>
          <w:szCs w:val="28"/>
        </w:rPr>
      </w:pPr>
      <w:r w:rsidRPr="001E6028">
        <w:rPr>
          <w:rFonts w:ascii="Calibri Light" w:eastAsia="Times New Roman" w:hAnsi="Calibri Light" w:cs="Calibri Light"/>
          <w:sz w:val="28"/>
          <w:szCs w:val="28"/>
        </w:rPr>
        <w:t>- home.html</w:t>
      </w:r>
    </w:p>
    <w:p w14:paraId="32569E28" w14:textId="1372C4D0" w:rsidR="00954636" w:rsidRPr="001E6028" w:rsidRDefault="00954636"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interest.html</w:t>
      </w:r>
    </w:p>
    <w:p w14:paraId="697F211C" w14:textId="7777777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resume.html</w:t>
      </w:r>
    </w:p>
    <w:p w14:paraId="4D2624CF" w14:textId="7777777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guestbook.html</w:t>
      </w:r>
    </w:p>
    <w:p w14:paraId="15A14CAB" w14:textId="7777777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reflections.html</w:t>
      </w:r>
    </w:p>
    <w:p w14:paraId="6806FBE2" w14:textId="7777777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myStyle.css</w:t>
      </w:r>
    </w:p>
    <w:p w14:paraId="6EF9FD0B" w14:textId="7777777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w:t>
      </w:r>
    </w:p>
    <w:p w14:paraId="076D7713" w14:textId="3684A130" w:rsidR="001E6028" w:rsidRDefault="001E6028" w:rsidP="00305C71">
      <w:pPr>
        <w:spacing w:after="0" w:line="256" w:lineRule="auto"/>
        <w:rPr>
          <w:rFonts w:ascii="Calibri Light" w:eastAsia="Times New Roman" w:hAnsi="Calibri Light" w:cs="Calibri Light"/>
          <w:sz w:val="28"/>
          <w:szCs w:val="28"/>
        </w:rPr>
      </w:pPr>
      <w:r w:rsidRPr="001E6028">
        <w:rPr>
          <w:rFonts w:ascii="Calibri Light" w:eastAsia="Times New Roman" w:hAnsi="Calibri Light" w:cs="Calibri Light"/>
          <w:sz w:val="28"/>
          <w:szCs w:val="28"/>
        </w:rPr>
        <w:t xml:space="preserve">The Home page is used to facilitate navigation to other pages of the site by providing links to other pages on the site. The home page also contains information about the author of the website, and the page serves as a Welcome message for the site visitor. </w:t>
      </w:r>
    </w:p>
    <w:p w14:paraId="1928820F" w14:textId="77777777" w:rsidR="00954636" w:rsidRDefault="00954636" w:rsidP="00305C71">
      <w:pPr>
        <w:spacing w:after="0" w:line="256" w:lineRule="auto"/>
        <w:rPr>
          <w:rFonts w:ascii="Calibri Light" w:eastAsia="Times New Roman" w:hAnsi="Calibri Light" w:cs="Calibri Light"/>
          <w:sz w:val="28"/>
          <w:szCs w:val="28"/>
        </w:rPr>
      </w:pPr>
    </w:p>
    <w:p w14:paraId="53351572" w14:textId="77777777" w:rsidR="00954636" w:rsidRPr="001E6028" w:rsidRDefault="00954636" w:rsidP="00954636">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The Interest page contains links for different websites. These links are presented as a list and open in a new page of the browser.</w:t>
      </w:r>
    </w:p>
    <w:p w14:paraId="0D7DD2EC" w14:textId="42124833" w:rsidR="001E6028" w:rsidRPr="001E6028" w:rsidRDefault="001E6028" w:rsidP="00305C71">
      <w:pPr>
        <w:spacing w:after="0" w:line="256" w:lineRule="auto"/>
        <w:rPr>
          <w:rFonts w:ascii="Calibri" w:eastAsia="Times New Roman" w:hAnsi="Calibri" w:cs="Calibri"/>
          <w:sz w:val="28"/>
          <w:szCs w:val="28"/>
        </w:rPr>
      </w:pPr>
    </w:p>
    <w:p w14:paraId="2F1151FF" w14:textId="7777777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The Resume page shows information about the education and employment history of the author. The important thing about this page. It was created as a table.</w:t>
      </w:r>
    </w:p>
    <w:p w14:paraId="46836832" w14:textId="7777777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w:t>
      </w:r>
    </w:p>
    <w:p w14:paraId="3A4127B9" w14:textId="3A0EA7CE"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The Guestbook page shows a knowledge of creation input Web forms, buttons, and text areas.</w:t>
      </w:r>
    </w:p>
    <w:p w14:paraId="1AFAE882" w14:textId="3B15DF37"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w:t>
      </w:r>
    </w:p>
    <w:p w14:paraId="26B67D99" w14:textId="0CAF44F1" w:rsidR="001E6028" w:rsidRPr="001E6028" w:rsidRDefault="001E6028" w:rsidP="00305C71">
      <w:pPr>
        <w:spacing w:after="0" w:line="256" w:lineRule="auto"/>
        <w:rPr>
          <w:rFonts w:ascii="Calibri" w:eastAsia="Times New Roman" w:hAnsi="Calibri" w:cs="Calibri"/>
          <w:sz w:val="28"/>
          <w:szCs w:val="28"/>
        </w:rPr>
      </w:pPr>
      <w:r w:rsidRPr="001E6028">
        <w:rPr>
          <w:rFonts w:ascii="Calibri Light" w:eastAsia="Times New Roman" w:hAnsi="Calibri Light" w:cs="Calibri Light"/>
          <w:sz w:val="28"/>
          <w:szCs w:val="28"/>
        </w:rPr>
        <w:t xml:space="preserve">The Reflections page consists of the paragraph area </w:t>
      </w:r>
      <w:r w:rsidR="00305C71">
        <w:rPr>
          <w:rFonts w:ascii="Calibri Light" w:eastAsia="Times New Roman" w:hAnsi="Calibri Light" w:cs="Calibri Light"/>
          <w:sz w:val="28"/>
          <w:szCs w:val="28"/>
        </w:rPr>
        <w:t xml:space="preserve">and information from the student, </w:t>
      </w:r>
      <w:r w:rsidRPr="001E6028">
        <w:rPr>
          <w:rFonts w:ascii="Calibri Light" w:eastAsia="Times New Roman" w:hAnsi="Calibri Light" w:cs="Calibri Light"/>
          <w:sz w:val="28"/>
          <w:szCs w:val="28"/>
        </w:rPr>
        <w:t xml:space="preserve">which reflects </w:t>
      </w:r>
      <w:r w:rsidR="00305C71">
        <w:rPr>
          <w:rFonts w:ascii="Calibri Light" w:eastAsia="Times New Roman" w:hAnsi="Calibri Light" w:cs="Calibri Light"/>
          <w:sz w:val="28"/>
          <w:szCs w:val="28"/>
        </w:rPr>
        <w:t xml:space="preserve">thoughts </w:t>
      </w:r>
      <w:r w:rsidRPr="001E6028">
        <w:rPr>
          <w:rFonts w:ascii="Calibri Light" w:eastAsia="Times New Roman" w:hAnsi="Calibri Light" w:cs="Calibri Light"/>
          <w:sz w:val="28"/>
          <w:szCs w:val="28"/>
        </w:rPr>
        <w:t>about this course.</w:t>
      </w:r>
    </w:p>
    <w:p w14:paraId="41FD1D2A" w14:textId="4F898745" w:rsidR="001E6028" w:rsidRDefault="001E6028" w:rsidP="00305C71">
      <w:pPr>
        <w:spacing w:after="0" w:line="256" w:lineRule="auto"/>
        <w:rPr>
          <w:rFonts w:ascii="Calibri Light" w:eastAsia="Times New Roman" w:hAnsi="Calibri Light" w:cs="Calibri Light"/>
          <w:sz w:val="28"/>
          <w:szCs w:val="28"/>
        </w:rPr>
      </w:pPr>
      <w:r w:rsidRPr="001E6028">
        <w:rPr>
          <w:rFonts w:ascii="Calibri Light" w:eastAsia="Times New Roman" w:hAnsi="Calibri Light" w:cs="Calibri Light"/>
          <w:sz w:val="28"/>
          <w:szCs w:val="28"/>
        </w:rPr>
        <w:t> </w:t>
      </w:r>
    </w:p>
    <w:p w14:paraId="6AAAED98" w14:textId="77777777" w:rsidR="001E6028" w:rsidRPr="001E6028" w:rsidRDefault="001E6028" w:rsidP="00305C71">
      <w:pPr>
        <w:spacing w:after="0"/>
        <w:rPr>
          <w:sz w:val="28"/>
          <w:szCs w:val="28"/>
        </w:rPr>
      </w:pPr>
    </w:p>
    <w:sectPr w:rsidR="001E6028" w:rsidRPr="001E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78"/>
    <w:rsid w:val="000A2E62"/>
    <w:rsid w:val="001E6028"/>
    <w:rsid w:val="002C7F67"/>
    <w:rsid w:val="00305C71"/>
    <w:rsid w:val="008723E1"/>
    <w:rsid w:val="00954636"/>
    <w:rsid w:val="00B763B8"/>
    <w:rsid w:val="00FF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478F"/>
  <w15:chartTrackingRefBased/>
  <w15:docId w15:val="{5270E2CB-AE24-402E-B359-52167AD4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27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Grechukhina</dc:creator>
  <cp:keywords/>
  <dc:description/>
  <cp:lastModifiedBy>Natalia Grechukhina</cp:lastModifiedBy>
  <cp:revision>3</cp:revision>
  <dcterms:created xsi:type="dcterms:W3CDTF">2020-12-09T12:57:00Z</dcterms:created>
  <dcterms:modified xsi:type="dcterms:W3CDTF">2020-12-09T14:02:00Z</dcterms:modified>
</cp:coreProperties>
</file>