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7C5D" w14:textId="2DAF5A63" w:rsidR="001A71D8" w:rsidRDefault="00B148E2">
      <w:r>
        <w:t>Opis problemu: Mamy grę komputerową RPG w fazie wczesnego dostępu. Chcemy zbierać dane dotyczące rozgrywki graczy, takie jak: ruch postaci, interakcje z otoczeniem, odbyte walki, postępy. Dane należy następnie przeanalizować, aby lepiej zrozumieć zachowania graczy i dokonać predykcji trendów. Celem jest wyeliminowanie z gry problemów technicznych i dostosowanie parametrów rozgrywki, takich jak ekonomia w grze, stopień trudności przeciwników itd.</w:t>
      </w:r>
    </w:p>
    <w:p w14:paraId="07688F23" w14:textId="52EA5200" w:rsidR="00B148E2" w:rsidRDefault="00B148E2">
      <w:pPr>
        <w:rPr>
          <w:b/>
          <w:bCs/>
        </w:rPr>
      </w:pPr>
      <w:r>
        <w:t xml:space="preserve">Stosowana chmura: </w:t>
      </w:r>
      <w:proofErr w:type="spellStart"/>
      <w:r w:rsidRPr="00B148E2">
        <w:rPr>
          <w:b/>
          <w:bCs/>
        </w:rPr>
        <w:t>Azure</w:t>
      </w:r>
      <w:proofErr w:type="spellEnd"/>
    </w:p>
    <w:p w14:paraId="1C5BCEBF" w14:textId="07A5FF24" w:rsidR="00B148E2" w:rsidRDefault="00B148E2">
      <w:r>
        <w:t>Wybrane narzędzia:</w:t>
      </w:r>
    </w:p>
    <w:p w14:paraId="6E8F9742" w14:textId="4E585BA2" w:rsidR="00B148E2" w:rsidRPr="001D1C45" w:rsidRDefault="00B148E2">
      <w:r w:rsidRPr="001D1C45">
        <w:t xml:space="preserve">- </w:t>
      </w:r>
      <w:proofErr w:type="spellStart"/>
      <w:r w:rsidR="001D1C45" w:rsidRPr="001D1C45">
        <w:rPr>
          <w:b/>
          <w:bCs/>
        </w:rPr>
        <w:t>Azure</w:t>
      </w:r>
      <w:proofErr w:type="spellEnd"/>
      <w:r w:rsidR="001D1C45" w:rsidRPr="001D1C45">
        <w:rPr>
          <w:b/>
          <w:bCs/>
        </w:rPr>
        <w:t xml:space="preserve"> Event </w:t>
      </w:r>
      <w:proofErr w:type="spellStart"/>
      <w:r w:rsidR="001D1C45" w:rsidRPr="001D1C45">
        <w:rPr>
          <w:b/>
          <w:bCs/>
        </w:rPr>
        <w:t>Hubs</w:t>
      </w:r>
      <w:proofErr w:type="spellEnd"/>
      <w:r w:rsidR="001D1C45" w:rsidRPr="001D1C45">
        <w:t xml:space="preserve"> – usługa pozyskiwania danych w czasie rzeczywistym. Umożliwia przesyłanie strumieniowe milionów zdarzeń na sekundę. Pozwala na prowadzenie analizy w czasie rzeczywistym i reagowanie na zdarzenia w momencie ich wystąpienia. Jest warstwą pozyskiwania zdarzeń z dowolnego źródła do ich przesyłania - </w:t>
      </w:r>
      <w:r w:rsidR="001D1C45" w:rsidRPr="001D1C45">
        <w:t xml:space="preserve"> integruje się z usługami danych i analiz na platformie </w:t>
      </w:r>
      <w:proofErr w:type="spellStart"/>
      <w:r w:rsidR="001D1C45" w:rsidRPr="001D1C45">
        <w:t>Azure</w:t>
      </w:r>
      <w:proofErr w:type="spellEnd"/>
      <w:r w:rsidR="001D1C45" w:rsidRPr="001D1C45">
        <w:t>.</w:t>
      </w:r>
    </w:p>
    <w:p w14:paraId="20EC28B4" w14:textId="75F19D01" w:rsidR="001D1C45" w:rsidRPr="00AC5DC8" w:rsidRDefault="001D1C45">
      <w:r w:rsidRPr="00AC5DC8">
        <w:t xml:space="preserve">- </w:t>
      </w:r>
      <w:proofErr w:type="spellStart"/>
      <w:r w:rsidRPr="00AC5DC8">
        <w:rPr>
          <w:b/>
          <w:bCs/>
        </w:rPr>
        <w:t>Azure</w:t>
      </w:r>
      <w:proofErr w:type="spellEnd"/>
      <w:r w:rsidRPr="00AC5DC8">
        <w:rPr>
          <w:b/>
          <w:bCs/>
        </w:rPr>
        <w:t xml:space="preserve"> </w:t>
      </w:r>
      <w:proofErr w:type="spellStart"/>
      <w:r w:rsidRPr="00AC5DC8">
        <w:rPr>
          <w:b/>
          <w:bCs/>
        </w:rPr>
        <w:t>Stream</w:t>
      </w:r>
      <w:proofErr w:type="spellEnd"/>
      <w:r w:rsidRPr="00AC5DC8">
        <w:rPr>
          <w:b/>
          <w:bCs/>
        </w:rPr>
        <w:t xml:space="preserve"> Analytics</w:t>
      </w:r>
      <w:r w:rsidR="00F42A4E" w:rsidRPr="00AC5DC8">
        <w:rPr>
          <w:b/>
          <w:bCs/>
        </w:rPr>
        <w:t xml:space="preserve"> </w:t>
      </w:r>
      <w:r w:rsidR="00AC5DC8" w:rsidRPr="00AC5DC8">
        <w:t>–</w:t>
      </w:r>
      <w:r w:rsidR="00F42A4E" w:rsidRPr="00AC5DC8">
        <w:t xml:space="preserve"> </w:t>
      </w:r>
      <w:r w:rsidR="00AC5DC8" w:rsidRPr="00AC5DC8">
        <w:t>usługa do analizy</w:t>
      </w:r>
      <w:r w:rsidR="00AC5DC8">
        <w:t xml:space="preserve"> dużej ilości danych w czasie rzeczywistym. Korzysta ze składni języka SQL i może być rozszerzony za pomocą niestandardowego kodu języka JavaScript lub C#. Dane wyjściowe usługi można skierować do wielu systemów magazynowych.</w:t>
      </w:r>
    </w:p>
    <w:p w14:paraId="5946E01B" w14:textId="3164B129" w:rsidR="00F42A4E" w:rsidRPr="00AC5DC8" w:rsidRDefault="00F42A4E">
      <w:pPr>
        <w:rPr>
          <w:b/>
          <w:bCs/>
        </w:rPr>
      </w:pPr>
      <w:r w:rsidRPr="00AC5DC8">
        <w:rPr>
          <w:b/>
          <w:bCs/>
        </w:rPr>
        <w:t>-</w:t>
      </w:r>
      <w:proofErr w:type="spellStart"/>
      <w:r w:rsidRPr="00AC5DC8">
        <w:rPr>
          <w:b/>
          <w:bCs/>
        </w:rPr>
        <w:t>Azure</w:t>
      </w:r>
      <w:proofErr w:type="spellEnd"/>
      <w:r w:rsidRPr="00AC5DC8">
        <w:rPr>
          <w:b/>
          <w:bCs/>
        </w:rPr>
        <w:t xml:space="preserve"> Data Lake Storage</w:t>
      </w:r>
      <w:r w:rsidR="00AC5DC8" w:rsidRPr="00AC5DC8">
        <w:rPr>
          <w:b/>
          <w:bCs/>
        </w:rPr>
        <w:t xml:space="preserve"> </w:t>
      </w:r>
      <w:r w:rsidR="00AC5DC8" w:rsidRPr="00AC5DC8">
        <w:t xml:space="preserve">– </w:t>
      </w:r>
      <w:r w:rsidR="00BC35BE">
        <w:t xml:space="preserve">oparte na chmurze rozwiązanie typu data </w:t>
      </w:r>
      <w:proofErr w:type="spellStart"/>
      <w:r w:rsidR="00BC35BE">
        <w:t>lake</w:t>
      </w:r>
      <w:proofErr w:type="spellEnd"/>
      <w:r w:rsidR="00BC35BE">
        <w:t xml:space="preserve">. </w:t>
      </w:r>
      <w:r w:rsidR="00BC35BE">
        <w:t xml:space="preserve">Usługa Data Lake to pojedyncze, scentralizowane repozytorium w którym można przechowywać wszystkie dane, zarówno ustrukturyzowane jak i w formacie nieprzetworzonym. </w:t>
      </w:r>
      <w:r w:rsidR="00BC35BE">
        <w:t>Z</w:t>
      </w:r>
      <w:r w:rsidR="00AC5DC8" w:rsidRPr="00AC5DC8">
        <w:t>estaw funkcji</w:t>
      </w:r>
      <w:r w:rsidR="00AC5DC8">
        <w:t xml:space="preserve"> do analizy big data opartych na </w:t>
      </w:r>
      <w:proofErr w:type="spellStart"/>
      <w:r w:rsidR="00AC5DC8">
        <w:t>Azure</w:t>
      </w:r>
      <w:proofErr w:type="spellEnd"/>
      <w:r w:rsidR="00AC5DC8">
        <w:t xml:space="preserve"> </w:t>
      </w:r>
      <w:proofErr w:type="spellStart"/>
      <w:r w:rsidR="00AC5DC8">
        <w:t>Blob</w:t>
      </w:r>
      <w:proofErr w:type="spellEnd"/>
      <w:r w:rsidR="00AC5DC8">
        <w:t xml:space="preserve"> Storage. </w:t>
      </w:r>
    </w:p>
    <w:p w14:paraId="32ACD7F2" w14:textId="37FF6378" w:rsidR="00F42A4E" w:rsidRPr="00BC35BE" w:rsidRDefault="00F42A4E">
      <w:r w:rsidRPr="00BC35BE">
        <w:rPr>
          <w:b/>
          <w:bCs/>
        </w:rPr>
        <w:t>-</w:t>
      </w:r>
      <w:proofErr w:type="spellStart"/>
      <w:r w:rsidRPr="00BC35BE">
        <w:rPr>
          <w:b/>
          <w:bCs/>
        </w:rPr>
        <w:t>Azure</w:t>
      </w:r>
      <w:proofErr w:type="spellEnd"/>
      <w:r w:rsidRPr="00BC35BE">
        <w:rPr>
          <w:b/>
          <w:bCs/>
        </w:rPr>
        <w:t xml:space="preserve"> Data </w:t>
      </w:r>
      <w:proofErr w:type="spellStart"/>
      <w:r w:rsidRPr="00BC35BE">
        <w:rPr>
          <w:b/>
          <w:bCs/>
        </w:rPr>
        <w:t>Factory</w:t>
      </w:r>
      <w:proofErr w:type="spellEnd"/>
      <w:r w:rsidR="00BC35BE" w:rsidRPr="00BC35BE">
        <w:rPr>
          <w:b/>
          <w:bCs/>
        </w:rPr>
        <w:t xml:space="preserve"> </w:t>
      </w:r>
      <w:r w:rsidR="00BC35BE" w:rsidRPr="00BC35BE">
        <w:t>– usługa</w:t>
      </w:r>
      <w:r w:rsidR="00BC35BE">
        <w:t xml:space="preserve"> przekształcania i</w:t>
      </w:r>
      <w:r w:rsidR="00BC35BE" w:rsidRPr="00BC35BE">
        <w:t xml:space="preserve"> integracji</w:t>
      </w:r>
      <w:r w:rsidR="00BC35BE">
        <w:t xml:space="preserve"> danych</w:t>
      </w:r>
      <w:r w:rsidR="0081199C">
        <w:t>, oraz organizacji przenoszenia ich na dużą skalę</w:t>
      </w:r>
      <w:r w:rsidR="00BC35BE">
        <w:t>. Umożliwia konstruowanie procesów ETL oraz ELT. Przeznaczona do użycia na nieprzetworzonych, niezorganizowanych danych big data na różnych systemach magazynowania, w celu doprowadzenia ich do stanu umożliwiającego analizę.</w:t>
      </w:r>
    </w:p>
    <w:p w14:paraId="15638210" w14:textId="0F6A208A" w:rsidR="00F42A4E" w:rsidRPr="0081199C" w:rsidRDefault="00F42A4E">
      <w:r w:rsidRPr="0081199C">
        <w:rPr>
          <w:b/>
          <w:bCs/>
        </w:rPr>
        <w:t xml:space="preserve">- </w:t>
      </w:r>
      <w:proofErr w:type="spellStart"/>
      <w:r w:rsidRPr="0081199C">
        <w:rPr>
          <w:b/>
          <w:bCs/>
        </w:rPr>
        <w:t>Azure</w:t>
      </w:r>
      <w:proofErr w:type="spellEnd"/>
      <w:r w:rsidRPr="0081199C">
        <w:rPr>
          <w:b/>
          <w:bCs/>
        </w:rPr>
        <w:t xml:space="preserve"> </w:t>
      </w:r>
      <w:proofErr w:type="spellStart"/>
      <w:r w:rsidRPr="0081199C">
        <w:rPr>
          <w:b/>
          <w:bCs/>
        </w:rPr>
        <w:t>Databricks</w:t>
      </w:r>
      <w:proofErr w:type="spellEnd"/>
      <w:r w:rsidR="00BC35BE" w:rsidRPr="0081199C">
        <w:rPr>
          <w:b/>
          <w:bCs/>
        </w:rPr>
        <w:t xml:space="preserve"> </w:t>
      </w:r>
      <w:r w:rsidR="0081199C" w:rsidRPr="0081199C">
        <w:t>–</w:t>
      </w:r>
      <w:r w:rsidR="00BC35BE" w:rsidRPr="0081199C">
        <w:t xml:space="preserve"> </w:t>
      </w:r>
      <w:r w:rsidR="0081199C" w:rsidRPr="0081199C">
        <w:t>usługa udostępnia n</w:t>
      </w:r>
      <w:r w:rsidR="0081199C">
        <w:t xml:space="preserve">ajnowsze wersje Apache Spark. Umożliwia łatwą konfiguracje środowiska i automatyczne skalowanie. </w:t>
      </w:r>
      <w:r w:rsidR="0081199C" w:rsidRPr="0081199C">
        <w:t xml:space="preserve">Usługa </w:t>
      </w:r>
      <w:proofErr w:type="spellStart"/>
      <w:r w:rsidR="0081199C" w:rsidRPr="0081199C">
        <w:t>Azure</w:t>
      </w:r>
      <w:proofErr w:type="spellEnd"/>
      <w:r w:rsidR="0081199C" w:rsidRPr="0081199C">
        <w:t xml:space="preserve"> </w:t>
      </w:r>
      <w:proofErr w:type="spellStart"/>
      <w:r w:rsidR="0081199C" w:rsidRPr="0081199C">
        <w:t>Databricks</w:t>
      </w:r>
      <w:proofErr w:type="spellEnd"/>
      <w:r w:rsidR="0081199C" w:rsidRPr="0081199C">
        <w:t xml:space="preserve"> obsługuje języki </w:t>
      </w:r>
      <w:proofErr w:type="spellStart"/>
      <w:r w:rsidR="0081199C" w:rsidRPr="0081199C">
        <w:t>Python</w:t>
      </w:r>
      <w:proofErr w:type="spellEnd"/>
      <w:r w:rsidR="0081199C" w:rsidRPr="0081199C">
        <w:t xml:space="preserve">, Scala, R, Java i SQL, a także struktury i biblioteki nauki o danych, takie jak </w:t>
      </w:r>
      <w:proofErr w:type="spellStart"/>
      <w:r w:rsidR="0081199C" w:rsidRPr="0081199C">
        <w:t>TensorFlow</w:t>
      </w:r>
      <w:proofErr w:type="spellEnd"/>
      <w:r w:rsidR="0081199C" w:rsidRPr="0081199C">
        <w:t xml:space="preserve">, </w:t>
      </w:r>
      <w:proofErr w:type="spellStart"/>
      <w:r w:rsidR="0081199C" w:rsidRPr="0081199C">
        <w:t>PyTorch</w:t>
      </w:r>
      <w:proofErr w:type="spellEnd"/>
      <w:r w:rsidR="0081199C" w:rsidRPr="0081199C">
        <w:t xml:space="preserve"> i </w:t>
      </w:r>
      <w:proofErr w:type="spellStart"/>
      <w:r w:rsidR="0081199C" w:rsidRPr="0081199C">
        <w:t>scikit-learn</w:t>
      </w:r>
      <w:proofErr w:type="spellEnd"/>
      <w:r w:rsidR="0081199C" w:rsidRPr="0081199C">
        <w:t>.</w:t>
      </w:r>
    </w:p>
    <w:p w14:paraId="4C2F1E8B" w14:textId="1382CC84" w:rsidR="00F42A4E" w:rsidRPr="0081199C" w:rsidRDefault="00F42A4E">
      <w:r w:rsidRPr="0081199C">
        <w:rPr>
          <w:b/>
          <w:bCs/>
        </w:rPr>
        <w:t xml:space="preserve">- </w:t>
      </w:r>
      <w:proofErr w:type="spellStart"/>
      <w:r w:rsidRPr="0081199C">
        <w:rPr>
          <w:b/>
          <w:bCs/>
        </w:rPr>
        <w:t>Azure</w:t>
      </w:r>
      <w:proofErr w:type="spellEnd"/>
      <w:r w:rsidRPr="0081199C">
        <w:rPr>
          <w:b/>
          <w:bCs/>
        </w:rPr>
        <w:t xml:space="preserve"> Machine Learning</w:t>
      </w:r>
      <w:r w:rsidR="0081199C" w:rsidRPr="0081199C">
        <w:rPr>
          <w:b/>
          <w:bCs/>
        </w:rPr>
        <w:t xml:space="preserve"> </w:t>
      </w:r>
      <w:r w:rsidR="0081199C" w:rsidRPr="0081199C">
        <w:t>– usługa do tworzeni</w:t>
      </w:r>
      <w:r w:rsidR="0081199C">
        <w:t xml:space="preserve">a i wdrażania modeli uczenia maszynowego oraz zarządzania nimi. Korzysta z zaawansowanej infrastruktury sztucznej inteligencji. Przyspiesza cykl życia projektu uczenia maszynowego. </w:t>
      </w:r>
    </w:p>
    <w:p w14:paraId="2EFEF836" w14:textId="77777777" w:rsidR="00B148E2" w:rsidRPr="0081199C" w:rsidRDefault="00B148E2"/>
    <w:p w14:paraId="4DC8AEC6" w14:textId="77777777" w:rsidR="00B148E2" w:rsidRDefault="00B148E2">
      <w:pPr>
        <w:rPr>
          <w:lang w:val="en-GB"/>
        </w:rPr>
      </w:pPr>
      <w:proofErr w:type="spellStart"/>
      <w:r w:rsidRPr="001D1C45">
        <w:rPr>
          <w:lang w:val="en-GB"/>
        </w:rPr>
        <w:t>Opis</w:t>
      </w:r>
      <w:proofErr w:type="spellEnd"/>
      <w:r w:rsidRPr="001D1C45">
        <w:rPr>
          <w:lang w:val="en-GB"/>
        </w:rPr>
        <w:t xml:space="preserve"> </w:t>
      </w:r>
      <w:proofErr w:type="spellStart"/>
      <w:r w:rsidRPr="001D1C45">
        <w:rPr>
          <w:lang w:val="en-GB"/>
        </w:rPr>
        <w:t>Architektury</w:t>
      </w:r>
      <w:proofErr w:type="spellEnd"/>
      <w:r w:rsidRPr="001D1C45">
        <w:rPr>
          <w:lang w:val="en-GB"/>
        </w:rPr>
        <w:t>:</w:t>
      </w:r>
    </w:p>
    <w:p w14:paraId="098DAD5B" w14:textId="77F33FE9" w:rsidR="00D22DFE" w:rsidRDefault="00D22DFE">
      <w:r w:rsidRPr="00D22DFE">
        <w:t xml:space="preserve">Zbieranie danych: Usługa </w:t>
      </w:r>
      <w:proofErr w:type="spellStart"/>
      <w:r w:rsidRPr="00D22DFE">
        <w:t>Azure</w:t>
      </w:r>
      <w:proofErr w:type="spellEnd"/>
      <w:r w:rsidRPr="00D22DFE">
        <w:t xml:space="preserve"> E</w:t>
      </w:r>
      <w:r>
        <w:t xml:space="preserve">vent </w:t>
      </w:r>
      <w:proofErr w:type="spellStart"/>
      <w:r>
        <w:t>Hubs</w:t>
      </w:r>
      <w:proofErr w:type="spellEnd"/>
      <w:r>
        <w:t xml:space="preserve"> będzie służyć do przesyłana strumieni z gry komputerowej. Dane będą mogły być zbierane </w:t>
      </w:r>
      <w:r>
        <w:t>w czasie rzeczywistym</w:t>
      </w:r>
      <w:r>
        <w:t xml:space="preserve">. W celu przefiltrowania i przetworzenia danych można zastosować usługę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Analytics, która dane przekaże do magazynu Data Lake.</w:t>
      </w:r>
    </w:p>
    <w:p w14:paraId="5AA8E868" w14:textId="3C3A1A56" w:rsidR="00D22DFE" w:rsidRDefault="00D22DFE">
      <w:r>
        <w:t xml:space="preserve">Przechowywanie danych: Dane przechowywane będą w usłudze </w:t>
      </w:r>
      <w:proofErr w:type="spellStart"/>
      <w:r>
        <w:t>Azure</w:t>
      </w:r>
      <w:proofErr w:type="spellEnd"/>
      <w:r>
        <w:t xml:space="preserve"> Data Lake Storage. Do zarządzania przepływem danych i ładowania ich do odpowiednich magazynów można zastosować usługę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>.</w:t>
      </w:r>
    </w:p>
    <w:p w14:paraId="5A67A8E0" w14:textId="440F7893" w:rsidR="00D22DFE" w:rsidRDefault="00D22DFE">
      <w:r>
        <w:t xml:space="preserve">Przetwarzanie i analiza danych: Kiedy już dane znajdują się w magazynie, możemy przejść do ich analizy. Do wykonywania operacji na tak dużym zbiorze danych przydatna będzie usługa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. Można będzie tam dokonać analizy danych w celu identyfikacji wzorców i zjawisk. </w:t>
      </w:r>
      <w:proofErr w:type="spellStart"/>
      <w:r>
        <w:t>Azure</w:t>
      </w:r>
      <w:proofErr w:type="spellEnd"/>
      <w:r>
        <w:t xml:space="preserve"> </w:t>
      </w:r>
      <w:r>
        <w:lastRenderedPageBreak/>
        <w:t xml:space="preserve">Machine Learning będzie służyć do trenowania i zarządzania modelem utworzonym na podstawie zebranych danych z gry. </w:t>
      </w:r>
    </w:p>
    <w:p w14:paraId="5CB2B0B8" w14:textId="6C06E686" w:rsidR="00DD71B1" w:rsidRDefault="00DD71B1">
      <w:r>
        <w:t xml:space="preserve">Wykorzystanie danych i modelu: Model może pomóc zrozumieć, w jaki sposób gracze wykorzystują zasoby w grze, takie jak: waluta, umiejętności, przedmioty. Model może przewidywać trendy w użyciu tych zasobów i pomóc w zarządzaniu ich dostępnością. Przez zrozumienie </w:t>
      </w:r>
      <w:proofErr w:type="spellStart"/>
      <w:r>
        <w:t>zachowań</w:t>
      </w:r>
      <w:proofErr w:type="spellEnd"/>
      <w:r>
        <w:t xml:space="preserve"> i preferencji graczy możliwa będzie optymalizacja różnych elementów w grze; umiejscowienie ofert czy zadań, odpowiednie ceny przedmiotów, zbalansowane nagrody, ilość przeciwników itd.</w:t>
      </w:r>
      <w:r w:rsidR="00237C55">
        <w:t xml:space="preserve"> Model może być użyty do testowania nowych rozwiązań, takie jak: wprowadzenie nowego przedmiotu, poziomu, zmiana ceny.</w:t>
      </w:r>
    </w:p>
    <w:p w14:paraId="3E21A53A" w14:textId="2243BE95" w:rsidR="00DD71B1" w:rsidRDefault="00DD71B1">
      <w:r>
        <w:t xml:space="preserve"> Model predykcyjny może też zostać zaimplementowany jako API i zintegrowany z samą grą. Wtedy może służyć do dopasowania poziomu trudności indywidualnie pod danego gracza, może też sugerować indywidualnie kolejność wykonania zadań, pomóc określać graczowi cele.</w:t>
      </w:r>
    </w:p>
    <w:p w14:paraId="6BAE4854" w14:textId="1819A1E0" w:rsidR="00DD71B1" w:rsidRPr="00D22DFE" w:rsidRDefault="00DD71B1">
      <w:r>
        <w:t>Można również określić popularność danych funkcji lub elementów gry, co może być użyteczne przy planowaniu aktualizacji ( jeśli coś jest dużo używane przez graczy, oznacza, że im się podoba i można te elementy rozwijać, mało używane funkcje być może są nie zbalansowane i należy się im pochylić i naprawić ).</w:t>
      </w:r>
    </w:p>
    <w:p w14:paraId="3616BE37" w14:textId="58BFCAF3" w:rsidR="00B148E2" w:rsidRPr="00D22DFE" w:rsidRDefault="00B148E2">
      <w:r w:rsidRPr="00D22DFE">
        <w:t xml:space="preserve"> </w:t>
      </w:r>
    </w:p>
    <w:sectPr w:rsidR="00B148E2" w:rsidRPr="00D22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E2"/>
    <w:rsid w:val="001A71D8"/>
    <w:rsid w:val="001D1C45"/>
    <w:rsid w:val="00237C55"/>
    <w:rsid w:val="0081199C"/>
    <w:rsid w:val="00AC5DC8"/>
    <w:rsid w:val="00B148E2"/>
    <w:rsid w:val="00BC35BE"/>
    <w:rsid w:val="00D22DFE"/>
    <w:rsid w:val="00DD71B1"/>
    <w:rsid w:val="00F4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6DD0B"/>
  <w15:chartTrackingRefBased/>
  <w15:docId w15:val="{3025D315-849E-4D17-9B30-33A8B525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8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Kołodziejczyk</dc:creator>
  <cp:keywords/>
  <dc:description/>
  <cp:lastModifiedBy>Natalia Kołodziejczyk</cp:lastModifiedBy>
  <cp:revision>1</cp:revision>
  <dcterms:created xsi:type="dcterms:W3CDTF">2024-04-12T07:54:00Z</dcterms:created>
  <dcterms:modified xsi:type="dcterms:W3CDTF">2024-04-12T09:30:00Z</dcterms:modified>
</cp:coreProperties>
</file>