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D1085" w14:textId="77777777" w:rsidR="00856533" w:rsidRPr="00856533" w:rsidRDefault="00856533" w:rsidP="00856533">
      <w:pPr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цього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домашнього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завдання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використайте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конфігураційні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файли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з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лекції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13.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Ваш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кластер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має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складатися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з master-node, worker-node1, worker-node2, monitoring-node,</w:t>
      </w:r>
    </w:p>
    <w:p w14:paraId="5FAF7BD5" w14:textId="77777777" w:rsidR="00856533" w:rsidRPr="00856533" w:rsidRDefault="00856533" w:rsidP="00856533">
      <w:pPr>
        <w:spacing w:after="120"/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</w:p>
    <w:p w14:paraId="6A2E7916" w14:textId="77777777" w:rsidR="00856533" w:rsidRPr="00856533" w:rsidRDefault="00856533" w:rsidP="00856533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Сконфігуруйте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monitoring-deployment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файл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, в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якому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має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бути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сконфігуровані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Prometheus, Grafana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Loki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який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має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запускатися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саме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на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monitoring-node</w:t>
      </w:r>
    </w:p>
    <w:p w14:paraId="13E8319D" w14:textId="77777777" w:rsidR="00856533" w:rsidRPr="00856533" w:rsidRDefault="00856533" w:rsidP="00856533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Додайте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node-exporter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DeamonSet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збору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метрик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Promtail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збору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логів</w:t>
      </w:r>
      <w:proofErr w:type="spellEnd"/>
    </w:p>
    <w:p w14:paraId="4DC407BC" w14:textId="77777777" w:rsidR="00856533" w:rsidRPr="00856533" w:rsidRDefault="00856533" w:rsidP="00856533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Налаштуйте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Dashboard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під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ваші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потреби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використовуючи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основні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метрики</w:t>
      </w:r>
      <w:proofErr w:type="spellEnd"/>
    </w:p>
    <w:p w14:paraId="74699DDF" w14:textId="6C404CD9" w:rsidR="00856533" w:rsidRPr="00856533" w:rsidRDefault="005C61C0" w:rsidP="00856533">
      <w:pPr>
        <w:spacing w:after="120"/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  <w:r w:rsidRPr="005C61C0"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79D0FF77" wp14:editId="0E14BAD5">
            <wp:extent cx="5731510" cy="3049270"/>
            <wp:effectExtent l="0" t="0" r="0" b="0"/>
            <wp:docPr id="692855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51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6768" w14:textId="77777777" w:rsidR="00856533" w:rsidRPr="00856533" w:rsidRDefault="00856533" w:rsidP="00856533">
      <w:pPr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  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Додатково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(</w:t>
      </w:r>
      <w:proofErr w:type="spellStart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бажано</w:t>
      </w:r>
      <w:proofErr w:type="spellEnd"/>
      <w:r w:rsidRPr="00856533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):</w:t>
      </w:r>
    </w:p>
    <w:p w14:paraId="5FBDA9C4" w14:textId="77777777" w:rsidR="00856533" w:rsidRPr="00856533" w:rsidRDefault="00856533" w:rsidP="00856533">
      <w:pPr>
        <w:numPr>
          <w:ilvl w:val="0"/>
          <w:numId w:val="2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Використовуйте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Helm Charts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розгортання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вашого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кластера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включно</w:t>
      </w:r>
      <w:proofErr w:type="spellEnd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з </w:t>
      </w:r>
      <w:proofErr w:type="spellStart"/>
      <w:r w:rsidRPr="00856533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моніторингом</w:t>
      </w:r>
      <w:proofErr w:type="spellEnd"/>
    </w:p>
    <w:p w14:paraId="0A26ABC2" w14:textId="33C85584" w:rsidR="00856533" w:rsidRDefault="005C61C0" w:rsidP="00856533">
      <w:pPr>
        <w:spacing w:after="120"/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val="en-US" w:eastAsia="en-GB"/>
          <w14:ligatures w14:val="none"/>
        </w:rPr>
      </w:pPr>
      <w:r w:rsidRPr="005C61C0">
        <w:rPr>
          <w:rFonts w:ascii="gt eesti pro display" w:eastAsia="Times New Roman" w:hAnsi="gt eesti pro display" w:cs="Times New Roman"/>
          <w:color w:val="161616"/>
          <w:kern w:val="0"/>
          <w:lang w:val="en-US" w:eastAsia="en-GB"/>
          <w14:ligatures w14:val="none"/>
        </w:rPr>
        <w:drawing>
          <wp:inline distT="0" distB="0" distL="0" distR="0" wp14:anchorId="27857DEC" wp14:editId="33FD1485">
            <wp:extent cx="5731510" cy="2741295"/>
            <wp:effectExtent l="0" t="0" r="0" b="1905"/>
            <wp:docPr id="174566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67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5DEB" w14:textId="2F8F9047" w:rsidR="005C61C0" w:rsidRDefault="005C61C0" w:rsidP="00856533">
      <w:pPr>
        <w:spacing w:after="120"/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val="en-US" w:eastAsia="en-GB"/>
          <w14:ligatures w14:val="none"/>
        </w:rPr>
      </w:pPr>
      <w:r w:rsidRPr="005C61C0">
        <w:rPr>
          <w:rFonts w:ascii="gt eesti pro display" w:eastAsia="Times New Roman" w:hAnsi="gt eesti pro display" w:cs="Times New Roman"/>
          <w:color w:val="161616"/>
          <w:kern w:val="0"/>
          <w:lang w:val="en-US" w:eastAsia="en-GB"/>
          <w14:ligatures w14:val="none"/>
        </w:rPr>
        <w:lastRenderedPageBreak/>
        <w:drawing>
          <wp:inline distT="0" distB="0" distL="0" distR="0" wp14:anchorId="319ECAA3" wp14:editId="33D4B732">
            <wp:extent cx="5731510" cy="4077335"/>
            <wp:effectExtent l="0" t="0" r="0" b="0"/>
            <wp:docPr id="15491337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33762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41CD" w14:textId="6DC9865B" w:rsidR="005C61C0" w:rsidRPr="00856533" w:rsidRDefault="005C61C0" w:rsidP="00856533">
      <w:pPr>
        <w:spacing w:after="120"/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val="en-US" w:eastAsia="en-GB"/>
          <w14:ligatures w14:val="none"/>
        </w:rPr>
      </w:pPr>
      <w:r w:rsidRPr="005C61C0">
        <w:rPr>
          <w:rFonts w:ascii="gt eesti pro display" w:eastAsia="Times New Roman" w:hAnsi="gt eesti pro display" w:cs="Times New Roman"/>
          <w:color w:val="161616"/>
          <w:kern w:val="0"/>
          <w:lang w:val="en-US" w:eastAsia="en-GB"/>
          <w14:ligatures w14:val="none"/>
        </w:rPr>
        <w:drawing>
          <wp:inline distT="0" distB="0" distL="0" distR="0" wp14:anchorId="67343C94" wp14:editId="5E80B9C1">
            <wp:extent cx="5731510" cy="3394710"/>
            <wp:effectExtent l="0" t="0" r="0" b="0"/>
            <wp:docPr id="520168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88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1890" w14:textId="77777777" w:rsidR="008F5CFF" w:rsidRDefault="008F5CFF"/>
    <w:sectPr w:rsidR="008F5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t eesti pro display">
    <w:altName w:val="Cambria"/>
    <w:panose1 w:val="020B06040202020202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16913"/>
    <w:multiLevelType w:val="multilevel"/>
    <w:tmpl w:val="7958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7B1366"/>
    <w:multiLevelType w:val="multilevel"/>
    <w:tmpl w:val="A77A6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415105">
    <w:abstractNumId w:val="0"/>
  </w:num>
  <w:num w:numId="2" w16cid:durableId="1666126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533"/>
    <w:rsid w:val="001F5DBC"/>
    <w:rsid w:val="005C61C0"/>
    <w:rsid w:val="00856533"/>
    <w:rsid w:val="00894898"/>
    <w:rsid w:val="008F5CFF"/>
    <w:rsid w:val="00A7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7D500F"/>
  <w15:chartTrackingRefBased/>
  <w15:docId w15:val="{275C1E98-E2FA-7B43-87E8-D9F080F33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653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56533"/>
    <w:rPr>
      <w:b/>
      <w:bCs/>
    </w:rPr>
  </w:style>
  <w:style w:type="character" w:customStyle="1" w:styleId="apple-converted-space">
    <w:name w:val="apple-converted-space"/>
    <w:basedOn w:val="DefaultParagraphFont"/>
    <w:rsid w:val="00856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3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Nataliia Korbach</dc:creator>
  <cp:keywords/>
  <dc:description/>
  <cp:lastModifiedBy>Nataliia Korbach</cp:lastModifiedBy>
  <cp:revision>2</cp:revision>
  <dcterms:created xsi:type="dcterms:W3CDTF">2024-01-03T15:09:00Z</dcterms:created>
  <dcterms:modified xsi:type="dcterms:W3CDTF">2024-01-04T19:53:00Z</dcterms:modified>
</cp:coreProperties>
</file>