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AC6CA" w14:textId="77777777" w:rsidR="00E24042" w:rsidRDefault="00E24042" w:rsidP="00E24042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bdr w:val="none" w:sz="0" w:space="0" w:color="auto" w:frame="1"/>
        </w:rPr>
      </w:pPr>
      <w:proofErr w:type="spellStart"/>
      <w:r>
        <w:rPr>
          <w:rFonts w:ascii="inherit" w:hAnsi="inherit"/>
          <w:color w:val="000000"/>
          <w:bdr w:val="none" w:sz="0" w:space="0" w:color="auto" w:frame="1"/>
        </w:rPr>
        <w:t>Створіть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базу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даних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з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необхідними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таблицями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використовуючи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SQL.</w:t>
      </w:r>
    </w:p>
    <w:p w14:paraId="2432BC1E" w14:textId="6D0C43D6" w:rsidR="00E24042" w:rsidRDefault="00E24042" w:rsidP="00E24042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</w:rPr>
      </w:pPr>
    </w:p>
    <w:p w14:paraId="432835C4" w14:textId="6870F5DF" w:rsidR="00E24042" w:rsidRDefault="00E24042" w:rsidP="00E24042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  <w:lang w:val="en-US"/>
        </w:rPr>
      </w:pPr>
      <w:r>
        <w:rPr>
          <w:rFonts w:ascii="gt eesti pro display" w:hAnsi="gt eesti pro display"/>
          <w:color w:val="161616"/>
          <w:lang w:val="uk-UA"/>
        </w:rPr>
        <w:t xml:space="preserve">Використовується </w:t>
      </w:r>
      <w:proofErr w:type="spellStart"/>
      <w:r>
        <w:rPr>
          <w:rFonts w:ascii="gt eesti pro display" w:hAnsi="gt eesti pro display"/>
          <w:color w:val="161616"/>
          <w:lang w:val="en-US"/>
        </w:rPr>
        <w:t>mysql</w:t>
      </w:r>
      <w:proofErr w:type="spellEnd"/>
      <w:r>
        <w:rPr>
          <w:rFonts w:ascii="gt eesti pro display" w:hAnsi="gt eesti pro display"/>
          <w:color w:val="161616"/>
          <w:lang w:val="en-US"/>
        </w:rPr>
        <w:t xml:space="preserve"> 8.1</w:t>
      </w:r>
    </w:p>
    <w:p w14:paraId="0AD6402A" w14:textId="3BBD4AFC" w:rsidR="00E24042" w:rsidRDefault="00005F06" w:rsidP="00E24042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  <w:lang w:val="en-US"/>
        </w:rPr>
      </w:pPr>
      <w:r w:rsidRPr="00005F06">
        <w:rPr>
          <w:rFonts w:ascii="gt eesti pro display" w:hAnsi="gt eesti pro display"/>
          <w:color w:val="161616"/>
          <w:lang w:val="en-US"/>
        </w:rPr>
        <w:drawing>
          <wp:inline distT="0" distB="0" distL="0" distR="0" wp14:anchorId="67F27D70" wp14:editId="481943EE">
            <wp:extent cx="5731510" cy="2440940"/>
            <wp:effectExtent l="0" t="0" r="0" b="0"/>
            <wp:docPr id="17063554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5540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E0E4" w14:textId="77777777" w:rsidR="00472776" w:rsidRDefault="00472776" w:rsidP="00E24042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  <w:lang w:val="en-US"/>
        </w:rPr>
      </w:pPr>
    </w:p>
    <w:p w14:paraId="3ACA72D7" w14:textId="0C4FCC18" w:rsidR="00472776" w:rsidRDefault="00472776" w:rsidP="00E24042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  <w:lang w:val="en-US"/>
        </w:rPr>
      </w:pPr>
    </w:p>
    <w:p w14:paraId="0B3D2863" w14:textId="3718DCB6" w:rsidR="00472776" w:rsidRPr="00E24042" w:rsidRDefault="00005F06" w:rsidP="00E24042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  <w:lang w:val="en-US"/>
        </w:rPr>
      </w:pPr>
      <w:r w:rsidRPr="00005F06">
        <w:rPr>
          <w:rFonts w:ascii="gt eesti pro display" w:hAnsi="gt eesti pro display"/>
          <w:color w:val="161616"/>
          <w:lang w:val="en-US"/>
        </w:rPr>
        <w:drawing>
          <wp:inline distT="0" distB="0" distL="0" distR="0" wp14:anchorId="4FD809EF" wp14:editId="7AAEEDC0">
            <wp:extent cx="5731510" cy="3900805"/>
            <wp:effectExtent l="0" t="0" r="0" b="0"/>
            <wp:docPr id="81504259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42591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0248" w14:textId="77777777" w:rsidR="00E24042" w:rsidRDefault="00E24042" w:rsidP="00E24042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bdr w:val="none" w:sz="0" w:space="0" w:color="auto" w:frame="1"/>
        </w:rPr>
      </w:pPr>
      <w:proofErr w:type="spellStart"/>
      <w:r>
        <w:rPr>
          <w:rFonts w:ascii="inherit" w:hAnsi="inherit"/>
          <w:color w:val="000000"/>
          <w:bdr w:val="none" w:sz="0" w:space="0" w:color="auto" w:frame="1"/>
        </w:rPr>
        <w:t>Додайте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принаймні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два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проєкти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три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завдання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для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кожного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проєкту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та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п'ять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працівників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>.</w:t>
      </w:r>
    </w:p>
    <w:p w14:paraId="1FD22DA3" w14:textId="77777777" w:rsidR="00CC421E" w:rsidRPr="00314CE6" w:rsidRDefault="00CC421E" w:rsidP="00CC421E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314CE6">
        <w:rPr>
          <w:rFonts w:ascii="gt eesti pro display" w:hAnsi="gt eesti pro display"/>
          <w:color w:val="161616"/>
          <w:lang w:val="uk-UA"/>
        </w:rPr>
        <w:t xml:space="preserve">INSERT INTO 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employees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 xml:space="preserve"> (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firstName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lastName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position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email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>)</w:t>
      </w:r>
    </w:p>
    <w:p w14:paraId="5D2D7C89" w14:textId="77777777" w:rsidR="00CC421E" w:rsidRPr="00314CE6" w:rsidRDefault="00CC421E" w:rsidP="00CC421E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314CE6">
        <w:rPr>
          <w:rFonts w:ascii="gt eesti pro display" w:hAnsi="gt eesti pro display"/>
          <w:color w:val="161616"/>
          <w:lang w:val="uk-UA"/>
        </w:rPr>
        <w:t>VALUES</w:t>
      </w:r>
    </w:p>
    <w:p w14:paraId="350F880F" w14:textId="77777777" w:rsidR="00CC421E" w:rsidRPr="00314CE6" w:rsidRDefault="00CC421E" w:rsidP="00CC421E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314CE6">
        <w:rPr>
          <w:rFonts w:ascii="gt eesti pro display" w:hAnsi="gt eesti pro display"/>
          <w:color w:val="161616"/>
          <w:lang w:val="uk-UA"/>
        </w:rPr>
        <w:t xml:space="preserve">    ('Сергій', 'Іваненко', '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Middle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 xml:space="preserve"> 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Developer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>', 'sergiy.ivanynko@gmail.com'),</w:t>
      </w:r>
    </w:p>
    <w:p w14:paraId="2FE37DB1" w14:textId="77777777" w:rsidR="00CC421E" w:rsidRPr="00314CE6" w:rsidRDefault="00CC421E" w:rsidP="00CC421E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314CE6">
        <w:rPr>
          <w:rFonts w:ascii="gt eesti pro display" w:hAnsi="gt eesti pro display"/>
          <w:color w:val="161616"/>
          <w:lang w:val="uk-UA"/>
        </w:rPr>
        <w:lastRenderedPageBreak/>
        <w:t xml:space="preserve">    ('Олександр', 'Степаненко', 'QA 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Engineer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>', 'alex.st@gmail.com'),</w:t>
      </w:r>
    </w:p>
    <w:p w14:paraId="4559CBC3" w14:textId="77777777" w:rsidR="00CC421E" w:rsidRPr="00314CE6" w:rsidRDefault="00CC421E" w:rsidP="00CC421E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314CE6">
        <w:rPr>
          <w:rFonts w:ascii="gt eesti pro display" w:hAnsi="gt eesti pro display"/>
          <w:color w:val="161616"/>
          <w:lang w:val="uk-UA"/>
        </w:rPr>
        <w:t xml:space="preserve">    ('Андрій', '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Зависляк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>', '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Junior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 xml:space="preserve"> 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Developer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>', 'andrey@gmail.com'),</w:t>
      </w:r>
    </w:p>
    <w:p w14:paraId="20EAD73A" w14:textId="77777777" w:rsidR="00CC421E" w:rsidRPr="00314CE6" w:rsidRDefault="00CC421E" w:rsidP="00CC421E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314CE6">
        <w:rPr>
          <w:rFonts w:ascii="gt eesti pro display" w:hAnsi="gt eesti pro display"/>
          <w:color w:val="161616"/>
          <w:lang w:val="uk-UA"/>
        </w:rPr>
        <w:t xml:space="preserve">    ('Степан', 'Високий', '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Senior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 xml:space="preserve"> 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Developer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>', 's.visokii@gmail.com'),</w:t>
      </w:r>
    </w:p>
    <w:p w14:paraId="6C4F884F" w14:textId="77777777" w:rsidR="00CC421E" w:rsidRPr="00005F06" w:rsidRDefault="00CC421E" w:rsidP="00CC421E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314CE6">
        <w:rPr>
          <w:rFonts w:ascii="gt eesti pro display" w:hAnsi="gt eesti pro display"/>
          <w:color w:val="161616"/>
          <w:lang w:val="uk-UA"/>
        </w:rPr>
        <w:t xml:space="preserve">    ('Дмитро', 'Кравченко', 'QA </w:t>
      </w:r>
      <w:proofErr w:type="spellStart"/>
      <w:r w:rsidRPr="00314CE6">
        <w:rPr>
          <w:rFonts w:ascii="gt eesti pro display" w:hAnsi="gt eesti pro display"/>
          <w:color w:val="161616"/>
          <w:lang w:val="uk-UA"/>
        </w:rPr>
        <w:t>Engineer</w:t>
      </w:r>
      <w:proofErr w:type="spellEnd"/>
      <w:r w:rsidRPr="00314CE6">
        <w:rPr>
          <w:rFonts w:ascii="gt eesti pro display" w:hAnsi="gt eesti pro display"/>
          <w:color w:val="161616"/>
          <w:lang w:val="uk-UA"/>
        </w:rPr>
        <w:t>', 'd.kr@gmail.com');</w:t>
      </w:r>
    </w:p>
    <w:p w14:paraId="6E85D891" w14:textId="77777777" w:rsidR="00CC421E" w:rsidRDefault="00CC421E" w:rsidP="00E24042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bdr w:val="none" w:sz="0" w:space="0" w:color="auto" w:frame="1"/>
          <w:lang w:val="uk-UA"/>
        </w:rPr>
      </w:pPr>
    </w:p>
    <w:p w14:paraId="4B43D26B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INSERT INTO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projects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 (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projectName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startDate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endDate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projectManagerID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>)</w:t>
      </w:r>
    </w:p>
    <w:p w14:paraId="03EC3DB9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>VALUES</w:t>
      </w:r>
    </w:p>
    <w:p w14:paraId="1908966F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    ('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Проєкт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 Сергія', '2023-01-01', '2024-01-01', 1),</w:t>
      </w:r>
    </w:p>
    <w:p w14:paraId="3B65692F" w14:textId="5FD29FF5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    ('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Проєкт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 Степана', '2023-02-02', '2024-02-02', 4);</w:t>
      </w:r>
    </w:p>
    <w:p w14:paraId="3E2C159D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INSERT INTO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tasks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 (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projectID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taskName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description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dueDate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assignedToID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,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status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>)</w:t>
      </w:r>
    </w:p>
    <w:p w14:paraId="3C460A7E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>VALUES</w:t>
      </w:r>
    </w:p>
    <w:p w14:paraId="660D512C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    (1, 'Перша задача в проекті Сергія', 'Опис задачі 1.', '2023-07-01', 3, '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Not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start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>'),</w:t>
      </w:r>
    </w:p>
    <w:p w14:paraId="27EFF72D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    (2, 'Перша задача в проекті Степана', 'Опис задачі 2.', '2023-07-02', 4, '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In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Progress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>'),</w:t>
      </w:r>
    </w:p>
    <w:p w14:paraId="3BEA4C4B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    (1, 'Друга задача в проекті Сергія', 'Опис задачі 3.', '2023-08-03', 5, '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Completed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>'),</w:t>
      </w:r>
    </w:p>
    <w:p w14:paraId="267DB602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    (2, 'Друга задача в проекті Степана', 'Опис задачі 4.', '2023-08-04', 3, '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In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Progress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>'),</w:t>
      </w:r>
    </w:p>
    <w:p w14:paraId="3FBC3F9F" w14:textId="77777777" w:rsidR="00005F06" w:rsidRPr="00005F06" w:rsidRDefault="00005F06" w:rsidP="00005F06">
      <w:pPr>
        <w:pStyle w:val="NormalWeb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    (1, 'Третя задача в проекті Сергія', 'Опис задачі 5.', '2023-09-05', 4, '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Not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 xml:space="preserve"> 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start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>'),</w:t>
      </w:r>
    </w:p>
    <w:p w14:paraId="63340E83" w14:textId="77777777" w:rsidR="00314CE6" w:rsidRDefault="00005F06" w:rsidP="00005F06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  <w:lang w:val="uk-UA"/>
        </w:rPr>
      </w:pPr>
      <w:r w:rsidRPr="00005F06">
        <w:rPr>
          <w:rFonts w:ascii="gt eesti pro display" w:hAnsi="gt eesti pro display"/>
          <w:color w:val="161616"/>
          <w:lang w:val="uk-UA"/>
        </w:rPr>
        <w:t xml:space="preserve">    (2, 'Третя задача в проекті Степана', 'Опис задачі 6.', '2023-09-06', 5, '</w:t>
      </w:r>
      <w:proofErr w:type="spellStart"/>
      <w:r w:rsidRPr="00005F06">
        <w:rPr>
          <w:rFonts w:ascii="gt eesti pro display" w:hAnsi="gt eesti pro display"/>
          <w:color w:val="161616"/>
          <w:lang w:val="uk-UA"/>
        </w:rPr>
        <w:t>Completed</w:t>
      </w:r>
      <w:proofErr w:type="spellEnd"/>
      <w:r w:rsidRPr="00005F06">
        <w:rPr>
          <w:rFonts w:ascii="gt eesti pro display" w:hAnsi="gt eesti pro display"/>
          <w:color w:val="161616"/>
          <w:lang w:val="uk-UA"/>
        </w:rPr>
        <w:t>');</w:t>
      </w:r>
    </w:p>
    <w:p w14:paraId="19F96843" w14:textId="7A95E30B" w:rsidR="00E24042" w:rsidRDefault="00E24042" w:rsidP="00005F06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bdr w:val="none" w:sz="0" w:space="0" w:color="auto" w:frame="1"/>
        </w:rPr>
      </w:pPr>
      <w:proofErr w:type="spellStart"/>
      <w:r>
        <w:rPr>
          <w:rFonts w:ascii="inherit" w:hAnsi="inherit"/>
          <w:color w:val="000000"/>
          <w:bdr w:val="none" w:sz="0" w:space="0" w:color="auto" w:frame="1"/>
        </w:rPr>
        <w:t>Напишіть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SQL-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запит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який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виведе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всі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проєкти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разом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зі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списком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працівників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які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ними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керують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>.</w:t>
      </w:r>
    </w:p>
    <w:p w14:paraId="66A989E8" w14:textId="77777777" w:rsidR="00CC421E" w:rsidRPr="00CC421E" w:rsidRDefault="00CC421E" w:rsidP="00CC421E">
      <w:pPr>
        <w:pStyle w:val="NormalWeb"/>
        <w:textAlignment w:val="baseline"/>
        <w:rPr>
          <w:rFonts w:ascii="inherit" w:hAnsi="inherit"/>
          <w:color w:val="000000"/>
          <w:bdr w:val="none" w:sz="0" w:space="0" w:color="auto" w:frame="1"/>
        </w:rPr>
      </w:pPr>
      <w:r w:rsidRPr="00CC421E">
        <w:rPr>
          <w:rFonts w:ascii="inherit" w:hAnsi="inherit"/>
          <w:color w:val="000000"/>
          <w:bdr w:val="none" w:sz="0" w:space="0" w:color="auto" w:frame="1"/>
        </w:rPr>
        <w:t xml:space="preserve">SELECT </w:t>
      </w:r>
      <w:proofErr w:type="spellStart"/>
      <w:proofErr w:type="gramStart"/>
      <w:r w:rsidRPr="00CC421E">
        <w:rPr>
          <w:rFonts w:ascii="inherit" w:hAnsi="inherit"/>
          <w:color w:val="000000"/>
          <w:bdr w:val="none" w:sz="0" w:space="0" w:color="auto" w:frame="1"/>
        </w:rPr>
        <w:t>projects.projectID</w:t>
      </w:r>
      <w:proofErr w:type="gramEnd"/>
      <w:r w:rsidRPr="00CC421E">
        <w:rPr>
          <w:rFonts w:ascii="inherit" w:hAnsi="inherit"/>
          <w:color w:val="000000"/>
          <w:bdr w:val="none" w:sz="0" w:space="0" w:color="auto" w:frame="1"/>
        </w:rPr>
        <w:t>,projects.projectName</w:t>
      </w:r>
      <w:proofErr w:type="spellEnd"/>
      <w:r w:rsidRPr="00CC421E"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 w:rsidRPr="00CC421E">
        <w:rPr>
          <w:rFonts w:ascii="inherit" w:hAnsi="inherit"/>
          <w:color w:val="000000"/>
          <w:bdr w:val="none" w:sz="0" w:space="0" w:color="auto" w:frame="1"/>
        </w:rPr>
        <w:t>employees.firstName</w:t>
      </w:r>
      <w:proofErr w:type="spellEnd"/>
      <w:r w:rsidRPr="00CC421E"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 w:rsidRPr="00CC421E">
        <w:rPr>
          <w:rFonts w:ascii="inherit" w:hAnsi="inherit"/>
          <w:color w:val="000000"/>
          <w:bdr w:val="none" w:sz="0" w:space="0" w:color="auto" w:frame="1"/>
        </w:rPr>
        <w:t>employees.lastName</w:t>
      </w:r>
      <w:proofErr w:type="spellEnd"/>
    </w:p>
    <w:p w14:paraId="111C654C" w14:textId="77777777" w:rsidR="00CC421E" w:rsidRPr="00CC421E" w:rsidRDefault="00CC421E" w:rsidP="00CC421E">
      <w:pPr>
        <w:pStyle w:val="NormalWeb"/>
        <w:textAlignment w:val="baseline"/>
        <w:rPr>
          <w:rFonts w:ascii="inherit" w:hAnsi="inherit"/>
          <w:color w:val="000000"/>
          <w:bdr w:val="none" w:sz="0" w:space="0" w:color="auto" w:frame="1"/>
        </w:rPr>
      </w:pPr>
      <w:r w:rsidRPr="00CC421E">
        <w:rPr>
          <w:rFonts w:ascii="inherit" w:hAnsi="inherit"/>
          <w:color w:val="000000"/>
          <w:bdr w:val="none" w:sz="0" w:space="0" w:color="auto" w:frame="1"/>
        </w:rPr>
        <w:t>FROM projects</w:t>
      </w:r>
    </w:p>
    <w:p w14:paraId="14046806" w14:textId="0966CA30" w:rsidR="00CC421E" w:rsidRDefault="00CC421E" w:rsidP="00CC421E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bdr w:val="none" w:sz="0" w:space="0" w:color="auto" w:frame="1"/>
        </w:rPr>
      </w:pPr>
      <w:r w:rsidRPr="00CC421E">
        <w:rPr>
          <w:rFonts w:ascii="inherit" w:hAnsi="inherit"/>
          <w:color w:val="000000"/>
          <w:bdr w:val="none" w:sz="0" w:space="0" w:color="auto" w:frame="1"/>
        </w:rPr>
        <w:t xml:space="preserve">JOIN employees ON </w:t>
      </w:r>
      <w:proofErr w:type="spellStart"/>
      <w:proofErr w:type="gramStart"/>
      <w:r w:rsidRPr="00CC421E">
        <w:rPr>
          <w:rFonts w:ascii="inherit" w:hAnsi="inherit"/>
          <w:color w:val="000000"/>
          <w:bdr w:val="none" w:sz="0" w:space="0" w:color="auto" w:frame="1"/>
        </w:rPr>
        <w:t>projects.projectManagerID</w:t>
      </w:r>
      <w:proofErr w:type="spellEnd"/>
      <w:proofErr w:type="gramEnd"/>
      <w:r w:rsidRPr="00CC421E">
        <w:rPr>
          <w:rFonts w:ascii="inherit" w:hAnsi="inherit"/>
          <w:color w:val="000000"/>
          <w:bdr w:val="none" w:sz="0" w:space="0" w:color="auto" w:frame="1"/>
        </w:rPr>
        <w:t xml:space="preserve"> = </w:t>
      </w:r>
      <w:proofErr w:type="spellStart"/>
      <w:r w:rsidRPr="00CC421E">
        <w:rPr>
          <w:rFonts w:ascii="inherit" w:hAnsi="inherit"/>
          <w:color w:val="000000"/>
          <w:bdr w:val="none" w:sz="0" w:space="0" w:color="auto" w:frame="1"/>
        </w:rPr>
        <w:t>employees.employeeID</w:t>
      </w:r>
      <w:proofErr w:type="spellEnd"/>
      <w:r w:rsidRPr="00CC421E">
        <w:rPr>
          <w:rFonts w:ascii="inherit" w:hAnsi="inherit"/>
          <w:color w:val="000000"/>
          <w:bdr w:val="none" w:sz="0" w:space="0" w:color="auto" w:frame="1"/>
        </w:rPr>
        <w:t>;</w:t>
      </w:r>
    </w:p>
    <w:p w14:paraId="5D0C7314" w14:textId="114512C7" w:rsidR="00CC421E" w:rsidRDefault="00CC421E" w:rsidP="00005F06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</w:rPr>
      </w:pPr>
      <w:r w:rsidRPr="00CC421E">
        <w:rPr>
          <w:rFonts w:ascii="gt eesti pro display" w:hAnsi="gt eesti pro display"/>
          <w:color w:val="161616"/>
        </w:rPr>
        <w:lastRenderedPageBreak/>
        <w:drawing>
          <wp:inline distT="0" distB="0" distL="0" distR="0" wp14:anchorId="21EE1D2F" wp14:editId="119E08A8">
            <wp:extent cx="5731510" cy="2285365"/>
            <wp:effectExtent l="0" t="0" r="0" b="635"/>
            <wp:docPr id="1002330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3033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9F98" w14:textId="77777777" w:rsidR="00E24042" w:rsidRDefault="00E24042" w:rsidP="00E24042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bdr w:val="none" w:sz="0" w:space="0" w:color="auto" w:frame="1"/>
        </w:rPr>
      </w:pPr>
      <w:proofErr w:type="spellStart"/>
      <w:r>
        <w:rPr>
          <w:rFonts w:ascii="inherit" w:hAnsi="inherit"/>
          <w:color w:val="000000"/>
          <w:bdr w:val="none" w:sz="0" w:space="0" w:color="auto" w:frame="1"/>
        </w:rPr>
        <w:t>Напишіть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SQL-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запит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який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виведе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всі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завдання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для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конкретного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проєкту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разом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з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працівниками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яким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призначено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ці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завдання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>.</w:t>
      </w:r>
    </w:p>
    <w:p w14:paraId="440E621A" w14:textId="77777777" w:rsidR="00CC421E" w:rsidRDefault="00CC421E" w:rsidP="00E24042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bdr w:val="none" w:sz="0" w:space="0" w:color="auto" w:frame="1"/>
        </w:rPr>
      </w:pPr>
    </w:p>
    <w:p w14:paraId="0467E475" w14:textId="77777777" w:rsidR="00CC421E" w:rsidRPr="00CC421E" w:rsidRDefault="00CC421E" w:rsidP="00CC421E">
      <w:pPr>
        <w:pStyle w:val="NormalWeb"/>
        <w:textAlignment w:val="baseline"/>
        <w:rPr>
          <w:rFonts w:ascii="inherit" w:hAnsi="inherit"/>
          <w:color w:val="000000"/>
          <w:bdr w:val="none" w:sz="0" w:space="0" w:color="auto" w:frame="1"/>
        </w:rPr>
      </w:pPr>
      <w:r w:rsidRPr="00CC421E">
        <w:rPr>
          <w:rFonts w:ascii="inherit" w:hAnsi="inherit"/>
          <w:color w:val="000000"/>
          <w:bdr w:val="none" w:sz="0" w:space="0" w:color="auto" w:frame="1"/>
        </w:rPr>
        <w:t xml:space="preserve">SELECT </w:t>
      </w:r>
      <w:proofErr w:type="gramStart"/>
      <w:r w:rsidRPr="00CC421E">
        <w:rPr>
          <w:rFonts w:ascii="inherit" w:hAnsi="inherit"/>
          <w:color w:val="000000"/>
          <w:bdr w:val="none" w:sz="0" w:space="0" w:color="auto" w:frame="1"/>
        </w:rPr>
        <w:t>tasks.*</w:t>
      </w:r>
      <w:proofErr w:type="gramEnd"/>
      <w:r w:rsidRPr="00CC421E"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 w:rsidRPr="00CC421E">
        <w:rPr>
          <w:rFonts w:ascii="inherit" w:hAnsi="inherit"/>
          <w:color w:val="000000"/>
          <w:bdr w:val="none" w:sz="0" w:space="0" w:color="auto" w:frame="1"/>
        </w:rPr>
        <w:t>employees.firstName</w:t>
      </w:r>
      <w:proofErr w:type="spellEnd"/>
      <w:r w:rsidRPr="00CC421E">
        <w:rPr>
          <w:rFonts w:ascii="inherit" w:hAnsi="inherit"/>
          <w:color w:val="000000"/>
          <w:bdr w:val="none" w:sz="0" w:space="0" w:color="auto" w:frame="1"/>
        </w:rPr>
        <w:t xml:space="preserve">, </w:t>
      </w:r>
      <w:proofErr w:type="spellStart"/>
      <w:r w:rsidRPr="00CC421E">
        <w:rPr>
          <w:rFonts w:ascii="inherit" w:hAnsi="inherit"/>
          <w:color w:val="000000"/>
          <w:bdr w:val="none" w:sz="0" w:space="0" w:color="auto" w:frame="1"/>
        </w:rPr>
        <w:t>employees.lastName</w:t>
      </w:r>
      <w:proofErr w:type="spellEnd"/>
    </w:p>
    <w:p w14:paraId="20B42171" w14:textId="77777777" w:rsidR="00CC421E" w:rsidRPr="00CC421E" w:rsidRDefault="00CC421E" w:rsidP="00CC421E">
      <w:pPr>
        <w:pStyle w:val="NormalWeb"/>
        <w:textAlignment w:val="baseline"/>
        <w:rPr>
          <w:rFonts w:ascii="inherit" w:hAnsi="inherit"/>
          <w:color w:val="000000"/>
          <w:bdr w:val="none" w:sz="0" w:space="0" w:color="auto" w:frame="1"/>
        </w:rPr>
      </w:pPr>
      <w:r w:rsidRPr="00CC421E">
        <w:rPr>
          <w:rFonts w:ascii="inherit" w:hAnsi="inherit"/>
          <w:color w:val="000000"/>
          <w:bdr w:val="none" w:sz="0" w:space="0" w:color="auto" w:frame="1"/>
        </w:rPr>
        <w:t>FROM tasks</w:t>
      </w:r>
    </w:p>
    <w:p w14:paraId="3973A3B9" w14:textId="77777777" w:rsidR="00CC421E" w:rsidRPr="00CC421E" w:rsidRDefault="00CC421E" w:rsidP="00CC421E">
      <w:pPr>
        <w:pStyle w:val="NormalWeb"/>
        <w:textAlignment w:val="baseline"/>
        <w:rPr>
          <w:rFonts w:ascii="inherit" w:hAnsi="inherit"/>
          <w:color w:val="000000"/>
          <w:bdr w:val="none" w:sz="0" w:space="0" w:color="auto" w:frame="1"/>
        </w:rPr>
      </w:pPr>
      <w:r w:rsidRPr="00CC421E">
        <w:rPr>
          <w:rFonts w:ascii="inherit" w:hAnsi="inherit"/>
          <w:color w:val="000000"/>
          <w:bdr w:val="none" w:sz="0" w:space="0" w:color="auto" w:frame="1"/>
        </w:rPr>
        <w:t xml:space="preserve">JOIN employees ON </w:t>
      </w:r>
      <w:proofErr w:type="spellStart"/>
      <w:proofErr w:type="gramStart"/>
      <w:r w:rsidRPr="00CC421E">
        <w:rPr>
          <w:rFonts w:ascii="inherit" w:hAnsi="inherit"/>
          <w:color w:val="000000"/>
          <w:bdr w:val="none" w:sz="0" w:space="0" w:color="auto" w:frame="1"/>
        </w:rPr>
        <w:t>tasks.assignedToID</w:t>
      </w:r>
      <w:proofErr w:type="spellEnd"/>
      <w:proofErr w:type="gramEnd"/>
      <w:r w:rsidRPr="00CC421E">
        <w:rPr>
          <w:rFonts w:ascii="inherit" w:hAnsi="inherit"/>
          <w:color w:val="000000"/>
          <w:bdr w:val="none" w:sz="0" w:space="0" w:color="auto" w:frame="1"/>
        </w:rPr>
        <w:t xml:space="preserve"> = </w:t>
      </w:r>
      <w:proofErr w:type="spellStart"/>
      <w:r w:rsidRPr="00CC421E">
        <w:rPr>
          <w:rFonts w:ascii="inherit" w:hAnsi="inherit"/>
          <w:color w:val="000000"/>
          <w:bdr w:val="none" w:sz="0" w:space="0" w:color="auto" w:frame="1"/>
        </w:rPr>
        <w:t>employees.employeeID</w:t>
      </w:r>
      <w:proofErr w:type="spellEnd"/>
    </w:p>
    <w:p w14:paraId="5F5D7916" w14:textId="245CC879" w:rsidR="00CC421E" w:rsidRDefault="00CC421E" w:rsidP="00CC421E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</w:rPr>
      </w:pPr>
      <w:r w:rsidRPr="00CC421E">
        <w:rPr>
          <w:rFonts w:ascii="inherit" w:hAnsi="inherit"/>
          <w:color w:val="000000"/>
          <w:bdr w:val="none" w:sz="0" w:space="0" w:color="auto" w:frame="1"/>
        </w:rPr>
        <w:t xml:space="preserve">WHERE </w:t>
      </w:r>
      <w:proofErr w:type="spellStart"/>
      <w:proofErr w:type="gramStart"/>
      <w:r w:rsidRPr="00CC421E">
        <w:rPr>
          <w:rFonts w:ascii="inherit" w:hAnsi="inherit"/>
          <w:color w:val="000000"/>
          <w:bdr w:val="none" w:sz="0" w:space="0" w:color="auto" w:frame="1"/>
        </w:rPr>
        <w:t>tasks.projectID</w:t>
      </w:r>
      <w:proofErr w:type="spellEnd"/>
      <w:proofErr w:type="gramEnd"/>
      <w:r w:rsidRPr="00CC421E">
        <w:rPr>
          <w:rFonts w:ascii="inherit" w:hAnsi="inherit"/>
          <w:color w:val="000000"/>
          <w:bdr w:val="none" w:sz="0" w:space="0" w:color="auto" w:frame="1"/>
        </w:rPr>
        <w:t xml:space="preserve"> = 1;</w:t>
      </w:r>
      <w:r w:rsidRPr="00CC421E">
        <w:rPr>
          <w:rFonts w:ascii="gt eesti pro display" w:hAnsi="gt eesti pro display"/>
          <w:color w:val="161616"/>
        </w:rPr>
        <w:drawing>
          <wp:inline distT="0" distB="0" distL="0" distR="0" wp14:anchorId="3EC0E14F" wp14:editId="6950051E">
            <wp:extent cx="5731510" cy="2018030"/>
            <wp:effectExtent l="0" t="0" r="0" b="1270"/>
            <wp:docPr id="537420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205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481B" w14:textId="77777777" w:rsidR="00E24042" w:rsidRDefault="00E24042" w:rsidP="00E24042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bdr w:val="none" w:sz="0" w:space="0" w:color="auto" w:frame="1"/>
        </w:rPr>
      </w:pPr>
      <w:proofErr w:type="spellStart"/>
      <w:r>
        <w:rPr>
          <w:rFonts w:ascii="inherit" w:hAnsi="inherit"/>
          <w:color w:val="000000"/>
          <w:bdr w:val="none" w:sz="0" w:space="0" w:color="auto" w:frame="1"/>
        </w:rPr>
        <w:t>Обчисліть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та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виведіть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середній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та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максимальний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термін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виконання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завдань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усіх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проєктів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>.</w:t>
      </w:r>
    </w:p>
    <w:p w14:paraId="53075C97" w14:textId="77777777" w:rsidR="00CC421E" w:rsidRDefault="00CC421E" w:rsidP="00E24042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000000"/>
          <w:bdr w:val="none" w:sz="0" w:space="0" w:color="auto" w:frame="1"/>
        </w:rPr>
      </w:pPr>
    </w:p>
    <w:p w14:paraId="385152FC" w14:textId="77777777" w:rsidR="00CC421E" w:rsidRPr="00CC421E" w:rsidRDefault="00CC421E" w:rsidP="00CC421E">
      <w:pPr>
        <w:pStyle w:val="NormalWeb"/>
        <w:textAlignment w:val="baseline"/>
        <w:rPr>
          <w:rFonts w:ascii="gt eesti pro display" w:hAnsi="gt eesti pro display"/>
          <w:color w:val="161616"/>
        </w:rPr>
      </w:pPr>
      <w:r w:rsidRPr="00CC421E">
        <w:rPr>
          <w:rFonts w:ascii="gt eesti pro display" w:hAnsi="gt eesti pro display"/>
          <w:color w:val="161616"/>
        </w:rPr>
        <w:t xml:space="preserve">SELECT </w:t>
      </w:r>
      <w:proofErr w:type="gramStart"/>
      <w:r w:rsidRPr="00CC421E">
        <w:rPr>
          <w:rFonts w:ascii="gt eesti pro display" w:hAnsi="gt eesti pro display"/>
          <w:color w:val="161616"/>
        </w:rPr>
        <w:t>AVG(</w:t>
      </w:r>
      <w:proofErr w:type="gramEnd"/>
      <w:r w:rsidRPr="00CC421E">
        <w:rPr>
          <w:rFonts w:ascii="gt eesti pro display" w:hAnsi="gt eesti pro display"/>
          <w:color w:val="161616"/>
        </w:rPr>
        <w:t>DATEDIFF(</w:t>
      </w:r>
      <w:proofErr w:type="spellStart"/>
      <w:r w:rsidRPr="00CC421E">
        <w:rPr>
          <w:rFonts w:ascii="gt eesti pro display" w:hAnsi="gt eesti pro display"/>
          <w:color w:val="161616"/>
        </w:rPr>
        <w:t>dueDate</w:t>
      </w:r>
      <w:proofErr w:type="spellEnd"/>
      <w:r w:rsidRPr="00CC421E">
        <w:rPr>
          <w:rFonts w:ascii="gt eesti pro display" w:hAnsi="gt eesti pro display"/>
          <w:color w:val="161616"/>
        </w:rPr>
        <w:t xml:space="preserve">, </w:t>
      </w:r>
      <w:proofErr w:type="spellStart"/>
      <w:r w:rsidRPr="00CC421E">
        <w:rPr>
          <w:rFonts w:ascii="gt eesti pro display" w:hAnsi="gt eesti pro display"/>
          <w:color w:val="161616"/>
        </w:rPr>
        <w:t>startDate</w:t>
      </w:r>
      <w:proofErr w:type="spellEnd"/>
      <w:r w:rsidRPr="00CC421E">
        <w:rPr>
          <w:rFonts w:ascii="gt eesti pro display" w:hAnsi="gt eesti pro display"/>
          <w:color w:val="161616"/>
        </w:rPr>
        <w:t xml:space="preserve">)) AS </w:t>
      </w:r>
      <w:proofErr w:type="spellStart"/>
      <w:r w:rsidRPr="00CC421E">
        <w:rPr>
          <w:rFonts w:ascii="gt eesti pro display" w:hAnsi="gt eesti pro display"/>
          <w:color w:val="161616"/>
        </w:rPr>
        <w:t>avr_duration</w:t>
      </w:r>
      <w:proofErr w:type="spellEnd"/>
      <w:r w:rsidRPr="00CC421E">
        <w:rPr>
          <w:rFonts w:ascii="gt eesti pro display" w:hAnsi="gt eesti pro display"/>
          <w:color w:val="161616"/>
        </w:rPr>
        <w:t>, MAX(DATEDIFF(</w:t>
      </w:r>
      <w:proofErr w:type="spellStart"/>
      <w:r w:rsidRPr="00CC421E">
        <w:rPr>
          <w:rFonts w:ascii="gt eesti pro display" w:hAnsi="gt eesti pro display"/>
          <w:color w:val="161616"/>
        </w:rPr>
        <w:t>dueDate</w:t>
      </w:r>
      <w:proofErr w:type="spellEnd"/>
      <w:r w:rsidRPr="00CC421E">
        <w:rPr>
          <w:rFonts w:ascii="gt eesti pro display" w:hAnsi="gt eesti pro display"/>
          <w:color w:val="161616"/>
        </w:rPr>
        <w:t xml:space="preserve">, </w:t>
      </w:r>
      <w:proofErr w:type="spellStart"/>
      <w:r w:rsidRPr="00CC421E">
        <w:rPr>
          <w:rFonts w:ascii="gt eesti pro display" w:hAnsi="gt eesti pro display"/>
          <w:color w:val="161616"/>
        </w:rPr>
        <w:t>startDate</w:t>
      </w:r>
      <w:proofErr w:type="spellEnd"/>
      <w:r w:rsidRPr="00CC421E">
        <w:rPr>
          <w:rFonts w:ascii="gt eesti pro display" w:hAnsi="gt eesti pro display"/>
          <w:color w:val="161616"/>
        </w:rPr>
        <w:t xml:space="preserve">)) AS </w:t>
      </w:r>
      <w:proofErr w:type="spellStart"/>
      <w:r w:rsidRPr="00CC421E">
        <w:rPr>
          <w:rFonts w:ascii="gt eesti pro display" w:hAnsi="gt eesti pro display"/>
          <w:color w:val="161616"/>
        </w:rPr>
        <w:t>max_duration</w:t>
      </w:r>
      <w:proofErr w:type="spellEnd"/>
    </w:p>
    <w:p w14:paraId="22E96EE1" w14:textId="77777777" w:rsidR="00CC421E" w:rsidRPr="00CC421E" w:rsidRDefault="00CC421E" w:rsidP="00CC421E">
      <w:pPr>
        <w:pStyle w:val="NormalWeb"/>
        <w:textAlignment w:val="baseline"/>
        <w:rPr>
          <w:rFonts w:ascii="gt eesti pro display" w:hAnsi="gt eesti pro display"/>
          <w:color w:val="161616"/>
        </w:rPr>
      </w:pPr>
      <w:r w:rsidRPr="00CC421E">
        <w:rPr>
          <w:rFonts w:ascii="gt eesti pro display" w:hAnsi="gt eesti pro display"/>
          <w:color w:val="161616"/>
        </w:rPr>
        <w:t>FROM tasks</w:t>
      </w:r>
    </w:p>
    <w:p w14:paraId="01AE6BC0" w14:textId="704F85B4" w:rsidR="00CC421E" w:rsidRDefault="00CC421E" w:rsidP="00CC421E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</w:rPr>
      </w:pPr>
      <w:r w:rsidRPr="00CC421E">
        <w:rPr>
          <w:rFonts w:ascii="gt eesti pro display" w:hAnsi="gt eesti pro display"/>
          <w:color w:val="161616"/>
        </w:rPr>
        <w:t xml:space="preserve">JOIN projects ON </w:t>
      </w:r>
      <w:proofErr w:type="spellStart"/>
      <w:proofErr w:type="gramStart"/>
      <w:r w:rsidRPr="00CC421E">
        <w:rPr>
          <w:rFonts w:ascii="gt eesti pro display" w:hAnsi="gt eesti pro display"/>
          <w:color w:val="161616"/>
        </w:rPr>
        <w:t>tasks.projectID</w:t>
      </w:r>
      <w:proofErr w:type="spellEnd"/>
      <w:proofErr w:type="gramEnd"/>
      <w:r w:rsidRPr="00CC421E">
        <w:rPr>
          <w:rFonts w:ascii="gt eesti pro display" w:hAnsi="gt eesti pro display"/>
          <w:color w:val="161616"/>
        </w:rPr>
        <w:t xml:space="preserve"> = </w:t>
      </w:r>
      <w:proofErr w:type="spellStart"/>
      <w:r w:rsidRPr="00CC421E">
        <w:rPr>
          <w:rFonts w:ascii="gt eesti pro display" w:hAnsi="gt eesti pro display"/>
          <w:color w:val="161616"/>
        </w:rPr>
        <w:t>projects.projectID</w:t>
      </w:r>
      <w:proofErr w:type="spellEnd"/>
      <w:r w:rsidRPr="00CC421E">
        <w:rPr>
          <w:rFonts w:ascii="gt eesti pro display" w:hAnsi="gt eesti pro display"/>
          <w:color w:val="161616"/>
        </w:rPr>
        <w:t>;</w:t>
      </w:r>
    </w:p>
    <w:p w14:paraId="44B76437" w14:textId="55A8ED3A" w:rsidR="00DF6A74" w:rsidRDefault="00DF6A74" w:rsidP="00CC421E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</w:rPr>
      </w:pPr>
      <w:r w:rsidRPr="00DF6A74">
        <w:rPr>
          <w:rFonts w:ascii="gt eesti pro display" w:hAnsi="gt eesti pro display"/>
          <w:color w:val="161616"/>
        </w:rPr>
        <w:lastRenderedPageBreak/>
        <w:drawing>
          <wp:inline distT="0" distB="0" distL="0" distR="0" wp14:anchorId="4CA1A94E" wp14:editId="601D515B">
            <wp:extent cx="5731510" cy="1301750"/>
            <wp:effectExtent l="0" t="0" r="0" b="6350"/>
            <wp:docPr id="2385630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305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355C" w14:textId="77777777" w:rsidR="00E24042" w:rsidRDefault="00E24042" w:rsidP="00E24042">
      <w:pPr>
        <w:pStyle w:val="NormalWeb"/>
        <w:spacing w:before="0" w:beforeAutospacing="0" w:after="0" w:afterAutospacing="0"/>
        <w:textAlignment w:val="baseline"/>
        <w:rPr>
          <w:rFonts w:ascii="gt eesti pro display" w:hAnsi="gt eesti pro display"/>
          <w:color w:val="161616"/>
        </w:rPr>
      </w:pPr>
      <w:proofErr w:type="spellStart"/>
      <w:r>
        <w:rPr>
          <w:rFonts w:ascii="inherit" w:hAnsi="inherit"/>
          <w:color w:val="000000"/>
          <w:bdr w:val="none" w:sz="0" w:space="0" w:color="auto" w:frame="1"/>
        </w:rPr>
        <w:t>Створіть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 xml:space="preserve"> backup-</w:t>
      </w:r>
      <w:proofErr w:type="spellStart"/>
      <w:r>
        <w:rPr>
          <w:rFonts w:ascii="inherit" w:hAnsi="inherit"/>
          <w:color w:val="000000"/>
          <w:bdr w:val="none" w:sz="0" w:space="0" w:color="auto" w:frame="1"/>
        </w:rPr>
        <w:t>файл</w:t>
      </w:r>
      <w:proofErr w:type="spellEnd"/>
      <w:r>
        <w:rPr>
          <w:rFonts w:ascii="inherit" w:hAnsi="inherit"/>
          <w:color w:val="000000"/>
          <w:bdr w:val="none" w:sz="0" w:space="0" w:color="auto" w:frame="1"/>
        </w:rPr>
        <w:t>.</w:t>
      </w:r>
    </w:p>
    <w:p w14:paraId="23BD5134" w14:textId="77777777" w:rsidR="008F5CFF" w:rsidRPr="00E24042" w:rsidRDefault="008F5CFF">
      <w:pPr>
        <w:rPr>
          <w:lang w:val="en-US"/>
        </w:rPr>
      </w:pPr>
    </w:p>
    <w:sectPr w:rsidR="008F5CFF" w:rsidRPr="00E240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t eesti pro display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A84"/>
    <w:rsid w:val="00005F06"/>
    <w:rsid w:val="002A7A84"/>
    <w:rsid w:val="002E471A"/>
    <w:rsid w:val="00314CE6"/>
    <w:rsid w:val="00472776"/>
    <w:rsid w:val="00894898"/>
    <w:rsid w:val="008F5CFF"/>
    <w:rsid w:val="00A73662"/>
    <w:rsid w:val="00CC421E"/>
    <w:rsid w:val="00DF6A74"/>
    <w:rsid w:val="00E2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79F536"/>
  <w15:chartTrackingRefBased/>
  <w15:docId w15:val="{0AC90E03-EE69-A644-8E8A-9F780FBAF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404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4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Nataliia Korbach</dc:creator>
  <cp:keywords/>
  <dc:description/>
  <cp:lastModifiedBy>Nataliia Korbach</cp:lastModifiedBy>
  <cp:revision>2</cp:revision>
  <dcterms:created xsi:type="dcterms:W3CDTF">2023-12-25T20:38:00Z</dcterms:created>
  <dcterms:modified xsi:type="dcterms:W3CDTF">2023-12-25T21:48:00Z</dcterms:modified>
</cp:coreProperties>
</file>