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3B" w:rsidRPr="00BB5BE0" w:rsidRDefault="00BB5BE0">
      <w:pPr>
        <w:rPr>
          <w:lang w:val="es-ES"/>
        </w:rPr>
      </w:pPr>
      <w:r>
        <w:rPr>
          <w:lang w:val="es-ES"/>
        </w:rPr>
        <w:t xml:space="preserve">Mi nombre es Natalia </w:t>
      </w:r>
      <w:r w:rsidR="00337839">
        <w:rPr>
          <w:lang w:val="es-ES"/>
        </w:rPr>
        <w:t>Larrota</w:t>
      </w:r>
      <w:r w:rsidR="00331AC7">
        <w:rPr>
          <w:lang w:val="es-ES"/>
        </w:rPr>
        <w:t xml:space="preserve"> Rodríguez</w:t>
      </w:r>
      <w:bookmarkStart w:id="0" w:name="_GoBack"/>
      <w:bookmarkEnd w:id="0"/>
      <w:r>
        <w:rPr>
          <w:lang w:val="es-ES"/>
        </w:rPr>
        <w:t xml:space="preserve">, </w:t>
      </w:r>
      <w:r w:rsidR="00337839">
        <w:rPr>
          <w:lang w:val="es-ES"/>
        </w:rPr>
        <w:t xml:space="preserve">tengo dieciocho años y </w:t>
      </w:r>
      <w:r>
        <w:rPr>
          <w:lang w:val="es-ES"/>
        </w:rPr>
        <w:t>soy estudiante de quinta matricula de economía. A lo largo de la carrera  he visto el problema metodológico a cual se ac</w:t>
      </w:r>
      <w:r w:rsidR="00337839">
        <w:rPr>
          <w:lang w:val="es-ES"/>
        </w:rPr>
        <w:t>oge la materia, dentro de lo cual,</w:t>
      </w:r>
      <w:r>
        <w:rPr>
          <w:lang w:val="es-ES"/>
        </w:rPr>
        <w:t xml:space="preserve"> el individualismo metodológico y </w:t>
      </w:r>
      <w:r w:rsidR="00337839">
        <w:rPr>
          <w:lang w:val="es-ES"/>
        </w:rPr>
        <w:t xml:space="preserve"> en especial posibilidad de incluir la</w:t>
      </w:r>
      <w:r>
        <w:rPr>
          <w:lang w:val="es-ES"/>
        </w:rPr>
        <w:t xml:space="preserve"> experimentación </w:t>
      </w:r>
      <w:r w:rsidR="00337839">
        <w:rPr>
          <w:lang w:val="es-ES"/>
        </w:rPr>
        <w:t xml:space="preserve">en este </w:t>
      </w:r>
      <w:r>
        <w:rPr>
          <w:lang w:val="es-ES"/>
        </w:rPr>
        <w:t xml:space="preserve">campo ha llamado mi atención, </w:t>
      </w:r>
      <w:r w:rsidR="0089023B">
        <w:rPr>
          <w:lang w:val="es-ES"/>
        </w:rPr>
        <w:t xml:space="preserve">dada </w:t>
      </w:r>
      <w:r>
        <w:rPr>
          <w:lang w:val="es-ES"/>
        </w:rPr>
        <w:t>sus utilidades en la compresión del porque los individuos actúan de la forma en que lo</w:t>
      </w:r>
      <w:r w:rsidR="00337839">
        <w:rPr>
          <w:lang w:val="es-ES"/>
        </w:rPr>
        <w:t xml:space="preserve"> hacen. En microeconomía estudiamos las decisiones óptimas de los individuos a partir</w:t>
      </w:r>
      <w:r>
        <w:rPr>
          <w:lang w:val="es-ES"/>
        </w:rPr>
        <w:t xml:space="preserve"> de </w:t>
      </w:r>
      <w:r w:rsidR="00337839">
        <w:rPr>
          <w:lang w:val="es-ES"/>
        </w:rPr>
        <w:t xml:space="preserve">ciertos supuestos acerca de su comportamiento, sus preferencias </w:t>
      </w:r>
      <w:r w:rsidR="00337839">
        <w:rPr>
          <w:lang w:val="es-ES"/>
        </w:rPr>
        <w:t xml:space="preserve">y su forma de </w:t>
      </w:r>
      <w:r w:rsidR="00337839">
        <w:rPr>
          <w:lang w:val="es-ES"/>
        </w:rPr>
        <w:t>relacionarse. Lo vemos en situaciones en donde la utilidad del individuo solo depende de sus decisiones y en aquellas en las que se ve afectada por las acciones de los demás.</w:t>
      </w:r>
      <w:r w:rsidR="0089023B">
        <w:rPr>
          <w:lang w:val="es-ES"/>
        </w:rPr>
        <w:t xml:space="preserve"> </w:t>
      </w:r>
      <w:r w:rsidR="00337839">
        <w:rPr>
          <w:lang w:val="es-ES"/>
        </w:rPr>
        <w:t>Cuando</w:t>
      </w:r>
      <w:r>
        <w:rPr>
          <w:lang w:val="es-ES"/>
        </w:rPr>
        <w:t xml:space="preserve"> me hablaron acerca de esta materia vi la posibilidad de entender </w:t>
      </w:r>
      <w:r w:rsidR="0089023B">
        <w:rPr>
          <w:lang w:val="es-ES"/>
        </w:rPr>
        <w:t>más a</w:t>
      </w:r>
      <w:r>
        <w:rPr>
          <w:lang w:val="es-ES"/>
        </w:rPr>
        <w:t xml:space="preserve"> fondo como se sustentan, se mantienen y se pueden justificar</w:t>
      </w:r>
      <w:r w:rsidR="0089023B">
        <w:rPr>
          <w:lang w:val="es-ES"/>
        </w:rPr>
        <w:t>,</w:t>
      </w:r>
      <w:r>
        <w:rPr>
          <w:lang w:val="es-ES"/>
        </w:rPr>
        <w:t xml:space="preserve"> o por el contrario descartar y adaptar </w:t>
      </w:r>
      <w:r w:rsidR="0089023B">
        <w:rPr>
          <w:lang w:val="es-ES"/>
        </w:rPr>
        <w:t>los supuestos acerca de los individuos mediante experimentos en situaciones controladas para la construcción de modelos económicos funcionales</w:t>
      </w:r>
      <w:r w:rsidR="001A4D7C">
        <w:rPr>
          <w:lang w:val="es-ES"/>
        </w:rPr>
        <w:t xml:space="preserve">, teniendo en cuenta la idea de que el comportamiento de los individuos se debe a diferentes factores que condicionan el desarrollo del mismo. </w:t>
      </w:r>
      <w:r w:rsidR="003B5EEE">
        <w:rPr>
          <w:lang w:val="es-ES"/>
        </w:rPr>
        <w:t xml:space="preserve">Con lo anterior, veo la posibilidad de relacionar a las diferentes instituciones en la construcción de tales modelos. Siendo la economía institucional un gran interés personal. </w:t>
      </w:r>
      <w:r w:rsidR="00277032">
        <w:rPr>
          <w:lang w:val="es-ES"/>
        </w:rPr>
        <w:t>De esta manera, mi motivación para continuar con el curso es conocer más sobre la forma en que se relaciona lo económico con la cultura, la moral y las emociones, junto con los posibles enfoques que se pueden tener al estudiar las relaciones económicas.</w:t>
      </w:r>
    </w:p>
    <w:sectPr w:rsidR="0089023B" w:rsidRPr="00BB5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E0"/>
    <w:rsid w:val="001A4D7C"/>
    <w:rsid w:val="00277032"/>
    <w:rsid w:val="00331AC7"/>
    <w:rsid w:val="00337839"/>
    <w:rsid w:val="003B5EEE"/>
    <w:rsid w:val="0089023B"/>
    <w:rsid w:val="00907502"/>
    <w:rsid w:val="00B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A2E5F-4F3D-4AE9-8255-A40AFD02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2022-03-08T02:24:00Z</dcterms:created>
  <dcterms:modified xsi:type="dcterms:W3CDTF">2022-03-08T03:47:00Z</dcterms:modified>
</cp:coreProperties>
</file>