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EA87" w14:textId="5F8E6575" w:rsidR="001F6DF5" w:rsidRDefault="001F6DF5" w:rsidP="001F6DF5">
      <w:pPr>
        <w:jc w:val="center"/>
        <w:rPr>
          <w:sz w:val="36"/>
          <w:szCs w:val="36"/>
        </w:rPr>
      </w:pPr>
      <w:r>
        <w:rPr>
          <w:sz w:val="36"/>
          <w:szCs w:val="36"/>
        </w:rPr>
        <w:t>Rotinas do banco de dados</w:t>
      </w:r>
    </w:p>
    <w:p w14:paraId="74D7264C" w14:textId="1197EA85" w:rsidR="001F6DF5" w:rsidRDefault="001F6DF5" w:rsidP="001F6DF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Para começar escolher o horário que possa ter menos interações dos clientes e funcionários.</w:t>
      </w:r>
    </w:p>
    <w:p w14:paraId="62482F24" w14:textId="39FD389D" w:rsidR="00CB3AE2" w:rsidRDefault="001F6DF5" w:rsidP="001F6DF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Pode-se começar fazendo um</w:t>
      </w:r>
      <w:r w:rsidR="00CB3AE2">
        <w:rPr>
          <w:sz w:val="28"/>
          <w:szCs w:val="28"/>
        </w:rPr>
        <w:t xml:space="preserve"> backup sempre que tiver uma atualização no final do dia, ou quando não for feito será realizado de maneira automática a cada 15 dias. Após</w:t>
      </w:r>
      <w:r>
        <w:rPr>
          <w:sz w:val="28"/>
          <w:szCs w:val="28"/>
        </w:rPr>
        <w:t xml:space="preserve"> teste de </w:t>
      </w:r>
      <w:r w:rsidR="00CB3AE2">
        <w:rPr>
          <w:sz w:val="28"/>
          <w:szCs w:val="28"/>
        </w:rPr>
        <w:t xml:space="preserve">performance checando os índices. Uma vez por semana conferir erros e bugs ou quando necessário. </w:t>
      </w:r>
    </w:p>
    <w:p w14:paraId="3CEE56DE" w14:textId="0B8FBD91" w:rsidR="00B1525B" w:rsidRDefault="00B1525B" w:rsidP="00B1525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Uma das formas de fazer o backup é o </w:t>
      </w:r>
      <w:proofErr w:type="spellStart"/>
      <w:r>
        <w:rPr>
          <w:sz w:val="28"/>
          <w:szCs w:val="28"/>
        </w:rPr>
        <w:t>restore</w:t>
      </w:r>
      <w:proofErr w:type="spellEnd"/>
      <w:r>
        <w:rPr>
          <w:sz w:val="28"/>
          <w:szCs w:val="28"/>
        </w:rPr>
        <w:t xml:space="preserve">, #mysql – u root – p meu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&lt;um-arquivo-</w:t>
      </w:r>
      <w:proofErr w:type="spellStart"/>
      <w:r>
        <w:rPr>
          <w:sz w:val="28"/>
          <w:szCs w:val="28"/>
        </w:rPr>
        <w:t>dump.sql</w:t>
      </w:r>
      <w:proofErr w:type="spellEnd"/>
      <w:r>
        <w:rPr>
          <w:sz w:val="28"/>
          <w:szCs w:val="28"/>
        </w:rPr>
        <w:t>&gt;.</w:t>
      </w:r>
    </w:p>
    <w:p w14:paraId="24681BF3" w14:textId="455508D6" w:rsidR="00B1525B" w:rsidRDefault="00B1525B" w:rsidP="00B1525B">
      <w:r>
        <w:rPr>
          <w:sz w:val="28"/>
          <w:szCs w:val="28"/>
        </w:rPr>
        <w:tab/>
        <w:t>Sempre fazer uma checagem toda manhã antes de iniciar a atividade.</w:t>
      </w:r>
    </w:p>
    <w:p w14:paraId="4271AAF0" w14:textId="1E87669B" w:rsidR="00CB3AE2" w:rsidRPr="001F6DF5" w:rsidRDefault="00CB3AE2" w:rsidP="001F6DF5">
      <w:pPr>
        <w:jc w:val="both"/>
        <w:rPr>
          <w:sz w:val="28"/>
          <w:szCs w:val="28"/>
        </w:rPr>
      </w:pPr>
    </w:p>
    <w:sectPr w:rsidR="00CB3AE2" w:rsidRPr="001F6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F5"/>
    <w:rsid w:val="001F6DF5"/>
    <w:rsid w:val="00B1525B"/>
    <w:rsid w:val="00C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22DB"/>
  <w15:chartTrackingRefBased/>
  <w15:docId w15:val="{92FB6B14-DE04-4251-8D2A-19FBD343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Lavoura</dc:creator>
  <cp:keywords/>
  <dc:description/>
  <cp:lastModifiedBy>Natália Lavoura</cp:lastModifiedBy>
  <cp:revision>1</cp:revision>
  <dcterms:created xsi:type="dcterms:W3CDTF">2022-08-19T15:14:00Z</dcterms:created>
  <dcterms:modified xsi:type="dcterms:W3CDTF">2022-08-19T18:33:00Z</dcterms:modified>
</cp:coreProperties>
</file>