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C3" w:rsidRPr="00F752C3" w:rsidRDefault="00F752C3">
      <w:pPr>
        <w:rPr>
          <w:rFonts w:ascii="Arial" w:hAnsi="Arial" w:cs="Arial"/>
          <w:sz w:val="20"/>
        </w:rPr>
      </w:pPr>
      <w:r w:rsidRPr="00F752C3">
        <w:rPr>
          <w:rFonts w:ascii="Arial" w:hAnsi="Arial" w:cs="Arial"/>
          <w:sz w:val="20"/>
        </w:rPr>
        <w:t>Natalia Isabel Hernández Naveros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7"/>
        <w:gridCol w:w="5027"/>
      </w:tblGrid>
      <w:tr w:rsidR="00F752C3" w:rsidRPr="004E7471" w:rsidTr="00F752C3">
        <w:trPr>
          <w:trHeight w:val="567"/>
        </w:trPr>
        <w:tc>
          <w:tcPr>
            <w:tcW w:w="9054" w:type="dxa"/>
            <w:gridSpan w:val="2"/>
            <w:vAlign w:val="center"/>
          </w:tcPr>
          <w:p w:rsidR="00F752C3" w:rsidRPr="00F752C3" w:rsidRDefault="00F752C3" w:rsidP="00F752C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752C3">
              <w:rPr>
                <w:rFonts w:ascii="Arial" w:hAnsi="Arial" w:cs="Arial"/>
                <w:b/>
                <w:sz w:val="20"/>
                <w:szCs w:val="20"/>
                <w:lang w:val="en-US"/>
              </w:rPr>
              <w:t>While</w:t>
            </w:r>
          </w:p>
        </w:tc>
      </w:tr>
      <w:tr w:rsidR="00F752C3" w:rsidRPr="004E7471" w:rsidTr="00463BDA">
        <w:tc>
          <w:tcPr>
            <w:tcW w:w="4027" w:type="dxa"/>
          </w:tcPr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C2334E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Imprimir en pantalla los números del 1 al 10</w:t>
            </w:r>
          </w:p>
        </w:tc>
        <w:tc>
          <w:tcPr>
            <w:tcW w:w="5027" w:type="dxa"/>
          </w:tcPr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 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main()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n;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n=0;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(n&lt;10){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n=n+1;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n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752C3" w:rsidRPr="004E7471" w:rsidTr="00463BDA">
        <w:tc>
          <w:tcPr>
            <w:tcW w:w="4027" w:type="dxa"/>
          </w:tcPr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Sumar los números del 1 a 100</w:t>
            </w:r>
          </w:p>
        </w:tc>
        <w:tc>
          <w:tcPr>
            <w:tcW w:w="5027" w:type="dxa"/>
          </w:tcPr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 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main()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a, c;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a=0;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c=0;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(c&lt;100) 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a=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a+c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c=c+1;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a &lt;&lt; "+" &lt;&lt; c &lt;&lt; "="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a+c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752C3" w:rsidRPr="004E7471" w:rsidTr="00463BDA">
        <w:tc>
          <w:tcPr>
            <w:tcW w:w="4027" w:type="dxa"/>
          </w:tcPr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Sumar los números pares del 1 al 50</w:t>
            </w:r>
          </w:p>
        </w:tc>
        <w:tc>
          <w:tcPr>
            <w:tcW w:w="5027" w:type="dxa"/>
          </w:tcPr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 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main()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a, c;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a=0;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c=0;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while (c&lt;50) 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if (c % 2 == 0){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a=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a+c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c=c+2;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a &lt;&lt; "+" &lt;&lt; c &lt;&lt; "="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a+c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} else 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Impar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"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}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}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return 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752C3" w:rsidRPr="004E7471" w:rsidTr="00463BDA">
        <w:tc>
          <w:tcPr>
            <w:tcW w:w="4027" w:type="dxa"/>
          </w:tcPr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lastRenderedPageBreak/>
              <w:t>Sumar los números impares del 1 al 50</w:t>
            </w:r>
          </w:p>
        </w:tc>
        <w:tc>
          <w:tcPr>
            <w:tcW w:w="5027" w:type="dxa"/>
          </w:tcPr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main() 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a;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c;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a = 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c = 1;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while (c&lt;50) 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if (c%2!=0) {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a =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a+c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c = c+2;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a &lt;&lt; "+" &lt;&lt; c &lt;&lt; "="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a+c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0;</w:t>
            </w:r>
          </w:p>
          <w:p w:rsidR="00F752C3" w:rsidRPr="004E7471" w:rsidRDefault="00F752C3" w:rsidP="00463BDA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F752C3" w:rsidRDefault="00F752C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7"/>
        <w:gridCol w:w="5027"/>
      </w:tblGrid>
      <w:tr w:rsidR="00F752C3" w:rsidRPr="004E7471" w:rsidTr="00F752C3">
        <w:trPr>
          <w:trHeight w:val="567"/>
        </w:trPr>
        <w:tc>
          <w:tcPr>
            <w:tcW w:w="9054" w:type="dxa"/>
            <w:gridSpan w:val="2"/>
            <w:vAlign w:val="center"/>
          </w:tcPr>
          <w:p w:rsidR="00F752C3" w:rsidRPr="00F752C3" w:rsidRDefault="00F752C3" w:rsidP="00F752C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752C3">
              <w:rPr>
                <w:rFonts w:ascii="Arial" w:hAnsi="Arial" w:cs="Arial"/>
                <w:b/>
                <w:sz w:val="20"/>
                <w:szCs w:val="20"/>
                <w:lang w:val="en-US"/>
              </w:rPr>
              <w:t>For</w:t>
            </w:r>
          </w:p>
        </w:tc>
      </w:tr>
      <w:tr w:rsidR="004E7471" w:rsidRPr="004E7471" w:rsidTr="004E7471">
        <w:tc>
          <w:tcPr>
            <w:tcW w:w="4027" w:type="dxa"/>
          </w:tcPr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C2334E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 xml:space="preserve">Imprimir los números del 1 </w:t>
            </w:r>
            <w:proofErr w:type="spellStart"/>
            <w:r w:rsidRPr="00C2334E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>aI</w:t>
            </w:r>
            <w:proofErr w:type="spellEnd"/>
            <w:r w:rsidRPr="00C2334E">
              <w:rPr>
                <w:rFonts w:ascii="Arial" w:eastAsia="Times New Roman" w:hAnsi="Arial" w:cs="Arial"/>
                <w:sz w:val="20"/>
                <w:szCs w:val="20"/>
                <w:lang w:val="es-ES" w:eastAsia="es-CO"/>
              </w:rPr>
              <w:t xml:space="preserve"> 100</w:t>
            </w:r>
          </w:p>
        </w:tc>
        <w:tc>
          <w:tcPr>
            <w:tcW w:w="5027" w:type="dxa"/>
          </w:tcPr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main()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i;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i = 0;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for (i=1;i&lt;=100;i++)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i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0;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E7471" w:rsidRPr="004E7471" w:rsidTr="004E7471">
        <w:tc>
          <w:tcPr>
            <w:tcW w:w="4027" w:type="dxa"/>
          </w:tcPr>
          <w:p w:rsidR="004E7471" w:rsidRPr="004E7471" w:rsidRDefault="004E7471" w:rsidP="004E747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s-ES"/>
              </w:rPr>
              <w:t xml:space="preserve">Imprimir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s-ES"/>
              </w:rPr>
              <w:t>Ias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s-ES"/>
              </w:rPr>
              <w:t xml:space="preserve"> tablas de multiplicar de un número, del 1 al 20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027" w:type="dxa"/>
          </w:tcPr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main()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i;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n;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t;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for (n=1;n&lt;=20;n++)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for (i=1;i&lt;=10;i++)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t = n*i;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n &lt;&lt; "*" &lt;&lt; i &lt;&lt; "=" &lt;&lt; t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  <w:t>}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0;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E7471" w:rsidRPr="004E7471" w:rsidTr="004E7471">
        <w:tc>
          <w:tcPr>
            <w:tcW w:w="4027" w:type="dxa"/>
          </w:tcPr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Solucionar el factorial de un número</w:t>
            </w:r>
          </w:p>
        </w:tc>
        <w:tc>
          <w:tcPr>
            <w:tcW w:w="5027" w:type="dxa"/>
          </w:tcPr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main()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float f;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i;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n;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&lt;&lt; "Digite un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"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cin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&gt;&gt; n;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f = 1;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if (n&gt;=0)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for (i=1;i&lt;=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n;i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++)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f = f*i;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}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"El factorial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es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" &lt;&lt; f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} else {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"No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es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factorial"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}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return 0;</w:t>
            </w:r>
          </w:p>
          <w:p w:rsidR="004E7471" w:rsidRPr="004E7471" w:rsidRDefault="004E7471" w:rsidP="00E7785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4E7471" w:rsidRPr="004E7471" w:rsidTr="004E7471">
        <w:tc>
          <w:tcPr>
            <w:tcW w:w="4027" w:type="dxa"/>
          </w:tcPr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lastRenderedPageBreak/>
              <w:t>Solucionar el número de Fibonacci</w:t>
            </w:r>
          </w:p>
        </w:tc>
        <w:tc>
          <w:tcPr>
            <w:tcW w:w="5027" w:type="dxa"/>
          </w:tcPr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main() {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i;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n;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r;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x;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z;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</w:rPr>
              <w:t>x = 0;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  <w:t>z = 1;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&lt;&lt; "Ingrese un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"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cin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&gt;&gt; n;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for (i=0;i&lt;=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n;i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++) {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r =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x+z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z = x;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  <w:t>x = r;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&lt;&lt; r &lt;&lt;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return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0;</w:t>
            </w:r>
          </w:p>
          <w:p w:rsidR="004E7471" w:rsidRPr="004E7471" w:rsidRDefault="004E7471" w:rsidP="00632BA8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A7544D" w:rsidRDefault="00A754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3"/>
        <w:gridCol w:w="5261"/>
      </w:tblGrid>
      <w:tr w:rsidR="00F752C3" w:rsidRPr="004E7471" w:rsidTr="00F752C3">
        <w:trPr>
          <w:trHeight w:val="567"/>
        </w:trPr>
        <w:tc>
          <w:tcPr>
            <w:tcW w:w="9054" w:type="dxa"/>
            <w:gridSpan w:val="2"/>
            <w:vAlign w:val="center"/>
          </w:tcPr>
          <w:p w:rsidR="00F752C3" w:rsidRPr="00F752C3" w:rsidRDefault="00F752C3" w:rsidP="00F752C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752C3">
              <w:rPr>
                <w:rFonts w:ascii="Arial" w:hAnsi="Arial" w:cs="Arial"/>
                <w:b/>
                <w:sz w:val="20"/>
                <w:szCs w:val="20"/>
                <w:lang w:val="en-US"/>
              </w:rPr>
              <w:t>Switch</w:t>
            </w:r>
          </w:p>
        </w:tc>
      </w:tr>
      <w:tr w:rsidR="004E7471" w:rsidRPr="004E7471" w:rsidTr="004E7471">
        <w:tc>
          <w:tcPr>
            <w:tcW w:w="3793" w:type="dxa"/>
          </w:tcPr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>Consultar el mes del sistema e imprimir el mes en español</w:t>
            </w:r>
          </w:p>
        </w:tc>
        <w:tc>
          <w:tcPr>
            <w:tcW w:w="5261" w:type="dxa"/>
          </w:tcPr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 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main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(){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mes;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&lt;&lt;"numero del mes que te encuentras"&lt;&lt;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cin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&gt;&gt;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mes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switch(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mes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){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1: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enero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2: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febrero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3: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marzo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4: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abril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5: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&lt;&lt;"mayo"&lt;&lt;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6: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junio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7: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julio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8: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agosto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9: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septiembre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10: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octubre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11: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noviembre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12: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&lt;&lt;"diciembre"&lt;&lt;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default: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&lt;&lt;"numero ingresado no corresponde a las indicaciones"&lt;&lt;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return 0;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4E7471" w:rsidRPr="004E7471" w:rsidTr="004E7471">
        <w:tc>
          <w:tcPr>
            <w:tcW w:w="3793" w:type="dxa"/>
          </w:tcPr>
          <w:p w:rsidR="004E7471" w:rsidRPr="004E7471" w:rsidRDefault="004E7471" w:rsidP="004E747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lastRenderedPageBreak/>
              <w:t xml:space="preserve">Crear un programa que devuelva el código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una vocal ingresada.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61" w:type="dxa"/>
          </w:tcPr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 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 (){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a 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a=0;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while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(a!=6){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&lt;&lt;"ingrese un vocal para saber 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&lt;&lt;"1. a"&lt;&lt;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&lt;&lt;"2. e"&lt;&lt;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&lt;&lt;"3. i"&lt;&lt;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&lt;&lt;"4. o"&lt;&lt;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</w:rPr>
              <w:t>&lt;&lt;"5. u"&lt;&lt;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cin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&gt;&gt;a;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switch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(a){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1: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a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96"&lt;&lt;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2: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e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101"&lt;&lt;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3: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de i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es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alt 105"&lt;&lt;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case 4: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o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111"&lt;&lt;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5: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u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117"&lt;&lt;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default: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&lt;&lt;"no corresponde a lo pedido"&lt;&lt;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}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return 0;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4E7471" w:rsidRPr="004E7471" w:rsidTr="004E7471">
        <w:tc>
          <w:tcPr>
            <w:tcW w:w="3793" w:type="dxa"/>
          </w:tcPr>
          <w:p w:rsidR="004E7471" w:rsidRPr="004E7471" w:rsidRDefault="004E7471" w:rsidP="004E7471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lastRenderedPageBreak/>
              <w:t xml:space="preserve">Crear un programa que devuelva el código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scii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un número ingresado del 0</w:t>
            </w:r>
            <w:r w:rsidRPr="004E7471">
              <w:rPr>
                <w:rFonts w:ascii="Arial" w:hAnsi="Arial" w:cs="Arial"/>
                <w:sz w:val="20"/>
                <w:szCs w:val="20"/>
              </w:rPr>
              <w:t xml:space="preserve"> al 9</w:t>
            </w:r>
          </w:p>
        </w:tc>
        <w:tc>
          <w:tcPr>
            <w:tcW w:w="5261" w:type="dxa"/>
          </w:tcPr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#include 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iostream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std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main (){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int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a 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a=0;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while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(a!=11){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&lt;&lt;"ingrese un numero para saber 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&lt;&lt;"0."&lt;&lt;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&lt;&lt;"1. 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&lt;&lt;"2. 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&lt;&lt;"3. 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&lt;&lt;"4."&lt;&lt;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&lt;&lt;"5."&lt;&lt;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&lt;&lt;"6. 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&lt;&lt;"7. 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&lt;&lt;"8. 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&lt;&lt;"9."&lt;&lt;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cout</w:t>
            </w:r>
            <w:proofErr w:type="spellEnd"/>
            <w:proofErr w:type="gram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&lt;&lt;"10."&lt;&lt;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cin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&gt;&gt;a;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switch(a){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</w:t>
            </w:r>
            <w:r w:rsidRPr="004E7471">
              <w:rPr>
                <w:rFonts w:ascii="Arial" w:hAnsi="Arial" w:cs="Arial"/>
                <w:sz w:val="20"/>
                <w:szCs w:val="20"/>
              </w:rPr>
              <w:t>case 0: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0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48"&lt;&lt;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1: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1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49"&lt;&lt;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2: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2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50"&lt;&lt;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3: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3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51"&lt;&lt;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4: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4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52"&lt;&lt;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5: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5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53"&lt;&lt;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6: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6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54"&lt;&lt;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7: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7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55"&lt;&lt;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8: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8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56"&lt;&lt;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case 9: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&lt;&lt;"el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ascii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de 9 es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alt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 xml:space="preserve"> 57"&lt;&lt;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break;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default: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cout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&lt;&lt;"no corresponde a lo pedido"&lt;&lt;</w:t>
            </w:r>
            <w:proofErr w:type="spellStart"/>
            <w:r w:rsidRPr="004E7471">
              <w:rPr>
                <w:rFonts w:ascii="Arial" w:hAnsi="Arial" w:cs="Arial"/>
                <w:sz w:val="20"/>
                <w:szCs w:val="20"/>
              </w:rPr>
              <w:t>endl</w:t>
            </w:r>
            <w:proofErr w:type="spellEnd"/>
            <w:r w:rsidRPr="004E7471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}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 xml:space="preserve">    return 0;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7471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4E7471" w:rsidRPr="004E7471" w:rsidRDefault="004E7471" w:rsidP="001E1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A7544D" w:rsidRDefault="00A7544D"/>
    <w:sectPr w:rsidR="00A75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41"/>
    <w:rsid w:val="00007C76"/>
    <w:rsid w:val="0007332E"/>
    <w:rsid w:val="000E110C"/>
    <w:rsid w:val="001A0A03"/>
    <w:rsid w:val="001D02E9"/>
    <w:rsid w:val="001D7E52"/>
    <w:rsid w:val="001E1612"/>
    <w:rsid w:val="00205D41"/>
    <w:rsid w:val="002730E3"/>
    <w:rsid w:val="00276147"/>
    <w:rsid w:val="002E218A"/>
    <w:rsid w:val="00354EF2"/>
    <w:rsid w:val="003A369F"/>
    <w:rsid w:val="003B4BAE"/>
    <w:rsid w:val="004A58E5"/>
    <w:rsid w:val="004B4DD5"/>
    <w:rsid w:val="004E0D4B"/>
    <w:rsid w:val="004E7471"/>
    <w:rsid w:val="00586F10"/>
    <w:rsid w:val="005D0A8F"/>
    <w:rsid w:val="00620101"/>
    <w:rsid w:val="00632BA8"/>
    <w:rsid w:val="00707975"/>
    <w:rsid w:val="00744678"/>
    <w:rsid w:val="007B5130"/>
    <w:rsid w:val="007D7488"/>
    <w:rsid w:val="00867801"/>
    <w:rsid w:val="008D003C"/>
    <w:rsid w:val="00914824"/>
    <w:rsid w:val="009543A4"/>
    <w:rsid w:val="009610DB"/>
    <w:rsid w:val="00972327"/>
    <w:rsid w:val="009A2034"/>
    <w:rsid w:val="009B1611"/>
    <w:rsid w:val="00A53EE1"/>
    <w:rsid w:val="00A70633"/>
    <w:rsid w:val="00A724BD"/>
    <w:rsid w:val="00A7544D"/>
    <w:rsid w:val="00AD15CD"/>
    <w:rsid w:val="00B65B39"/>
    <w:rsid w:val="00B861B4"/>
    <w:rsid w:val="00B87128"/>
    <w:rsid w:val="00B9294D"/>
    <w:rsid w:val="00B975AE"/>
    <w:rsid w:val="00BA55A9"/>
    <w:rsid w:val="00BE7946"/>
    <w:rsid w:val="00C37F6F"/>
    <w:rsid w:val="00C46F8A"/>
    <w:rsid w:val="00CC4DFE"/>
    <w:rsid w:val="00D35CC8"/>
    <w:rsid w:val="00E14682"/>
    <w:rsid w:val="00E25F08"/>
    <w:rsid w:val="00E50EB7"/>
    <w:rsid w:val="00E77851"/>
    <w:rsid w:val="00F024EF"/>
    <w:rsid w:val="00F4751A"/>
    <w:rsid w:val="00F752C3"/>
    <w:rsid w:val="00FA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5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5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2016-08-27T22:10:00Z</dcterms:created>
  <dcterms:modified xsi:type="dcterms:W3CDTF">2016-09-08T22:12:00Z</dcterms:modified>
</cp:coreProperties>
</file>