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A2" w:rsidRPr="00807CA2" w:rsidRDefault="00807CA2" w:rsidP="00807CA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1 - </w:t>
      </w:r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Quais são as colunas ou variáveis do </w:t>
      </w:r>
      <w:proofErr w:type="spellStart"/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dataset</w:t>
      </w:r>
      <w:proofErr w:type="spellEnd"/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? (Ex.: ID do cliente, categoria do produto, quantidade vendida, preço, data da venda)</w:t>
      </w:r>
    </w:p>
    <w:p w:rsidR="00807CA2" w:rsidRDefault="00807CA2"/>
    <w:p w:rsidR="005D774D" w:rsidRDefault="00807CA2">
      <w:r w:rsidRPr="00807CA2">
        <w:drawing>
          <wp:inline distT="0" distB="0" distL="0" distR="0" wp14:anchorId="5D19496A" wp14:editId="5C958734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A2" w:rsidRDefault="00807CA2"/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2 - </w:t>
      </w:r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Existem dados faltantes? Em quais colunas? Como eles podem afetar a análise?</w:t>
      </w:r>
    </w:p>
    <w:p w:rsidR="00CB31F5" w:rsidRDefault="00CB31F5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Sim, a database apresenta inconsistência em colunas como descrição, valor unitário,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customerID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quantidade (negativa). O que impede uma análise fiel e previsões de futuras vendas, já que não há um histórico aprofundado.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3 - </w:t>
      </w:r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Quais variáveis parecem ter maior impacto para prever o comportamento de compra? (Ex.: frequência de compra, valor gasto, categorias preferidas)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País, preço unitário, quantidade e descrição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4 - </w:t>
      </w:r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Existem colunas com dados categóricos que precisem ser convertidos para análise (ex.: sexo, região, método de pagamento)?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País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5 - </w:t>
      </w:r>
      <w:r w:rsidRPr="00807CA2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Quais tipos de variáveis temos? Numéricas, categóricas, temporais?</w:t>
      </w:r>
    </w:p>
    <w:p w:rsid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Númericas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categóricas e temporais.</w:t>
      </w:r>
    </w:p>
    <w:p w:rsidR="00CB31F5" w:rsidRDefault="00CB31F5" w:rsidP="00CB31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6 - </w:t>
      </w:r>
      <w:r w:rsidRPr="00CB31F5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Quem são os clientes que mais compram e com que frequência?</w:t>
      </w:r>
    </w:p>
    <w:p w:rsidR="00CB31F5" w:rsidRPr="00CB31F5" w:rsidRDefault="00CB31F5" w:rsidP="00CB31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Os três clientes que mais compram são (quantidade e id respectivamente):</w:t>
      </w:r>
    </w:p>
    <w:tbl>
      <w:tblPr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2300"/>
      </w:tblGrid>
      <w:tr w:rsidR="00CB31F5" w:rsidRPr="00CB31F5" w:rsidTr="00CB31F5">
        <w:trPr>
          <w:trHeight w:val="29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80995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16446</w:t>
            </w:r>
          </w:p>
        </w:tc>
      </w:tr>
      <w:tr w:rsidR="00CB31F5" w:rsidRPr="00CB31F5" w:rsidTr="00CB31F5">
        <w:trPr>
          <w:trHeight w:val="29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74215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12346</w:t>
            </w:r>
          </w:p>
        </w:tc>
      </w:tr>
      <w:tr w:rsidR="00CB31F5" w:rsidRPr="00CB31F5" w:rsidTr="00CB31F5">
        <w:trPr>
          <w:trHeight w:val="290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12540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CB31F5" w:rsidRPr="00CB31F5" w:rsidRDefault="00CB31F5" w:rsidP="00CB3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1F5">
              <w:rPr>
                <w:rFonts w:ascii="Calibri" w:eastAsia="Times New Roman" w:hAnsi="Calibri" w:cs="Calibri"/>
                <w:color w:val="000000"/>
                <w:lang w:eastAsia="pt-BR"/>
              </w:rPr>
              <w:t>13256</w:t>
            </w:r>
          </w:p>
        </w:tc>
      </w:tr>
    </w:tbl>
    <w:p w:rsidR="00CB31F5" w:rsidRDefault="00CB31F5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E65087" w:rsidRDefault="00E65087" w:rsidP="00E65087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CB31F5">
        <w:rPr>
          <w:rFonts w:ascii="Calibri" w:eastAsia="Times New Roman" w:hAnsi="Calibri" w:cs="Calibri"/>
          <w:color w:val="000000"/>
          <w:lang w:eastAsia="pt-BR"/>
        </w:rPr>
        <w:t>16446</w:t>
      </w:r>
      <w:r>
        <w:rPr>
          <w:rFonts w:ascii="Calibri" w:eastAsia="Times New Roman" w:hAnsi="Calibri" w:cs="Calibri"/>
          <w:color w:val="000000"/>
          <w:lang w:eastAsia="pt-BR"/>
        </w:rPr>
        <w:t xml:space="preserve"> comprou 4 vezes, 2 em maio e 2 em dezembro.</w:t>
      </w:r>
    </w:p>
    <w:p w:rsidR="00E65087" w:rsidRDefault="00E65087" w:rsidP="00E65087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CB31F5">
        <w:rPr>
          <w:rFonts w:ascii="Calibri" w:eastAsia="Times New Roman" w:hAnsi="Calibri" w:cs="Calibri"/>
          <w:color w:val="000000"/>
          <w:lang w:eastAsia="pt-BR"/>
        </w:rPr>
        <w:t>12346</w:t>
      </w:r>
      <w:r>
        <w:rPr>
          <w:rFonts w:ascii="Calibri" w:eastAsia="Times New Roman" w:hAnsi="Calibri" w:cs="Calibri"/>
          <w:color w:val="000000"/>
          <w:lang w:eastAsia="pt-BR"/>
        </w:rPr>
        <w:t xml:space="preserve"> comprou 2 vezes em janeiro.</w:t>
      </w:r>
    </w:p>
    <w:p w:rsidR="00E65087" w:rsidRDefault="00E65087" w:rsidP="00807CA2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CB31F5">
        <w:rPr>
          <w:rFonts w:ascii="Calibri" w:eastAsia="Times New Roman" w:hAnsi="Calibri" w:cs="Calibri"/>
          <w:color w:val="000000"/>
          <w:lang w:eastAsia="pt-BR"/>
        </w:rPr>
        <w:t>12346</w:t>
      </w:r>
      <w:r>
        <w:rPr>
          <w:rFonts w:ascii="Calibri" w:eastAsia="Times New Roman" w:hAnsi="Calibri" w:cs="Calibri"/>
          <w:color w:val="000000"/>
          <w:lang w:eastAsia="pt-BR"/>
        </w:rPr>
        <w:t xml:space="preserve"> comprou 1 vez em novembro.</w:t>
      </w:r>
    </w:p>
    <w:p w:rsidR="00E65087" w:rsidRPr="00E65087" w:rsidRDefault="00E65087" w:rsidP="00807CA2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CB31F5" w:rsidRDefault="00E65087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Todos são da Inglaterra.</w:t>
      </w:r>
    </w:p>
    <w:p w:rsidR="00E65087" w:rsidRPr="00E65087" w:rsidRDefault="00E65087" w:rsidP="00E6508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7 - </w:t>
      </w:r>
      <w:r w:rsidRPr="00E65087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Quais produtos costumam ser adquiridos juntos, formando combinações frequentes?</w:t>
      </w:r>
    </w:p>
    <w:p w:rsidR="00E65087" w:rsidRDefault="00E65087" w:rsidP="00E65087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  <w:bookmarkStart w:id="0" w:name="_GoBack"/>
      <w:bookmarkEnd w:id="0"/>
    </w:p>
    <w:p w:rsidR="00E65087" w:rsidRDefault="00E65087" w:rsidP="00E65087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E65087" w:rsidRDefault="00E65087" w:rsidP="00807CA2">
      <w:p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E65087" w:rsidRDefault="00E65087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807CA2" w:rsidRP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807CA2" w:rsidRP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807CA2" w:rsidRPr="00807CA2" w:rsidRDefault="00807CA2" w:rsidP="00807C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807CA2" w:rsidRDefault="00807CA2"/>
    <w:sectPr w:rsidR="0080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81B"/>
    <w:multiLevelType w:val="multilevel"/>
    <w:tmpl w:val="003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7088A"/>
    <w:multiLevelType w:val="multilevel"/>
    <w:tmpl w:val="9E4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54F7"/>
    <w:multiLevelType w:val="multilevel"/>
    <w:tmpl w:val="AA5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6C26"/>
    <w:multiLevelType w:val="multilevel"/>
    <w:tmpl w:val="819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A4640"/>
    <w:multiLevelType w:val="multilevel"/>
    <w:tmpl w:val="93E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06BAA"/>
    <w:multiLevelType w:val="multilevel"/>
    <w:tmpl w:val="545A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713EB"/>
    <w:multiLevelType w:val="multilevel"/>
    <w:tmpl w:val="B56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6395A"/>
    <w:multiLevelType w:val="hybridMultilevel"/>
    <w:tmpl w:val="3CDC4F08"/>
    <w:lvl w:ilvl="0" w:tplc="FD1CDF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A2"/>
    <w:rsid w:val="00807CA2"/>
    <w:rsid w:val="00AC2B60"/>
    <w:rsid w:val="00CB31F5"/>
    <w:rsid w:val="00E65087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CDA0"/>
  <w15:chartTrackingRefBased/>
  <w15:docId w15:val="{C7743CEE-CD0B-44AB-B467-1705E9E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</cp:revision>
  <dcterms:created xsi:type="dcterms:W3CDTF">2025-08-07T00:41:00Z</dcterms:created>
  <dcterms:modified xsi:type="dcterms:W3CDTF">2025-08-07T01:15:00Z</dcterms:modified>
</cp:coreProperties>
</file>