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366F" w14:textId="41515B30" w:rsidR="008311F3" w:rsidRDefault="008311F3">
      <w:r>
        <w:t>IoT:</w:t>
      </w:r>
    </w:p>
    <w:p w14:paraId="35C96398" w14:textId="19E3370C" w:rsidR="008311F3" w:rsidRDefault="008311F3">
      <w:r>
        <w:t>Qualquer objeto físico conectado com outro pela internet</w:t>
      </w:r>
    </w:p>
    <w:p w14:paraId="341820B9" w14:textId="526C21DA" w:rsidR="008311F3" w:rsidRDefault="008311F3">
      <w:r>
        <w:t>Bases do iot:</w:t>
      </w:r>
    </w:p>
    <w:p w14:paraId="187A65E6" w14:textId="3A141175" w:rsidR="008311F3" w:rsidRDefault="008311F3" w:rsidP="008311F3">
      <w:pPr>
        <w:pStyle w:val="PargrafodaLista"/>
        <w:numPr>
          <w:ilvl w:val="0"/>
          <w:numId w:val="1"/>
        </w:numPr>
      </w:pPr>
      <w:r>
        <w:t>Hardware</w:t>
      </w:r>
    </w:p>
    <w:p w14:paraId="0DB3BA89" w14:textId="2268374B" w:rsidR="008311F3" w:rsidRDefault="008311F3" w:rsidP="008311F3">
      <w:pPr>
        <w:pStyle w:val="PargrafodaLista"/>
        <w:numPr>
          <w:ilvl w:val="0"/>
          <w:numId w:val="1"/>
        </w:numPr>
      </w:pPr>
      <w:r>
        <w:t>Conectividade</w:t>
      </w:r>
    </w:p>
    <w:p w14:paraId="004D2E56" w14:textId="33085065" w:rsidR="008311F3" w:rsidRDefault="008311F3" w:rsidP="008311F3">
      <w:pPr>
        <w:pStyle w:val="PargrafodaLista"/>
        <w:numPr>
          <w:ilvl w:val="0"/>
          <w:numId w:val="1"/>
        </w:numPr>
      </w:pPr>
      <w:r>
        <w:t>Processamento de dados</w:t>
      </w:r>
    </w:p>
    <w:p w14:paraId="7C7EFAC9" w14:textId="2217D2EA" w:rsidR="008311F3" w:rsidRDefault="008311F3">
      <w:r>
        <w:t>Conceitos fundamentais:</w:t>
      </w:r>
    </w:p>
    <w:p w14:paraId="7B274A57" w14:textId="3169B102" w:rsidR="008311F3" w:rsidRDefault="008311F3" w:rsidP="008311F3">
      <w:pPr>
        <w:pStyle w:val="PargrafodaLista"/>
        <w:numPr>
          <w:ilvl w:val="0"/>
          <w:numId w:val="2"/>
        </w:numPr>
      </w:pPr>
      <w:r>
        <w:t>A tecnologia está em todo lugar de forma invisível</w:t>
      </w:r>
    </w:p>
    <w:p w14:paraId="0197F7A2" w14:textId="384722EC" w:rsidR="008311F3" w:rsidRDefault="008311F3" w:rsidP="008311F3">
      <w:pPr>
        <w:pStyle w:val="PargrafodaLista"/>
        <w:numPr>
          <w:ilvl w:val="0"/>
          <w:numId w:val="2"/>
        </w:numPr>
      </w:pPr>
      <w:r>
        <w:t>Conectividade entre dispositivos</w:t>
      </w:r>
    </w:p>
    <w:p w14:paraId="361DA211" w14:textId="01D0B1F2" w:rsidR="008311F3" w:rsidRDefault="008311F3" w:rsidP="008311F3">
      <w:pPr>
        <w:pStyle w:val="PargrafodaLista"/>
        <w:numPr>
          <w:ilvl w:val="0"/>
          <w:numId w:val="2"/>
        </w:numPr>
      </w:pPr>
      <w:r>
        <w:t>Dispositivos tomam decisões simples sem intervenção humana</w:t>
      </w:r>
    </w:p>
    <w:p w14:paraId="517606B7" w14:textId="52B04E67" w:rsidR="008311F3" w:rsidRDefault="008311F3" w:rsidP="008311F3">
      <w:pPr>
        <w:pStyle w:val="PargrafodaLista"/>
        <w:numPr>
          <w:ilvl w:val="0"/>
          <w:numId w:val="2"/>
        </w:numPr>
      </w:pPr>
      <w:r>
        <w:t>Tem sensores</w:t>
      </w:r>
    </w:p>
    <w:p w14:paraId="655AB9F9" w14:textId="036B5328" w:rsidR="008311F3" w:rsidRDefault="008311F3">
      <w:r>
        <w:t>IIoT: Iot na indústria (tem mais regras)</w:t>
      </w:r>
    </w:p>
    <w:p w14:paraId="4687C4A7" w14:textId="15DDF7CA" w:rsidR="00406D80" w:rsidRDefault="00406D80">
      <w:r>
        <w:t>MQTT</w:t>
      </w:r>
      <w:r w:rsidR="00CD5BE3">
        <w:t xml:space="preserve"> (Message </w:t>
      </w:r>
      <w:r w:rsidR="00CD5BE3" w:rsidRPr="00CD5BE3">
        <w:t>Queuing </w:t>
      </w:r>
      <w:r w:rsidR="00CD5BE3">
        <w:t>Telemetry Transport): Protocolo para iot</w:t>
      </w:r>
    </w:p>
    <w:p w14:paraId="6BEB2FEF" w14:textId="77777777" w:rsidR="00CD5BE3" w:rsidRDefault="00CD5BE3"/>
    <w:p w14:paraId="5B3635B5" w14:textId="62298ABB" w:rsidR="00CD5BE3" w:rsidRDefault="00CD5BE3">
      <w:r>
        <w:t>- Estrutura html:</w:t>
      </w:r>
    </w:p>
    <w:p w14:paraId="3EF5CB15" w14:textId="62D74A84" w:rsidR="00CD5BE3" w:rsidRDefault="00CD5BE3">
      <w:r>
        <w:t>Método: Get, Post, Put, Patch, Delete, Info</w:t>
      </w:r>
    </w:p>
    <w:p w14:paraId="14A1076F" w14:textId="2835A419" w:rsidR="00CD5BE3" w:rsidRDefault="00CD5BE3">
      <w:r>
        <w:t>Url: domínio.com/mobile/home</w:t>
      </w:r>
    </w:p>
    <w:p w14:paraId="6AF6F993" w14:textId="0EA4205F" w:rsidR="00CD5BE3" w:rsidRDefault="00CD5BE3">
      <w:r>
        <w:t>Parâmetros: ?q=busca</w:t>
      </w:r>
    </w:p>
    <w:p w14:paraId="1F8DAEA1" w14:textId="48D8EC62" w:rsidR="00CD5BE3" w:rsidRDefault="00CD5BE3">
      <w:r>
        <w:t>Header: token, tipo de dados</w:t>
      </w:r>
    </w:p>
    <w:p w14:paraId="756F63D3" w14:textId="3F94C84A" w:rsidR="00CD5BE3" w:rsidRDefault="00CD5BE3">
      <w:r>
        <w:t>Body: Dados do formulário</w:t>
      </w:r>
    </w:p>
    <w:p w14:paraId="7A3636EC" w14:textId="77777777" w:rsidR="00CD5BE3" w:rsidRDefault="00CD5BE3"/>
    <w:p w14:paraId="30D0F2DA" w14:textId="79843788" w:rsidR="00CD5BE3" w:rsidRDefault="00CD5BE3">
      <w:r>
        <w:t>- Estrutura MQTT:</w:t>
      </w:r>
    </w:p>
    <w:p w14:paraId="7C5D60D0" w14:textId="32A54B1E" w:rsidR="00CD5BE3" w:rsidRDefault="00CD5BE3">
      <w:r>
        <w:t>Método: Publisher, Subscriber</w:t>
      </w:r>
    </w:p>
    <w:p w14:paraId="79A457F3" w14:textId="3B3A4AB0" w:rsidR="00CD5BE3" w:rsidRDefault="00CD5BE3">
      <w:r>
        <w:t>Url: domínio.com</w:t>
      </w:r>
    </w:p>
    <w:p w14:paraId="0AF00B57" w14:textId="51F7EE31" w:rsidR="00CD5BE3" w:rsidRDefault="00CD5BE3">
      <w:r>
        <w:t>Topico: mobile/home</w:t>
      </w:r>
    </w:p>
    <w:p w14:paraId="6A1E04DE" w14:textId="43820CC8" w:rsidR="00CD5BE3" w:rsidRDefault="00CD5BE3">
      <w:r>
        <w:t>Body: payload</w:t>
      </w:r>
    </w:p>
    <w:p w14:paraId="4DBD4534" w14:textId="77777777" w:rsidR="00CD5BE3" w:rsidRDefault="00CD5BE3"/>
    <w:p w14:paraId="43950CB5" w14:textId="77777777" w:rsidR="00CD5BE3" w:rsidRDefault="00CD5BE3"/>
    <w:p w14:paraId="346E4573" w14:textId="21D6F55C" w:rsidR="00406D80" w:rsidRDefault="00406D80">
      <w:r>
        <w:t>LoRaWAN: Pega super longe, mas é super lerdo</w:t>
      </w:r>
    </w:p>
    <w:p w14:paraId="07167E60" w14:textId="77777777" w:rsidR="00516131" w:rsidRDefault="00516131">
      <w:r>
        <w:lastRenderedPageBreak/>
        <w:t>Com o IoT dispositivos interagem com aplicações (se protocolo http, não funciona bem porque ele sempre precisa da resposta de alguém para ir para a próxima etapa e o dispositivo é limitado, por isso mqtt é melhor, é assíncrono)</w:t>
      </w:r>
    </w:p>
    <w:p w14:paraId="5566D748" w14:textId="10DE9357" w:rsidR="00516131" w:rsidRDefault="00516131">
      <w:r>
        <w:t>http – mensagens passam pelo servidor, mqtt usa uma pessoa de intermediário (o nome da pessoa é broker, um serviço de mensageria)</w:t>
      </w:r>
    </w:p>
    <w:p w14:paraId="6ED74EAB" w14:textId="68097890" w:rsidR="00763C4A" w:rsidRDefault="00763C4A">
      <w:r>
        <w:t>Pós 4ºrevolução industrial existem dois tipos de dispositivos:</w:t>
      </w:r>
    </w:p>
    <w:p w14:paraId="4C6DA41C" w14:textId="3465DC27" w:rsidR="00763C4A" w:rsidRDefault="00763C4A">
      <w:r>
        <w:t>- Microcontroladores: ESP32</w:t>
      </w:r>
    </w:p>
    <w:p w14:paraId="58677EC4" w14:textId="070CD404" w:rsidR="00763C4A" w:rsidRDefault="00763C4A">
      <w:r>
        <w:t>- CLP</w:t>
      </w:r>
    </w:p>
    <w:p w14:paraId="3B4614FC" w14:textId="77777777" w:rsidR="00D3385E" w:rsidRDefault="00D3385E"/>
    <w:p w14:paraId="2FD90432" w14:textId="46147A49" w:rsidR="00D3385E" w:rsidRDefault="00D3385E" w:rsidP="00D3385E">
      <w:pPr>
        <w:jc w:val="center"/>
      </w:pPr>
      <w:r>
        <w:rPr>
          <w:noProof/>
        </w:rPr>
        <w:drawing>
          <wp:inline distT="0" distB="0" distL="0" distR="0" wp14:anchorId="1F106B56" wp14:editId="5338B608">
            <wp:extent cx="3625447" cy="2027903"/>
            <wp:effectExtent l="0" t="0" r="0" b="0"/>
            <wp:docPr id="1845527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25" cy="202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5129D" w14:textId="62EB2ACE" w:rsidR="00406D80" w:rsidRDefault="00D3385E">
      <w:r>
        <w:t>Stack ming: união de ferramentas para gerenciamento de dados IoT (MQTT na verdade é o broker)</w:t>
      </w:r>
      <w:r w:rsidR="0077276E">
        <w:t xml:space="preserve"> (é nessa ordem mesmo a comunicação)</w:t>
      </w:r>
    </w:p>
    <w:p w14:paraId="7C91D8C6" w14:textId="68EDCC54" w:rsidR="00D3385E" w:rsidRDefault="00D3385E">
      <w:r>
        <w:t>Broker não processa, NodeRED faz isso</w:t>
      </w:r>
    </w:p>
    <w:p w14:paraId="6611AE20" w14:textId="2D997CFC" w:rsidR="00D3385E" w:rsidRDefault="00D3385E">
      <w:r>
        <w:t>CLP pode se comunicar diretamente com NodeRED</w:t>
      </w:r>
    </w:p>
    <w:p w14:paraId="37447BC8" w14:textId="2118AED9" w:rsidR="0077276E" w:rsidRDefault="0077276E">
      <w:r>
        <w:t>Influx é um banco para IoT (específico para series temporais)</w:t>
      </w:r>
    </w:p>
    <w:p w14:paraId="3AA93BF9" w14:textId="5DA15837" w:rsidR="0077276E" w:rsidRDefault="0077276E">
      <w:r>
        <w:t>Grafana para visualização (tipo power bi)</w:t>
      </w:r>
    </w:p>
    <w:p w14:paraId="25E99609" w14:textId="6EFAAA76" w:rsidR="00B25ED4" w:rsidRDefault="00B25ED4">
      <w:r>
        <w:t>O nosso back-end em java se conecta diretamente com o influx</w:t>
      </w:r>
    </w:p>
    <w:p w14:paraId="0A4A1F42" w14:textId="0A04C6B8" w:rsidR="00B25ED4" w:rsidRDefault="00645322">
      <w:r>
        <w:t>Lorawan:</w:t>
      </w:r>
    </w:p>
    <w:p w14:paraId="4AEADA7E" w14:textId="04CCB56C" w:rsidR="00645322" w:rsidRDefault="00645322">
      <w:r>
        <w:t>Usa o Chirp Spread Spectrum (CSS), ou seja, alterna entre os sinais de frequência para ir para o que é menos trafegado no momento, evitando conflitos, mas correndo o risco de perder dados ao trocar. Pró: Longa distância. Contra: não aguenta quase nada de peso, só dispositivo IoT mesmo</w:t>
      </w:r>
    </w:p>
    <w:p w14:paraId="10CF1A3D" w14:textId="634F1B91" w:rsidR="00645322" w:rsidRDefault="00645322">
      <w:r>
        <w:t>Classes Lorawan:</w:t>
      </w:r>
    </w:p>
    <w:p w14:paraId="22AA1777" w14:textId="5D82DAAD" w:rsidR="00645322" w:rsidRDefault="00645322">
      <w:r>
        <w:t>- A: Maior economia, protocolo ALOHA, hibernação profunda, bateria em 1ºlugar</w:t>
      </w:r>
    </w:p>
    <w:p w14:paraId="6B359139" w14:textId="0EDF5845" w:rsidR="00645322" w:rsidRDefault="00645322">
      <w:r>
        <w:lastRenderedPageBreak/>
        <w:t>- B: Intermediário, comunicação sincronizada, janelas programadas.</w:t>
      </w:r>
    </w:p>
    <w:p w14:paraId="173C4113" w14:textId="620CC11C" w:rsidR="00645322" w:rsidRDefault="00645322">
      <w:r>
        <w:t>- C: Rede elétrica, escuta contínua, sem latência, exige fonte de energia externa.</w:t>
      </w:r>
    </w:p>
    <w:p w14:paraId="2E00A0A3" w14:textId="77777777" w:rsidR="00645322" w:rsidRDefault="00645322"/>
    <w:p w14:paraId="73AD622C" w14:textId="3C25CD5C" w:rsidR="00645322" w:rsidRDefault="00645322">
      <w:r>
        <w:t>NB-IoT (LTE Cat-NB): Pequenos volumes de dados</w:t>
      </w:r>
    </w:p>
    <w:p w14:paraId="5BE61497" w14:textId="4F670AD9" w:rsidR="007200D0" w:rsidRDefault="007200D0">
      <w:r>
        <w:t>LTE-M: Altos volumes de dados</w:t>
      </w:r>
    </w:p>
    <w:p w14:paraId="7E81168D" w14:textId="46312A63" w:rsidR="00645322" w:rsidRDefault="003E08E1">
      <w:r>
        <w:t>Ferramenta Simbuild: transforma a lógica na biblioteca do sistema</w:t>
      </w:r>
    </w:p>
    <w:sectPr w:rsidR="00645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66C7"/>
    <w:multiLevelType w:val="hybridMultilevel"/>
    <w:tmpl w:val="454025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C2822"/>
    <w:multiLevelType w:val="hybridMultilevel"/>
    <w:tmpl w:val="9CB8C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471675">
    <w:abstractNumId w:val="1"/>
  </w:num>
  <w:num w:numId="2" w16cid:durableId="3864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F3"/>
    <w:rsid w:val="000C0FF7"/>
    <w:rsid w:val="000C7D93"/>
    <w:rsid w:val="0025533E"/>
    <w:rsid w:val="003E08E1"/>
    <w:rsid w:val="00406D80"/>
    <w:rsid w:val="004D7C6C"/>
    <w:rsid w:val="00516131"/>
    <w:rsid w:val="006365F3"/>
    <w:rsid w:val="00645322"/>
    <w:rsid w:val="00683005"/>
    <w:rsid w:val="007200D0"/>
    <w:rsid w:val="00763C4A"/>
    <w:rsid w:val="0077276E"/>
    <w:rsid w:val="008311F3"/>
    <w:rsid w:val="009F08EC"/>
    <w:rsid w:val="00AB1303"/>
    <w:rsid w:val="00B25ED4"/>
    <w:rsid w:val="00BA7CEA"/>
    <w:rsid w:val="00C25C75"/>
    <w:rsid w:val="00CD5BE3"/>
    <w:rsid w:val="00D14129"/>
    <w:rsid w:val="00D3385E"/>
    <w:rsid w:val="00FB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0FC93"/>
  <w15:chartTrackingRefBased/>
  <w15:docId w15:val="{6FDEAFFE-9147-4669-8031-1D6AA906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1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1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1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1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1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1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1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1</Pages>
  <Words>337</Words>
  <Characters>1905</Characters>
  <Application>Microsoft Office Word</Application>
  <DocSecurity>0</DocSecurity>
  <Lines>68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8</cp:revision>
  <dcterms:created xsi:type="dcterms:W3CDTF">2026-02-05T22:09:00Z</dcterms:created>
  <dcterms:modified xsi:type="dcterms:W3CDTF">2026-04-17T01:38:00Z</dcterms:modified>
</cp:coreProperties>
</file>