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D42607">
      <w:r>
        <w:t>Revisão LP</w:t>
      </w:r>
    </w:p>
    <w:p w:rsidR="00E24C55" w:rsidRDefault="00D42607">
      <w:r>
        <w:t>- IDE = Ambiente de desenvolvimento</w:t>
      </w:r>
      <w:r w:rsidR="00E24C55">
        <w:t xml:space="preserve"> integrado</w:t>
      </w:r>
    </w:p>
    <w:p w:rsidR="00D42607" w:rsidRDefault="00D42607">
      <w:r>
        <w:t xml:space="preserve">- Vantagens IDE = detecta erros, é mais completo, tem mais recursos, aguenta códigos mais pesados, faz checagem de erro de sintaxe, tem detector de erro de semântica, </w:t>
      </w:r>
      <w:proofErr w:type="spellStart"/>
      <w:r>
        <w:t>vc</w:t>
      </w:r>
      <w:proofErr w:type="spellEnd"/>
      <w:r>
        <w:t xml:space="preserve"> programa mais rápido</w:t>
      </w:r>
    </w:p>
    <w:p w:rsidR="00D42607" w:rsidRDefault="00D42607">
      <w:r>
        <w:t>- Sintaxe = escreveu o código errado, semântica = erro de lógica</w:t>
      </w:r>
    </w:p>
    <w:p w:rsidR="00D42607" w:rsidRDefault="00D42607">
      <w:r>
        <w:t>- E</w:t>
      </w:r>
      <w:r w:rsidRPr="00D42607">
        <w:t>rro de recessão/compilação</w:t>
      </w:r>
      <w:r w:rsidR="00DC6F46">
        <w:t>/</w:t>
      </w:r>
      <w:proofErr w:type="spellStart"/>
      <w:r w:rsidR="00DC6F46">
        <w:t>exception</w:t>
      </w:r>
      <w:proofErr w:type="spellEnd"/>
    </w:p>
    <w:p w:rsidR="00D42607" w:rsidRDefault="00D42607">
      <w:r>
        <w:t xml:space="preserve">- </w:t>
      </w:r>
      <w:proofErr w:type="spellStart"/>
      <w:r>
        <w:t>Random</w:t>
      </w:r>
      <w:proofErr w:type="spellEnd"/>
    </w:p>
    <w:p w:rsidR="00BF29F0" w:rsidRDefault="00BF29F0">
      <w:r>
        <w:t xml:space="preserve">- </w:t>
      </w:r>
      <w:proofErr w:type="gramStart"/>
      <w:r>
        <w:t>i</w:t>
      </w:r>
      <w:proofErr w:type="gramEnd"/>
      <w:r w:rsidR="00BE48AD">
        <w:t>+=2</w:t>
      </w:r>
    </w:p>
    <w:p w:rsidR="00223383" w:rsidRDefault="00223383">
      <w:r>
        <w:t>- Recursividade terciár</w:t>
      </w:r>
      <w:r w:rsidR="00E24C55">
        <w:t>i</w:t>
      </w:r>
      <w:r>
        <w:t>a</w:t>
      </w:r>
      <w:bookmarkStart w:id="0" w:name="_GoBack"/>
      <w:bookmarkEnd w:id="0"/>
    </w:p>
    <w:p w:rsidR="000823FC" w:rsidRDefault="000823FC">
      <w:r>
        <w:t xml:space="preserve">- </w:t>
      </w:r>
      <w:r w:rsidR="009D2B13">
        <w:t>Interpretador: roda linha por linha. Compilador: Passa por tudo, traduz para a linguagem de baixo nível e daí roda (se tiver erro de sintaxe, ele fala).</w:t>
      </w:r>
    </w:p>
    <w:p w:rsidR="009D2B13" w:rsidRDefault="009D2B13">
      <w:r>
        <w:t>- Linguagem alto nível: linguagem parecida com a humana (que o interpretador ou compilador traduz para baixo nível). Linguagem de baixo nível: linguagem do computador 0 ou 1.</w:t>
      </w:r>
    </w:p>
    <w:p w:rsidR="009D2B13" w:rsidRDefault="009D2B13">
      <w:r>
        <w:t>- Variável: espaço de memória (RAM) que usamos no algoritmo</w:t>
      </w:r>
    </w:p>
    <w:p w:rsidR="009D2B13" w:rsidRDefault="009D2B13">
      <w:r>
        <w:t xml:space="preserve">- Variável primitiva: </w:t>
      </w:r>
      <w:r w:rsidR="00DC6F46">
        <w:t xml:space="preserve">mapeadas pela linguagem de programação. Variável não primitiva: </w:t>
      </w:r>
      <w:proofErr w:type="spellStart"/>
      <w:r w:rsidR="00DC6F46">
        <w:t>vc</w:t>
      </w:r>
      <w:proofErr w:type="spellEnd"/>
      <w:r w:rsidR="00DC6F46">
        <w:t xml:space="preserve"> tem que puxar algo de fora ou armazenar (</w:t>
      </w:r>
      <w:proofErr w:type="spellStart"/>
      <w:r w:rsidR="00DC6F46">
        <w:t>ex:String</w:t>
      </w:r>
      <w:proofErr w:type="spellEnd"/>
      <w:r w:rsidR="00DC6F46">
        <w:t>)</w:t>
      </w:r>
    </w:p>
    <w:p w:rsidR="00DC6F46" w:rsidRDefault="00DC6F46">
      <w:r>
        <w:t>Todas abaixo são primitivas:</w:t>
      </w:r>
    </w:p>
    <w:p w:rsidR="00DC6F46" w:rsidRDefault="00DC6F46">
      <w:r w:rsidRPr="00DC6F46">
        <w:rPr>
          <w:noProof/>
        </w:rPr>
        <w:drawing>
          <wp:inline distT="0" distB="0" distL="0" distR="0" wp14:anchorId="3457F74C" wp14:editId="4DCCD0B7">
            <wp:extent cx="5400040" cy="229594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0"/>
                    <a:stretch/>
                  </pic:blipFill>
                  <pic:spPr bwMode="auto">
                    <a:xfrm>
                      <a:off x="0" y="0"/>
                      <a:ext cx="5400040" cy="229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F46" w:rsidRDefault="00DC6F46">
      <w:pPr>
        <w:rPr>
          <w:b/>
        </w:rPr>
      </w:pPr>
      <w:r w:rsidRPr="00DC6F46">
        <w:rPr>
          <w:b/>
        </w:rPr>
        <w:t xml:space="preserve">- 1 </w:t>
      </w:r>
      <w:proofErr w:type="spellStart"/>
      <w:r w:rsidRPr="00DC6F46">
        <w:rPr>
          <w:b/>
        </w:rPr>
        <w:t>bite</w:t>
      </w:r>
      <w:proofErr w:type="spellEnd"/>
      <w:r w:rsidRPr="00DC6F46">
        <w:rPr>
          <w:b/>
        </w:rPr>
        <w:t xml:space="preserve"> = 8 bits</w:t>
      </w:r>
    </w:p>
    <w:p w:rsidR="002316B0" w:rsidRDefault="00CA2699">
      <w:r w:rsidRPr="00CA2699">
        <w:t>- Linguagem linear: é um bloco só sequencial. Linguagem estruturada: é quebrada em vários blocos de função que são chamados em outros várias vezes.</w:t>
      </w:r>
      <w:r>
        <w:t xml:space="preserve"> </w:t>
      </w:r>
    </w:p>
    <w:p w:rsidR="00CA2699" w:rsidRPr="00CA2699" w:rsidRDefault="00CA2699">
      <w:r>
        <w:t>- Vantagens de linguagem linear X estruturada</w:t>
      </w:r>
    </w:p>
    <w:p w:rsidR="00DC6F46" w:rsidRPr="006F7200" w:rsidRDefault="00DC6F46">
      <w:r w:rsidRPr="006F7200">
        <w:t xml:space="preserve">- Existe promoção de variáveis, se você joga uma variável </w:t>
      </w:r>
      <w:r w:rsidR="006F7200" w:rsidRPr="006F7200">
        <w:t xml:space="preserve">com tipo </w:t>
      </w:r>
      <w:r w:rsidRPr="006F7200">
        <w:t>menor em uma maior</w:t>
      </w:r>
      <w:r w:rsidR="006F7200" w:rsidRPr="006F7200">
        <w:t xml:space="preserve">, a menor é promovida para o tipo da maior. </w:t>
      </w:r>
      <w:proofErr w:type="spellStart"/>
      <w:r w:rsidR="006F7200" w:rsidRPr="006F7200">
        <w:t>Ex</w:t>
      </w:r>
      <w:proofErr w:type="spellEnd"/>
      <w:r w:rsidR="006F7200" w:rsidRPr="006F7200">
        <w:t>:</w:t>
      </w:r>
    </w:p>
    <w:p w:rsidR="006F7200" w:rsidRPr="006F7200" w:rsidRDefault="006F7200">
      <w:r w:rsidRPr="006F7200">
        <w:t xml:space="preserve">N1 </w:t>
      </w:r>
      <w:proofErr w:type="spellStart"/>
      <w:r w:rsidRPr="006F7200">
        <w:t>int</w:t>
      </w:r>
      <w:proofErr w:type="spellEnd"/>
    </w:p>
    <w:p w:rsidR="006F7200" w:rsidRPr="006F7200" w:rsidRDefault="006F7200">
      <w:r w:rsidRPr="006F7200">
        <w:lastRenderedPageBreak/>
        <w:t xml:space="preserve">N2 </w:t>
      </w:r>
      <w:proofErr w:type="spellStart"/>
      <w:r w:rsidRPr="006F7200">
        <w:t>double</w:t>
      </w:r>
      <w:proofErr w:type="spellEnd"/>
    </w:p>
    <w:p w:rsidR="006F7200" w:rsidRPr="006F7200" w:rsidRDefault="006F7200">
      <w:r w:rsidRPr="006F7200">
        <w:t>N2 = n2 + n1</w:t>
      </w:r>
    </w:p>
    <w:p w:rsidR="006F7200" w:rsidRPr="006F7200" w:rsidRDefault="006F7200">
      <w:r w:rsidRPr="006F7200">
        <w:t>Resultado:</w:t>
      </w:r>
    </w:p>
    <w:p w:rsidR="006F7200" w:rsidRPr="006F7200" w:rsidRDefault="006F7200">
      <w:r w:rsidRPr="006F7200">
        <w:t xml:space="preserve">N1 </w:t>
      </w:r>
      <w:proofErr w:type="spellStart"/>
      <w:r w:rsidRPr="006F7200">
        <w:t>double</w:t>
      </w:r>
      <w:proofErr w:type="spellEnd"/>
    </w:p>
    <w:p w:rsidR="006F7200" w:rsidRPr="006F7200" w:rsidRDefault="006F7200">
      <w:r w:rsidRPr="006F7200">
        <w:t xml:space="preserve">N2 </w:t>
      </w:r>
      <w:proofErr w:type="spellStart"/>
      <w:r w:rsidRPr="006F7200">
        <w:t>double</w:t>
      </w:r>
      <w:proofErr w:type="spellEnd"/>
    </w:p>
    <w:p w:rsidR="00DC6F46" w:rsidRDefault="00DC6F46">
      <w:pPr>
        <w:rPr>
          <w:b/>
          <w:noProof/>
        </w:rPr>
      </w:pPr>
    </w:p>
    <w:p w:rsidR="00CA2699" w:rsidRDefault="00CA2699">
      <w:pPr>
        <w:rPr>
          <w:b/>
        </w:rPr>
      </w:pPr>
      <w:r>
        <w:rPr>
          <w:b/>
        </w:rPr>
        <w:t>Fluxograma:</w:t>
      </w:r>
    </w:p>
    <w:p w:rsidR="00CA2699" w:rsidRPr="00DC6F46" w:rsidRDefault="00CA2699" w:rsidP="00CA2699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706342" cy="4027990"/>
            <wp:effectExtent l="0" t="0" r="0" b="0"/>
            <wp:docPr id="6" name="Imagem 6" descr="Fluxogramas – Símbolos e Regras | 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uxogramas – Símbolos e Regras | E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5" cy="40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699" w:rsidRPr="00DC6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07"/>
    <w:rsid w:val="000823FC"/>
    <w:rsid w:val="00223383"/>
    <w:rsid w:val="002316B0"/>
    <w:rsid w:val="006700E2"/>
    <w:rsid w:val="006F7200"/>
    <w:rsid w:val="00816472"/>
    <w:rsid w:val="0088543F"/>
    <w:rsid w:val="009D2B13"/>
    <w:rsid w:val="00AC2B60"/>
    <w:rsid w:val="00BE48AD"/>
    <w:rsid w:val="00BF29F0"/>
    <w:rsid w:val="00CA2699"/>
    <w:rsid w:val="00D42607"/>
    <w:rsid w:val="00DC6F46"/>
    <w:rsid w:val="00E24C55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A694"/>
  <w15:chartTrackingRefBased/>
  <w15:docId w15:val="{5534DEAB-9677-462C-BDC5-B8C9C0B3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5</cp:revision>
  <dcterms:created xsi:type="dcterms:W3CDTF">2025-06-02T22:58:00Z</dcterms:created>
  <dcterms:modified xsi:type="dcterms:W3CDTF">2025-06-11T01:25:00Z</dcterms:modified>
</cp:coreProperties>
</file>