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94C9" w14:textId="0A3C8CBB" w:rsidR="00B7188E" w:rsidRDefault="00B7188E" w:rsidP="00B7188E">
      <w:r w:rsidRPr="00B7188E">
        <w:t xml:space="preserve">systems development </w:t>
      </w:r>
      <w:proofErr w:type="spellStart"/>
      <w:r w:rsidRPr="00B7188E">
        <w:t>lifecycle</w:t>
      </w:r>
      <w:proofErr w:type="spellEnd"/>
      <w:r w:rsidRPr="00B7188E">
        <w:t xml:space="preserve"> (SDLC)</w:t>
      </w:r>
      <w:r>
        <w:t>:</w:t>
      </w:r>
    </w:p>
    <w:p w14:paraId="4B49D2B8" w14:textId="7D705785" w:rsidR="00B7188E" w:rsidRPr="00B7188E" w:rsidRDefault="00B7188E" w:rsidP="00B7188E">
      <w:proofErr w:type="spellStart"/>
      <w:r w:rsidRPr="00B7188E">
        <w:t>plan</w:t>
      </w:r>
      <w:proofErr w:type="spellEnd"/>
      <w:r w:rsidRPr="00B7188E">
        <w:t xml:space="preserve">, define, design, </w:t>
      </w:r>
      <w:proofErr w:type="spellStart"/>
      <w:r w:rsidRPr="00B7188E">
        <w:t>develop</w:t>
      </w:r>
      <w:proofErr w:type="spellEnd"/>
      <w:r w:rsidRPr="00B7188E">
        <w:t xml:space="preserve">, </w:t>
      </w:r>
      <w:proofErr w:type="spellStart"/>
      <w:r w:rsidRPr="00B7188E">
        <w:t>deploy</w:t>
      </w:r>
      <w:proofErr w:type="spellEnd"/>
      <w:r w:rsidRPr="00B7188E">
        <w:t xml:space="preserve"> and </w:t>
      </w:r>
      <w:proofErr w:type="spellStart"/>
      <w:r w:rsidRPr="00B7188E">
        <w:t>maintain</w:t>
      </w:r>
      <w:proofErr w:type="spellEnd"/>
    </w:p>
    <w:p w14:paraId="33976216" w14:textId="77777777" w:rsidR="00B7188E" w:rsidRPr="00B7188E" w:rsidRDefault="00B7188E" w:rsidP="00B7188E"/>
    <w:p w14:paraId="028BE4C4" w14:textId="07A38896" w:rsidR="00B7188E" w:rsidRDefault="00B7188E">
      <w:r w:rsidRPr="00B7188E">
        <w:rPr>
          <w:noProof/>
        </w:rPr>
        <w:drawing>
          <wp:inline distT="0" distB="0" distL="0" distR="0" wp14:anchorId="27BB8F27" wp14:editId="125E231E">
            <wp:extent cx="5400040" cy="3009265"/>
            <wp:effectExtent l="0" t="0" r="0" b="635"/>
            <wp:docPr id="1168975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AC0" w14:textId="78310D51" w:rsidR="00B7188E" w:rsidRDefault="00B7188E">
      <w:r w:rsidRPr="00B7188E">
        <w:rPr>
          <w:noProof/>
        </w:rPr>
        <w:drawing>
          <wp:inline distT="0" distB="0" distL="0" distR="0" wp14:anchorId="0CD8E566" wp14:editId="4DDDD9E4">
            <wp:extent cx="5400040" cy="3036570"/>
            <wp:effectExtent l="0" t="0" r="0" b="0"/>
            <wp:docPr id="377122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2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AC5B" w14:textId="7C7FCCBA" w:rsidR="00B7188E" w:rsidRDefault="00B7188E">
      <w:r w:rsidRPr="00B7188E">
        <w:rPr>
          <w:noProof/>
        </w:rPr>
        <w:lastRenderedPageBreak/>
        <w:drawing>
          <wp:inline distT="0" distB="0" distL="0" distR="0" wp14:anchorId="4DDDEFB5" wp14:editId="64490E1C">
            <wp:extent cx="5400040" cy="3031490"/>
            <wp:effectExtent l="0" t="0" r="0" b="0"/>
            <wp:docPr id="1797007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0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3C8" w14:textId="77777777" w:rsidR="00135309" w:rsidRDefault="00135309"/>
    <w:p w14:paraId="35F6861F" w14:textId="77777777" w:rsidR="00135309" w:rsidRDefault="00135309" w:rsidP="00135309">
      <w:proofErr w:type="spellStart"/>
      <w:r>
        <w:t>Bucket</w:t>
      </w:r>
      <w:proofErr w:type="spellEnd"/>
      <w:r>
        <w:t xml:space="preserve"> tem nome único na AWS</w:t>
      </w:r>
    </w:p>
    <w:p w14:paraId="4D842130" w14:textId="77777777" w:rsidR="00135309" w:rsidRDefault="00135309" w:rsidP="00135309">
      <w:proofErr w:type="spellStart"/>
      <w:r>
        <w:t>Bucket</w:t>
      </w:r>
      <w:proofErr w:type="spellEnd"/>
      <w:r>
        <w:t xml:space="preserve"> guarda objetos</w:t>
      </w:r>
    </w:p>
    <w:p w14:paraId="60FA04AE" w14:textId="77777777" w:rsidR="00135309" w:rsidRDefault="00135309" w:rsidP="00135309">
      <w:r>
        <w:t>Objetos são acessados via http</w:t>
      </w:r>
    </w:p>
    <w:p w14:paraId="729263AB" w14:textId="77777777" w:rsidR="00135309" w:rsidRDefault="00135309" w:rsidP="00135309">
      <w:r>
        <w:t xml:space="preserve">Quanto mais pesado, tempo de locação, quantidade de acessos, região e quantidade de zonas que está copiado, </w:t>
      </w:r>
      <w:proofErr w:type="gramStart"/>
      <w:r>
        <w:t>mais</w:t>
      </w:r>
      <w:proofErr w:type="gramEnd"/>
      <w:r>
        <w:t xml:space="preserve"> você paga</w:t>
      </w:r>
    </w:p>
    <w:p w14:paraId="75069CDD" w14:textId="77777777" w:rsidR="00135309" w:rsidRDefault="00135309" w:rsidP="00135309"/>
    <w:p w14:paraId="19BCD355" w14:textId="77777777" w:rsidR="00135309" w:rsidRDefault="00135309" w:rsidP="00135309">
      <w:r>
        <w:t xml:space="preserve">Como é formado o nome de uri de um objeto em um </w:t>
      </w:r>
      <w:proofErr w:type="spellStart"/>
      <w:r>
        <w:t>bucket</w:t>
      </w:r>
      <w:proofErr w:type="spellEnd"/>
      <w:r>
        <w:t>:</w:t>
      </w:r>
    </w:p>
    <w:p w14:paraId="7C041FE5" w14:textId="77777777" w:rsidR="00135309" w:rsidRDefault="00135309" w:rsidP="00135309">
      <w:pPr>
        <w:ind w:left="708"/>
      </w:pPr>
      <w:r>
        <w:t>https:// → protocolo de acesso</w:t>
      </w:r>
    </w:p>
    <w:p w14:paraId="454880FD" w14:textId="77777777" w:rsidR="00135309" w:rsidRDefault="00135309" w:rsidP="00135309">
      <w:pPr>
        <w:ind w:left="708"/>
      </w:pPr>
      <w:r>
        <w:t>nome-do-</w:t>
      </w:r>
      <w:proofErr w:type="spellStart"/>
      <w:r>
        <w:t>bucket</w:t>
      </w:r>
      <w:proofErr w:type="spellEnd"/>
      <w:r>
        <w:t xml:space="preserve"> → identifica onde o objeto está armazenado</w:t>
      </w:r>
    </w:p>
    <w:p w14:paraId="098939DD" w14:textId="77777777" w:rsidR="00135309" w:rsidRDefault="00135309" w:rsidP="00135309">
      <w:pPr>
        <w:ind w:left="708"/>
      </w:pPr>
      <w:r>
        <w:t>s3.amazonaws.com → serviço da AWS</w:t>
      </w:r>
    </w:p>
    <w:p w14:paraId="707D7F7D" w14:textId="77777777" w:rsidR="00135309" w:rsidRDefault="00135309" w:rsidP="00135309">
      <w:pPr>
        <w:ind w:left="708"/>
      </w:pPr>
      <w:r>
        <w:t>nome-do-objeto → nome do arquivo enviado (upload)</w:t>
      </w:r>
    </w:p>
    <w:p w14:paraId="1990E50F" w14:textId="77777777" w:rsidR="00135309" w:rsidRDefault="00135309" w:rsidP="00135309">
      <w:pPr>
        <w:ind w:left="708"/>
      </w:pPr>
      <w:r>
        <w:t>Exemplo:</w:t>
      </w:r>
    </w:p>
    <w:p w14:paraId="66B033A8" w14:textId="77777777" w:rsidR="00135309" w:rsidRDefault="00135309" w:rsidP="00135309">
      <w:pPr>
        <w:ind w:left="708"/>
      </w:pPr>
      <w:hyperlink r:id="rId9" w:history="1">
        <w:r w:rsidRPr="000E48A5">
          <w:rPr>
            <w:rStyle w:val="Hyperlink"/>
          </w:rPr>
          <w:t>https://nome-do-bucket.s3.amazonaws.com/nome-do-objeto</w:t>
        </w:r>
      </w:hyperlink>
    </w:p>
    <w:p w14:paraId="10BAB19D" w14:textId="77777777" w:rsidR="00135309" w:rsidRDefault="00135309" w:rsidP="00135309"/>
    <w:p w14:paraId="653C97FE" w14:textId="77777777" w:rsidR="00135309" w:rsidRDefault="00135309" w:rsidP="00135309">
      <w:r>
        <w:t>Existem 8 classes de armazenamento:</w:t>
      </w:r>
    </w:p>
    <w:p w14:paraId="609FE1CF" w14:textId="77777777" w:rsidR="00135309" w:rsidRDefault="00135309" w:rsidP="00135309">
      <w:r w:rsidRPr="00E304C9">
        <w:rPr>
          <w:noProof/>
        </w:rPr>
        <w:lastRenderedPageBreak/>
        <w:drawing>
          <wp:inline distT="0" distB="0" distL="0" distR="0" wp14:anchorId="4D5DBAD3" wp14:editId="1FD51CB4">
            <wp:extent cx="5982105" cy="2595716"/>
            <wp:effectExtent l="0" t="0" r="0" b="0"/>
            <wp:docPr id="349207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7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1360" cy="259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A9AC" w14:textId="77777777" w:rsidR="00135309" w:rsidRDefault="00135309" w:rsidP="00135309">
      <w:r>
        <w:t>É necessário liberar permissões de usuário (IAM)</w:t>
      </w:r>
    </w:p>
    <w:p w14:paraId="44C825C4" w14:textId="77777777" w:rsidR="00135309" w:rsidRDefault="00135309" w:rsidP="00135309">
      <w:r>
        <w:t xml:space="preserve">Listar objetos: </w:t>
      </w:r>
      <w:proofErr w:type="spellStart"/>
      <w:r>
        <w:t>aws</w:t>
      </w:r>
      <w:proofErr w:type="spellEnd"/>
      <w:r>
        <w:t xml:space="preserve"> s3 </w:t>
      </w:r>
      <w:proofErr w:type="spellStart"/>
      <w:r>
        <w:t>ls</w:t>
      </w:r>
      <w:proofErr w:type="spellEnd"/>
      <w:r>
        <w:t xml:space="preserve"> s3://nomedobucket</w:t>
      </w:r>
    </w:p>
    <w:p w14:paraId="23A443A5" w14:textId="497BCC29" w:rsidR="002C2A22" w:rsidRDefault="00224244" w:rsidP="002C2A22">
      <w:r>
        <w:t xml:space="preserve">VPC &gt; </w:t>
      </w:r>
      <w:proofErr w:type="spellStart"/>
      <w:r>
        <w:t>Subnet</w:t>
      </w:r>
      <w:proofErr w:type="spellEnd"/>
      <w:r>
        <w:t xml:space="preserve"> &gt; IP</w:t>
      </w:r>
    </w:p>
    <w:p w14:paraId="1335B31F" w14:textId="51BD3638" w:rsidR="002C2A22" w:rsidRDefault="002C2A22" w:rsidP="002C2A22">
      <w:r w:rsidRPr="002C2A22">
        <w:t>VPC (nuvem privada virtual</w:t>
      </w:r>
      <w:r>
        <w:t xml:space="preserve">) = É como um contêiner, tem região padrão e dentro dele tem </w:t>
      </w:r>
      <w:proofErr w:type="spellStart"/>
      <w:r>
        <w:t>subnet</w:t>
      </w:r>
      <w:proofErr w:type="spellEnd"/>
    </w:p>
    <w:p w14:paraId="44D6A16E" w14:textId="4232BCC8" w:rsidR="002C2A22" w:rsidRPr="002C2A22" w:rsidRDefault="002C2A22" w:rsidP="002C2A22">
      <w:r>
        <w:t xml:space="preserve">É dentro da </w:t>
      </w:r>
      <w:proofErr w:type="spellStart"/>
      <w:r>
        <w:t>subnet</w:t>
      </w:r>
      <w:proofErr w:type="spellEnd"/>
      <w:r>
        <w:t xml:space="preserve"> que você cria uma instância</w:t>
      </w:r>
    </w:p>
    <w:p w14:paraId="0BA71932" w14:textId="218E9372" w:rsidR="00135309" w:rsidRDefault="002C2A22" w:rsidP="002C2A22">
      <w:r>
        <w:t xml:space="preserve">Duas partes de um IPV4: </w:t>
      </w:r>
      <w:r>
        <w:t xml:space="preserve">Parte de </w:t>
      </w:r>
      <w:r w:rsidRPr="002C2A22">
        <w:rPr>
          <w:b/>
          <w:bCs/>
        </w:rPr>
        <w:t>Rede</w:t>
      </w:r>
      <w:r>
        <w:t>: Identifica a rede à qual o dispositivo pertence</w:t>
      </w:r>
      <w:r>
        <w:t xml:space="preserve"> e </w:t>
      </w:r>
      <w:r>
        <w:t xml:space="preserve">Parte do </w:t>
      </w:r>
      <w:r w:rsidRPr="002C2A22">
        <w:rPr>
          <w:b/>
          <w:bCs/>
        </w:rPr>
        <w:t>Host</w:t>
      </w:r>
      <w:r>
        <w:t>: Identifica o dispositivo específico dentro da rede</w:t>
      </w:r>
    </w:p>
    <w:p w14:paraId="2987EB3C" w14:textId="2AE25937" w:rsidR="002C2A22" w:rsidRDefault="002C2A22" w:rsidP="002C2A22">
      <w:r>
        <w:t>Na AWS, você não pode ter uma instância com 5 endereços, diferente de uma rede real que você não pode usar o primeiro e último endereço</w:t>
      </w:r>
    </w:p>
    <w:p w14:paraId="44613B40" w14:textId="20AC0EA1" w:rsidR="00224244" w:rsidRDefault="00224244" w:rsidP="002C2A22">
      <w:r>
        <w:t xml:space="preserve">Nat gateway é para acessar a internet que vai para </w:t>
      </w:r>
      <w:proofErr w:type="gramStart"/>
      <w:r>
        <w:t>o internet</w:t>
      </w:r>
      <w:proofErr w:type="gramEnd"/>
      <w:r>
        <w:t xml:space="preserve"> gateway</w:t>
      </w:r>
    </w:p>
    <w:p w14:paraId="6B6CF44A" w14:textId="36D0BE9C" w:rsidR="00796621" w:rsidRDefault="00796621" w:rsidP="002C2A22">
      <w:r>
        <w:t xml:space="preserve">Toda </w:t>
      </w:r>
      <w:proofErr w:type="spellStart"/>
      <w:r>
        <w:t>subnet</w:t>
      </w:r>
      <w:proofErr w:type="spellEnd"/>
      <w:r>
        <w:t xml:space="preserve"> (pública ou privada) precisa ter uma tabela de rotas (rota local</w:t>
      </w:r>
      <w:r w:rsidR="004813B1">
        <w:t xml:space="preserve"> (rota do ip)</w:t>
      </w:r>
      <w:r>
        <w:t xml:space="preserve"> e gateway)</w:t>
      </w:r>
    </w:p>
    <w:p w14:paraId="472BAD77" w14:textId="2AB52718" w:rsidR="00224244" w:rsidRDefault="004813B1" w:rsidP="002C2A22">
      <w:proofErr w:type="spellStart"/>
      <w:r>
        <w:t>Bucket</w:t>
      </w:r>
      <w:proofErr w:type="spellEnd"/>
      <w:r>
        <w:t xml:space="preserve"> não fica em VPC</w:t>
      </w:r>
    </w:p>
    <w:sectPr w:rsidR="00224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93D"/>
    <w:multiLevelType w:val="multilevel"/>
    <w:tmpl w:val="CC6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8E"/>
    <w:rsid w:val="00135309"/>
    <w:rsid w:val="00224244"/>
    <w:rsid w:val="00227613"/>
    <w:rsid w:val="00281013"/>
    <w:rsid w:val="002C2A22"/>
    <w:rsid w:val="004813B1"/>
    <w:rsid w:val="00796621"/>
    <w:rsid w:val="00803B12"/>
    <w:rsid w:val="009D1F63"/>
    <w:rsid w:val="00A4280D"/>
    <w:rsid w:val="00B0255F"/>
    <w:rsid w:val="00B7188E"/>
    <w:rsid w:val="00D612FC"/>
    <w:rsid w:val="00F1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F2BC9"/>
  <w15:chartTrackingRefBased/>
  <w15:docId w15:val="{D6361102-91A4-4A29-8249-EC012D96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1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18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1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18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1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1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18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18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18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18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1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3530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2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nome-do-bucket.s3.amazonaws.com/nome-do-objet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2D00B-D231-410B-A0D5-6C149F2E0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1375</TotalTime>
  <Pages>1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6</cp:revision>
  <dcterms:created xsi:type="dcterms:W3CDTF">2026-03-06T01:51:00Z</dcterms:created>
  <dcterms:modified xsi:type="dcterms:W3CDTF">2026-04-24T01:56:00Z</dcterms:modified>
</cp:coreProperties>
</file>