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3144" w:right="314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Producción WEB </w:t>
      </w:r>
    </w:p>
    <w:p w14:paraId="0000000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/>
        <w:ind w:left="3998" w:right="3993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TP Final </w:t>
      </w:r>
    </w:p>
    <w:p w14:paraId="0000000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264" w:right="76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Objetivo: </w:t>
      </w:r>
    </w:p>
    <w:p w14:paraId="0000000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64" w:right="1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debe realizar un sitio de productos que se administre desde un backend. </w:t>
      </w:r>
      <w:r>
        <w:rPr>
          <w:b/>
          <w:color w:val="000000"/>
          <w:sz w:val="28"/>
          <w:szCs w:val="28"/>
        </w:rPr>
        <w:t>Observaciones</w:t>
      </w:r>
      <w:r>
        <w:rPr>
          <w:color w:val="000000"/>
          <w:sz w:val="24"/>
          <w:szCs w:val="24"/>
        </w:rPr>
        <w:t xml:space="preserve">: </w:t>
      </w:r>
    </w:p>
    <w:p w14:paraId="0000000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entregas se realizan por medio de GitHub, por lo tanto deben tener un proyecto para el grupo y que los miembros del grupo este asociados al proyecto. </w:t>
      </w:r>
    </w:p>
    <w:p w14:paraId="0000000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direcciones de los links, archivos deben ser relativas, permitiendo que no importa donde descargue el proyecto debe adaptarse a la nueva ruta, ya sea </w:t>
      </w:r>
      <w:r>
        <w:rPr>
          <w:sz w:val="24"/>
          <w:szCs w:val="24"/>
        </w:rPr>
        <w:t>detectando</w:t>
      </w:r>
      <w:r>
        <w:rPr>
          <w:color w:val="000000"/>
          <w:sz w:val="24"/>
          <w:szCs w:val="24"/>
        </w:rPr>
        <w:t xml:space="preserve"> automáticamente o generando las rutas básicas en un archivo de configuración </w:t>
      </w:r>
    </w:p>
    <w:p w14:paraId="0000000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64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Descripción del Sitio </w:t>
      </w:r>
    </w:p>
    <w:p w14:paraId="0000000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264" w:right="63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Frontend </w:t>
      </w:r>
    </w:p>
    <w:p w14:paraId="0000000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sitio web debe tener las siguientes funcionalidades </w:t>
      </w:r>
    </w:p>
    <w:p w14:paraId="0000000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73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Home. </w:t>
      </w:r>
    </w:p>
    <w:p w14:paraId="0000000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principal del sitio, en donde se mostrarán en forma aleatorios 6 productos</w:t>
      </w:r>
      <w:r w:rsidRPr="00354B0C">
        <w:rPr>
          <w:color w:val="000000"/>
          <w:sz w:val="24"/>
          <w:szCs w:val="24"/>
          <w:highlight w:val="green"/>
        </w:rPr>
        <w:t xml:space="preserve"> de los 10 mejor ranqueados o aquellos que fueron indicados como</w:t>
      </w:r>
      <w:r>
        <w:rPr>
          <w:color w:val="000000"/>
          <w:sz w:val="24"/>
          <w:szCs w:val="24"/>
        </w:rPr>
        <w:t xml:space="preserve"> destacados. </w:t>
      </w:r>
    </w:p>
    <w:p w14:paraId="0000000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9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Listado de productos. </w:t>
      </w:r>
    </w:p>
    <w:p w14:paraId="0000000D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donde se muestra el listado de los productos, los cuales pueden estar </w:t>
      </w:r>
      <w:r>
        <w:rPr>
          <w:color w:val="000000"/>
          <w:sz w:val="24"/>
          <w:szCs w:val="24"/>
        </w:rPr>
        <w:lastRenderedPageBreak/>
        <w:t xml:space="preserve">catalogados por categorías, subcategorías y marcas. </w:t>
      </w:r>
    </w:p>
    <w:p w14:paraId="0000000E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tener la opción de categorías y subcategorías se debe poder ver un menú con las categorías principales y al seleccionarlas se van viendo las subcategorías. Al mismo tiempo que se va cambiando entre categorías se debe actualizar el listado de productos basados en las categorías, mostrando primero los destacados y luego los demás. </w:t>
      </w:r>
      <w:r>
        <w:rPr>
          <w:color w:val="000000"/>
          <w:sz w:val="40"/>
          <w:szCs w:val="40"/>
          <w:vertAlign w:val="subscript"/>
        </w:rPr>
        <w:t xml:space="preserve">También se debe tener la opción de elegir el método de ordenamiento de los  </w:t>
      </w:r>
      <w:r>
        <w:rPr>
          <w:color w:val="000000"/>
          <w:sz w:val="24"/>
          <w:szCs w:val="24"/>
        </w:rPr>
        <w:t xml:space="preserve">productos, dichos ordenamientos pueden ser: </w:t>
      </w:r>
    </w:p>
    <w:p w14:paraId="0000000F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Destacados </w:t>
      </w:r>
    </w:p>
    <w:p w14:paraId="00000010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r w:rsidRPr="000D4318">
        <w:rPr>
          <w:rFonts w:ascii="Courier New" w:eastAsia="Courier New" w:hAnsi="Courier New" w:cs="Courier New"/>
          <w:color w:val="000000"/>
          <w:sz w:val="24"/>
          <w:szCs w:val="24"/>
          <w:highlight w:val="green"/>
        </w:rPr>
        <w:t xml:space="preserve"> </w:t>
      </w:r>
      <w:r w:rsidRPr="000D4318">
        <w:rPr>
          <w:color w:val="000000"/>
          <w:sz w:val="24"/>
          <w:szCs w:val="24"/>
          <w:highlight w:val="green"/>
        </w:rPr>
        <w:t xml:space="preserve">Ranqueados: Mayor a menor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A-&gt;Z </w:t>
      </w:r>
    </w:p>
    <w:p w14:paraId="00000011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448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Z-&gt;A </w:t>
      </w:r>
    </w:p>
    <w:p w14:paraId="00000012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6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se podrán mostrar los productos que estén inactivos o la marca y categoría también lo estén. </w:t>
      </w:r>
    </w:p>
    <w:p w14:paraId="00000013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0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Detalle del producto </w:t>
      </w:r>
    </w:p>
    <w:p w14:paraId="00000014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donde se puede ver la descripción de los productos. Los productos deben tener como base el nombre, descripción, marca, modelo, ranqueo (promedio de los ranqueos de los comentarios), precio</w:t>
      </w:r>
      <w:r>
        <w:rPr>
          <w:color w:val="000000"/>
          <w:sz w:val="24"/>
          <w:szCs w:val="24"/>
          <w:highlight w:val="red"/>
        </w:rPr>
        <w:t>, etc</w:t>
      </w:r>
      <w:r>
        <w:rPr>
          <w:color w:val="000000"/>
          <w:sz w:val="24"/>
          <w:szCs w:val="24"/>
        </w:rPr>
        <w:t xml:space="preserve">. </w:t>
      </w:r>
    </w:p>
    <w:p w14:paraId="00000015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tiene que tener la opción de poner comentarios, cuando es ingresado no debe publicarse a primera sino que debe ser aprobado primero, tampoco se puede poner con la misma IP de origen más de 1 comentario por día. Cuando se agrega el comentario se informa por mail que su comentario será revisado. </w:t>
      </w:r>
    </w:p>
    <w:p w14:paraId="00000016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defecto el comentario debe solicitar ingresar un email, comentario y una valoración del producto (Rank) de 1 a 5. </w:t>
      </w:r>
      <w:r>
        <w:rPr>
          <w:color w:val="000000"/>
          <w:sz w:val="24"/>
          <w:szCs w:val="24"/>
          <w:highlight w:val="red"/>
        </w:rPr>
        <w:t>Así también se tiene que poder personalizar de acuerdo al producto y solicitar mayor información.</w:t>
      </w:r>
      <w:r>
        <w:rPr>
          <w:color w:val="000000"/>
          <w:sz w:val="24"/>
          <w:szCs w:val="24"/>
        </w:rPr>
        <w:t xml:space="preserve"> </w:t>
      </w:r>
    </w:p>
    <w:p w14:paraId="0000001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8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Contáctenos </w:t>
      </w:r>
    </w:p>
    <w:p w14:paraId="0000001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Formulario por el cual una persona se pone en contacto con los administradores de la página. </w:t>
      </w:r>
    </w:p>
    <w:p w14:paraId="00000019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969" w:right="30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formulario debe tener las siguientes opciones: </w:t>
      </w:r>
    </w:p>
    <w:p w14:paraId="0000001A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173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Nombre y apellido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Email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Teléfono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Área de la empresa a quien se quiere mandar la consulta.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Comentario </w:t>
      </w:r>
    </w:p>
    <w:p w14:paraId="0000001B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264" w:right="640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Características Backend </w:t>
      </w:r>
    </w:p>
    <w:p w14:paraId="0000001C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64" w:right="36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backend debe tener las siguientes funcionalidades </w:t>
      </w:r>
    </w:p>
    <w:p w14:paraId="0000001D" w14:textId="77777777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158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● Logueo por usuario </w:t>
      </w:r>
    </w:p>
    <w:p w14:paraId="0000001E" w14:textId="7007A992" w:rsidR="0025390F" w:rsidRPr="002E799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4" w:firstLine="441"/>
        <w:rPr>
          <w:color w:val="00B050"/>
          <w:sz w:val="24"/>
          <w:szCs w:val="24"/>
        </w:rPr>
      </w:pPr>
      <w:r w:rsidRPr="002E7997">
        <w:rPr>
          <w:color w:val="00B050"/>
          <w:sz w:val="24"/>
          <w:szCs w:val="24"/>
        </w:rPr>
        <w:t xml:space="preserve">Los usuarios deben poder loguearse al sistemas por medio de un email y contraseña. </w:t>
      </w:r>
    </w:p>
    <w:p w14:paraId="0000001F" w14:textId="77777777" w:rsidR="0025390F" w:rsidRPr="00C079C6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232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 xml:space="preserve">● Sistema de perfil de usuarios </w:t>
      </w:r>
    </w:p>
    <w:p w14:paraId="00000020" w14:textId="71013096" w:rsidR="0025390F" w:rsidRPr="00B36DBD" w:rsidRDefault="00953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C079C6">
        <w:rPr>
          <w:color w:val="00B050"/>
          <w:sz w:val="24"/>
          <w:szCs w:val="24"/>
        </w:rPr>
        <w:t>Al dar de alta un usuario se deben indicar el perfil del mismo</w:t>
      </w:r>
      <w:r w:rsidR="00AB0479" w:rsidRPr="00C079C6">
        <w:rPr>
          <w:color w:val="00B050"/>
          <w:sz w:val="24"/>
          <w:szCs w:val="24"/>
        </w:rPr>
        <w:t xml:space="preserve">. </w:t>
      </w:r>
      <w:r w:rsidR="00AB0479" w:rsidRPr="00B36DBD">
        <w:rPr>
          <w:color w:val="00B050"/>
          <w:sz w:val="24"/>
          <w:szCs w:val="24"/>
        </w:rPr>
        <w:t xml:space="preserve">Para los perfiles se debe tener un ABM de alta de perfil y en el mismo se selecciona a que secciones del Backend puede tener de acceso. </w:t>
      </w:r>
    </w:p>
    <w:p w14:paraId="00000021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5726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de comentarios </w:t>
      </w:r>
    </w:p>
    <w:p w14:paraId="00000022" w14:textId="77777777" w:rsidR="0025390F" w:rsidRPr="00AB047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color w:val="00B050"/>
          <w:sz w:val="24"/>
          <w:szCs w:val="24"/>
        </w:rPr>
      </w:pPr>
      <w:r w:rsidRPr="00AB0479">
        <w:rPr>
          <w:color w:val="00B050"/>
          <w:sz w:val="24"/>
          <w:szCs w:val="24"/>
        </w:rPr>
        <w:t xml:space="preserve">En esta sección deben aparecer todos los comentarios que deben ser aprobados, se debe mostrar el comentario, el ranqueo, fecha y el producto al cual fue realizado. Dando la opción de activarlo. Se debe poder tener la opción de filtrar los activos y los inactivos. </w:t>
      </w:r>
    </w:p>
    <w:p w14:paraId="00000023" w14:textId="77777777" w:rsidR="0025390F" w:rsidRDefault="002539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59" w:firstLine="441"/>
        <w:jc w:val="both"/>
        <w:rPr>
          <w:sz w:val="24"/>
          <w:szCs w:val="24"/>
        </w:rPr>
      </w:pPr>
    </w:p>
    <w:p w14:paraId="00000024" w14:textId="77777777" w:rsidR="0025390F" w:rsidRPr="005B6C44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259" w:firstLine="441"/>
        <w:jc w:val="both"/>
        <w:rPr>
          <w:color w:val="FF0000"/>
          <w:sz w:val="24"/>
          <w:szCs w:val="24"/>
        </w:rPr>
      </w:pPr>
      <w:r w:rsidRPr="005B6C44">
        <w:rPr>
          <w:color w:val="FF0000"/>
          <w:sz w:val="24"/>
          <w:szCs w:val="24"/>
        </w:rPr>
        <w:t xml:space="preserve">También tiene que tener una sección en la que se agregan nuevos campos al área de comentarios indicando el texto del campo, el tipo de campo, una validación y si es obligatorio o no. </w:t>
      </w:r>
    </w:p>
    <w:p w14:paraId="00000025" w14:textId="77777777" w:rsidR="0025390F" w:rsidRPr="00BA38ED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4" w:right="6254"/>
        <w:rPr>
          <w:color w:val="FF0000"/>
          <w:sz w:val="24"/>
          <w:szCs w:val="24"/>
        </w:rPr>
      </w:pPr>
      <w:r w:rsidRPr="00BA38ED">
        <w:rPr>
          <w:color w:val="FF0000"/>
          <w:sz w:val="24"/>
          <w:szCs w:val="24"/>
        </w:rPr>
        <w:t xml:space="preserve">● Sección productos </w:t>
      </w:r>
    </w:p>
    <w:p w14:paraId="00000026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4" w:firstLine="441"/>
        <w:jc w:val="both"/>
        <w:rPr>
          <w:color w:val="00B050"/>
          <w:sz w:val="24"/>
          <w:szCs w:val="24"/>
        </w:rPr>
      </w:pPr>
      <w:r w:rsidRPr="00F44414">
        <w:rPr>
          <w:color w:val="00B050"/>
          <w:sz w:val="24"/>
          <w:szCs w:val="24"/>
        </w:rPr>
        <w:t>Esta sección debe mostrar una tabla con los produc</w:t>
      </w:r>
      <w:r w:rsidRPr="00845D4C">
        <w:rPr>
          <w:color w:val="00B050"/>
          <w:sz w:val="24"/>
          <w:szCs w:val="24"/>
        </w:rPr>
        <w:t>tos y tener la opción de filtrarlos por la categoría y subcategoría</w:t>
      </w:r>
      <w:r w:rsidRPr="00712390">
        <w:rPr>
          <w:color w:val="00B050"/>
          <w:sz w:val="24"/>
          <w:szCs w:val="24"/>
        </w:rPr>
        <w:t xml:space="preserve">. Desde esta tabla se deben tener las siguientes opciones </w:t>
      </w:r>
    </w:p>
    <w:p w14:paraId="00000027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980"/>
        <w:rPr>
          <w:color w:val="000000"/>
          <w:sz w:val="24"/>
          <w:szCs w:val="24"/>
        </w:rPr>
      </w:pPr>
      <w:r w:rsidRPr="00712390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12390">
        <w:rPr>
          <w:color w:val="00B050"/>
          <w:sz w:val="24"/>
          <w:szCs w:val="24"/>
        </w:rPr>
        <w:t xml:space="preserve">Modificar </w:t>
      </w:r>
      <w:r w:rsidRPr="00712390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12390">
        <w:rPr>
          <w:color w:val="00B050"/>
          <w:sz w:val="24"/>
          <w:szCs w:val="24"/>
        </w:rPr>
        <w:t>A</w:t>
      </w:r>
      <w:r w:rsidRPr="00F44414">
        <w:rPr>
          <w:color w:val="00B050"/>
          <w:sz w:val="24"/>
          <w:szCs w:val="24"/>
        </w:rPr>
        <w:t xml:space="preserve">ctivar/Inactivar un </w:t>
      </w:r>
      <w:r w:rsidRPr="00BE0DF3">
        <w:rPr>
          <w:color w:val="00B050"/>
          <w:sz w:val="24"/>
          <w:szCs w:val="24"/>
        </w:rPr>
        <w:t xml:space="preserve">producto </w:t>
      </w:r>
      <w:r w:rsidRPr="00BE0DF3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BE0DF3">
        <w:rPr>
          <w:color w:val="00B050"/>
          <w:sz w:val="24"/>
          <w:szCs w:val="24"/>
        </w:rPr>
        <w:t xml:space="preserve">Acceder a los comentarios de este producto. </w:t>
      </w:r>
    </w:p>
    <w:p w14:paraId="00000028" w14:textId="77777777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8" w:firstLine="441"/>
        <w:rPr>
          <w:color w:val="000000"/>
          <w:sz w:val="24"/>
          <w:szCs w:val="24"/>
        </w:rPr>
      </w:pPr>
      <w:r w:rsidRPr="00F44414">
        <w:rPr>
          <w:color w:val="00B050"/>
          <w:sz w:val="24"/>
          <w:szCs w:val="24"/>
        </w:rPr>
        <w:t xml:space="preserve">También se debe tener la opción de acceder al alta de un producto nuevo </w:t>
      </w:r>
      <w:r w:rsidRPr="00712390">
        <w:rPr>
          <w:color w:val="00B050"/>
          <w:sz w:val="24"/>
          <w:szCs w:val="24"/>
        </w:rPr>
        <w:t xml:space="preserve">cargando los datos necesarios para el producto. </w:t>
      </w:r>
    </w:p>
    <w:p w14:paraId="00000029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969" w:right="1075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Al dar de alta o modificar se deben poder modificar los siguientes datos </w:t>
      </w:r>
    </w:p>
    <w:p w14:paraId="0000002A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329" w:right="5227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Nombre del producto </w:t>
      </w:r>
    </w:p>
    <w:p w14:paraId="0000002B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196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Descripción </w:t>
      </w:r>
    </w:p>
    <w:p w14:paraId="0000002C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724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Precio </w:t>
      </w:r>
    </w:p>
    <w:p w14:paraId="0000002D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398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Categoría </w:t>
      </w:r>
    </w:p>
    <w:p w14:paraId="0000002E" w14:textId="77777777" w:rsidR="0025390F" w:rsidRPr="00712390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329" w:right="6710"/>
        <w:rPr>
          <w:color w:val="00B050"/>
          <w:sz w:val="24"/>
          <w:szCs w:val="24"/>
        </w:rPr>
      </w:pPr>
      <w:r w:rsidRPr="00712390">
        <w:rPr>
          <w:color w:val="00B050"/>
          <w:sz w:val="24"/>
          <w:szCs w:val="24"/>
        </w:rPr>
        <w:t xml:space="preserve">• Marca </w:t>
      </w:r>
    </w:p>
    <w:p w14:paraId="0000002F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5481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• Campos Dinámicos </w:t>
      </w:r>
    </w:p>
    <w:p w14:paraId="00000030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2049" w:right="259"/>
        <w:rPr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 </w:t>
      </w:r>
      <w:r w:rsidRPr="008625E7">
        <w:rPr>
          <w:color w:val="FF0000"/>
          <w:sz w:val="24"/>
          <w:szCs w:val="24"/>
        </w:rPr>
        <w:t xml:space="preserve">Se tiene que tener la opción de agregar dinámicamente nuevas </w:t>
      </w:r>
    </w:p>
    <w:p w14:paraId="00000031" w14:textId="77777777" w:rsidR="0025390F" w:rsidRPr="008625E7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3984"/>
        <w:rPr>
          <w:color w:val="FF0000"/>
          <w:sz w:val="24"/>
          <w:szCs w:val="24"/>
        </w:rPr>
      </w:pPr>
      <w:r w:rsidRPr="008625E7">
        <w:rPr>
          <w:color w:val="FF0000"/>
          <w:sz w:val="24"/>
          <w:szCs w:val="24"/>
        </w:rPr>
        <w:t xml:space="preserve">características al producto. </w:t>
      </w:r>
    </w:p>
    <w:p w14:paraId="00000032" w14:textId="77777777" w:rsidR="0025390F" w:rsidRPr="00BE0DF3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9" w:right="6086"/>
        <w:rPr>
          <w:color w:val="00B050"/>
          <w:sz w:val="24"/>
          <w:szCs w:val="24"/>
        </w:rPr>
      </w:pPr>
      <w:r w:rsidRPr="00BE0DF3">
        <w:rPr>
          <w:color w:val="00B050"/>
          <w:sz w:val="24"/>
          <w:szCs w:val="24"/>
        </w:rPr>
        <w:t xml:space="preserve">• Comentarios </w:t>
      </w:r>
    </w:p>
    <w:p w14:paraId="00000033" w14:textId="77777777" w:rsidR="0025390F" w:rsidRPr="00BE0DF3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049" w:right="259"/>
        <w:rPr>
          <w:color w:val="00B050"/>
          <w:sz w:val="24"/>
          <w:szCs w:val="24"/>
        </w:rPr>
      </w:pPr>
      <w:r w:rsidRPr="00BE0DF3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BE0DF3">
        <w:rPr>
          <w:color w:val="00B050"/>
          <w:sz w:val="24"/>
          <w:szCs w:val="24"/>
        </w:rPr>
        <w:t xml:space="preserve">Selección de los campos dinámicos de los comentarios activando </w:t>
      </w:r>
    </w:p>
    <w:p w14:paraId="00000034" w14:textId="77777777" w:rsidR="0025390F" w:rsidRPr="00BE0DF3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2409" w:right="1516"/>
        <w:rPr>
          <w:color w:val="00B050"/>
          <w:sz w:val="24"/>
          <w:szCs w:val="24"/>
        </w:rPr>
      </w:pPr>
      <w:r w:rsidRPr="00BE0DF3">
        <w:rPr>
          <w:color w:val="00B050"/>
          <w:sz w:val="24"/>
          <w:szCs w:val="24"/>
        </w:rPr>
        <w:t xml:space="preserve">los campos generados en la sección de comentarios. </w:t>
      </w:r>
    </w:p>
    <w:p w14:paraId="00000035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624" w:right="6240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● Sección categorías </w:t>
      </w:r>
    </w:p>
    <w:p w14:paraId="00000036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4" w:right="264" w:firstLine="44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Esta sección debe mostrar una tabla con las categorías principales y se debe tener las siguientes acciones </w:t>
      </w:r>
    </w:p>
    <w:p w14:paraId="00000037" w14:textId="4BE91711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259"/>
        <w:rPr>
          <w:color w:val="00B050"/>
          <w:sz w:val="24"/>
          <w:szCs w:val="24"/>
        </w:rPr>
      </w:pP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Modificar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 xml:space="preserve">Activar/ Inactivar </w:t>
      </w:r>
      <w:r w:rsidRPr="001E5389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1E5389">
        <w:rPr>
          <w:color w:val="00B050"/>
          <w:sz w:val="24"/>
          <w:szCs w:val="24"/>
        </w:rPr>
        <w:t>Acceder a l</w:t>
      </w:r>
      <w:r w:rsidR="008409B6" w:rsidRPr="001E5389">
        <w:rPr>
          <w:color w:val="00B050"/>
          <w:sz w:val="24"/>
          <w:szCs w:val="24"/>
        </w:rPr>
        <w:t>a</w:t>
      </w:r>
      <w:r w:rsidRPr="001E5389">
        <w:rPr>
          <w:color w:val="00B050"/>
          <w:sz w:val="24"/>
          <w:szCs w:val="24"/>
        </w:rPr>
        <w:t xml:space="preserve">s subcategorías, lo cual será como el listado de categorías </w:t>
      </w:r>
    </w:p>
    <w:p w14:paraId="00000038" w14:textId="77777777" w:rsidR="0025390F" w:rsidRPr="001E5389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703" w:right="6201"/>
        <w:rPr>
          <w:color w:val="00B050"/>
          <w:sz w:val="24"/>
          <w:szCs w:val="24"/>
        </w:rPr>
      </w:pPr>
      <w:r w:rsidRPr="001E5389">
        <w:rPr>
          <w:color w:val="00B050"/>
          <w:sz w:val="24"/>
          <w:szCs w:val="24"/>
        </w:rPr>
        <w:t xml:space="preserve">principales. </w:t>
      </w:r>
    </w:p>
    <w:p w14:paraId="00000039" w14:textId="3176DD85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969" w:right="259" w:hanging="619"/>
        <w:rPr>
          <w:color w:val="000000"/>
          <w:sz w:val="24"/>
          <w:szCs w:val="24"/>
        </w:rPr>
      </w:pPr>
      <w:r w:rsidRPr="00080D03">
        <w:rPr>
          <w:color w:val="00B050"/>
          <w:sz w:val="24"/>
          <w:szCs w:val="24"/>
        </w:rPr>
        <w:t xml:space="preserve">También se debe tener la opción de acceder al alta de las categorías nuevas cargando el nombre de la </w:t>
      </w:r>
      <w:r w:rsidRPr="004D6A29">
        <w:rPr>
          <w:color w:val="00B050"/>
          <w:sz w:val="24"/>
          <w:szCs w:val="24"/>
        </w:rPr>
        <w:t xml:space="preserve">categoría y si es una subcategoría cual es la </w:t>
      </w:r>
      <w:r w:rsidR="008409B6" w:rsidRPr="004D6A29">
        <w:rPr>
          <w:color w:val="00B050"/>
          <w:sz w:val="24"/>
          <w:szCs w:val="24"/>
        </w:rPr>
        <w:t>madre</w:t>
      </w:r>
      <w:r w:rsidRPr="004D6A29">
        <w:rPr>
          <w:color w:val="00B050"/>
          <w:sz w:val="24"/>
          <w:szCs w:val="24"/>
        </w:rPr>
        <w:t xml:space="preserve">. </w:t>
      </w:r>
    </w:p>
    <w:p w14:paraId="0000003A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624" w:right="6532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● Sección Marcas </w:t>
      </w:r>
    </w:p>
    <w:p w14:paraId="0000003B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 w:firstLine="441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Esta sección debe mostrar una tabla con las marcas y se debe tener las siguientes acciones </w:t>
      </w:r>
    </w:p>
    <w:p w14:paraId="0000003C" w14:textId="77777777" w:rsidR="0025390F" w:rsidRPr="00743692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343" w:right="5649"/>
        <w:rPr>
          <w:color w:val="00B050"/>
          <w:sz w:val="24"/>
          <w:szCs w:val="24"/>
        </w:rPr>
      </w:pP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Modificar </w:t>
      </w:r>
      <w:r w:rsidRPr="00743692">
        <w:rPr>
          <w:rFonts w:ascii="Courier New" w:eastAsia="Courier New" w:hAnsi="Courier New" w:cs="Courier New"/>
          <w:color w:val="00B050"/>
          <w:sz w:val="24"/>
          <w:szCs w:val="24"/>
        </w:rPr>
        <w:t xml:space="preserve">o </w:t>
      </w:r>
      <w:r w:rsidRPr="00743692">
        <w:rPr>
          <w:color w:val="00B050"/>
          <w:sz w:val="24"/>
          <w:szCs w:val="24"/>
        </w:rPr>
        <w:t xml:space="preserve">Activar/ Inactivar </w:t>
      </w:r>
    </w:p>
    <w:p w14:paraId="0000003D" w14:textId="45143728" w:rsidR="0025390F" w:rsidRDefault="00AB0479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743692">
        <w:rPr>
          <w:color w:val="00B050"/>
          <w:sz w:val="24"/>
          <w:szCs w:val="24"/>
        </w:rPr>
        <w:t xml:space="preserve">También se debe tener la opción de acceder al alta de las marcas nuevas cargando el nombre de la misma. </w:t>
      </w:r>
    </w:p>
    <w:p w14:paraId="3394C07D" w14:textId="6CA955C5" w:rsidR="00314311" w:rsidRDefault="00314311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br w:type="page"/>
      </w:r>
    </w:p>
    <w:p w14:paraId="3727101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base de datos -&gt; se debe configurar nuevamente con las tablas y datos correspondientes, y se deben agregar las FK y constraints</w:t>
      </w:r>
    </w:p>
    <w:p w14:paraId="70A2488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</w:p>
    <w:p w14:paraId="1CC47580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Front End</w:t>
      </w:r>
    </w:p>
    <w:p w14:paraId="37DC740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DETALLE:</w:t>
      </w:r>
    </w:p>
    <w:p w14:paraId="1F5D450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- PRODUCTO: mostrar campos personalizados</w:t>
      </w:r>
    </w:p>
    <w:p w14:paraId="582D243C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- COMENTARIO: idem</w:t>
      </w:r>
    </w:p>
    <w:p w14:paraId="56D3E8B6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 </w:t>
      </w:r>
    </w:p>
    <w:p w14:paraId="1A9382E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BACK END</w:t>
      </w:r>
    </w:p>
    <w:p w14:paraId="2812C51F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3. COMENTARIOS: nuevos campos dinámicos</w:t>
      </w:r>
    </w:p>
    <w:p w14:paraId="7320F5DF" w14:textId="1FB2EF32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4. PRODUCTOS: agregar </w:t>
      </w:r>
      <w:r w:rsidRPr="00BE0DF3">
        <w:rPr>
          <w:color w:val="FF0000"/>
          <w:sz w:val="24"/>
          <w:szCs w:val="24"/>
        </w:rPr>
        <w:t>Imagen; campos dinámicos de producto</w:t>
      </w:r>
    </w:p>
    <w:p w14:paraId="5285746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5. PERMISOS: crear y configurar los permisos y asignarlos a las diferentes partes</w:t>
      </w:r>
    </w:p>
    <w:p w14:paraId="64CE9D8E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Arreglar div y estilo del backend</w:t>
      </w:r>
    </w:p>
    <w:p w14:paraId="657F3523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>sacar "calificacion" de DB productos -&gt; revisar front y back-end</w:t>
      </w:r>
    </w:p>
    <w:p w14:paraId="164604BA" w14:textId="0A26E1DF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FF0000"/>
          <w:sz w:val="24"/>
          <w:szCs w:val="24"/>
        </w:rPr>
      </w:pPr>
      <w:r w:rsidRPr="00314311">
        <w:rPr>
          <w:color w:val="FF0000"/>
          <w:sz w:val="24"/>
          <w:szCs w:val="24"/>
        </w:rPr>
        <w:t xml:space="preserve">TODO </w:t>
      </w:r>
      <w:r w:rsidR="00F70F51">
        <w:rPr>
          <w:color w:val="FF0000"/>
          <w:sz w:val="24"/>
          <w:szCs w:val="24"/>
        </w:rPr>
        <w:t>estética paginado comentarios</w:t>
      </w:r>
    </w:p>
    <w:p w14:paraId="17301A75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2B73A78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EF12F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Realizado</w:t>
      </w:r>
    </w:p>
    <w:p w14:paraId="04B7E35B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Front end:</w:t>
      </w:r>
    </w:p>
    <w:p w14:paraId="1D99C811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Filtro de ranqueados</w:t>
      </w:r>
    </w:p>
    <w:p w14:paraId="2F9CFBE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Aleatorios 6 de destacados y mejores ranqueados</w:t>
      </w:r>
    </w:p>
    <w:p w14:paraId="3477E06C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Validacion en filtros de datos habilitados</w:t>
      </w:r>
    </w:p>
    <w:p w14:paraId="75E96879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 xml:space="preserve"> - PRODUCTO: que no se muestre el producto deshabilitado</w:t>
      </w:r>
    </w:p>
    <w:p w14:paraId="1659D09D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0EA4C4D2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Back end</w:t>
      </w:r>
    </w:p>
    <w:p w14:paraId="621F5F17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1. paginado de Javascript para que muestre de a 10 en el back-end, se puede aplicar al front end también en listado de productos</w:t>
      </w:r>
    </w:p>
    <w:p w14:paraId="688FD509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2. USUARIOS: ABM completo</w:t>
      </w:r>
    </w:p>
    <w:p w14:paraId="70ECB8BF" w14:textId="59013DF6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PRODUCTOS: Alta y Modificación completas;</w:t>
      </w:r>
      <w:r w:rsidR="00BE0DF3" w:rsidRPr="00BE0DF3">
        <w:rPr>
          <w:color w:val="00B050"/>
          <w:sz w:val="24"/>
          <w:szCs w:val="24"/>
        </w:rPr>
        <w:t xml:space="preserve"> </w:t>
      </w:r>
      <w:r w:rsidR="00BE0DF3" w:rsidRPr="00BE0DF3">
        <w:rPr>
          <w:color w:val="00B050"/>
          <w:sz w:val="24"/>
          <w:szCs w:val="24"/>
        </w:rPr>
        <w:t>campos dinámicos de comentarios</w:t>
      </w:r>
      <w:r w:rsidRPr="00314311">
        <w:rPr>
          <w:color w:val="00B050"/>
          <w:sz w:val="24"/>
          <w:szCs w:val="24"/>
        </w:rPr>
        <w:t xml:space="preserve"> </w:t>
      </w:r>
    </w:p>
    <w:p w14:paraId="4478689A" w14:textId="77777777" w:rsidR="00314311" w:rsidRP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TODO INNER JOIN generos &amp; edades para el getGeneros()</w:t>
      </w:r>
    </w:p>
    <w:p w14:paraId="374C6904" w14:textId="42ACA6F8" w:rsidR="00314311" w:rsidRDefault="00314311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314311">
        <w:rPr>
          <w:color w:val="00B050"/>
          <w:sz w:val="24"/>
          <w:szCs w:val="24"/>
        </w:rPr>
        <w:t>TODO Habilitar y deshabilitar productos elimina el filtro</w:t>
      </w:r>
    </w:p>
    <w:p w14:paraId="1517B669" w14:textId="77777777" w:rsidR="00BD73D8" w:rsidRPr="00BD73D8" w:rsidRDefault="00BD73D8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D73D8">
        <w:rPr>
          <w:color w:val="00B050"/>
          <w:sz w:val="24"/>
          <w:szCs w:val="24"/>
        </w:rPr>
        <w:t>TODO validar que precio sea número</w:t>
      </w:r>
    </w:p>
    <w:p w14:paraId="49BD9351" w14:textId="33B61891" w:rsidR="00BD73D8" w:rsidRDefault="00BD73D8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BD73D8">
        <w:rPr>
          <w:color w:val="00B050"/>
          <w:sz w:val="24"/>
          <w:szCs w:val="24"/>
        </w:rPr>
        <w:t>TODO validar contenido de comentarios y not null (required)</w:t>
      </w:r>
    </w:p>
    <w:p w14:paraId="0A4236AA" w14:textId="6ECD94F7" w:rsidR="00F70F51" w:rsidRDefault="00F70F51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 w:rsidRPr="00F70F51">
        <w:rPr>
          <w:color w:val="00B050"/>
          <w:sz w:val="24"/>
          <w:szCs w:val="24"/>
        </w:rPr>
        <w:t>TODO paginado comentarios</w:t>
      </w:r>
    </w:p>
    <w:p w14:paraId="5FD8C3A9" w14:textId="409BB5D0" w:rsidR="0081668B" w:rsidRDefault="0081668B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Títulos dinámicos para alta y modificación</w:t>
      </w:r>
      <w:r w:rsidR="00717319">
        <w:rPr>
          <w:color w:val="00B050"/>
          <w:sz w:val="24"/>
          <w:szCs w:val="24"/>
        </w:rPr>
        <w:t xml:space="preserve"> de usuarios, perfiles y productos</w:t>
      </w:r>
    </w:p>
    <w:p w14:paraId="309ABCF7" w14:textId="1C5DB67D" w:rsidR="001021AC" w:rsidRDefault="001021AC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PRODUCTOS: </w:t>
      </w:r>
      <w:r w:rsidRPr="001021AC">
        <w:rPr>
          <w:color w:val="00B050"/>
          <w:sz w:val="24"/>
          <w:szCs w:val="24"/>
        </w:rPr>
        <w:t>acceso a comentarios</w:t>
      </w:r>
    </w:p>
    <w:p w14:paraId="37300233" w14:textId="77777777" w:rsidR="0081668B" w:rsidRPr="00F70F51" w:rsidRDefault="0081668B" w:rsidP="00F70F5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6BD94BEA" w14:textId="77777777" w:rsidR="00F70F51" w:rsidRPr="00BD73D8" w:rsidRDefault="00F70F51" w:rsidP="00BD73D8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p w14:paraId="748E6077" w14:textId="77777777" w:rsidR="00BD73D8" w:rsidRPr="00743692" w:rsidRDefault="00BD73D8" w:rsidP="00314311">
      <w:pPr>
        <w:widowControl w:val="0"/>
        <w:pBdr>
          <w:top w:val="nil"/>
          <w:left w:val="nil"/>
          <w:bottom w:val="nil"/>
          <w:right w:val="nil"/>
          <w:between w:val="nil"/>
        </w:pBdr>
        <w:ind w:left="969" w:right="264" w:hanging="619"/>
        <w:rPr>
          <w:color w:val="00B050"/>
          <w:sz w:val="24"/>
          <w:szCs w:val="24"/>
        </w:rPr>
      </w:pPr>
    </w:p>
    <w:sectPr w:rsidR="00BD73D8" w:rsidRPr="007436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0F"/>
    <w:rsid w:val="00080D03"/>
    <w:rsid w:val="000D4318"/>
    <w:rsid w:val="001021AC"/>
    <w:rsid w:val="00123EF2"/>
    <w:rsid w:val="001357B1"/>
    <w:rsid w:val="001E1601"/>
    <w:rsid w:val="001E5389"/>
    <w:rsid w:val="0025390F"/>
    <w:rsid w:val="002E7997"/>
    <w:rsid w:val="00314311"/>
    <w:rsid w:val="00354B0C"/>
    <w:rsid w:val="00416525"/>
    <w:rsid w:val="0045342A"/>
    <w:rsid w:val="0046445A"/>
    <w:rsid w:val="004D6A29"/>
    <w:rsid w:val="005B6C44"/>
    <w:rsid w:val="00712390"/>
    <w:rsid w:val="00717319"/>
    <w:rsid w:val="00743692"/>
    <w:rsid w:val="00744151"/>
    <w:rsid w:val="007A5B4D"/>
    <w:rsid w:val="0081668B"/>
    <w:rsid w:val="008409B6"/>
    <w:rsid w:val="00845D4C"/>
    <w:rsid w:val="008625E7"/>
    <w:rsid w:val="0095346D"/>
    <w:rsid w:val="009615AD"/>
    <w:rsid w:val="00AB0479"/>
    <w:rsid w:val="00B27092"/>
    <w:rsid w:val="00B36DBD"/>
    <w:rsid w:val="00BA38ED"/>
    <w:rsid w:val="00BD73D8"/>
    <w:rsid w:val="00BE0DF3"/>
    <w:rsid w:val="00C079C6"/>
    <w:rsid w:val="00C56A7A"/>
    <w:rsid w:val="00F44414"/>
    <w:rsid w:val="00F7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E9AE6"/>
  <w15:docId w15:val="{BC3F5353-059C-4407-8274-2F4D549C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5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Oliveto, Natalia</cp:lastModifiedBy>
  <cp:revision>26</cp:revision>
  <dcterms:created xsi:type="dcterms:W3CDTF">2020-11-14T20:23:00Z</dcterms:created>
  <dcterms:modified xsi:type="dcterms:W3CDTF">2020-11-21T17:29:00Z</dcterms:modified>
</cp:coreProperties>
</file>