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backend.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tanto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Frontend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los  </w:t>
      </w:r>
      <w:r>
        <w:rPr>
          <w:color w:val="000000"/>
          <w:sz w:val="24"/>
          <w:szCs w:val="24"/>
        </w:rPr>
        <w:t xml:space="preserve">productos,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donde se puede ver la descripción de los productos. Los productos deben tener como base el nombre, descripción, marca, modelo, ranqueo (promedio de los ranqueos de los comentarios), precio</w:t>
      </w:r>
      <w:r w:rsidRPr="00976059">
        <w:rPr>
          <w:color w:val="000000"/>
          <w:sz w:val="24"/>
          <w:szCs w:val="24"/>
          <w:highlight w:val="green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primera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>Así también se tiene que poder personalizar de acuerdo al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Backend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backend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Logueo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loguearse al sistemas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>Al dar de alta un usuario se deben indicar el perfil del mismo</w:t>
      </w:r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Backend puede tener de acceso. </w:t>
      </w:r>
    </w:p>
    <w:p w14:paraId="00000021" w14:textId="77777777" w:rsidR="0025390F" w:rsidRPr="00C952E5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00B050"/>
          <w:sz w:val="24"/>
          <w:szCs w:val="24"/>
        </w:rPr>
      </w:pPr>
      <w:r w:rsidRPr="00C952E5">
        <w:rPr>
          <w:color w:val="00B05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CD3276">
        <w:rPr>
          <w:color w:val="00B050"/>
          <w:sz w:val="24"/>
          <w:szCs w:val="24"/>
        </w:rPr>
        <w:t xml:space="preserve">También tiene que tener una sección en la que se agregan nuevos campos al área de comentarios indicando el texto del campo, el tipo </w:t>
      </w:r>
      <w:r w:rsidRPr="00C952E5">
        <w:rPr>
          <w:color w:val="00B050"/>
          <w:sz w:val="24"/>
          <w:szCs w:val="24"/>
        </w:rPr>
        <w:t xml:space="preserve">de campo, una validación </w:t>
      </w:r>
      <w:r w:rsidRPr="009842F1">
        <w:rPr>
          <w:color w:val="00B050"/>
          <w:sz w:val="24"/>
          <w:szCs w:val="24"/>
        </w:rPr>
        <w:t xml:space="preserve">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>tos y tener la opción de filtrarlos por la categoría y subcategoría</w:t>
      </w:r>
      <w:r w:rsidRPr="00712390">
        <w:rPr>
          <w:color w:val="00B050"/>
          <w:sz w:val="24"/>
          <w:szCs w:val="24"/>
        </w:rPr>
        <w:t xml:space="preserve">. 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 xml:space="preserve">Modificar </w:t>
      </w: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>A</w:t>
      </w:r>
      <w:r w:rsidRPr="00F44414">
        <w:rPr>
          <w:color w:val="00B050"/>
          <w:sz w:val="24"/>
          <w:szCs w:val="24"/>
        </w:rPr>
        <w:t xml:space="preserve">ctivar/Inactivar un </w:t>
      </w:r>
      <w:r w:rsidRPr="00BE0DF3">
        <w:rPr>
          <w:color w:val="00B050"/>
          <w:sz w:val="24"/>
          <w:szCs w:val="24"/>
        </w:rPr>
        <w:t xml:space="preserve">producto </w:t>
      </w:r>
      <w:r w:rsidRPr="00BE0DF3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BE0DF3">
        <w:rPr>
          <w:color w:val="00B05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 w:rsidRPr="00712390">
        <w:rPr>
          <w:color w:val="00B050"/>
          <w:sz w:val="24"/>
          <w:szCs w:val="24"/>
        </w:rPr>
        <w:t xml:space="preserve">cargando los datos necesarios para el producto. </w:t>
      </w:r>
    </w:p>
    <w:p w14:paraId="00000029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Nombre del producto </w:t>
      </w:r>
    </w:p>
    <w:p w14:paraId="0000002B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Descripción </w:t>
      </w:r>
    </w:p>
    <w:p w14:paraId="0000002C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Precio </w:t>
      </w:r>
    </w:p>
    <w:p w14:paraId="0000002D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Categoría </w:t>
      </w:r>
    </w:p>
    <w:p w14:paraId="0000002E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tiene que tener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00B050"/>
          <w:sz w:val="24"/>
          <w:szCs w:val="24"/>
        </w:rPr>
      </w:pPr>
      <w:r w:rsidRPr="00BE0DF3">
        <w:rPr>
          <w:color w:val="00B050"/>
          <w:sz w:val="24"/>
          <w:szCs w:val="24"/>
        </w:rPr>
        <w:t xml:space="preserve">• Comentarios </w:t>
      </w:r>
    </w:p>
    <w:p w14:paraId="00000033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00B050"/>
          <w:sz w:val="24"/>
          <w:szCs w:val="24"/>
        </w:rPr>
      </w:pPr>
      <w:r w:rsidRPr="00BE0DF3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BE0DF3">
        <w:rPr>
          <w:color w:val="00B05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00B050"/>
          <w:sz w:val="24"/>
          <w:szCs w:val="24"/>
        </w:rPr>
      </w:pPr>
      <w:r w:rsidRPr="00BE0DF3">
        <w:rPr>
          <w:color w:val="00B05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45143728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la misma. </w:t>
      </w:r>
    </w:p>
    <w:p w14:paraId="3394C07D" w14:textId="6CA955C5" w:rsidR="00314311" w:rsidRDefault="0031431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72710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base de datos -&gt; se debe configurar nuevamente con las tablas y datos correspondientes, y se deben agregar las FK y constraints</w:t>
      </w:r>
    </w:p>
    <w:p w14:paraId="70A2488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59BFF8DD" w14:textId="77777777" w:rsidR="000A4A3B" w:rsidRPr="00314311" w:rsidRDefault="000A4A3B" w:rsidP="000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Front </w:t>
      </w:r>
      <w:proofErr w:type="spellStart"/>
      <w:r w:rsidRPr="00314311">
        <w:rPr>
          <w:color w:val="FF0000"/>
          <w:sz w:val="24"/>
          <w:szCs w:val="24"/>
        </w:rPr>
        <w:t>End</w:t>
      </w:r>
      <w:proofErr w:type="spellEnd"/>
    </w:p>
    <w:p w14:paraId="34BB149F" w14:textId="77777777" w:rsidR="000A4A3B" w:rsidRPr="00314311" w:rsidRDefault="000A4A3B" w:rsidP="000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DETALLE:</w:t>
      </w:r>
    </w:p>
    <w:p w14:paraId="582D243C" w14:textId="1841DF7D" w:rsidR="00314311" w:rsidRPr="00314311" w:rsidRDefault="000A4A3B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</w:t>
      </w:r>
      <w:r w:rsidR="00314311" w:rsidRPr="00314311">
        <w:rPr>
          <w:color w:val="FF0000"/>
          <w:sz w:val="24"/>
          <w:szCs w:val="24"/>
        </w:rPr>
        <w:t xml:space="preserve"> COMENTARIO: </w:t>
      </w:r>
      <w:r w:rsidRPr="00314311">
        <w:rPr>
          <w:color w:val="FF0000"/>
          <w:sz w:val="24"/>
          <w:szCs w:val="24"/>
        </w:rPr>
        <w:t>mostrar campos personalizados</w:t>
      </w:r>
    </w:p>
    <w:p w14:paraId="56D3E8B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</w:t>
      </w:r>
    </w:p>
    <w:p w14:paraId="0A1D8548" w14:textId="4956B257" w:rsidR="009842F1" w:rsidRPr="00AF26D8" w:rsidRDefault="00314311" w:rsidP="000500A5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AF26D8">
        <w:rPr>
          <w:color w:val="FF0000"/>
          <w:sz w:val="24"/>
          <w:szCs w:val="24"/>
        </w:rPr>
        <w:t>BACK END</w:t>
      </w:r>
    </w:p>
    <w:p w14:paraId="4EA35C10" w14:textId="105D4914" w:rsidR="00AF26D8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AF26D8">
        <w:rPr>
          <w:color w:val="FF0000"/>
          <w:sz w:val="24"/>
          <w:szCs w:val="24"/>
        </w:rPr>
        <w:t>4. PRODUCTOS: agregar Imagen</w:t>
      </w:r>
      <w:r w:rsidR="00102831" w:rsidRPr="00AF26D8">
        <w:rPr>
          <w:color w:val="FF0000"/>
          <w:sz w:val="24"/>
          <w:szCs w:val="24"/>
        </w:rPr>
        <w:t xml:space="preserve"> (validar array)</w:t>
      </w:r>
      <w:r w:rsidRPr="00AF26D8">
        <w:rPr>
          <w:color w:val="FF0000"/>
          <w:sz w:val="24"/>
          <w:szCs w:val="24"/>
        </w:rPr>
        <w:t xml:space="preserve">; </w:t>
      </w:r>
    </w:p>
    <w:p w14:paraId="5285746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AF26D8">
        <w:rPr>
          <w:color w:val="FF0000"/>
          <w:sz w:val="24"/>
          <w:szCs w:val="24"/>
        </w:rPr>
        <w:t xml:space="preserve">5. PERMISOS: crear </w:t>
      </w:r>
      <w:r w:rsidRPr="00314311">
        <w:rPr>
          <w:color w:val="FF0000"/>
          <w:sz w:val="24"/>
          <w:szCs w:val="24"/>
        </w:rPr>
        <w:t>y configurar los permisos y asignarlos a las diferentes partes</w:t>
      </w:r>
    </w:p>
    <w:p w14:paraId="01A485D3" w14:textId="77777777" w:rsidR="00976059" w:rsidRPr="00314311" w:rsidRDefault="00976059" w:rsidP="0097605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Arreglar </w:t>
      </w:r>
      <w:proofErr w:type="spellStart"/>
      <w:r w:rsidRPr="00314311">
        <w:rPr>
          <w:color w:val="FF0000"/>
          <w:sz w:val="24"/>
          <w:szCs w:val="24"/>
        </w:rPr>
        <w:t>div</w:t>
      </w:r>
      <w:proofErr w:type="spellEnd"/>
      <w:r w:rsidRPr="00314311">
        <w:rPr>
          <w:color w:val="FF0000"/>
          <w:sz w:val="24"/>
          <w:szCs w:val="24"/>
        </w:rPr>
        <w:t xml:space="preserve"> y estilo del </w:t>
      </w:r>
      <w:proofErr w:type="spellStart"/>
      <w:r w:rsidRPr="00314311">
        <w:rPr>
          <w:color w:val="FF0000"/>
          <w:sz w:val="24"/>
          <w:szCs w:val="24"/>
        </w:rPr>
        <w:t>backend</w:t>
      </w:r>
      <w:proofErr w:type="spellEnd"/>
    </w:p>
    <w:p w14:paraId="4870F118" w14:textId="77777777" w:rsidR="00AF26D8" w:rsidRDefault="00AF26D8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2FDE0E78" w14:textId="77777777" w:rsidR="00AF26D8" w:rsidRDefault="00AF26D8" w:rsidP="00AF26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sz w:val="24"/>
          <w:szCs w:val="24"/>
        </w:rPr>
      </w:pPr>
      <w:r w:rsidRPr="00AF26D8">
        <w:rPr>
          <w:color w:val="FF0000"/>
          <w:sz w:val="24"/>
          <w:szCs w:val="24"/>
        </w:rPr>
        <w:t xml:space="preserve">3. COMENTARIOS: agregar </w:t>
      </w:r>
      <w:proofErr w:type="spellStart"/>
      <w:r w:rsidRPr="00AF26D8">
        <w:rPr>
          <w:color w:val="FF0000"/>
          <w:sz w:val="24"/>
          <w:szCs w:val="24"/>
        </w:rPr>
        <w:t>select</w:t>
      </w:r>
      <w:proofErr w:type="spellEnd"/>
      <w:r w:rsidRPr="00AF26D8">
        <w:rPr>
          <w:color w:val="FF0000"/>
          <w:sz w:val="24"/>
          <w:szCs w:val="24"/>
        </w:rPr>
        <w:t xml:space="preserve"> a tipos de </w:t>
      </w:r>
      <w:proofErr w:type="spellStart"/>
      <w:r w:rsidRPr="00AF26D8">
        <w:rPr>
          <w:color w:val="FF0000"/>
          <w:sz w:val="24"/>
          <w:szCs w:val="24"/>
        </w:rPr>
        <w:t>html</w:t>
      </w:r>
      <w:proofErr w:type="spellEnd"/>
      <w:r>
        <w:rPr>
          <w:color w:val="FF0000"/>
          <w:sz w:val="24"/>
          <w:szCs w:val="24"/>
        </w:rPr>
        <w:t xml:space="preserve">, input de opción solo si es </w:t>
      </w:r>
      <w:proofErr w:type="spellStart"/>
      <w:r>
        <w:rPr>
          <w:color w:val="FF0000"/>
          <w:sz w:val="24"/>
          <w:szCs w:val="24"/>
        </w:rPr>
        <w:t>select</w:t>
      </w:r>
      <w:proofErr w:type="spellEnd"/>
      <w:r>
        <w:rPr>
          <w:color w:val="FF0000"/>
          <w:sz w:val="24"/>
          <w:szCs w:val="24"/>
        </w:rPr>
        <w:t xml:space="preserve"> u </w:t>
      </w:r>
      <w:proofErr w:type="spellStart"/>
      <w:r>
        <w:rPr>
          <w:color w:val="FF0000"/>
          <w:sz w:val="24"/>
          <w:szCs w:val="24"/>
        </w:rPr>
        <w:t>option</w:t>
      </w:r>
      <w:proofErr w:type="spellEnd"/>
      <w:r>
        <w:rPr>
          <w:color w:val="FF0000"/>
          <w:sz w:val="24"/>
          <w:szCs w:val="24"/>
        </w:rPr>
        <w:t xml:space="preserve"> </w:t>
      </w:r>
      <w:r w:rsidRPr="00AF26D8">
        <w:rPr>
          <w:sz w:val="24"/>
          <w:szCs w:val="24"/>
        </w:rPr>
        <w:t>JAVASCRIPT</w:t>
      </w:r>
    </w:p>
    <w:p w14:paraId="74DDE8E2" w14:textId="64BDE191" w:rsidR="00AF26D8" w:rsidRPr="00AF26D8" w:rsidRDefault="00AF26D8" w:rsidP="00AF26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4. PRODUCTOS: </w:t>
      </w:r>
      <w:proofErr w:type="spellStart"/>
      <w:r w:rsidR="00976059">
        <w:rPr>
          <w:color w:val="FF0000"/>
          <w:sz w:val="24"/>
          <w:szCs w:val="24"/>
        </w:rPr>
        <w:t>info</w:t>
      </w:r>
      <w:proofErr w:type="spellEnd"/>
      <w:r w:rsidR="00976059">
        <w:rPr>
          <w:color w:val="FF0000"/>
          <w:sz w:val="24"/>
          <w:szCs w:val="24"/>
        </w:rPr>
        <w:t xml:space="preserve"> extra – ABM </w:t>
      </w:r>
      <w:r>
        <w:rPr>
          <w:color w:val="FF0000"/>
          <w:sz w:val="24"/>
          <w:szCs w:val="24"/>
        </w:rPr>
        <w:t xml:space="preserve">- </w:t>
      </w:r>
      <w:r w:rsidRPr="00AF26D8">
        <w:rPr>
          <w:sz w:val="24"/>
          <w:szCs w:val="24"/>
        </w:rPr>
        <w:t>JAVASCRIPT</w:t>
      </w:r>
    </w:p>
    <w:p w14:paraId="2B73A78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EF12F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Realizado</w:t>
      </w:r>
    </w:p>
    <w:p w14:paraId="04B7E35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Front end:</w:t>
      </w:r>
    </w:p>
    <w:p w14:paraId="1D99C81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Filtro de ranqueados</w:t>
      </w:r>
    </w:p>
    <w:p w14:paraId="2F9CFBE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Aleatorios 6 de destacados y mejores ranqueados</w:t>
      </w:r>
    </w:p>
    <w:p w14:paraId="3477E06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Validacion en filtros de datos habilitados</w:t>
      </w:r>
    </w:p>
    <w:p w14:paraId="75E96879" w14:textId="57FCA770" w:rsidR="00314311" w:rsidRPr="000A4A3B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0A4A3B">
        <w:rPr>
          <w:color w:val="00B050"/>
          <w:sz w:val="24"/>
          <w:szCs w:val="24"/>
        </w:rPr>
        <w:t xml:space="preserve"> - PRODUCTO: que no se muestre el producto deshabilitado</w:t>
      </w:r>
    </w:p>
    <w:p w14:paraId="08AEA4A4" w14:textId="0F3BEBDF" w:rsidR="000A4A3B" w:rsidRPr="000A4A3B" w:rsidRDefault="000A4A3B" w:rsidP="000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0A4A3B">
        <w:rPr>
          <w:color w:val="00B050"/>
          <w:sz w:val="24"/>
          <w:szCs w:val="24"/>
        </w:rPr>
        <w:t xml:space="preserve">- </w:t>
      </w:r>
      <w:r w:rsidRPr="000A4A3B">
        <w:rPr>
          <w:color w:val="00B050"/>
          <w:sz w:val="24"/>
          <w:szCs w:val="24"/>
        </w:rPr>
        <w:t>PRODUCTO: mostrar campos personalizados</w:t>
      </w:r>
    </w:p>
    <w:p w14:paraId="1659D09D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A4C4D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Back end</w:t>
      </w:r>
    </w:p>
    <w:p w14:paraId="621F5F17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1. paginado de Javascript para que muestre de a 10 en el back-end, se puede aplicar al front end también en listado de productos</w:t>
      </w:r>
    </w:p>
    <w:p w14:paraId="688FD50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2. USUARIOS: ABM completo</w:t>
      </w:r>
    </w:p>
    <w:p w14:paraId="70ECB8BF" w14:textId="59013DF6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PRODUCTOS: Alta y Modificación completas;</w:t>
      </w:r>
      <w:r w:rsidR="00BE0DF3" w:rsidRPr="00BE0DF3">
        <w:rPr>
          <w:color w:val="00B050"/>
          <w:sz w:val="24"/>
          <w:szCs w:val="24"/>
        </w:rPr>
        <w:t xml:space="preserve"> campos dinámicos de comentarios</w:t>
      </w:r>
      <w:r w:rsidRPr="00314311">
        <w:rPr>
          <w:color w:val="00B050"/>
          <w:sz w:val="24"/>
          <w:szCs w:val="24"/>
        </w:rPr>
        <w:t xml:space="preserve"> </w:t>
      </w:r>
    </w:p>
    <w:p w14:paraId="4478689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INNER JOIN generos &amp; edades para el getGeneros()</w:t>
      </w:r>
    </w:p>
    <w:p w14:paraId="374C6904" w14:textId="42ACA6F8" w:rsid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Habilitar y deshabilitar productos elimina el filtro</w:t>
      </w:r>
    </w:p>
    <w:p w14:paraId="1517B669" w14:textId="77777777" w:rsidR="00BD73D8" w:rsidRP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que precio sea número</w:t>
      </w:r>
    </w:p>
    <w:p w14:paraId="49BD9351" w14:textId="33B61891" w:rsid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contenido de comentarios y not null (required)</w:t>
      </w:r>
    </w:p>
    <w:p w14:paraId="0A4236AA" w14:textId="6ECD94F7" w:rsidR="00F70F51" w:rsidRDefault="00F70F51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F70F51">
        <w:rPr>
          <w:color w:val="00B050"/>
          <w:sz w:val="24"/>
          <w:szCs w:val="24"/>
        </w:rPr>
        <w:t>TODO paginado comentarios</w:t>
      </w:r>
    </w:p>
    <w:p w14:paraId="5FD8C3A9" w14:textId="409BB5D0" w:rsidR="0081668B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Títulos dinámicos para alta y modificación</w:t>
      </w:r>
      <w:r w:rsidR="00717319">
        <w:rPr>
          <w:color w:val="00B050"/>
          <w:sz w:val="24"/>
          <w:szCs w:val="24"/>
        </w:rPr>
        <w:t xml:space="preserve"> de usuarios, perfiles y productos</w:t>
      </w:r>
    </w:p>
    <w:p w14:paraId="309ABCF7" w14:textId="732300FC" w:rsidR="001021AC" w:rsidRPr="009842F1" w:rsidRDefault="001021AC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PRODUCTOS: </w:t>
      </w:r>
      <w:r w:rsidRPr="009842F1">
        <w:rPr>
          <w:color w:val="00B050"/>
          <w:sz w:val="24"/>
          <w:szCs w:val="24"/>
        </w:rPr>
        <w:t>acceso a comentarios</w:t>
      </w:r>
    </w:p>
    <w:p w14:paraId="40EB06CF" w14:textId="26DAF25D" w:rsidR="009842F1" w:rsidRPr="00E8769D" w:rsidRDefault="009842F1" w:rsidP="009842F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9842F1">
        <w:rPr>
          <w:color w:val="00B050"/>
          <w:sz w:val="24"/>
          <w:szCs w:val="24"/>
        </w:rPr>
        <w:t xml:space="preserve">3. COMENTARIOS: nuevos campos </w:t>
      </w:r>
      <w:r w:rsidRPr="00E8769D">
        <w:rPr>
          <w:color w:val="00B050"/>
          <w:sz w:val="24"/>
          <w:szCs w:val="24"/>
        </w:rPr>
        <w:t>dinámicos</w:t>
      </w:r>
    </w:p>
    <w:p w14:paraId="1FAA10EF" w14:textId="43F8E673" w:rsidR="00E8769D" w:rsidRPr="005750E8" w:rsidRDefault="00E8769D" w:rsidP="00E8769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E8769D">
        <w:rPr>
          <w:color w:val="00B050"/>
          <w:sz w:val="24"/>
          <w:szCs w:val="24"/>
        </w:rPr>
        <w:t xml:space="preserve">USUARIOS: validar la </w:t>
      </w:r>
      <w:proofErr w:type="spellStart"/>
      <w:r w:rsidRPr="00E8769D">
        <w:rPr>
          <w:color w:val="00B050"/>
          <w:sz w:val="24"/>
          <w:szCs w:val="24"/>
        </w:rPr>
        <w:t>modificacion</w:t>
      </w:r>
      <w:proofErr w:type="spellEnd"/>
      <w:r w:rsidRPr="00E8769D">
        <w:rPr>
          <w:color w:val="00B050"/>
          <w:sz w:val="24"/>
          <w:szCs w:val="24"/>
        </w:rPr>
        <w:t xml:space="preserve"> de contraseña</w:t>
      </w:r>
    </w:p>
    <w:p w14:paraId="243FEF08" w14:textId="2E4E2D4C" w:rsidR="005750E8" w:rsidRDefault="005750E8" w:rsidP="005750E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5750E8">
        <w:rPr>
          <w:color w:val="00B050"/>
          <w:sz w:val="24"/>
          <w:szCs w:val="24"/>
        </w:rPr>
        <w:t>sacar "</w:t>
      </w:r>
      <w:proofErr w:type="spellStart"/>
      <w:r w:rsidRPr="005750E8">
        <w:rPr>
          <w:color w:val="00B050"/>
          <w:sz w:val="24"/>
          <w:szCs w:val="24"/>
        </w:rPr>
        <w:t>calificacion</w:t>
      </w:r>
      <w:proofErr w:type="spellEnd"/>
      <w:r w:rsidRPr="005750E8">
        <w:rPr>
          <w:color w:val="00B050"/>
          <w:sz w:val="24"/>
          <w:szCs w:val="24"/>
        </w:rPr>
        <w:t xml:space="preserve">" de DB productos -&gt; </w:t>
      </w:r>
      <w:r w:rsidRPr="006F7D01">
        <w:rPr>
          <w:color w:val="00B050"/>
          <w:sz w:val="24"/>
          <w:szCs w:val="24"/>
        </w:rPr>
        <w:t xml:space="preserve">revisar </w:t>
      </w:r>
      <w:proofErr w:type="spellStart"/>
      <w:r w:rsidRPr="006F7D01">
        <w:rPr>
          <w:color w:val="00B050"/>
          <w:sz w:val="24"/>
          <w:szCs w:val="24"/>
        </w:rPr>
        <w:t>front</w:t>
      </w:r>
      <w:proofErr w:type="spellEnd"/>
      <w:r w:rsidRPr="006F7D01">
        <w:rPr>
          <w:color w:val="00B050"/>
          <w:sz w:val="24"/>
          <w:szCs w:val="24"/>
        </w:rPr>
        <w:t xml:space="preserve"> y back-</w:t>
      </w:r>
      <w:proofErr w:type="spellStart"/>
      <w:r w:rsidRPr="006F7D01">
        <w:rPr>
          <w:color w:val="00B050"/>
          <w:sz w:val="24"/>
          <w:szCs w:val="24"/>
        </w:rPr>
        <w:t>end</w:t>
      </w:r>
      <w:proofErr w:type="spellEnd"/>
    </w:p>
    <w:p w14:paraId="3EAD9528" w14:textId="6BA109F7" w:rsidR="005750E8" w:rsidRPr="00E8769D" w:rsidRDefault="00976059" w:rsidP="00E8769D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proofErr w:type="gramStart"/>
      <w:r w:rsidRPr="00976059">
        <w:rPr>
          <w:color w:val="00B050"/>
          <w:sz w:val="24"/>
          <w:szCs w:val="24"/>
        </w:rPr>
        <w:t>TODO estética</w:t>
      </w:r>
      <w:proofErr w:type="gramEnd"/>
      <w:r w:rsidRPr="00976059">
        <w:rPr>
          <w:color w:val="00B050"/>
          <w:sz w:val="24"/>
          <w:szCs w:val="24"/>
        </w:rPr>
        <w:t xml:space="preserve"> paginado comentarios</w:t>
      </w:r>
    </w:p>
    <w:sectPr w:rsidR="005750E8" w:rsidRPr="00E876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500A5"/>
    <w:rsid w:val="00080D03"/>
    <w:rsid w:val="000A4A3B"/>
    <w:rsid w:val="000D4318"/>
    <w:rsid w:val="001021AC"/>
    <w:rsid w:val="00102831"/>
    <w:rsid w:val="00123EF2"/>
    <w:rsid w:val="001357B1"/>
    <w:rsid w:val="001A5D7D"/>
    <w:rsid w:val="001E1601"/>
    <w:rsid w:val="001E5389"/>
    <w:rsid w:val="0025390F"/>
    <w:rsid w:val="002E7997"/>
    <w:rsid w:val="00314311"/>
    <w:rsid w:val="00354B0C"/>
    <w:rsid w:val="00416525"/>
    <w:rsid w:val="0045342A"/>
    <w:rsid w:val="0046445A"/>
    <w:rsid w:val="004D6A29"/>
    <w:rsid w:val="004F5CEC"/>
    <w:rsid w:val="005750E8"/>
    <w:rsid w:val="005B6C44"/>
    <w:rsid w:val="0068268F"/>
    <w:rsid w:val="006F7D01"/>
    <w:rsid w:val="00712390"/>
    <w:rsid w:val="00717319"/>
    <w:rsid w:val="00743692"/>
    <w:rsid w:val="00744151"/>
    <w:rsid w:val="007A138B"/>
    <w:rsid w:val="007A5B4D"/>
    <w:rsid w:val="0081668B"/>
    <w:rsid w:val="008409B6"/>
    <w:rsid w:val="00845D4C"/>
    <w:rsid w:val="008625E7"/>
    <w:rsid w:val="0095346D"/>
    <w:rsid w:val="009615AD"/>
    <w:rsid w:val="00976059"/>
    <w:rsid w:val="009842F1"/>
    <w:rsid w:val="00984E8A"/>
    <w:rsid w:val="00AB0479"/>
    <w:rsid w:val="00AF26D8"/>
    <w:rsid w:val="00B27092"/>
    <w:rsid w:val="00B36DBD"/>
    <w:rsid w:val="00BA38ED"/>
    <w:rsid w:val="00BD73D8"/>
    <w:rsid w:val="00BE0DF3"/>
    <w:rsid w:val="00C079C6"/>
    <w:rsid w:val="00C56A7A"/>
    <w:rsid w:val="00C952E5"/>
    <w:rsid w:val="00CD3276"/>
    <w:rsid w:val="00E8769D"/>
    <w:rsid w:val="00F44414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5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Oliveto, Natalia</cp:lastModifiedBy>
  <cp:revision>36</cp:revision>
  <dcterms:created xsi:type="dcterms:W3CDTF">2020-11-14T20:23:00Z</dcterms:created>
  <dcterms:modified xsi:type="dcterms:W3CDTF">2020-11-22T02:02:00Z</dcterms:modified>
</cp:coreProperties>
</file>