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backend.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tanto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Frontend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los  </w:t>
      </w:r>
      <w:r>
        <w:rPr>
          <w:color w:val="000000"/>
          <w:sz w:val="24"/>
          <w:szCs w:val="24"/>
        </w:rPr>
        <w:t xml:space="preserve">productos,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donde se puede ver la descripción de los productos. Los productos deben tener como base el nombre, descripción, marca, modelo, ranqueo (promedio de los ranqueos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primera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>Así también se tiene que poder personalizar de acuerdo al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Backend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backend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Logueo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loguearse al sistemas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>Al dar de alta un usuario se deben indicar el perfil del mismo</w:t>
      </w:r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Backend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tiene que tener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>tos y tener la opción de filtrarlos por la categoría y subcategoría</w:t>
      </w:r>
      <w:r w:rsidRPr="00712390">
        <w:rPr>
          <w:color w:val="00B050"/>
          <w:sz w:val="24"/>
          <w:szCs w:val="24"/>
        </w:rPr>
        <w:t xml:space="preserve">. 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 xml:space="preserve">Modificar </w:t>
      </w: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>A</w:t>
      </w:r>
      <w:r w:rsidRPr="00F44414">
        <w:rPr>
          <w:color w:val="00B050"/>
          <w:sz w:val="24"/>
          <w:szCs w:val="24"/>
        </w:rPr>
        <w:t xml:space="preserve">ctivar/Inactivar un producto </w:t>
      </w:r>
      <w:r w:rsidRPr="00C56A7A">
        <w:rPr>
          <w:rFonts w:ascii="Courier New" w:eastAsia="Courier New" w:hAnsi="Courier New" w:cs="Courier New"/>
          <w:color w:val="FF0000"/>
          <w:sz w:val="24"/>
          <w:szCs w:val="24"/>
        </w:rPr>
        <w:t xml:space="preserve">o </w:t>
      </w:r>
      <w:r w:rsidRPr="00C56A7A">
        <w:rPr>
          <w:color w:val="FF000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 w:rsidRPr="00712390">
        <w:rPr>
          <w:color w:val="00B050"/>
          <w:sz w:val="24"/>
          <w:szCs w:val="24"/>
        </w:rPr>
        <w:t xml:space="preserve">cargando los datos necesarios para el producto. </w:t>
      </w:r>
    </w:p>
    <w:p w14:paraId="00000029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tiene que tener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FF0000"/>
          <w:sz w:val="24"/>
          <w:szCs w:val="24"/>
        </w:rPr>
      </w:pPr>
      <w:r w:rsidRPr="00712390">
        <w:rPr>
          <w:color w:val="FF0000"/>
          <w:sz w:val="24"/>
          <w:szCs w:val="24"/>
        </w:rPr>
        <w:t xml:space="preserve">• Comentarios </w:t>
      </w:r>
    </w:p>
    <w:p w14:paraId="00000033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la misma.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base de datos -&gt; se debe configurar nuevamente con las tablas y datos correspondientes, y se deben agregar las FK y constraints</w:t>
      </w:r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1CC47580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Front End</w:t>
      </w:r>
    </w:p>
    <w:p w14:paraId="37DC740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1F5D450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PRODUCTO: mostrar campos personalizados</w:t>
      </w:r>
    </w:p>
    <w:p w14:paraId="582D243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COMENTARIO: idem</w:t>
      </w:r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1A9382E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BACK END</w:t>
      </w:r>
    </w:p>
    <w:p w14:paraId="2812C5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3. COMENTARIOS: nuevos campos dinámicos</w:t>
      </w:r>
    </w:p>
    <w:p w14:paraId="7320F5D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4. PRODUCTOS: agregar Imagen, acceso a comentarios; campos dinámicos de comentarios y del producto</w:t>
      </w:r>
    </w:p>
    <w:p w14:paraId="5285746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5. PERMISOS: crear y configurar los permisos y asignarlos a las diferentes partes</w:t>
      </w:r>
    </w:p>
    <w:p w14:paraId="64CE9D8E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Arreglar div y estilo del backend</w:t>
      </w:r>
    </w:p>
    <w:p w14:paraId="657F3523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sacar "calificacion" de DB productos -&gt; revisar front y back-end</w:t>
      </w:r>
    </w:p>
    <w:p w14:paraId="164604BA" w14:textId="0A26E1DF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TODO </w:t>
      </w:r>
      <w:r w:rsidR="00F70F51">
        <w:rPr>
          <w:color w:val="FF0000"/>
          <w:sz w:val="24"/>
          <w:szCs w:val="24"/>
        </w:rPr>
        <w:t>estética paginado comentarios</w:t>
      </w:r>
    </w:p>
    <w:p w14:paraId="17301A75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Front end: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Validacion en filtros de datos habilitados</w:t>
      </w:r>
    </w:p>
    <w:p w14:paraId="75E9687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 - PRODUCTO: que no se muestre el producto deshabilitado</w:t>
      </w:r>
    </w:p>
    <w:p w14:paraId="1659D09D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Back end</w:t>
      </w:r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1. paginado de Javascript para que muestre de a 10 en el back-end, se puede aplicar al front end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PRODUCTOS: Alta y Modificación completas;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INNER JOIN generos &amp; edades para el getGeneros()</w:t>
      </w:r>
    </w:p>
    <w:p w14:paraId="374C6904" w14:textId="42ACA6F8" w:rsid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p w14:paraId="1517B669" w14:textId="77777777" w:rsidR="00BD73D8" w:rsidRP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que precio sea número</w:t>
      </w:r>
    </w:p>
    <w:p w14:paraId="49BD9351" w14:textId="33B61891" w:rsid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contenido de comentarios y not null (required)</w:t>
      </w:r>
    </w:p>
    <w:p w14:paraId="0A4236AA" w14:textId="6ECD94F7" w:rsidR="00F70F51" w:rsidRDefault="00F70F51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F70F51">
        <w:rPr>
          <w:color w:val="00B050"/>
          <w:sz w:val="24"/>
          <w:szCs w:val="24"/>
        </w:rPr>
        <w:t>TODO paginado comentarios</w:t>
      </w:r>
    </w:p>
    <w:p w14:paraId="5FD8C3A9" w14:textId="2BD9B069" w:rsidR="0081668B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Títulos dinámicos para alta y modificación</w:t>
      </w:r>
      <w:r w:rsidR="00717319">
        <w:rPr>
          <w:color w:val="00B050"/>
          <w:sz w:val="24"/>
          <w:szCs w:val="24"/>
        </w:rPr>
        <w:t xml:space="preserve"> de usuarios, perfiles y productos</w:t>
      </w:r>
    </w:p>
    <w:p w14:paraId="37300233" w14:textId="77777777" w:rsidR="0081668B" w:rsidRPr="00F70F51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6BD94BEA" w14:textId="77777777" w:rsidR="00F70F51" w:rsidRPr="00BD73D8" w:rsidRDefault="00F70F51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748E6077" w14:textId="77777777" w:rsidR="00BD73D8" w:rsidRPr="00743692" w:rsidRDefault="00BD73D8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sectPr w:rsidR="00BD73D8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0D4318"/>
    <w:rsid w:val="00123EF2"/>
    <w:rsid w:val="001357B1"/>
    <w:rsid w:val="001E5389"/>
    <w:rsid w:val="0025390F"/>
    <w:rsid w:val="002E7997"/>
    <w:rsid w:val="00314311"/>
    <w:rsid w:val="00354B0C"/>
    <w:rsid w:val="00416525"/>
    <w:rsid w:val="0045342A"/>
    <w:rsid w:val="0046445A"/>
    <w:rsid w:val="004D6A29"/>
    <w:rsid w:val="005B6C44"/>
    <w:rsid w:val="00712390"/>
    <w:rsid w:val="00717319"/>
    <w:rsid w:val="00743692"/>
    <w:rsid w:val="00744151"/>
    <w:rsid w:val="007A5B4D"/>
    <w:rsid w:val="0081668B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BD73D8"/>
    <w:rsid w:val="00C079C6"/>
    <w:rsid w:val="00C56A7A"/>
    <w:rsid w:val="00F44414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2020-11-14T20:23:00Z</dcterms:created>
  <dcterms:modified xsi:type="dcterms:W3CDTF">2020-11-21T00:30:00Z</dcterms:modified>
</cp:coreProperties>
</file>