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2627" w14:textId="0D313A49" w:rsidR="001D434A" w:rsidRPr="006715C8" w:rsidRDefault="00D5605E" w:rsidP="006715C8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Software Engineering 3</w:t>
      </w:r>
      <w:r w:rsidR="00D45418" w:rsidRPr="006715C8">
        <w:rPr>
          <w:b/>
          <w:bCs/>
          <w:sz w:val="28"/>
          <w:szCs w:val="28"/>
          <w:lang w:val="en-US"/>
        </w:rPr>
        <w:t xml:space="preserve"> </w:t>
      </w:r>
      <w:r w:rsidR="00A25CF5" w:rsidRPr="006715C8">
        <w:rPr>
          <w:b/>
          <w:bCs/>
          <w:sz w:val="28"/>
          <w:szCs w:val="28"/>
          <w:lang w:val="en-US"/>
        </w:rPr>
        <w:t>Assignment (</w:t>
      </w:r>
      <w:r>
        <w:rPr>
          <w:b/>
          <w:bCs/>
          <w:sz w:val="28"/>
          <w:szCs w:val="28"/>
          <w:lang w:val="en-US"/>
        </w:rPr>
        <w:t>4</w:t>
      </w:r>
      <w:r w:rsidR="00A25CF5" w:rsidRPr="006715C8">
        <w:rPr>
          <w:b/>
          <w:bCs/>
          <w:sz w:val="28"/>
          <w:szCs w:val="28"/>
          <w:lang w:val="en-US"/>
        </w:rPr>
        <w:t xml:space="preserve">0%) </w:t>
      </w:r>
      <w:r w:rsidR="00D45418" w:rsidRPr="006715C8">
        <w:rPr>
          <w:b/>
          <w:bCs/>
          <w:sz w:val="28"/>
          <w:szCs w:val="28"/>
          <w:lang w:val="en-US"/>
        </w:rPr>
        <w:t xml:space="preserve">– </w:t>
      </w:r>
    </w:p>
    <w:p w14:paraId="176B6D34" w14:textId="77777777" w:rsidR="00A25CF5" w:rsidRPr="006715C8" w:rsidRDefault="00D45418" w:rsidP="006715C8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6715C8">
        <w:rPr>
          <w:b/>
          <w:bCs/>
          <w:sz w:val="28"/>
          <w:szCs w:val="28"/>
          <w:lang w:val="en-US"/>
        </w:rPr>
        <w:t>Develop User Stories</w:t>
      </w:r>
      <w:r w:rsidR="00A25CF5" w:rsidRPr="006715C8">
        <w:rPr>
          <w:b/>
          <w:bCs/>
          <w:sz w:val="28"/>
          <w:szCs w:val="28"/>
          <w:lang w:val="en-US"/>
        </w:rPr>
        <w:t xml:space="preserve"> </w:t>
      </w:r>
    </w:p>
    <w:p w14:paraId="0331B5E4" w14:textId="77777777" w:rsidR="00D45418" w:rsidRPr="00D45418" w:rsidRDefault="00D45418" w:rsidP="00D45418">
      <w:pPr>
        <w:spacing w:line="240" w:lineRule="auto"/>
        <w:rPr>
          <w:sz w:val="28"/>
          <w:szCs w:val="28"/>
          <w:lang w:val="en-US"/>
        </w:rPr>
      </w:pPr>
      <w:r w:rsidRPr="00F870C2">
        <w:rPr>
          <w:b/>
          <w:bCs/>
          <w:sz w:val="28"/>
          <w:szCs w:val="28"/>
          <w:lang w:val="en-US"/>
        </w:rPr>
        <w:br/>
      </w:r>
      <w:r w:rsidRPr="00D45418">
        <w:rPr>
          <w:b/>
          <w:bCs/>
          <w:sz w:val="28"/>
          <w:szCs w:val="28"/>
          <w:lang w:val="en-US"/>
        </w:rPr>
        <w:t>A newspaper delivery system</w:t>
      </w:r>
      <w:r w:rsidR="007411B2">
        <w:rPr>
          <w:b/>
          <w:bCs/>
          <w:sz w:val="28"/>
          <w:szCs w:val="28"/>
          <w:lang w:val="en-US"/>
        </w:rPr>
        <w:t xml:space="preserve"> – brief description of what is required</w:t>
      </w:r>
    </w:p>
    <w:p w14:paraId="251BA8BF" w14:textId="77777777" w:rsidR="004065CC" w:rsidRPr="004065CC" w:rsidRDefault="004065CC" w:rsidP="004065CC">
      <w:pPr>
        <w:spacing w:line="240" w:lineRule="auto"/>
        <w:jc w:val="both"/>
      </w:pPr>
      <w:r w:rsidRPr="004065CC">
        <w:rPr>
          <w:lang w:val="en-US"/>
        </w:rPr>
        <w:t>This system is intended to manage the delivery of newspapers and magazines in some small town or</w:t>
      </w:r>
      <w:r w:rsidR="00D45418">
        <w:t xml:space="preserve"> </w:t>
      </w:r>
      <w:r w:rsidRPr="004065CC">
        <w:rPr>
          <w:lang w:val="en-US"/>
        </w:rPr>
        <w:t>area of a larger town. It is intended for use by newsagents who are only casual users of computer</w:t>
      </w:r>
      <w:r w:rsidR="00D45418">
        <w:t xml:space="preserve"> </w:t>
      </w:r>
      <w:r w:rsidRPr="004065CC">
        <w:rPr>
          <w:lang w:val="en-US"/>
        </w:rPr>
        <w:t xml:space="preserve">systems and should run on a PC or similar hardware. </w:t>
      </w:r>
    </w:p>
    <w:p w14:paraId="312574B7" w14:textId="77777777" w:rsidR="004065CC" w:rsidRPr="004065CC" w:rsidRDefault="004065CC" w:rsidP="004065CC">
      <w:pPr>
        <w:spacing w:line="240" w:lineRule="auto"/>
        <w:jc w:val="both"/>
      </w:pPr>
      <w:r w:rsidRPr="004065CC">
        <w:rPr>
          <w:lang w:val="en-US"/>
        </w:rPr>
        <w:t>Factors which should be taken into account in specifying and designing this system are:</w:t>
      </w:r>
    </w:p>
    <w:p w14:paraId="04FB6C59" w14:textId="77777777" w:rsidR="004065CC" w:rsidRPr="004065CC" w:rsidRDefault="00FC1AD9" w:rsidP="004065CC">
      <w:pPr>
        <w:numPr>
          <w:ilvl w:val="0"/>
          <w:numId w:val="5"/>
        </w:numPr>
        <w:spacing w:line="240" w:lineRule="auto"/>
        <w:jc w:val="both"/>
      </w:pPr>
      <w:r w:rsidRPr="004065CC">
        <w:rPr>
          <w:lang w:val="en-US"/>
        </w:rPr>
        <w:t>For each delivery person, the system must print, each day, the publications to be delivered to each</w:t>
      </w:r>
      <w:r w:rsidR="004065CC" w:rsidRPr="004065CC">
        <w:t xml:space="preserve"> </w:t>
      </w:r>
      <w:r w:rsidR="004065CC" w:rsidRPr="004065CC">
        <w:rPr>
          <w:lang w:val="en-US"/>
        </w:rPr>
        <w:t>address.</w:t>
      </w:r>
    </w:p>
    <w:p w14:paraId="3C7839F8" w14:textId="77777777" w:rsidR="004065CC" w:rsidRPr="004065CC" w:rsidRDefault="00FC1AD9" w:rsidP="004065CC">
      <w:pPr>
        <w:numPr>
          <w:ilvl w:val="0"/>
          <w:numId w:val="6"/>
        </w:numPr>
        <w:spacing w:line="240" w:lineRule="auto"/>
        <w:jc w:val="both"/>
      </w:pPr>
      <w:r w:rsidRPr="004065CC">
        <w:rPr>
          <w:lang w:val="en-US"/>
        </w:rPr>
        <w:t>The system should also print, for the newsagent, a summary of who received what publications</w:t>
      </w:r>
      <w:r w:rsidR="004065CC" w:rsidRPr="004065CC">
        <w:t xml:space="preserve"> </w:t>
      </w:r>
      <w:r w:rsidR="004065CC" w:rsidRPr="004065CC">
        <w:rPr>
          <w:lang w:val="en-US"/>
        </w:rPr>
        <w:t>each day.</w:t>
      </w:r>
    </w:p>
    <w:p w14:paraId="6B54BC4D" w14:textId="77777777" w:rsidR="008354CD" w:rsidRPr="004065CC" w:rsidRDefault="00FC1AD9" w:rsidP="004065CC">
      <w:pPr>
        <w:numPr>
          <w:ilvl w:val="0"/>
          <w:numId w:val="7"/>
        </w:numPr>
        <w:spacing w:line="240" w:lineRule="auto"/>
        <w:jc w:val="both"/>
      </w:pPr>
      <w:r w:rsidRPr="004065CC">
        <w:rPr>
          <w:lang w:val="en-US"/>
        </w:rPr>
        <w:t>Whether the newspapers and magazines are in stock.</w:t>
      </w:r>
    </w:p>
    <w:p w14:paraId="2CC8D4AE" w14:textId="77777777" w:rsidR="004065CC" w:rsidRPr="004065CC" w:rsidRDefault="00FC1AD9" w:rsidP="004065CC">
      <w:pPr>
        <w:numPr>
          <w:ilvl w:val="0"/>
          <w:numId w:val="7"/>
        </w:numPr>
        <w:spacing w:line="240" w:lineRule="auto"/>
        <w:jc w:val="both"/>
      </w:pPr>
      <w:r w:rsidRPr="004065CC">
        <w:rPr>
          <w:lang w:val="en-US"/>
        </w:rPr>
        <w:t>Once a month, bills are delivered to customers along with their newspapers. These bills should be</w:t>
      </w:r>
      <w:r w:rsidR="004065CC" w:rsidRPr="004065CC">
        <w:t xml:space="preserve"> </w:t>
      </w:r>
      <w:r w:rsidR="004065CC" w:rsidRPr="004065CC">
        <w:rPr>
          <w:lang w:val="en-US"/>
        </w:rPr>
        <w:t>computed automatically by the system.</w:t>
      </w:r>
    </w:p>
    <w:p w14:paraId="2F93D0AF" w14:textId="77777777" w:rsidR="008354CD" w:rsidRPr="004065CC" w:rsidRDefault="00FC1AD9" w:rsidP="004065CC">
      <w:pPr>
        <w:numPr>
          <w:ilvl w:val="0"/>
          <w:numId w:val="8"/>
        </w:numPr>
        <w:spacing w:line="240" w:lineRule="auto"/>
        <w:jc w:val="both"/>
      </w:pPr>
      <w:r w:rsidRPr="004065CC">
        <w:rPr>
          <w:lang w:val="en-US"/>
        </w:rPr>
        <w:t>Customers come and go and may be away temporarily on holiday or on business.</w:t>
      </w:r>
    </w:p>
    <w:p w14:paraId="54B98943" w14:textId="77777777" w:rsidR="008354CD" w:rsidRPr="004065CC" w:rsidRDefault="00FC1AD9" w:rsidP="004065CC">
      <w:pPr>
        <w:numPr>
          <w:ilvl w:val="0"/>
          <w:numId w:val="8"/>
        </w:numPr>
        <w:spacing w:line="240" w:lineRule="auto"/>
        <w:jc w:val="both"/>
      </w:pPr>
      <w:r w:rsidRPr="004065CC">
        <w:rPr>
          <w:lang w:val="en-US"/>
        </w:rPr>
        <w:t>Not all customers necessarily have a delivery every day.</w:t>
      </w:r>
    </w:p>
    <w:p w14:paraId="6CD3B850" w14:textId="77777777" w:rsidR="007411B2" w:rsidRPr="006715C8" w:rsidRDefault="00FC1AD9" w:rsidP="004065CC">
      <w:pPr>
        <w:numPr>
          <w:ilvl w:val="0"/>
          <w:numId w:val="8"/>
        </w:numPr>
        <w:spacing w:line="240" w:lineRule="auto"/>
        <w:jc w:val="both"/>
      </w:pPr>
      <w:r w:rsidRPr="004065CC">
        <w:rPr>
          <w:lang w:val="en-US"/>
        </w:rPr>
        <w:t>The system should be able to manage some simple geographic information so that it prints</w:t>
      </w:r>
      <w:r w:rsidR="004065CC" w:rsidRPr="004065CC">
        <w:t xml:space="preserve"> </w:t>
      </w:r>
      <w:r w:rsidR="004065CC" w:rsidRPr="004065CC">
        <w:rPr>
          <w:lang w:val="en-US"/>
        </w:rPr>
        <w:t>information for the delivery person in the order in which publications are delivered.</w:t>
      </w:r>
    </w:p>
    <w:p w14:paraId="1152C143" w14:textId="77777777" w:rsidR="007411B2" w:rsidRDefault="007411B2" w:rsidP="004065CC">
      <w:pPr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Details:</w:t>
      </w:r>
    </w:p>
    <w:p w14:paraId="2ECCE5E8" w14:textId="77777777" w:rsidR="007411B2" w:rsidRDefault="007411B2" w:rsidP="007411B2">
      <w:pPr>
        <w:pStyle w:val="ListParagraph"/>
        <w:numPr>
          <w:ilvl w:val="0"/>
          <w:numId w:val="9"/>
        </w:numPr>
        <w:jc w:val="both"/>
        <w:rPr>
          <w:bCs/>
          <w:lang w:val="en-US"/>
        </w:rPr>
      </w:pPr>
      <w:r>
        <w:rPr>
          <w:bCs/>
          <w:lang w:val="en-US"/>
        </w:rPr>
        <w:t>You shall work as part of a collaborative group to which you are assigned.</w:t>
      </w:r>
    </w:p>
    <w:p w14:paraId="2EDA57EA" w14:textId="5AFD5115" w:rsidR="00A25CF5" w:rsidRDefault="007411B2" w:rsidP="007F3591">
      <w:pPr>
        <w:pStyle w:val="ListParagraph"/>
        <w:numPr>
          <w:ilvl w:val="0"/>
          <w:numId w:val="9"/>
        </w:numPr>
        <w:jc w:val="both"/>
        <w:rPr>
          <w:bCs/>
          <w:lang w:val="en-US"/>
        </w:rPr>
      </w:pPr>
      <w:r w:rsidRPr="00D5605E">
        <w:rPr>
          <w:bCs/>
          <w:lang w:val="en-US"/>
        </w:rPr>
        <w:t xml:space="preserve">You and your group are required to </w:t>
      </w:r>
      <w:r w:rsidR="00D5605E">
        <w:rPr>
          <w:bCs/>
          <w:lang w:val="en-US"/>
        </w:rPr>
        <w:t xml:space="preserve">choose and implement an appropriate Software Development Lifecycle to </w:t>
      </w:r>
      <w:r w:rsidR="00D5605E" w:rsidRPr="00D5605E">
        <w:rPr>
          <w:bCs/>
          <w:u w:val="single"/>
          <w:lang w:val="en-US"/>
        </w:rPr>
        <w:t>plan</w:t>
      </w:r>
      <w:r w:rsidR="00D5605E">
        <w:rPr>
          <w:bCs/>
          <w:lang w:val="en-US"/>
        </w:rPr>
        <w:t xml:space="preserve"> and </w:t>
      </w:r>
      <w:r w:rsidR="00D5605E" w:rsidRPr="00D5605E">
        <w:rPr>
          <w:bCs/>
          <w:u w:val="single"/>
          <w:lang w:val="en-US"/>
        </w:rPr>
        <w:t>manage</w:t>
      </w:r>
      <w:r w:rsidR="00D5605E">
        <w:rPr>
          <w:bCs/>
          <w:lang w:val="en-US"/>
        </w:rPr>
        <w:t xml:space="preserve"> the </w:t>
      </w:r>
      <w:r w:rsidR="00D5605E" w:rsidRPr="00D5605E">
        <w:rPr>
          <w:bCs/>
          <w:u w:val="single"/>
          <w:lang w:val="en-US"/>
        </w:rPr>
        <w:t>specification</w:t>
      </w:r>
      <w:r w:rsidR="00D5605E">
        <w:rPr>
          <w:bCs/>
          <w:lang w:val="en-US"/>
        </w:rPr>
        <w:t xml:space="preserve">, </w:t>
      </w:r>
      <w:r w:rsidR="00D5605E" w:rsidRPr="00D5605E">
        <w:rPr>
          <w:bCs/>
          <w:u w:val="single"/>
          <w:lang w:val="en-US"/>
        </w:rPr>
        <w:t>design</w:t>
      </w:r>
      <w:r w:rsidR="00D5605E">
        <w:rPr>
          <w:bCs/>
          <w:lang w:val="en-US"/>
        </w:rPr>
        <w:t xml:space="preserve">, </w:t>
      </w:r>
      <w:r w:rsidR="00D5605E" w:rsidRPr="00D5605E">
        <w:rPr>
          <w:bCs/>
          <w:u w:val="single"/>
          <w:lang w:val="en-US"/>
        </w:rPr>
        <w:t>development</w:t>
      </w:r>
      <w:r w:rsidR="00D5605E">
        <w:rPr>
          <w:bCs/>
          <w:lang w:val="en-US"/>
        </w:rPr>
        <w:t xml:space="preserve">, and </w:t>
      </w:r>
      <w:r w:rsidR="00D5605E" w:rsidRPr="00D5605E">
        <w:rPr>
          <w:bCs/>
          <w:u w:val="single"/>
          <w:lang w:val="en-US"/>
        </w:rPr>
        <w:t>testing</w:t>
      </w:r>
      <w:r w:rsidR="00D5605E">
        <w:rPr>
          <w:bCs/>
          <w:lang w:val="en-US"/>
        </w:rPr>
        <w:t xml:space="preserve"> of the newspaper delivery system.</w:t>
      </w:r>
      <w:r w:rsidR="006B4FB2">
        <w:rPr>
          <w:bCs/>
          <w:lang w:val="en-US"/>
        </w:rPr>
        <w:t xml:space="preserve"> Development requires the proper use of a Version Control System.</w:t>
      </w:r>
    </w:p>
    <w:p w14:paraId="27975B81" w14:textId="1224A918" w:rsidR="006B4FB2" w:rsidRDefault="006B4FB2" w:rsidP="007F3591">
      <w:pPr>
        <w:pStyle w:val="ListParagraph"/>
        <w:numPr>
          <w:ilvl w:val="0"/>
          <w:numId w:val="9"/>
        </w:numPr>
        <w:jc w:val="both"/>
        <w:rPr>
          <w:bCs/>
          <w:lang w:val="en-US"/>
        </w:rPr>
      </w:pPr>
      <w:r>
        <w:rPr>
          <w:bCs/>
          <w:lang w:val="en-US"/>
        </w:rPr>
        <w:t>Marking Scheme:</w:t>
      </w:r>
    </w:p>
    <w:p w14:paraId="4031EFB8" w14:textId="1EF97466" w:rsidR="006B4FB2" w:rsidRDefault="006B4FB2" w:rsidP="006B4FB2">
      <w:pPr>
        <w:pStyle w:val="ListParagraph"/>
        <w:numPr>
          <w:ilvl w:val="1"/>
          <w:numId w:val="9"/>
        </w:numPr>
        <w:jc w:val="both"/>
        <w:rPr>
          <w:bCs/>
          <w:lang w:val="en-US"/>
        </w:rPr>
      </w:pPr>
      <w:r>
        <w:rPr>
          <w:bCs/>
          <w:lang w:val="en-US"/>
        </w:rPr>
        <w:t>Proper employment of chosen SDLC – 8%</w:t>
      </w:r>
    </w:p>
    <w:p w14:paraId="255BFCC3" w14:textId="5064AF14" w:rsidR="006B4FB2" w:rsidRDefault="006B4FB2" w:rsidP="006B4FB2">
      <w:pPr>
        <w:pStyle w:val="ListParagraph"/>
        <w:numPr>
          <w:ilvl w:val="1"/>
          <w:numId w:val="9"/>
        </w:numPr>
        <w:jc w:val="both"/>
        <w:rPr>
          <w:bCs/>
          <w:lang w:val="en-US"/>
        </w:rPr>
      </w:pPr>
      <w:r>
        <w:rPr>
          <w:bCs/>
          <w:lang w:val="en-US"/>
        </w:rPr>
        <w:t>Specification of system – 8%</w:t>
      </w:r>
    </w:p>
    <w:p w14:paraId="4E11378D" w14:textId="0CE584A6" w:rsidR="006B4FB2" w:rsidRDefault="006B4FB2" w:rsidP="006B4FB2">
      <w:pPr>
        <w:pStyle w:val="ListParagraph"/>
        <w:numPr>
          <w:ilvl w:val="1"/>
          <w:numId w:val="9"/>
        </w:numPr>
        <w:jc w:val="both"/>
        <w:rPr>
          <w:bCs/>
          <w:lang w:val="en-US"/>
        </w:rPr>
      </w:pPr>
      <w:r>
        <w:rPr>
          <w:bCs/>
          <w:lang w:val="en-US"/>
        </w:rPr>
        <w:t>Design and Development – 8%</w:t>
      </w:r>
    </w:p>
    <w:p w14:paraId="1CC718C0" w14:textId="703E5F4C" w:rsidR="006B4FB2" w:rsidRDefault="006B4FB2" w:rsidP="006B4FB2">
      <w:pPr>
        <w:pStyle w:val="ListParagraph"/>
        <w:numPr>
          <w:ilvl w:val="1"/>
          <w:numId w:val="9"/>
        </w:numPr>
        <w:jc w:val="both"/>
        <w:rPr>
          <w:bCs/>
          <w:lang w:val="en-US"/>
        </w:rPr>
      </w:pPr>
      <w:r>
        <w:rPr>
          <w:bCs/>
          <w:lang w:val="en-US"/>
        </w:rPr>
        <w:t>Testing (Strategy, design, and execution) – 8%</w:t>
      </w:r>
    </w:p>
    <w:p w14:paraId="1C299587" w14:textId="2DD3B13B" w:rsidR="006B4FB2" w:rsidRPr="00D5605E" w:rsidRDefault="006B4FB2" w:rsidP="006B4FB2">
      <w:pPr>
        <w:pStyle w:val="ListParagraph"/>
        <w:numPr>
          <w:ilvl w:val="1"/>
          <w:numId w:val="9"/>
        </w:numPr>
        <w:jc w:val="both"/>
        <w:rPr>
          <w:bCs/>
          <w:lang w:val="en-US"/>
        </w:rPr>
      </w:pPr>
      <w:r>
        <w:rPr>
          <w:bCs/>
          <w:lang w:val="en-US"/>
        </w:rPr>
        <w:t>Executable System – 8%</w:t>
      </w:r>
    </w:p>
    <w:p w14:paraId="5D6453B3" w14:textId="52D9A596" w:rsidR="00407A54" w:rsidRDefault="00A25CF5" w:rsidP="00592FB4">
      <w:pPr>
        <w:jc w:val="both"/>
      </w:pPr>
      <w:r w:rsidRPr="00A25CF5">
        <w:rPr>
          <w:b/>
          <w:bCs/>
          <w:sz w:val="28"/>
          <w:szCs w:val="28"/>
          <w:lang w:val="en-US"/>
        </w:rPr>
        <w:t xml:space="preserve">Due Date: </w:t>
      </w:r>
      <w:r w:rsidRPr="00A25CF5">
        <w:rPr>
          <w:b/>
          <w:bCs/>
          <w:sz w:val="28"/>
          <w:szCs w:val="28"/>
          <w:lang w:val="en-US"/>
        </w:rPr>
        <w:tab/>
      </w:r>
      <w:r w:rsidR="00FC44CB">
        <w:rPr>
          <w:b/>
          <w:bCs/>
          <w:sz w:val="28"/>
          <w:szCs w:val="28"/>
          <w:lang w:val="en-US"/>
        </w:rPr>
        <w:t>Week 12</w:t>
      </w:r>
      <w:r w:rsidR="00891B71" w:rsidRPr="00A25CF5">
        <w:rPr>
          <w:b/>
          <w:bCs/>
          <w:sz w:val="28"/>
          <w:szCs w:val="28"/>
          <w:lang w:val="en-US"/>
        </w:rPr>
        <w:t xml:space="preserve"> </w:t>
      </w:r>
    </w:p>
    <w:sectPr w:rsidR="0040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61F"/>
    <w:multiLevelType w:val="hybridMultilevel"/>
    <w:tmpl w:val="3FE8221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0618"/>
    <w:multiLevelType w:val="hybridMultilevel"/>
    <w:tmpl w:val="AF40A0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6E85"/>
    <w:multiLevelType w:val="hybridMultilevel"/>
    <w:tmpl w:val="85EAD9E0"/>
    <w:lvl w:ilvl="0" w:tplc="E82A4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5A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506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009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04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CE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04B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6C3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A44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0092ED6"/>
    <w:multiLevelType w:val="hybridMultilevel"/>
    <w:tmpl w:val="F0E89092"/>
    <w:lvl w:ilvl="0" w:tplc="B74EC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102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902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0A1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080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4CF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1A3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C20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6A5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0493B65"/>
    <w:multiLevelType w:val="hybridMultilevel"/>
    <w:tmpl w:val="9556A48A"/>
    <w:lvl w:ilvl="0" w:tplc="F4CCC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103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E49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84B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CE6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1C6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80D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24C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88C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07063FE"/>
    <w:multiLevelType w:val="hybridMultilevel"/>
    <w:tmpl w:val="B6C2B776"/>
    <w:lvl w:ilvl="0" w:tplc="A572A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946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24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AE8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C48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041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125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8AE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01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2BF7CCF"/>
    <w:multiLevelType w:val="hybridMultilevel"/>
    <w:tmpl w:val="D31C5B9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63301"/>
    <w:multiLevelType w:val="hybridMultilevel"/>
    <w:tmpl w:val="1354EBA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E631A"/>
    <w:multiLevelType w:val="hybridMultilevel"/>
    <w:tmpl w:val="327E84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600D1"/>
    <w:multiLevelType w:val="hybridMultilevel"/>
    <w:tmpl w:val="420668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53747">
    <w:abstractNumId w:val="8"/>
  </w:num>
  <w:num w:numId="2" w16cid:durableId="1631937422">
    <w:abstractNumId w:val="7"/>
  </w:num>
  <w:num w:numId="3" w16cid:durableId="1496457645">
    <w:abstractNumId w:val="9"/>
  </w:num>
  <w:num w:numId="4" w16cid:durableId="1121073938">
    <w:abstractNumId w:val="1"/>
  </w:num>
  <w:num w:numId="5" w16cid:durableId="1226455801">
    <w:abstractNumId w:val="2"/>
  </w:num>
  <w:num w:numId="6" w16cid:durableId="1262909066">
    <w:abstractNumId w:val="3"/>
  </w:num>
  <w:num w:numId="7" w16cid:durableId="1786844860">
    <w:abstractNumId w:val="4"/>
  </w:num>
  <w:num w:numId="8" w16cid:durableId="2139100110">
    <w:abstractNumId w:val="5"/>
  </w:num>
  <w:num w:numId="9" w16cid:durableId="407923840">
    <w:abstractNumId w:val="0"/>
  </w:num>
  <w:num w:numId="10" w16cid:durableId="378478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17"/>
    <w:rsid w:val="0000613D"/>
    <w:rsid w:val="000A1BA8"/>
    <w:rsid w:val="000A5FEE"/>
    <w:rsid w:val="000B79D4"/>
    <w:rsid w:val="00103AC4"/>
    <w:rsid w:val="00115DBC"/>
    <w:rsid w:val="00117D8A"/>
    <w:rsid w:val="0018001A"/>
    <w:rsid w:val="001851BA"/>
    <w:rsid w:val="001923E9"/>
    <w:rsid w:val="001A2769"/>
    <w:rsid w:val="001A3C2C"/>
    <w:rsid w:val="001D434A"/>
    <w:rsid w:val="0021001F"/>
    <w:rsid w:val="00225BCB"/>
    <w:rsid w:val="00231C8B"/>
    <w:rsid w:val="0028788D"/>
    <w:rsid w:val="00295F3C"/>
    <w:rsid w:val="00303728"/>
    <w:rsid w:val="00314DE5"/>
    <w:rsid w:val="00351753"/>
    <w:rsid w:val="00377E99"/>
    <w:rsid w:val="003A49A0"/>
    <w:rsid w:val="003B460A"/>
    <w:rsid w:val="003B61DD"/>
    <w:rsid w:val="003C6F1F"/>
    <w:rsid w:val="003E739B"/>
    <w:rsid w:val="003E7BEC"/>
    <w:rsid w:val="003F37CA"/>
    <w:rsid w:val="004065CC"/>
    <w:rsid w:val="00407A54"/>
    <w:rsid w:val="004136F7"/>
    <w:rsid w:val="00442422"/>
    <w:rsid w:val="00444F1F"/>
    <w:rsid w:val="00483254"/>
    <w:rsid w:val="004B55C6"/>
    <w:rsid w:val="004F1B94"/>
    <w:rsid w:val="00502D6C"/>
    <w:rsid w:val="0053131D"/>
    <w:rsid w:val="00533B33"/>
    <w:rsid w:val="0056389C"/>
    <w:rsid w:val="00582D1D"/>
    <w:rsid w:val="00592FB4"/>
    <w:rsid w:val="005E730B"/>
    <w:rsid w:val="00602BF8"/>
    <w:rsid w:val="00615F7E"/>
    <w:rsid w:val="0062355C"/>
    <w:rsid w:val="00624853"/>
    <w:rsid w:val="006715C8"/>
    <w:rsid w:val="00672EAB"/>
    <w:rsid w:val="006A58F4"/>
    <w:rsid w:val="006B4FB2"/>
    <w:rsid w:val="006B66DF"/>
    <w:rsid w:val="006F6407"/>
    <w:rsid w:val="00703B32"/>
    <w:rsid w:val="00703C34"/>
    <w:rsid w:val="00722319"/>
    <w:rsid w:val="007411B2"/>
    <w:rsid w:val="00743235"/>
    <w:rsid w:val="00750EDA"/>
    <w:rsid w:val="00776E33"/>
    <w:rsid w:val="007B4194"/>
    <w:rsid w:val="007B63BF"/>
    <w:rsid w:val="007C740D"/>
    <w:rsid w:val="008122B8"/>
    <w:rsid w:val="008128DF"/>
    <w:rsid w:val="008149E2"/>
    <w:rsid w:val="00815ED5"/>
    <w:rsid w:val="008228A7"/>
    <w:rsid w:val="0082555D"/>
    <w:rsid w:val="00827D59"/>
    <w:rsid w:val="008354CD"/>
    <w:rsid w:val="00854053"/>
    <w:rsid w:val="0086373A"/>
    <w:rsid w:val="008824F1"/>
    <w:rsid w:val="008875EA"/>
    <w:rsid w:val="00891B71"/>
    <w:rsid w:val="008C0232"/>
    <w:rsid w:val="008D39BB"/>
    <w:rsid w:val="008E41AD"/>
    <w:rsid w:val="008E734A"/>
    <w:rsid w:val="008F14C8"/>
    <w:rsid w:val="008F1984"/>
    <w:rsid w:val="008F1D26"/>
    <w:rsid w:val="00906BC3"/>
    <w:rsid w:val="00942415"/>
    <w:rsid w:val="00970843"/>
    <w:rsid w:val="009B5096"/>
    <w:rsid w:val="009C2D97"/>
    <w:rsid w:val="009E70F1"/>
    <w:rsid w:val="00A11BF4"/>
    <w:rsid w:val="00A25CF5"/>
    <w:rsid w:val="00A52921"/>
    <w:rsid w:val="00AB107B"/>
    <w:rsid w:val="00AB10F1"/>
    <w:rsid w:val="00AB7832"/>
    <w:rsid w:val="00B212D7"/>
    <w:rsid w:val="00B257FA"/>
    <w:rsid w:val="00B4513F"/>
    <w:rsid w:val="00B60A10"/>
    <w:rsid w:val="00BC342A"/>
    <w:rsid w:val="00BF4117"/>
    <w:rsid w:val="00C0361F"/>
    <w:rsid w:val="00C233A9"/>
    <w:rsid w:val="00C350A2"/>
    <w:rsid w:val="00C7178D"/>
    <w:rsid w:val="00C951A2"/>
    <w:rsid w:val="00C95ABD"/>
    <w:rsid w:val="00CC1A49"/>
    <w:rsid w:val="00CF2B99"/>
    <w:rsid w:val="00D377B2"/>
    <w:rsid w:val="00D4222E"/>
    <w:rsid w:val="00D45418"/>
    <w:rsid w:val="00D5605E"/>
    <w:rsid w:val="00D65234"/>
    <w:rsid w:val="00D67CFD"/>
    <w:rsid w:val="00D70680"/>
    <w:rsid w:val="00DA0075"/>
    <w:rsid w:val="00DD1178"/>
    <w:rsid w:val="00DD6D06"/>
    <w:rsid w:val="00DD7BF6"/>
    <w:rsid w:val="00DE651E"/>
    <w:rsid w:val="00E6270A"/>
    <w:rsid w:val="00E62D50"/>
    <w:rsid w:val="00E647A4"/>
    <w:rsid w:val="00E86F58"/>
    <w:rsid w:val="00E87B4F"/>
    <w:rsid w:val="00EC2711"/>
    <w:rsid w:val="00ED2568"/>
    <w:rsid w:val="00F0177A"/>
    <w:rsid w:val="00F14730"/>
    <w:rsid w:val="00F15842"/>
    <w:rsid w:val="00F245E7"/>
    <w:rsid w:val="00F460CE"/>
    <w:rsid w:val="00F71AC2"/>
    <w:rsid w:val="00F870C2"/>
    <w:rsid w:val="00F92356"/>
    <w:rsid w:val="00FA0237"/>
    <w:rsid w:val="00FC1AD9"/>
    <w:rsid w:val="00FC44CB"/>
    <w:rsid w:val="00FD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A9BC"/>
  <w15:chartTrackingRefBased/>
  <w15:docId w15:val="{2BEB6A42-ACD2-4D4E-AB1D-43543513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0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1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37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8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1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97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009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93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2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1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 Russell</dc:creator>
  <cp:keywords/>
  <dc:description/>
  <cp:lastModifiedBy>Michael Russell</cp:lastModifiedBy>
  <cp:revision>7</cp:revision>
  <cp:lastPrinted>2016-10-09T13:56:00Z</cp:lastPrinted>
  <dcterms:created xsi:type="dcterms:W3CDTF">2018-09-06T15:48:00Z</dcterms:created>
  <dcterms:modified xsi:type="dcterms:W3CDTF">2023-09-07T09:17:00Z</dcterms:modified>
</cp:coreProperties>
</file>