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116FE" w14:textId="77777777" w:rsidR="00573F64" w:rsidRDefault="009E2397">
      <w:pPr>
        <w:pStyle w:val="Heading1"/>
      </w:pPr>
      <w:r>
        <w:rPr>
          <w:lang w:val="en-IE"/>
        </w:rPr>
        <w:t>Lab 1 – TCP/IP Sockets</w:t>
      </w:r>
    </w:p>
    <w:p w14:paraId="2CF11700" w14:textId="086876F9" w:rsidR="00573F64" w:rsidRDefault="00573F64">
      <w:pPr>
        <w:pStyle w:val="Standard"/>
        <w:rPr>
          <w:lang w:val="en-IE"/>
        </w:rPr>
      </w:pPr>
    </w:p>
    <w:p w14:paraId="2CF11701" w14:textId="77777777" w:rsidR="00573F64" w:rsidRDefault="009E2397">
      <w:pPr>
        <w:pStyle w:val="Heading2"/>
      </w:pPr>
      <w:r>
        <w:rPr>
          <w:lang w:val="en-IE"/>
        </w:rPr>
        <w:t>Q1.</w:t>
      </w:r>
    </w:p>
    <w:p w14:paraId="2CF11702" w14:textId="77777777" w:rsidR="00573F64" w:rsidRDefault="00573F64">
      <w:pPr>
        <w:pStyle w:val="Standard"/>
        <w:rPr>
          <w:lang w:val="en-IE"/>
        </w:rPr>
      </w:pPr>
    </w:p>
    <w:p w14:paraId="2CF11703" w14:textId="77777777" w:rsidR="00573F64" w:rsidRDefault="009E2397">
      <w:pPr>
        <w:pStyle w:val="Standard"/>
      </w:pPr>
      <w:r>
        <w:rPr>
          <w:lang w:val="en-IE"/>
        </w:rPr>
        <w:t>The client</w:t>
      </w:r>
      <w:r>
        <w:t xml:space="preserve"> should</w:t>
      </w:r>
    </w:p>
    <w:p w14:paraId="2CF11704" w14:textId="77777777" w:rsidR="00573F64" w:rsidRDefault="009E2397">
      <w:pPr>
        <w:pStyle w:val="ListParagraph"/>
        <w:numPr>
          <w:ilvl w:val="0"/>
          <w:numId w:val="5"/>
        </w:numPr>
      </w:pPr>
      <w:r>
        <w:t>Connect to the server</w:t>
      </w:r>
    </w:p>
    <w:p w14:paraId="2CF11705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Send a name (String) to the server</w:t>
      </w:r>
    </w:p>
    <w:p w14:paraId="2CF11706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flush() the PrintWriter [p.flush()]. This forces the data to be sent even if the TCP buffer is not full (which it won’t be).</w:t>
      </w:r>
    </w:p>
    <w:p w14:paraId="2CF11707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Receive a String back from server</w:t>
      </w:r>
    </w:p>
    <w:p w14:paraId="2CF11708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Print out that String</w:t>
      </w:r>
    </w:p>
    <w:p w14:paraId="2CF11709" w14:textId="77777777" w:rsidR="00573F64" w:rsidRDefault="00573F64">
      <w:pPr>
        <w:pStyle w:val="Standard"/>
        <w:rPr>
          <w:lang w:val="en-IE"/>
        </w:rPr>
      </w:pPr>
    </w:p>
    <w:p w14:paraId="2CF1170A" w14:textId="77777777" w:rsidR="00573F64" w:rsidRDefault="009E2397">
      <w:pPr>
        <w:pStyle w:val="Standard"/>
      </w:pPr>
      <w:r>
        <w:rPr>
          <w:lang w:val="en-IE"/>
        </w:rPr>
        <w:t xml:space="preserve">The </w:t>
      </w:r>
      <w:r>
        <w:t>server should repeatedly</w:t>
      </w:r>
    </w:p>
    <w:p w14:paraId="2CF1170B" w14:textId="77777777" w:rsidR="00573F64" w:rsidRDefault="009E2397">
      <w:pPr>
        <w:pStyle w:val="ListParagraph"/>
        <w:numPr>
          <w:ilvl w:val="0"/>
          <w:numId w:val="6"/>
        </w:numPr>
      </w:pPr>
      <w:r>
        <w:t>Accept a connection from the client.</w:t>
      </w:r>
    </w:p>
    <w:p w14:paraId="2CF1170C" w14:textId="77777777" w:rsidR="00573F64" w:rsidRDefault="009E2397">
      <w:pPr>
        <w:pStyle w:val="ListParagraph"/>
        <w:numPr>
          <w:ilvl w:val="0"/>
          <w:numId w:val="4"/>
        </w:numPr>
      </w:pPr>
      <w:r>
        <w:t>Read a String (john)</w:t>
      </w:r>
    </w:p>
    <w:p w14:paraId="2CF1170D" w14:textId="77777777" w:rsidR="00573F64" w:rsidRDefault="009E2397">
      <w:pPr>
        <w:pStyle w:val="ListParagraph"/>
        <w:numPr>
          <w:ilvl w:val="0"/>
          <w:numId w:val="4"/>
        </w:numPr>
      </w:pPr>
      <w:r>
        <w:t>Send back another String “Hello john”</w:t>
      </w:r>
    </w:p>
    <w:p w14:paraId="2CF1170E" w14:textId="77777777" w:rsidR="00573F64" w:rsidRDefault="009E2397">
      <w:pPr>
        <w:pStyle w:val="ListParagraph"/>
        <w:numPr>
          <w:ilvl w:val="0"/>
          <w:numId w:val="4"/>
        </w:numPr>
      </w:pPr>
      <w:r>
        <w:t>Close the connection with the client (p.close())</w:t>
      </w:r>
    </w:p>
    <w:p w14:paraId="2CF1170F" w14:textId="77777777" w:rsidR="00573F64" w:rsidRDefault="00573F64">
      <w:pPr>
        <w:pStyle w:val="Standard"/>
      </w:pPr>
    </w:p>
    <w:p w14:paraId="2CF11710" w14:textId="77777777" w:rsidR="00573F64" w:rsidRDefault="00573F64">
      <w:pPr>
        <w:pStyle w:val="Standard"/>
      </w:pPr>
    </w:p>
    <w:p w14:paraId="2870BF52" w14:textId="77777777" w:rsidR="001E0DFA" w:rsidRDefault="001E0DFA">
      <w:pPr>
        <w:pStyle w:val="Heading2"/>
      </w:pPr>
    </w:p>
    <w:p w14:paraId="2CF11711" w14:textId="636EB05D" w:rsidR="00573F64" w:rsidRDefault="009E2397">
      <w:pPr>
        <w:pStyle w:val="Heading2"/>
      </w:pPr>
      <w:r>
        <w:t>Q1b.</w:t>
      </w:r>
    </w:p>
    <w:p w14:paraId="2CF11712" w14:textId="77777777" w:rsidR="00573F64" w:rsidRDefault="00573F64">
      <w:pPr>
        <w:pStyle w:val="Standard"/>
      </w:pPr>
    </w:p>
    <w:p w14:paraId="2CF11713" w14:textId="77777777" w:rsidR="00573F64" w:rsidRDefault="009E2397">
      <w:pPr>
        <w:pStyle w:val="Standard"/>
      </w:pPr>
      <w:r>
        <w:t>Work in pairs and connect between 2 PCs. Use the IP address of the server in the client instead of localhost. [ipconfig at the command prompt will give you the IP address of your PC].</w:t>
      </w:r>
    </w:p>
    <w:p w14:paraId="2CF11714" w14:textId="77777777" w:rsidR="00573F64" w:rsidRDefault="00573F64">
      <w:pPr>
        <w:pStyle w:val="Standard"/>
      </w:pPr>
    </w:p>
    <w:p w14:paraId="2CF11718" w14:textId="77777777" w:rsidR="00573F64" w:rsidRDefault="00573F64">
      <w:pPr>
        <w:pStyle w:val="Standard"/>
      </w:pPr>
    </w:p>
    <w:p w14:paraId="2CF11719" w14:textId="77777777" w:rsidR="00573F64" w:rsidRDefault="00573F64">
      <w:pPr>
        <w:pStyle w:val="Heading2"/>
      </w:pPr>
    </w:p>
    <w:p w14:paraId="22E918F2" w14:textId="77777777" w:rsidR="001E0DFA" w:rsidRDefault="001E0DFA">
      <w:pPr>
        <w:suppressAutoHyphens w:val="0"/>
        <w:rPr>
          <w:rFonts w:ascii="Cambria" w:eastAsia="Cambria" w:hAnsi="Cambria"/>
          <w:b/>
          <w:bCs/>
          <w:color w:val="4F81BD"/>
          <w:sz w:val="26"/>
          <w:szCs w:val="26"/>
        </w:rPr>
      </w:pPr>
      <w:r>
        <w:br w:type="page"/>
      </w:r>
    </w:p>
    <w:p w14:paraId="2CF1171A" w14:textId="4E18A7C5" w:rsidR="00573F64" w:rsidRDefault="001E0DFA">
      <w:pPr>
        <w:pStyle w:val="Heading2"/>
      </w:pPr>
      <w:r>
        <w:lastRenderedPageBreak/>
        <w:t>Q2</w:t>
      </w:r>
      <w:r w:rsidR="009E2397">
        <w:t>.</w:t>
      </w:r>
    </w:p>
    <w:p w14:paraId="2CF1171B" w14:textId="77777777" w:rsidR="00573F64" w:rsidRDefault="009E2397">
      <w:pPr>
        <w:pStyle w:val="Standard"/>
      </w:pPr>
      <w:r>
        <w:rPr>
          <w:lang w:val="en-IE"/>
        </w:rPr>
        <w:t>The  client</w:t>
      </w:r>
      <w:r>
        <w:t xml:space="preserve"> should</w:t>
      </w:r>
    </w:p>
    <w:p w14:paraId="2CF1171C" w14:textId="77777777" w:rsidR="00573F64" w:rsidRDefault="009E2397">
      <w:pPr>
        <w:pStyle w:val="ListParagraph"/>
        <w:numPr>
          <w:ilvl w:val="0"/>
          <w:numId w:val="3"/>
        </w:numPr>
      </w:pPr>
      <w:r>
        <w:t>Connect to the Server</w:t>
      </w:r>
    </w:p>
    <w:p w14:paraId="2CF1171D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Send a name (String) to the server</w:t>
      </w:r>
    </w:p>
    <w:p w14:paraId="2CF1171E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flush() the PrintWriter [p.flush()]. This forces the data to be sent even if the TCP buffer is not full (which it won’t be).</w:t>
      </w:r>
    </w:p>
    <w:p w14:paraId="2CF1171F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Read a number of Strings back from server</w:t>
      </w:r>
    </w:p>
    <w:p w14:paraId="2CF11720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Print out these String</w:t>
      </w:r>
    </w:p>
    <w:p w14:paraId="2CF11721" w14:textId="77777777" w:rsidR="00573F64" w:rsidRDefault="00573F64">
      <w:pPr>
        <w:pStyle w:val="ListParagraph"/>
        <w:ind w:left="644"/>
      </w:pPr>
    </w:p>
    <w:p w14:paraId="2CF11722" w14:textId="77777777" w:rsidR="00573F64" w:rsidRDefault="009E2397">
      <w:pPr>
        <w:pStyle w:val="Standard"/>
      </w:pPr>
      <w:r>
        <w:rPr>
          <w:lang w:val="en-IE"/>
        </w:rPr>
        <w:t xml:space="preserve">The </w:t>
      </w:r>
      <w:r>
        <w:t xml:space="preserve"> server should</w:t>
      </w:r>
    </w:p>
    <w:p w14:paraId="2CF11723" w14:textId="77777777" w:rsidR="00573F64" w:rsidRDefault="009E2397">
      <w:pPr>
        <w:pStyle w:val="ListParagraph"/>
        <w:numPr>
          <w:ilvl w:val="0"/>
          <w:numId w:val="4"/>
        </w:numPr>
      </w:pPr>
      <w:r>
        <w:t>Accept a connection</w:t>
      </w:r>
    </w:p>
    <w:p w14:paraId="2CF11724" w14:textId="77777777" w:rsidR="00573F64" w:rsidRDefault="009E2397">
      <w:pPr>
        <w:pStyle w:val="ListParagraph"/>
        <w:numPr>
          <w:ilvl w:val="0"/>
          <w:numId w:val="4"/>
        </w:numPr>
      </w:pPr>
      <w:r>
        <w:t>Read a String (john)</w:t>
      </w:r>
    </w:p>
    <w:p w14:paraId="2CF11725" w14:textId="77777777" w:rsidR="00573F64" w:rsidRDefault="009E2397">
      <w:pPr>
        <w:pStyle w:val="ListParagraph"/>
        <w:numPr>
          <w:ilvl w:val="0"/>
          <w:numId w:val="4"/>
        </w:numPr>
      </w:pPr>
      <w:r>
        <w:t>Send back a number of  lines of text (Strings)</w:t>
      </w:r>
    </w:p>
    <w:p w14:paraId="2CF11726" w14:textId="77777777" w:rsidR="00573F64" w:rsidRDefault="009E2397">
      <w:pPr>
        <w:pStyle w:val="ListParagraph"/>
        <w:numPr>
          <w:ilvl w:val="0"/>
          <w:numId w:val="4"/>
        </w:numPr>
      </w:pPr>
      <w:r>
        <w:t>Close the connection with the client (p.close())</w:t>
      </w:r>
    </w:p>
    <w:p w14:paraId="2CF11727" w14:textId="77777777" w:rsidR="00573F64" w:rsidRDefault="00573F64">
      <w:pPr>
        <w:pStyle w:val="ListParagraph"/>
      </w:pPr>
    </w:p>
    <w:p w14:paraId="2CF11728" w14:textId="77777777" w:rsidR="00573F64" w:rsidRDefault="009E2397">
      <w:pPr>
        <w:pStyle w:val="Standard"/>
      </w:pPr>
      <w:r>
        <w:t>The client should read from its Scanner in much the same way as we do in R1readFile.java.</w:t>
      </w:r>
    </w:p>
    <w:p w14:paraId="2CF11729" w14:textId="59194C56" w:rsidR="00573F64" w:rsidRDefault="00573F64">
      <w:pPr>
        <w:pStyle w:val="Heading2"/>
      </w:pPr>
    </w:p>
    <w:p w14:paraId="3A9268AB" w14:textId="1DC63167" w:rsidR="001E0DFA" w:rsidRDefault="001E0DFA" w:rsidP="001E0DFA">
      <w:pPr>
        <w:pStyle w:val="Standard"/>
      </w:pPr>
    </w:p>
    <w:p w14:paraId="5762089E" w14:textId="77777777" w:rsidR="001E0DFA" w:rsidRPr="001E0DFA" w:rsidRDefault="001E0DFA" w:rsidP="001E0DFA">
      <w:pPr>
        <w:pStyle w:val="Standard"/>
      </w:pPr>
      <w:bookmarkStart w:id="0" w:name="_GoBack"/>
      <w:bookmarkEnd w:id="0"/>
    </w:p>
    <w:p w14:paraId="2BDB5F01" w14:textId="7ACB2A5D" w:rsidR="001E0DFA" w:rsidRDefault="001E0DFA" w:rsidP="001E0DFA">
      <w:pPr>
        <w:pStyle w:val="Heading2"/>
      </w:pPr>
      <w:r>
        <w:t>Q3</w:t>
      </w:r>
      <w:r>
        <w:t>.</w:t>
      </w:r>
    </w:p>
    <w:p w14:paraId="19D88381" w14:textId="77777777" w:rsidR="001E0DFA" w:rsidRDefault="001E0DFA" w:rsidP="001E0DFA">
      <w:pPr>
        <w:pStyle w:val="Standard"/>
      </w:pPr>
    </w:p>
    <w:p w14:paraId="2239B30C" w14:textId="77777777" w:rsidR="001E0DFA" w:rsidRDefault="001E0DFA" w:rsidP="001E0DFA">
      <w:pPr>
        <w:pStyle w:val="Standard"/>
      </w:pPr>
      <w:r>
        <w:t>Get R1ReadFile.java and R2CopyFile.java working.</w:t>
      </w:r>
    </w:p>
    <w:p w14:paraId="2CF1172A" w14:textId="77777777" w:rsidR="00573F64" w:rsidRDefault="00573F64">
      <w:pPr>
        <w:pStyle w:val="Heading2"/>
      </w:pPr>
    </w:p>
    <w:p w14:paraId="2FF034C3" w14:textId="77777777" w:rsidR="001E0DFA" w:rsidRDefault="001E0DFA">
      <w:pPr>
        <w:suppressAutoHyphens w:val="0"/>
        <w:rPr>
          <w:rFonts w:ascii="Cambria" w:eastAsia="Cambria" w:hAnsi="Cambria"/>
          <w:b/>
          <w:bCs/>
          <w:color w:val="4F81BD"/>
          <w:sz w:val="26"/>
          <w:szCs w:val="26"/>
        </w:rPr>
      </w:pPr>
      <w:r>
        <w:br w:type="page"/>
      </w:r>
    </w:p>
    <w:p w14:paraId="2CF1172B" w14:textId="5F252B04" w:rsidR="00573F64" w:rsidRDefault="009E2397">
      <w:pPr>
        <w:pStyle w:val="Heading2"/>
      </w:pPr>
      <w:r>
        <w:lastRenderedPageBreak/>
        <w:t>Q4.</w:t>
      </w:r>
    </w:p>
    <w:p w14:paraId="2CF1172C" w14:textId="77777777" w:rsidR="00573F64" w:rsidRDefault="009E2397">
      <w:pPr>
        <w:pStyle w:val="Standard"/>
      </w:pPr>
      <w:r>
        <w:rPr>
          <w:lang w:val="en-IE"/>
        </w:rPr>
        <w:t>The  client</w:t>
      </w:r>
      <w:r>
        <w:t xml:space="preserve"> should</w:t>
      </w:r>
    </w:p>
    <w:p w14:paraId="2CF1172D" w14:textId="77777777" w:rsidR="00573F64" w:rsidRDefault="009E2397">
      <w:pPr>
        <w:pStyle w:val="ListParagraph"/>
        <w:numPr>
          <w:ilvl w:val="0"/>
          <w:numId w:val="3"/>
        </w:numPr>
      </w:pPr>
      <w:r>
        <w:t>Connect to the Server</w:t>
      </w:r>
    </w:p>
    <w:p w14:paraId="2CF1172E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Send the name of a file to the server</w:t>
      </w:r>
    </w:p>
    <w:p w14:paraId="2CF1172F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flush() the PrintWriter [p.flush()]. This forces the data to be sent even if the TCP buffer is not full (which it won’t be).</w:t>
      </w:r>
    </w:p>
    <w:p w14:paraId="2CF11730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Read the contents back from server</w:t>
      </w:r>
    </w:p>
    <w:p w14:paraId="2CF11731" w14:textId="77777777" w:rsidR="00573F64" w:rsidRDefault="009E2397">
      <w:pPr>
        <w:pStyle w:val="ListParagraph"/>
        <w:numPr>
          <w:ilvl w:val="0"/>
          <w:numId w:val="3"/>
        </w:numPr>
      </w:pPr>
      <w:r>
        <w:rPr>
          <w:lang w:val="en-IE"/>
        </w:rPr>
        <w:t>Print out this content</w:t>
      </w:r>
    </w:p>
    <w:p w14:paraId="2CF11732" w14:textId="77777777" w:rsidR="00573F64" w:rsidRDefault="00573F64">
      <w:pPr>
        <w:pStyle w:val="ListParagraph"/>
        <w:ind w:left="644"/>
      </w:pPr>
    </w:p>
    <w:p w14:paraId="2CF11733" w14:textId="77777777" w:rsidR="00573F64" w:rsidRDefault="009E2397">
      <w:pPr>
        <w:pStyle w:val="Standard"/>
      </w:pPr>
      <w:r>
        <w:rPr>
          <w:lang w:val="en-IE"/>
        </w:rPr>
        <w:t xml:space="preserve">The </w:t>
      </w:r>
      <w:r>
        <w:t xml:space="preserve"> server should repeatedly</w:t>
      </w:r>
    </w:p>
    <w:p w14:paraId="2CF11734" w14:textId="77777777" w:rsidR="00573F64" w:rsidRDefault="009E2397">
      <w:pPr>
        <w:pStyle w:val="ListParagraph"/>
        <w:numPr>
          <w:ilvl w:val="0"/>
          <w:numId w:val="4"/>
        </w:numPr>
      </w:pPr>
      <w:r>
        <w:t>Accept a connection</w:t>
      </w:r>
    </w:p>
    <w:p w14:paraId="2CF11735" w14:textId="77777777" w:rsidR="00573F64" w:rsidRDefault="009E2397">
      <w:pPr>
        <w:pStyle w:val="ListParagraph"/>
        <w:numPr>
          <w:ilvl w:val="0"/>
          <w:numId w:val="4"/>
        </w:numPr>
      </w:pPr>
      <w:r>
        <w:t>Read a fileName</w:t>
      </w:r>
    </w:p>
    <w:p w14:paraId="2CF11736" w14:textId="77777777" w:rsidR="00573F64" w:rsidRDefault="009E2397">
      <w:pPr>
        <w:pStyle w:val="ListParagraph"/>
        <w:numPr>
          <w:ilvl w:val="0"/>
          <w:numId w:val="4"/>
        </w:numPr>
      </w:pPr>
      <w:r>
        <w:t>Read the file with that name from disk</w:t>
      </w:r>
    </w:p>
    <w:p w14:paraId="2CF11737" w14:textId="77777777" w:rsidR="00573F64" w:rsidRDefault="009E2397">
      <w:pPr>
        <w:pStyle w:val="ListParagraph"/>
        <w:numPr>
          <w:ilvl w:val="0"/>
          <w:numId w:val="4"/>
        </w:numPr>
      </w:pPr>
      <w:r>
        <w:t>Send back the contents of the file to the client.</w:t>
      </w:r>
    </w:p>
    <w:p w14:paraId="2CF11738" w14:textId="77777777" w:rsidR="00573F64" w:rsidRDefault="009E2397">
      <w:pPr>
        <w:pStyle w:val="ListParagraph"/>
        <w:numPr>
          <w:ilvl w:val="0"/>
          <w:numId w:val="4"/>
        </w:numPr>
      </w:pPr>
      <w:r>
        <w:t>Close the connection with the client</w:t>
      </w:r>
    </w:p>
    <w:p w14:paraId="2CF11739" w14:textId="77777777" w:rsidR="00573F64" w:rsidRDefault="00573F64">
      <w:pPr>
        <w:pStyle w:val="ListParagraph"/>
      </w:pPr>
    </w:p>
    <w:p w14:paraId="2CF1173A" w14:textId="77777777" w:rsidR="00573F64" w:rsidRDefault="009E2397">
      <w:pPr>
        <w:pStyle w:val="Standard"/>
      </w:pPr>
      <w:r>
        <w:t>Note that the file should be in the project folder (not the src folder).</w:t>
      </w:r>
    </w:p>
    <w:p w14:paraId="2CF1173B" w14:textId="2D24DD6E" w:rsidR="00573F64" w:rsidRDefault="00573F64">
      <w:pPr>
        <w:pStyle w:val="Standard"/>
        <w:rPr>
          <w:lang w:val="en-IE"/>
        </w:rPr>
      </w:pPr>
    </w:p>
    <w:p w14:paraId="7A4F8E76" w14:textId="77777777" w:rsidR="001E0DFA" w:rsidRDefault="001E0DFA">
      <w:pPr>
        <w:pStyle w:val="Standard"/>
        <w:rPr>
          <w:lang w:val="en-IE"/>
        </w:rPr>
      </w:pPr>
    </w:p>
    <w:p w14:paraId="2CF1173C" w14:textId="77777777" w:rsidR="00573F64" w:rsidRDefault="009E2397">
      <w:pPr>
        <w:pStyle w:val="Heading2"/>
      </w:pPr>
      <w:r>
        <w:rPr>
          <w:lang w:val="en-IE"/>
        </w:rPr>
        <w:t>Q5.</w:t>
      </w:r>
    </w:p>
    <w:p w14:paraId="2CF1173D" w14:textId="77777777" w:rsidR="00573F64" w:rsidRDefault="009E2397">
      <w:pPr>
        <w:pStyle w:val="Standard"/>
      </w:pPr>
      <w:r>
        <w:rPr>
          <w:lang w:val="en-IE"/>
        </w:rPr>
        <w:t>Same as above but the client should save the file in a folder called clientData.</w:t>
      </w:r>
    </w:p>
    <w:sectPr w:rsidR="00573F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9813A" w14:textId="77777777" w:rsidR="00AB0E06" w:rsidRDefault="00AB0E06">
      <w:pPr>
        <w:spacing w:after="0" w:line="240" w:lineRule="auto"/>
      </w:pPr>
      <w:r>
        <w:separator/>
      </w:r>
    </w:p>
  </w:endnote>
  <w:endnote w:type="continuationSeparator" w:id="0">
    <w:p w14:paraId="597917A0" w14:textId="77777777" w:rsidR="00AB0E06" w:rsidRDefault="00AB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panose1 w:val="020B0604020202020204"/>
    <w:charset w:val="00"/>
    <w:family w:val="swiss"/>
    <w:pitch w:val="variable"/>
  </w:font>
  <w:font w:name="FreeSans"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B56ED1" w14:textId="77777777" w:rsidR="00AB0E06" w:rsidRDefault="00AB0E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04D0460" w14:textId="77777777" w:rsidR="00AB0E06" w:rsidRDefault="00AB0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79EE"/>
    <w:multiLevelType w:val="multilevel"/>
    <w:tmpl w:val="0980E542"/>
    <w:styleLink w:val="WWNum1"/>
    <w:lvl w:ilvl="0">
      <w:numFmt w:val="bullet"/>
      <w:lvlText w:val="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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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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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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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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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0B3C1E"/>
    <w:multiLevelType w:val="multilevel"/>
    <w:tmpl w:val="26A87A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7E63457"/>
    <w:multiLevelType w:val="multilevel"/>
    <w:tmpl w:val="63320188"/>
    <w:styleLink w:val="WWNum2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FA2455C"/>
    <w:multiLevelType w:val="multilevel"/>
    <w:tmpl w:val="55C031C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64"/>
    <w:rsid w:val="001E0DFA"/>
    <w:rsid w:val="00573F64"/>
    <w:rsid w:val="0097546E"/>
    <w:rsid w:val="009E2397"/>
    <w:rsid w:val="00AB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16FE"/>
  <w15:docId w15:val="{1F63CBAD-3E38-499C-9F04-ECE5ABCE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rPr>
      <w:rFonts w:ascii="Cambria" w:eastAsia="Cambria" w:hAnsi="Cambria" w:cs="F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eastAsia="Cambria" w:hAnsi="Cambria" w:cs="F"/>
      <w:b/>
      <w:bCs/>
      <w:color w:val="4F81BD"/>
      <w:sz w:val="26"/>
      <w:szCs w:val="26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Enda Farrell</cp:lastModifiedBy>
  <cp:revision>3</cp:revision>
  <dcterms:created xsi:type="dcterms:W3CDTF">2017-01-17T14:37:00Z</dcterms:created>
  <dcterms:modified xsi:type="dcterms:W3CDTF">2018-02-07T11:53:00Z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