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556455"/>
        <w:docPartObj>
          <w:docPartGallery w:val="Cover Pages"/>
          <w:docPartUnique/>
        </w:docPartObj>
      </w:sdtPr>
      <w:sdtEndPr>
        <w:rPr>
          <w:rFonts w:eastAsiaTheme="minorEastAsia"/>
          <w:caps/>
          <w:color w:val="1F4E79" w:themeColor="accent5" w:themeShade="80"/>
          <w:kern w:val="0"/>
          <w:sz w:val="28"/>
          <w:szCs w:val="28"/>
          <w:lang w:eastAsia="en-IE"/>
          <w14:ligatures w14:val="none"/>
        </w:rPr>
      </w:sdtEndPr>
      <w:sdtContent>
        <w:p w14:paraId="03EE4838" w14:textId="4CE4B637" w:rsidR="00CC2933" w:rsidRDefault="00CC2933"/>
        <w:p w14:paraId="59A4B832" w14:textId="3881213B" w:rsidR="00CC2933" w:rsidRDefault="00CC2933">
          <w:pPr>
            <w:rPr>
              <w:rFonts w:eastAsiaTheme="minorEastAsia"/>
              <w:caps/>
              <w:color w:val="1F4E79" w:themeColor="accent5" w:themeShade="80"/>
              <w:kern w:val="0"/>
              <w:sz w:val="28"/>
              <w:szCs w:val="28"/>
              <w:lang w:eastAsia="en-IE"/>
              <w14:ligatures w14:val="none"/>
            </w:rPr>
          </w:pPr>
          <w:r>
            <w:rPr>
              <w:noProof/>
            </w:rPr>
            <mc:AlternateContent>
              <mc:Choice Requires="wps">
                <w:drawing>
                  <wp:anchor distT="0" distB="0" distL="114300" distR="114300" simplePos="0" relativeHeight="251675648" behindDoc="0" locked="0" layoutInCell="1" allowOverlap="1" wp14:anchorId="4CF127CA" wp14:editId="5A903E6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19T00:00:00Z">
                                    <w:dateFormat w:val="dd MMMM yyyy"/>
                                    <w:lid w:val="en-GB"/>
                                    <w:storeMappedDataAs w:val="dateTime"/>
                                    <w:calendar w:val="gregorian"/>
                                  </w:date>
                                </w:sdtPr>
                                <w:sdtContent>
                                  <w:p w14:paraId="1F3B339B" w14:textId="6A72D420" w:rsidR="00CC2933" w:rsidRDefault="0065647F">
                                    <w:pPr>
                                      <w:pStyle w:val="NoSpacing"/>
                                      <w:jc w:val="right"/>
                                      <w:rPr>
                                        <w:caps/>
                                        <w:color w:val="323E4F" w:themeColor="text2" w:themeShade="BF"/>
                                        <w:sz w:val="40"/>
                                        <w:szCs w:val="40"/>
                                      </w:rPr>
                                    </w:pPr>
                                    <w:r>
                                      <w:rPr>
                                        <w:caps/>
                                        <w:color w:val="323E4F" w:themeColor="text2" w:themeShade="BF"/>
                                        <w:sz w:val="40"/>
                                        <w:szCs w:val="40"/>
                                        <w:lang w:val="en-GB"/>
                                      </w:rPr>
                                      <w:t>19 September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CF127CA" id="_x0000_t202" coordsize="21600,21600" o:spt="202" path="m,l,21600r21600,l21600,xe">
                    <v:stroke joinstyle="miter"/>
                    <v:path gradientshapeok="t" o:connecttype="rect"/>
                  </v:shapetype>
                  <v:shape id="Text Box 111" o:spid="_x0000_s1026" type="#_x0000_t202" style="position:absolute;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19T00:00:00Z">
                              <w:dateFormat w:val="dd MMMM yyyy"/>
                              <w:lid w:val="en-GB"/>
                              <w:storeMappedDataAs w:val="dateTime"/>
                              <w:calendar w:val="gregorian"/>
                            </w:date>
                          </w:sdtPr>
                          <w:sdtContent>
                            <w:p w14:paraId="1F3B339B" w14:textId="6A72D420" w:rsidR="00CC2933" w:rsidRDefault="0065647F">
                              <w:pPr>
                                <w:pStyle w:val="NoSpacing"/>
                                <w:jc w:val="right"/>
                                <w:rPr>
                                  <w:caps/>
                                  <w:color w:val="323E4F" w:themeColor="text2" w:themeShade="BF"/>
                                  <w:sz w:val="40"/>
                                  <w:szCs w:val="40"/>
                                </w:rPr>
                              </w:pPr>
                              <w:r>
                                <w:rPr>
                                  <w:caps/>
                                  <w:color w:val="323E4F" w:themeColor="text2" w:themeShade="BF"/>
                                  <w:sz w:val="40"/>
                                  <w:szCs w:val="40"/>
                                  <w:lang w:val="en-GB"/>
                                </w:rPr>
                                <w:t>19 September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4624" behindDoc="0" locked="0" layoutInCell="1" allowOverlap="1" wp14:anchorId="6AB612CF" wp14:editId="65FC8D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3778D5" w14:textId="2C1AD7ED" w:rsidR="00CC2933" w:rsidRDefault="00CC2933">
                                    <w:pPr>
                                      <w:pStyle w:val="NoSpacing"/>
                                      <w:jc w:val="right"/>
                                      <w:rPr>
                                        <w:caps/>
                                        <w:color w:val="262626" w:themeColor="text1" w:themeTint="D9"/>
                                        <w:sz w:val="28"/>
                                        <w:szCs w:val="28"/>
                                      </w:rPr>
                                    </w:pPr>
                                    <w:r>
                                      <w:rPr>
                                        <w:caps/>
                                        <w:color w:val="262626" w:themeColor="text1" w:themeTint="D9"/>
                                        <w:sz w:val="28"/>
                                        <w:szCs w:val="28"/>
                                      </w:rPr>
                                      <w:t>Student ID: A00279259</w:t>
                                    </w:r>
                                  </w:p>
                                </w:sdtContent>
                              </w:sdt>
                              <w:p w14:paraId="14234DB6" w14:textId="77BB64DC" w:rsidR="00CC2933" w:rsidRDefault="00CC293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Software Design with Artificial Intelligence For Cloud Computing</w:t>
                                    </w:r>
                                  </w:sdtContent>
                                </w:sdt>
                              </w:p>
                              <w:p w14:paraId="2968F9CA" w14:textId="0C4F29BE" w:rsidR="00CC2933" w:rsidRDefault="00CC293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Year 4</w:t>
                                    </w:r>
                                  </w:sdtContent>
                                </w:sdt>
                                <w:r>
                                  <w:rPr>
                                    <w:color w:val="262626" w:themeColor="text1" w:themeTint="D9"/>
                                    <w:sz w:val="20"/>
                                    <w:szCs w:val="20"/>
                                    <w:lang w:val="en-GB"/>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AB612CF" id="Text Box 112" o:spid="_x0000_s1027" type="#_x0000_t202" style="position:absolute;margin-left:0;margin-top:0;width:453pt;height:51.4pt;z-index:25167462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3778D5" w14:textId="2C1AD7ED" w:rsidR="00CC2933" w:rsidRDefault="00CC2933">
                              <w:pPr>
                                <w:pStyle w:val="NoSpacing"/>
                                <w:jc w:val="right"/>
                                <w:rPr>
                                  <w:caps/>
                                  <w:color w:val="262626" w:themeColor="text1" w:themeTint="D9"/>
                                  <w:sz w:val="28"/>
                                  <w:szCs w:val="28"/>
                                </w:rPr>
                              </w:pPr>
                              <w:r>
                                <w:rPr>
                                  <w:caps/>
                                  <w:color w:val="262626" w:themeColor="text1" w:themeTint="D9"/>
                                  <w:sz w:val="28"/>
                                  <w:szCs w:val="28"/>
                                </w:rPr>
                                <w:t>Student ID: A00279259</w:t>
                              </w:r>
                            </w:p>
                          </w:sdtContent>
                        </w:sdt>
                        <w:p w14:paraId="14234DB6" w14:textId="77BB64DC" w:rsidR="00CC2933" w:rsidRDefault="00CC293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Software Design with Artificial Intelligence For Cloud Computing</w:t>
                              </w:r>
                            </w:sdtContent>
                          </w:sdt>
                        </w:p>
                        <w:p w14:paraId="2968F9CA" w14:textId="0C4F29BE" w:rsidR="00CC2933" w:rsidRDefault="00CC293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Year 4</w:t>
                              </w:r>
                            </w:sdtContent>
                          </w:sdt>
                          <w:r>
                            <w:rPr>
                              <w:color w:val="262626" w:themeColor="text1" w:themeTint="D9"/>
                              <w:sz w:val="20"/>
                              <w:szCs w:val="20"/>
                              <w:lang w:val="en-GB"/>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24DCB6AE" wp14:editId="4258E9E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3767A" w14:textId="7EFBC8D7" w:rsidR="00CC2933" w:rsidRDefault="00CC293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Screenshots of Progression Lab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624F3B9" w14:textId="7C9A0FA3" w:rsidR="00CC2933" w:rsidRDefault="00CC2933">
                                    <w:pPr>
                                      <w:pStyle w:val="NoSpacing"/>
                                      <w:jc w:val="right"/>
                                      <w:rPr>
                                        <w:smallCaps/>
                                        <w:color w:val="44546A" w:themeColor="text2"/>
                                        <w:sz w:val="36"/>
                                        <w:szCs w:val="36"/>
                                      </w:rPr>
                                    </w:pPr>
                                    <w:r>
                                      <w:rPr>
                                        <w:smallCaps/>
                                        <w:color w:val="44546A" w:themeColor="text2"/>
                                        <w:sz w:val="36"/>
                                        <w:szCs w:val="36"/>
                                      </w:rPr>
                                      <w:t>Natalia PaleJ</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4DCB6AE" id="Text Box 113" o:spid="_x0000_s1028" type="#_x0000_t202" style="position:absolute;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B43767A" w14:textId="7EFBC8D7" w:rsidR="00CC2933" w:rsidRDefault="00CC293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Screenshots of Progression Lab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624F3B9" w14:textId="7C9A0FA3" w:rsidR="00CC2933" w:rsidRDefault="00CC2933">
                              <w:pPr>
                                <w:pStyle w:val="NoSpacing"/>
                                <w:jc w:val="right"/>
                                <w:rPr>
                                  <w:smallCaps/>
                                  <w:color w:val="44546A" w:themeColor="text2"/>
                                  <w:sz w:val="36"/>
                                  <w:szCs w:val="36"/>
                                </w:rPr>
                              </w:pPr>
                              <w:r>
                                <w:rPr>
                                  <w:smallCaps/>
                                  <w:color w:val="44546A" w:themeColor="text2"/>
                                  <w:sz w:val="36"/>
                                  <w:szCs w:val="36"/>
                                </w:rPr>
                                <w:t>Natalia PaleJ</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72576" behindDoc="0" locked="0" layoutInCell="1" allowOverlap="1" wp14:anchorId="68133C8E" wp14:editId="4506FF6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D33CF9C" id="Group 115"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9c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6f3b55 [3204]" stroked="f" strokeweight="1pt">
                      <o:lock v:ext="edit" aspectratio="t"/>
                    </v:rect>
                    <w10:wrap anchorx="page" anchory="page"/>
                  </v:group>
                </w:pict>
              </mc:Fallback>
            </mc:AlternateContent>
          </w:r>
          <w:r>
            <w:rPr>
              <w:rFonts w:eastAsiaTheme="minorEastAsia"/>
              <w:caps/>
              <w:color w:val="1F4E79" w:themeColor="accent5" w:themeShade="80"/>
              <w:kern w:val="0"/>
              <w:sz w:val="28"/>
              <w:szCs w:val="28"/>
              <w:lang w:eastAsia="en-IE"/>
              <w14:ligatures w14:val="none"/>
            </w:rPr>
            <w:br w:type="page"/>
          </w:r>
        </w:p>
      </w:sdtContent>
    </w:sdt>
    <w:p w14:paraId="30996D36" w14:textId="02001EA8" w:rsidR="001D0787" w:rsidRDefault="001D0787" w:rsidP="001D0787">
      <w:pPr>
        <w:pStyle w:val="Heading2"/>
      </w:pPr>
      <w:r w:rsidRPr="001D0787">
        <w:lastRenderedPageBreak/>
        <w:t>V. Capturing Events and Viewing Animations in Simulation Mode</w:t>
      </w:r>
    </w:p>
    <w:p w14:paraId="3AEC581C" w14:textId="28389045" w:rsidR="00D54E24" w:rsidRDefault="00D54E24">
      <w:r w:rsidRPr="00D54E24">
        <w:t xml:space="preserve">The screenshot shows a successful PDU sent to the Server. </w:t>
      </w:r>
      <w:r>
        <w:t xml:space="preserve">This PDU can be then deleted by double-clicking on the “(delete)” text which is highlighted in the “PDU List Window”. </w:t>
      </w:r>
      <w:r w:rsidRPr="00D54E24">
        <w:t xml:space="preserve"> You can adjust animation speed using the slider in the “Simulation Panel” under “Play Controls.” The “Event List” shows the successful request sent and echo received from the Server. Since the echo is sent and no new requests are made, no further events are captured.</w:t>
      </w:r>
    </w:p>
    <w:p w14:paraId="26D5B07D" w14:textId="01DEABA0" w:rsidR="001D0787" w:rsidRDefault="001D0787">
      <w:r>
        <w:rPr>
          <w:noProof/>
        </w:rPr>
        <mc:AlternateContent>
          <mc:Choice Requires="wpi">
            <w:drawing>
              <wp:anchor distT="0" distB="0" distL="114300" distR="114300" simplePos="0" relativeHeight="251659264" behindDoc="0" locked="0" layoutInCell="1" allowOverlap="1" wp14:anchorId="566AC183" wp14:editId="5F8BC852">
                <wp:simplePos x="0" y="0"/>
                <wp:positionH relativeFrom="column">
                  <wp:posOffset>3503107</wp:posOffset>
                </wp:positionH>
                <wp:positionV relativeFrom="paragraph">
                  <wp:posOffset>2368383</wp:posOffset>
                </wp:positionV>
                <wp:extent cx="308160" cy="178200"/>
                <wp:effectExtent l="38100" t="38100" r="15875" b="50800"/>
                <wp:wrapNone/>
                <wp:docPr id="507572031" name="Ink 1"/>
                <wp:cNvGraphicFramePr/>
                <a:graphic xmlns:a="http://schemas.openxmlformats.org/drawingml/2006/main">
                  <a:graphicData uri="http://schemas.microsoft.com/office/word/2010/wordprocessingInk">
                    <w14:contentPart bwMode="auto" r:id="rId5">
                      <w14:nvContentPartPr>
                        <w14:cNvContentPartPr/>
                      </w14:nvContentPartPr>
                      <w14:xfrm>
                        <a:off x="0" y="0"/>
                        <a:ext cx="308160" cy="178200"/>
                      </w14:xfrm>
                    </w14:contentPart>
                  </a:graphicData>
                </a:graphic>
              </wp:anchor>
            </w:drawing>
          </mc:Choice>
          <mc:Fallback>
            <w:pict>
              <v:shapetype w14:anchorId="684017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75.35pt;margin-top:186pt;width:25.25pt;height:15.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lByJ0AQAACQMAAA4AAABkcnMvZTJvRG9jLnhtbJxSQW7CMBC8V+of&#10;LN9LEigURSQciipxaMuhfYDr2MRq7I3WhsDvuwmkQKuqEpdo1xOPZ3Z2Nt/Zim0VegMu48kg5kw5&#10;CYVx64y/vz3dTTnzQbhCVOBUxvfK83l+ezNr6lQNoYSqUMiIxPm0qTNehlCnUeRlqazwA6iVI1AD&#10;WhGoxXVUoGiI3VbRMI4nUQNY1AhSeU+niwPI845fayXDq9ZeBVZlfJIMSV7oC6RiFI85+6BiTFCU&#10;z0S6RlGXRh4liSsUWWEcCfimWogg2AbNLyprJIIHHQYSbARaG6k6P+QsiX84W7rP1lVyLzeYSnBB&#10;ubASGPrZdcA1T9iKJtA8Q0HpiE0AfmSk8fwfxkH0AuTGkp5DIqgqEWgdfGlqzxmmpsg4LovkpN9t&#10;H08OVnjy9XIJUCLR0fJfV3YabTtsUsJ2GaeA9+23y1LtApN0OIqnyYQQSVDyMKW9afGe+cDQd2ej&#10;pV8uQjzv2+tnG5x/AQAA//8DAFBLAwQUAAYACAAAACEAyyLa0BUDAAAcCAAAEAAAAGRycy9pbmsv&#10;aW5rMS54bWy0VU1v2zAMvQ/YfxDUQy9RLMnfQd0eihUYsAHF2gHb0XXUxKg/Altp0n8/ipIdG00v&#10;w3aRLFJ85Huk7aubY12RV9X1ZdtkVCw5Jaop2nXZbDL68/GOJZT0Om/WedU2KqNvqqc3158/XZXN&#10;S12tYCWA0PTmqa4yutV6t/K8w+GwPPjLttt4knPf+9q8fP9Gr13UWj2XTakhZT+YirbR6qgN2Kpc&#10;Z7TQRz7eB+yHdt8VanQbS1ecbuguL9Rd29W5HhG3edOoijR5DXX/okS/7eChhDwb1VFSl0CYyaUI&#10;4iD5koIhP2Z0ct5DiT1UUlPvPObv/4B59x7TlOXLOIopcSWt1aupyUPNVx9zv+/anep0qU4yW1Gc&#10;440U9oz6WKE61bfV3vSGkte82oNkgnMYC5dbeGcEeY8H2vxTPNDlQ7xpcXNpHL2pDk60caSG1uqy&#10;VjDo9W6cMd0DsDE/6A5fB8llwHjKRPoo/FUYr8JkKQM5aYWb4gHzqdv32xHvqTvNK3pG1SyzQ7nW&#10;21F0vuR+OKo+1fxc7FaVm63+y+CirVp4IVy3L25vOY+iCStMOI7bmZcXJ5A48j/Uc0Yv8P0lGGkN&#10;yD4MEuITGYRxuLhk6SW/5AvKqaB8wURMQsIXnAlYUybNMzErkxFJcSfGxQJJhLnJfDxHnEkfjzER&#10;5gIYRAS7RRI2yG4CwTma7MoiEsDdFHa+gGhY4Y6Bmd81Dgto4+xVsNoAs1nTiHEyAaCpF2CNLSB+&#10;bIIkC5CFxNRA1BinsNPnORdkYascapplOx2mbqtvjHxBM0jnpwRUh7ShZBJLjIjRgVnu09WZfNM/&#10;oCIkw8AkQiAWJbZVTjQs0JGZmkTELGff9npK2t6bKWCrBxNIAf2wwzBpTsKw4SzF+XANdfmm0KAH&#10;AMzQxoPxSCYS2GCgJOYYIExaR9xBuMl5Bzfj6gp2Y2ZcMMkmZHCgicVOQuz/4LL34DuDI+5Lgn0x&#10;AYhiyhtLR1WwIhcNXyarL8w/Eolde0KQ0BgiTuDz5UfhIuYsYGEQidlfZHzJ4fN4/QcAAP//AwBQ&#10;SwMEFAAGAAgAAAAhAJvEZ1bgAAAACwEAAA8AAABkcnMvZG93bnJldi54bWxMj8tOwzAQRfdI/IM1&#10;SOyonUBSFDKpKgQSKyQKZe3Gk4eIH9hum/L1mFVZjubo3nPr1awndiAfRmsQsoUARqa1ajQ9wsf7&#10;8809sBClUXKyhhBOFGDVXF7UslL2aN7osIk9SyEmVBJhiNFVnId2IC3Dwjoy6ddZr2VMp++58vKY&#10;wvXEcyFKruVoUsMgHT0O1H5t9hrhxT11n7or3OvWx+8fd+q3ZbFGvL6a1w/AIs3xDMOfflKHJjnt&#10;7N6owCaEohDLhCLcLvM0KhGlyHJgO4Q7kWfAm5r/39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zlByJ0AQAACQMAAA4AAAAAAAAAAAAAAAAAPAIAAGRy&#10;cy9lMm9Eb2MueG1sUEsBAi0AFAAGAAgAAAAhAMsi2tAVAwAAHAgAABAAAAAAAAAAAAAAAAAA3AMA&#10;AGRycy9pbmsvaW5rMS54bWxQSwECLQAUAAYACAAAACEAm8RnVuAAAAALAQAADwAAAAAAAAAAAAAA&#10;AAAfBwAAZHJzL2Rvd25yZXYueG1sUEsBAi0AFAAGAAgAAAAhAHkYvJ2/AAAAIQEAABkAAAAAAAAA&#10;AAAAAAAALAgAAGRycy9fcmVscy9lMm9Eb2MueG1sLnJlbHNQSwUGAAAAAAYABgB4AQAAIgkAAAAA&#10;">
                <v:imagedata r:id="rId6" o:title=""/>
              </v:shape>
            </w:pict>
          </mc:Fallback>
        </mc:AlternateContent>
      </w:r>
      <w:r w:rsidRPr="001D0787">
        <w:drawing>
          <wp:inline distT="0" distB="0" distL="0" distR="0" wp14:anchorId="219C6779" wp14:editId="4A9CE055">
            <wp:extent cx="5731510" cy="3392170"/>
            <wp:effectExtent l="0" t="0" r="2540" b="0"/>
            <wp:docPr id="80289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90381" name="Picture 1" descr="A screenshot of a computer&#10;&#10;Description automatically generated"/>
                    <pic:cNvPicPr/>
                  </pic:nvPicPr>
                  <pic:blipFill>
                    <a:blip r:embed="rId7"/>
                    <a:stretch>
                      <a:fillRect/>
                    </a:stretch>
                  </pic:blipFill>
                  <pic:spPr>
                    <a:xfrm>
                      <a:off x="0" y="0"/>
                      <a:ext cx="5731510" cy="3392170"/>
                    </a:xfrm>
                    <a:prstGeom prst="rect">
                      <a:avLst/>
                    </a:prstGeom>
                  </pic:spPr>
                </pic:pic>
              </a:graphicData>
            </a:graphic>
          </wp:inline>
        </w:drawing>
      </w:r>
    </w:p>
    <w:p w14:paraId="4FA3CC18" w14:textId="77777777" w:rsidR="001D0787" w:rsidRDefault="001D0787"/>
    <w:p w14:paraId="0A6CD38E" w14:textId="77777777" w:rsidR="001D0787" w:rsidRDefault="001D0787"/>
    <w:p w14:paraId="28F804AC" w14:textId="77777777" w:rsidR="000C16D3" w:rsidRDefault="000C16D3">
      <w:pPr>
        <w:rPr>
          <w:rFonts w:asciiTheme="majorHAnsi" w:eastAsiaTheme="majorEastAsia" w:hAnsiTheme="majorHAnsi" w:cstheme="majorBidi"/>
          <w:color w:val="532C3F" w:themeColor="accent1" w:themeShade="BF"/>
          <w:sz w:val="32"/>
          <w:szCs w:val="32"/>
        </w:rPr>
      </w:pPr>
      <w:r>
        <w:br w:type="page"/>
      </w:r>
    </w:p>
    <w:p w14:paraId="1FAC9C78" w14:textId="304D851A" w:rsidR="001D0787" w:rsidRDefault="001D0787" w:rsidP="001D0787">
      <w:pPr>
        <w:pStyle w:val="Heading2"/>
      </w:pPr>
      <w:r w:rsidRPr="001D0787">
        <w:lastRenderedPageBreak/>
        <w:t>VI. Looking Inside Packets in Simulation Mode</w:t>
      </w:r>
    </w:p>
    <w:p w14:paraId="6565D61C" w14:textId="31391943" w:rsidR="000C16D3" w:rsidRDefault="00D54E24" w:rsidP="001D0787">
      <w:r>
        <w:rPr>
          <w:noProof/>
        </w:rPr>
        <mc:AlternateContent>
          <mc:Choice Requires="wpi">
            <w:drawing>
              <wp:anchor distT="0" distB="0" distL="114300" distR="114300" simplePos="0" relativeHeight="251661312" behindDoc="0" locked="0" layoutInCell="1" allowOverlap="1" wp14:anchorId="26EE0FC8" wp14:editId="73DCE4B4">
                <wp:simplePos x="0" y="0"/>
                <wp:positionH relativeFrom="column">
                  <wp:posOffset>4203700</wp:posOffset>
                </wp:positionH>
                <wp:positionV relativeFrom="paragraph">
                  <wp:posOffset>1572895</wp:posOffset>
                </wp:positionV>
                <wp:extent cx="681120" cy="87120"/>
                <wp:effectExtent l="38100" t="38100" r="43180" b="46355"/>
                <wp:wrapNone/>
                <wp:docPr id="1818485780"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681120" cy="87120"/>
                      </w14:xfrm>
                    </w14:contentPart>
                  </a:graphicData>
                </a:graphic>
              </wp:anchor>
            </w:drawing>
          </mc:Choice>
          <mc:Fallback>
            <w:pict>
              <v:shape w14:anchorId="29513F5A" id="Ink 3" o:spid="_x0000_s1026" type="#_x0000_t75" style="position:absolute;margin-left:330.5pt;margin-top:123.35pt;width:54.65pt;height:7.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Iq1zAQAACAMAAA4AAABkcnMvZTJvRG9jLnhtbJxSS27CMBDdV+od&#10;LO9LSMRPEYFFUSUWbVm0B3Adm1iNPdHYIXD7TgKU0KqqxMYaz8hv3sfz5d6WbKfQG3AZjwdDzpST&#10;kBu3zfj729PDjDMfhMtFCU5l/KA8Xy7u7+ZNlaoECihzhYxAnE+bKuNFCFUaRV4Wygo/gEo5GmpA&#10;KwJdcRvlKBpCt2WUDIeTqAHMKwSpvKfu6jjkiw5fayXDq9ZeBVZmfBLHU85CWyTEE6kYt50PKpLR&#10;mEeLuUi3KKrCyBMlcQMjK4wjAt9QKxEEq9H8grJGInjQYSDBRqC1karTQ8ri4Q9la/fZqopHssZU&#10;ggvKhY3AcPauG9yywpbkQPMMOaUj6gD8hEj2/B/GkfQKZG2JzzERVKUI9B18YSpPNqcmzziu8/jC&#10;3+0eLwo2eNH1cj2gRKKT5L+e7DXa1mxiwvYZp1wP7dllqfaBSWpOZnGXuKTRbNqWPeAjwHlNz1na&#10;fZVh/97y6n3gxRcAAAD//wMAUEsDBBQABgAIAAAAIQAnZxaG8QIAACkIAAAQAAAAZHJzL2luay9p&#10;bmsxLnhtbLRVS28aMRC+V+p/sJxDLhjs9T4ABXKIGqlSK1VNKrXHzeLAKvtAuyaQf9/x+MEmkB6q&#10;9uK1ZzzffPPNGK6uD3VFnlXXl22zoGLMKVFN0a7KZr2gP+5v2ZSSXufNKq/aRi3oi+rp9fLjh6uy&#10;eaqrOawEEJre7OpqQTdab+eTyX6/H+/luO3Wk4hzOfncPH39QpcuaqUey6bUkLL3pqJttDpoAzYv&#10;Vwta6AMP9wH7rt11hQpuY+mK4w3d5YW6bbs61wFxkzeNqkiT18D7JyX6ZQubEvKsVUdJXULBLBqL&#10;OIunn2ZgyA8LOjjvgGIPTGo6OY/56z9g3p5iGloyytKMEkdppZ4NpwlqPn+/9m9du1WdLtVRZiuK&#10;c7yQwp5RHytUp/q22pneUPKcVzuQTHAOY+Fyi8kZQU7xQJt/ige6vIs3JPdaGlfeUAcnWhgp31pd&#10;1goGvd6GGdM9ABvzne7wOUQ8ihmfMTG7F/Gcz+YyhemRg1a4KfaYD92u3wS8h+44r+gJqtnK9uVK&#10;b4LofMxlElQfan4udqPK9Ub/ZXDRVi08CNftizS9uYGGHwcME4ZxO/N4cQKJK/67elzQC3y/BCOt&#10;AauX8ZREJIqTLBldMsmTS37JR1RySTnlI8EE4SNYzIfjGkwcTWYF5/FW8JsQ70EYi2K2wQM7G3li&#10;AlLgiTDQJmYW2XE5ReQD0xtcCVAcAa3DrpbIGcsAyCVNiTDlsJgJQ8umsrT8HnBcuUNET8p4rd2X&#10;wUliEAU7Ar5RC2PQHVk1ZgkzlbA0xq+QMsOimIh5jEoCZKBhqjAHrMYdpgjHhCQGKLhMbZ4p1mk9&#10;lvBpmd5u4P+89xyQic0AJpPCkvN+8z2OmcE9w80RcVhGNq+eHU8EGbJ1qXyHTI4hXZ8cAc/dRUDn&#10;cHynDLsG6hmOPtIc7HyxiLMpMpMZk2YnZEJi6I4pDzmnGcNjDF2dgT1KIuwGizIG8y7TZBRNM8JZ&#10;Eqfi1V9KePHwW7n8DQAA//8DAFBLAwQUAAYACAAAACEA1uyv6OAAAAALAQAADwAAAGRycy9kb3du&#10;cmV2LnhtbEyPwU7DMAyG70i8Q2QkbixZV7VQmk4TCE5I0zakaTevCW1F41RNtnVvjznB0favz99f&#10;LifXi7MdQ+dJw3ymQFiqvemo0fC5e3t4BBEiksHek9VwtQGW1e1NiYXxF9rY8zY2giEUCtTQxjgU&#10;Uoa6tQ7DzA+W+PblR4eRx7GRZsQLw10vE6Uy6bAj/tDiYF9aW39vT05Dlh7W643H1MfVx5XUjp5e&#10;3/da399Nq2cQ0U7xLwy/+qwOFTsd/YlMED0zsjl3iRqSNMtBcCLP1QLEkTdZsgBZlfJ/h+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KEirXMBAAAIAwAA&#10;DgAAAAAAAAAAAAAAAAA8AgAAZHJzL2Uyb0RvYy54bWxQSwECLQAUAAYACAAAACEAJ2cWhvECAAAp&#10;CAAAEAAAAAAAAAAAAAAAAADbAwAAZHJzL2luay9pbmsxLnhtbFBLAQItABQABgAIAAAAIQDW7K/o&#10;4AAAAAsBAAAPAAAAAAAAAAAAAAAAAPoGAABkcnMvZG93bnJldi54bWxQSwECLQAUAAYACAAAACEA&#10;eRi8nb8AAAAhAQAAGQAAAAAAAAAAAAAAAAAHCAAAZHJzL19yZWxzL2Uyb0RvYy54bWwucmVsc1BL&#10;BQYAAAAABgAGAHgBAAD9CAAAAAA=&#10;">
                <v:imagedata r:id="rId9" o:title=""/>
              </v:shape>
            </w:pict>
          </mc:Fallback>
        </mc:AlternateContent>
      </w:r>
      <w:r>
        <w:rPr>
          <w:noProof/>
        </w:rPr>
        <mc:AlternateContent>
          <mc:Choice Requires="wpi">
            <w:drawing>
              <wp:anchor distT="0" distB="0" distL="114300" distR="114300" simplePos="0" relativeHeight="251660288" behindDoc="0" locked="0" layoutInCell="1" allowOverlap="1" wp14:anchorId="25B4C211" wp14:editId="4830083A">
                <wp:simplePos x="0" y="0"/>
                <wp:positionH relativeFrom="column">
                  <wp:posOffset>755967</wp:posOffset>
                </wp:positionH>
                <wp:positionV relativeFrom="paragraph">
                  <wp:posOffset>1454785</wp:posOffset>
                </wp:positionV>
                <wp:extent cx="212400" cy="239040"/>
                <wp:effectExtent l="38100" t="38100" r="0" b="46990"/>
                <wp:wrapNone/>
                <wp:docPr id="1111306216"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212400" cy="239040"/>
                      </w14:xfrm>
                    </w14:contentPart>
                  </a:graphicData>
                </a:graphic>
              </wp:anchor>
            </w:drawing>
          </mc:Choice>
          <mc:Fallback>
            <w:pict>
              <v:shape w14:anchorId="45917705" id="Ink 2" o:spid="_x0000_s1026" type="#_x0000_t75" style="position:absolute;margin-left:59pt;margin-top:114.05pt;width:17.7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07SZ1AQAACQMAAA4AAABkcnMvZTJvRG9jLnhtbJxSy27CMBC8V+o/&#10;WL6XxAGhEpFwKKrEoY9D+wGuYxOrsTdaGwJ/3yVAgVZVJS7RrkcZz8PT2cY1bK0xWPAFF4OUM+0V&#10;VNYvC/7+9nh3z1mI0leyAa8LvtWBz8rbm2nX5jqDGppKIyMSH/KuLXgdY5snSVC1djIMoNWeQAPo&#10;ZKQVl0mFsiN21yRZmo6TDrBqEZQOgU7ne5CXPb8xWsUXY4KOrCn4WAiSF/tBcIY0jMSEsw8ahhPB&#10;k3Iq8yXKtrbqIEleochJ60nAN9VcRslWaH9ROasQApg4UOASMMYq3fshZyL94WzhP3euxEitMFfg&#10;o/bxVWI8ZtcD11zhGkqge4KK2pGrCPzASPH8X8Ze9BzUypGefSOoGxnpOYTatoFizm1VcFxU4qTf&#10;rx9ODl7x5Ov5EqBGkoPlv37ZGHS7sEkJ2xScCt7uvn2XehOZosNMZKOUEEVQNpykox4/Mu8ZjttZ&#10;tHT5RYnn+07Y2QsuvwAAAP//AwBQSwMEFAAGAAgAAAAhAFEoeTgfAwAAJggAABAAAABkcnMvaW5r&#10;L2luazEueG1stFVNb9swDL0P2H8Q1EMvUSLJX3HQtIdiBQZsQLF2wHZ0HTUx6o/AVpr034+kZMdB&#10;08uwoYAsUeTj4yOVXt0cqpK9mrYrmnrJ1VRyZuq8WRX1esl/Pt6JOWedzepVVja1WfI30/Gb68+f&#10;ror6pSoXsDJAqDvcVeWSb6zdLmaz/X4/3QfTpl3PtJTB7Gv98v0bv/ZRK/Nc1IWFlF1vypvamoNF&#10;sEWxWvLcHuTgD9gPza7NzXCNljY/etg2y81d01aZHRA3WV2bktVZBbx/cWbftrApIM/atJxVBRQs&#10;9FSFSTj/koIhOyz56LwDih0wqfjsPObv/4B59x4TaQU6iRPOPKWVeUVOM9J88XHt922zNa0tzFFm&#10;J4q/eGO5O5M+TqjWdE25w95w9pqVO5BMSQlj4XOr2RlB3uOBNv8UD3T5EG9M7lQaX95YBy/aMFJ9&#10;a21RGRj0ajvMmO0AGM0PtqXnoKUOhUyFSh9VuJDpItDTOE1GrfBT3GM+tbtuM+A9tcd5pZtBNVfZ&#10;vljZzSC6nMogGlQfa34udmOK9cb+ZXDelA08CN/tizi+vYWGHweMEg7jdubx0gQyX/wP87zkF/R+&#10;GUU6A1WvQ8UU02GURJNLEV7KSznhkisuJ5LB37Aq3AtaIeBoRx84wwqXeKHISUQsIlvEUjRGQmn4&#10;yjOxGIQx6DZaeziHPWcUr1iI3jpl0Rw2wVwkR1gX7Ug6LoDpwDUmCYQO4AMckFrAAmKoRUSpHe2e&#10;Afr7SnoTejlAIONwhcOjG4rXtDovtyoxIkh7FfvwVGANoWYaXUQUYl2Qw2F4JCTiS0qcvpJQwoSS&#10;iwTIoMupckdGYy4OJ6JAx1SDCUkInTDSSLiiXc3+4Js2IjRcUB4vMt073f09WJAbpCKdREyZnHso&#10;QjSCB9YcwLxgEZrI+OxAFIWBSaKmO+uYjMcf+oTJfGzvjASRGH5cElRvZFSBQAIiIXbQCWgP6kFO&#10;AxhsACYQCXz7/gEKnE4nGv2cyj03nwxqRQhovVBSTWJQSKsI2FLr+zwpQ010ArdxpOTJ/5PhucMP&#10;5fUfAAAA//8DAFBLAwQUAAYACAAAACEAuvngiuIAAAALAQAADwAAAGRycy9kb3ducmV2LnhtbEyP&#10;wU7DMBBE70j8g7VI3KiTQNMoxKlogQOXShQO5baJTRw1Xke224Z+Pe4JjjM7mn1TLSczsKNyvrck&#10;IJ0lwBS1VvbUCfj8eL0rgPmAJHGwpAT8KA/L+vqqwlLaE72r4zZ0LJaQL1GADmEsOfetVgb9zI6K&#10;4u3bOoMhStdx6fAUy83AsyTJucGe4geNo1pr1e63ByNgvfrSb83zZrfC3Xl+zvKXfHR7IW5vpqdH&#10;YEFN4S8MF/yIDnVkauyBpGdD1GkRtwQBWVakwC6J+f0DsCY6+WIBvK74/w3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QNO0mdQEAAAkDAAAOAAAAAAAA&#10;AAAAAAAAADwCAABkcnMvZTJvRG9jLnhtbFBLAQItABQABgAIAAAAIQBRKHk4HwMAACYIAAAQAAAA&#10;AAAAAAAAAAAAAN0DAABkcnMvaW5rL2luazEueG1sUEsBAi0AFAAGAAgAAAAhALr54IriAAAACwEA&#10;AA8AAAAAAAAAAAAAAAAAKgcAAGRycy9kb3ducmV2LnhtbFBLAQItABQABgAIAAAAIQB5GLydvwAA&#10;ACEBAAAZAAAAAAAAAAAAAAAAADkIAABkcnMvX3JlbHMvZTJvRG9jLnhtbC5yZWxzUEsFBgAAAAAG&#10;AAYAeAEAAC8JAAAAAA==&#10;">
                <v:imagedata r:id="rId11" o:title=""/>
              </v:shape>
            </w:pict>
          </mc:Fallback>
        </mc:AlternateContent>
      </w:r>
      <w:r w:rsidRPr="00D54E24">
        <w:t>Clicking the "Reset Simulation" button in the "Simulation Panel" clears all events, leaving only the Simple PDU request. To view PDU information, click the green envelope or double-click the first row in the Event List. The "PDU Information at Device: Client" will then appear, showing how the packet is processed at each layer.</w:t>
      </w:r>
      <w:r w:rsidR="000C16D3" w:rsidRPr="000C16D3">
        <w:drawing>
          <wp:inline distT="0" distB="0" distL="0" distR="0" wp14:anchorId="1279FEA8" wp14:editId="1816732F">
            <wp:extent cx="5731510" cy="3384550"/>
            <wp:effectExtent l="0" t="0" r="2540" b="6350"/>
            <wp:docPr id="1054416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6546" name="Picture 1" descr="A screenshot of a computer&#10;&#10;Description automatically generated"/>
                    <pic:cNvPicPr/>
                  </pic:nvPicPr>
                  <pic:blipFill>
                    <a:blip r:embed="rId12"/>
                    <a:stretch>
                      <a:fillRect/>
                    </a:stretch>
                  </pic:blipFill>
                  <pic:spPr>
                    <a:xfrm>
                      <a:off x="0" y="0"/>
                      <a:ext cx="5731510" cy="3384550"/>
                    </a:xfrm>
                    <a:prstGeom prst="rect">
                      <a:avLst/>
                    </a:prstGeom>
                  </pic:spPr>
                </pic:pic>
              </a:graphicData>
            </a:graphic>
          </wp:inline>
        </w:drawing>
      </w:r>
    </w:p>
    <w:p w14:paraId="37DE3637" w14:textId="0EC08608" w:rsidR="000C16D3" w:rsidRDefault="000C16D3" w:rsidP="001D0787">
      <w:r w:rsidRPr="000C16D3">
        <w:t>This view is available for each event, helping users understand the path and process. After sending the packet, an envelope appears at the Server icon. Users can view PDU information to see which layers it passed through. Each time the view opens, they can explore different layers to understand what occurred at each step.</w:t>
      </w:r>
      <w:r w:rsidRPr="000C16D3">
        <w:drawing>
          <wp:inline distT="0" distB="0" distL="0" distR="0" wp14:anchorId="169060B6" wp14:editId="3CD9A1A7">
            <wp:extent cx="5731510" cy="3384550"/>
            <wp:effectExtent l="0" t="0" r="2540" b="6350"/>
            <wp:docPr id="202369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515" name="Picture 1" descr="A screenshot of a computer&#10;&#10;Description automatically generated"/>
                    <pic:cNvPicPr/>
                  </pic:nvPicPr>
                  <pic:blipFill>
                    <a:blip r:embed="rId13"/>
                    <a:stretch>
                      <a:fillRect/>
                    </a:stretch>
                  </pic:blipFill>
                  <pic:spPr>
                    <a:xfrm>
                      <a:off x="0" y="0"/>
                      <a:ext cx="5731510" cy="3384550"/>
                    </a:xfrm>
                    <a:prstGeom prst="rect">
                      <a:avLst/>
                    </a:prstGeom>
                  </pic:spPr>
                </pic:pic>
              </a:graphicData>
            </a:graphic>
          </wp:inline>
        </w:drawing>
      </w:r>
    </w:p>
    <w:p w14:paraId="487B59F1" w14:textId="66925F0C" w:rsidR="00D54E24" w:rsidRDefault="00D54E24" w:rsidP="00D54E24">
      <w:pPr>
        <w:pStyle w:val="Heading2"/>
      </w:pPr>
      <w:r>
        <w:br w:type="page"/>
      </w:r>
      <w:r w:rsidRPr="00D54E24">
        <w:lastRenderedPageBreak/>
        <w:t>VII. Viewing Device Tables and Resetting the Network</w:t>
      </w:r>
    </w:p>
    <w:p w14:paraId="4A4A8AA6" w14:textId="0E462179" w:rsidR="000C16D3" w:rsidRDefault="00D54E24" w:rsidP="001D0787">
      <w:r>
        <w:t>When PDU was sent from Client to Server, the ARP table was automatically filled in. Deleting the PDU does not remove entries from the ARP table as these events already happened in the network.</w:t>
      </w:r>
      <w:r w:rsidR="00123165">
        <w:t xml:space="preserve"> ARP Tables information will be gone when the machine is turned off.</w:t>
      </w:r>
    </w:p>
    <w:p w14:paraId="37F52134" w14:textId="344C62A0" w:rsidR="00D54E24" w:rsidRDefault="00123165" w:rsidP="001D0787">
      <w:r>
        <w:rPr>
          <w:noProof/>
        </w:rPr>
        <mc:AlternateContent>
          <mc:Choice Requires="wpi">
            <w:drawing>
              <wp:anchor distT="0" distB="0" distL="114300" distR="114300" simplePos="0" relativeHeight="251664384" behindDoc="0" locked="0" layoutInCell="1" allowOverlap="1" wp14:anchorId="4C277F2D" wp14:editId="164D808F">
                <wp:simplePos x="0" y="0"/>
                <wp:positionH relativeFrom="column">
                  <wp:posOffset>122340</wp:posOffset>
                </wp:positionH>
                <wp:positionV relativeFrom="paragraph">
                  <wp:posOffset>1975180</wp:posOffset>
                </wp:positionV>
                <wp:extent cx="1312920" cy="172800"/>
                <wp:effectExtent l="38100" t="38100" r="40005" b="36830"/>
                <wp:wrapNone/>
                <wp:docPr id="36917925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1312920" cy="172800"/>
                      </w14:xfrm>
                    </w14:contentPart>
                  </a:graphicData>
                </a:graphic>
              </wp:anchor>
            </w:drawing>
          </mc:Choice>
          <mc:Fallback>
            <w:pict>
              <v:shape w14:anchorId="6EDB9417" id="Ink 13" o:spid="_x0000_s1026" type="#_x0000_t75" style="position:absolute;margin-left:9.15pt;margin-top:155.05pt;width:104.4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S4RzAQAACgMAAA4AAABkcnMvZTJvRG9jLnhtbJxSXU/CMBR9N/E/&#10;NH2XfYgIC4MHiQkPKg/6A2rXssa1d7ktDP69d4wJaIyJL8u9Pdnp+eh0vrMV2yr0BlzOk0HMmXIS&#10;CuPWOX97fbwZc+aDcIWowKmc75Xn89n11bSpM5VCCVWhkBGJ81lT57wMoc6iyMtSWeEHUCtHoAa0&#10;ItCK66hA0RC7raI0jkdRA1jUCFJ5T6eLDuSzA7/WSoYXrb0KrMr5KElJXugHpGE4uePsnQbi4tFs&#10;KrI1iro08ihJ/EORFcaRgC+qhQiCbdD8oLJGInjQYSDBRqC1kergh5wl8TdnS/fRukqGcoOZBBeU&#10;CyuBoc/uAPznCltRAs0TFNSO2ATgR0aK5+8yOtELkBtLerpGUFUi0HPwpak9Z5iZIue4LJKTfrd9&#10;ODlY4cnX8yVAjURHy7/9stNo27BJCdvlnAret99Dl2oXmKTD5DZJJ233krDkPh13ZffUHUW/nWVL&#10;t1+0eL63ys6e8OwTAAD//wMAUEsDBBQABgAIAAAAIQD82SLYSwMAAKUIAAAQAAAAZHJzL2luay9p&#10;bmsxLnhtbLRVy27bMBC8F+g/EMwhF9PmQw/LiJND0QAFWqBoUqA9OjJjC9HDkOjY+fsudylZQZxL&#10;0V5occmdmZ1dyVc3x6pkz7btiqZecjWVnNk6b9ZFvVnyn/e3Ys5Z51b1elU2tV3yF9vxm+uPH66K&#10;+qkqF7AyQKg7/1SVS751breYzQ6Hw/Rgpk27mWkpzexL/fTtK78OWWv7WNSFA8quD+VN7ezRebBF&#10;sV7y3B3lcB+w75p9m9vh2Efa/HTDtavc3jZttXID4nZV17Zk9aoC3b84cy87eCiAZ2NbzqoCChZ6&#10;qqI0mn/OILA6LvlovweJHSip+Ow85u//gHn7FtPLMjpNUs6CpLV99ppm6Pni/dq/t83Otq6wJ5vJ&#10;lHDwwnLaoz9kVGu7ptz73nD2vCr3YJmSEsYicKvZGUPe4oE3/xQPfHkXbyzutTWhvLEPwbRhpPrW&#10;uqKyMOjVbpgx1wGwD9+5Fl8HLXUkZCZUdq+ihU4WOp7KKBu1Ikxxj/nQ7rvtgPfQnuYVTwbXqLJD&#10;sXbbwXQ5lSYeXB97fi53a4vN1v1lct6UDbwQodsXSfLpEzT8NGBIOIzbmZcXJ5CF4n/YxyW/wPeX&#10;YSYFsHqjNVNMR3EaTy5FMr8U6lJOuEgNN1xOlEmEZnIi4RKsAld6fhNReAoLJuAGrg/JPgCbPkQH&#10;FPGogtJVAD8dj6n7ZEpAPN2z+hidBybJUgzFsBJIT3FipYooLWUqQyFSGJ+jJNM+4A2CXcL03B/r&#10;RMQJPACID+N6rjbUNRZPCbQCGCQnzMCqDQoVqYhgJ1QqfFSh7z0wghGXpiyVxMLLEEoqTIAeEqrQ&#10;UaqEr91fwB/FUDGh4Brshh8vpK8Cj8gTAz+IH4MNNAIea1zEeByG9iFh6OJI9cBHZqIuyodL3l8C&#10;DjMEfBDSAluHq5eJQv1dEQnshWbGSwzqww2qATH9I5wTNK0hRJxB1LhJQQ0weG7oCU2PhxEa1GHD&#10;IBv9DLWgpIAI3yOcGRgmHyboGLs9FhNoSBMd9MxKU+e1SXE8FEwlMQApdhUivgwYHIlkQuksJYpI&#10;0cNQLGaGCet5wD0RZ/A2G6YmIougWDVJ5xBVysBUQikw4iZ99Xc2fG3gO339BwAA//8DAFBLAwQU&#10;AAYACAAAACEArQ/0YeAAAAAKAQAADwAAAGRycy9kb3ducmV2LnhtbEyPzU7DMBCE70i8g7VIXBB1&#10;fiQoIU4FSIhWQlQtPIAbmyTCXlu2mwSenu0Jbju7o5lv69VsDRt1iINDAfkiA6axdWrATsDH+/P1&#10;ElhMEpU0DrWAbx1h1Zyf1bJSbsKdHvepYxSCsZIC+pR8xXlse21lXDivkW6fLliZSIaOqyAnCreG&#10;F1l2w60ckBp66fVTr9uv/dGeSrZv/vHnaj3l23GzW4fNq3nxQlxezA/3wJKe058ZTviEDg0xHdwR&#10;VWSG9LIkp4Ayz3JgZCiKWxoOtCnvCuBNzf+/0P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axLhHMBAAAKAwAADgAAAAAAAAAAAAAAAAA8AgAAZHJzL2Uy&#10;b0RvYy54bWxQSwECLQAUAAYACAAAACEA/Nki2EsDAAClCAAAEAAAAAAAAAAAAAAAAADbAwAAZHJz&#10;L2luay9pbmsxLnhtbFBLAQItABQABgAIAAAAIQCtD/Rh4AAAAAoBAAAPAAAAAAAAAAAAAAAAAFQH&#10;AABkcnMvZG93bnJldi54bWxQSwECLQAUAAYACAAAACEAeRi8nb8AAAAhAQAAGQAAAAAAAAAAAAAA&#10;AABhCAAAZHJzL19yZWxzL2Uyb0RvYy54bWwucmVsc1BLBQYAAAAABgAGAHgBAABXCQAAAAA=&#10;">
                <v:imagedata r:id="rId15" o:title=""/>
              </v:shape>
            </w:pict>
          </mc:Fallback>
        </mc:AlternateContent>
      </w:r>
      <w:r>
        <w:rPr>
          <w:noProof/>
        </w:rPr>
        <mc:AlternateContent>
          <mc:Choice Requires="wpi">
            <w:drawing>
              <wp:anchor distT="0" distB="0" distL="114300" distR="114300" simplePos="0" relativeHeight="251663360" behindDoc="0" locked="0" layoutInCell="1" allowOverlap="1" wp14:anchorId="72B08344" wp14:editId="314575E4">
                <wp:simplePos x="0" y="0"/>
                <wp:positionH relativeFrom="column">
                  <wp:posOffset>37380</wp:posOffset>
                </wp:positionH>
                <wp:positionV relativeFrom="paragraph">
                  <wp:posOffset>1369660</wp:posOffset>
                </wp:positionV>
                <wp:extent cx="1349640" cy="173520"/>
                <wp:effectExtent l="38100" t="38100" r="22225" b="36195"/>
                <wp:wrapNone/>
                <wp:docPr id="1903912639"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1349640" cy="173520"/>
                      </w14:xfrm>
                    </w14:contentPart>
                  </a:graphicData>
                </a:graphic>
              </wp:anchor>
            </w:drawing>
          </mc:Choice>
          <mc:Fallback>
            <w:pict>
              <v:shape w14:anchorId="27CC7262" id="Ink 12" o:spid="_x0000_s1026" type="#_x0000_t75" style="position:absolute;margin-left:2.45pt;margin-top:107.35pt;width:107.25pt;height:14.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qhah1AQAACgMAAA4AAABkcnMvZTJvRG9jLnhtbJxSy07DMBC8I/EP&#10;lu80TV+UqGkPVEg9AD3ABxjHbixib7R2m/Tv2aQtTUEIqRdr7ZFnZ3Z2tqhtwXYKvQGX8rjX50w5&#10;CZlxm5S/vz3dTTnzQbhMFOBUyvfK88X89mZWlYkaQA5FppARifNJVaY8D6FMosjLXFnhe1AqR6AG&#10;tCLQFTdRhqIidltEg35/ElWAWYkglff0ujyAfN7ya61keNXaq8CKlE/iAckLpwKpGE7HnH1QMaAi&#10;ms9EskFR5kYeJYkrFFlhHAn4plqKINgWzS8qaySCBx16EmwEWhupWj/kLO7/cLZyn42reCS3mEhw&#10;QbmwFhhOs2uBa1rYgiZQPUNG6YhtAH5kpPH8H8ZB9BLk1pKeQyKoChFoHXxuSs8ZJiZLOa6y+Kzf&#10;7R7PDtZ49vVyCVAi0dHyX19qjbYZNilhdcop4H1ztlmqOjBJj/Fw9DAZESQJi++HY9qDDvWB4tSo&#10;M1vqfpFi994o66zw/AsAAP//AwBQSwMEFAAGAAgAAAAhAPteSLZnAwAA3ggAABAAAABkcnMvaW5r&#10;L2luazEueG1stFVLb9pAEL5X6n9YbQ65sLAPv0AhOUSNVKmVqiaV2iOBDVjBNrJNIP++81iMacil&#10;aqVovDuPb2a+mSVXN/tiLV583eRVOZVmqKXw5bxa5OVyKn883KlMiqadlYvZuir9VL76Rt5cf/xw&#10;lZfPxXoCUgBC2eCpWE/lqm03k9Fot9sNd25Y1cuR1dqNPpfPX7/I6xC18E95mbeQsjmo5lXZ+n2L&#10;YJN8MZXzdq87f8C+r7b13Hdm1NTzo0dbz+b+rqqLWdshrmZl6deinBVQ908p2tcNHHLIs/S1FEUO&#10;DSs7NFEaZZ/GoJjtp7J330KJDVRSyNF5zF//AfPuLSaW5WyapFKEkhb+BWsaEeeT93v/VlcbX7e5&#10;P9LMpATDq5jznfhhomrfVOstzkaKl9l6C5QZrWEtQm4zOkPIWzzg5p/iAS/v4vWLO6UmtNfnIZDW&#10;rdRhtG1eeFj0YtPtWNsAMKrv25qeg9U2UnqszPjBRBObTKweZi7qjSJs8QHzsd42qw7vsT7uK1k6&#10;1rizXb5oVx3peqhd3LHe5/xc7Mrny1X7l8Hzal3BgwjTvkiS21sY+HHBKGG3bmceL22gCM1/909T&#10;eUHvV1AkK6j7ODUicsJGcRoPLlXmLpW51ANpY6mM1AMjnNADlWphNByMSdQYvlpYlMrQGaURKJUF&#10;RzqkIoK7dcrgl62AQGeU5JmgS4bHgwsiHn36Fz6DHeENZT5cTkLIEqrhj2VnKzJMp9Lz+NxMF3is&#10;om/gM+J1IF1dqEpEDDIiyb6cHGnBZpVNlCVGTyC4wL6Kg4PkbBkxaoB4yg3egzQinQNUZh1+2hXC&#10;G20NjUgZnY6pZWgeDNFYCyRAJUlIF3L3S7CpQqqUc9wIRfZrUcw/q07YUNwv2+FhYk5lYgF/kFzh&#10;Lhz8KWOqsCHQRcLQYpEW2CIlXQ4jCRZEZPtpRVxkIIfTHlCwGU3TPw3EJOB5lJQCBBqYHtT8eTkF&#10;oVSw5uAFzdOzoHgGBga4aeifcMgvzAZ4RlqgcfwoBw2hk81oRIGExCrcnCwVhhYH3gttUgzeqIjG&#10;AolTkaNEseNrKN/GYQaW64gAFaP4ASsHA8HgJCwuLwlMI4bBgMHEesx7BOtCxSU6pE9YH8cKxuyS&#10;eGAcYKs4SszJ/8HuZwp+4K9/AwAA//8DAFBLAwQUAAYACAAAACEAjC824t8AAAAJAQAADwAAAGRy&#10;cy9kb3ducmV2LnhtbEyPS0/DMBCE70j8B2uRuFE7kXk0jVMhHuJWCReJqxtvk0C8jmInDfx6zAlu&#10;s5rRzLfldnE9m3EMnScF2UoAQ6q97ahR8LZ/vroDFqIha3pPqOALA2yr87PSFNaf6BVnHRuWSigU&#10;RkEb41BwHuoWnQkrPyAl7+hHZ2I6x4bb0ZxSuet5LsQNd6ajtNCaAR9arD/15BTUXO8+Hr3Xe/09&#10;R3G9e++npxelLi+W+w2wiEv8C8MvfkKHKjEd/EQ2sF6BXKeggjyTt8CSn2drCeyQhJQCeFXy/x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qoWodQEA&#10;AAoDAAAOAAAAAAAAAAAAAAAAADwCAABkcnMvZTJvRG9jLnhtbFBLAQItABQABgAIAAAAIQD7Xki2&#10;ZwMAAN4IAAAQAAAAAAAAAAAAAAAAAN0DAABkcnMvaW5rL2luazEueG1sUEsBAi0AFAAGAAgAAAAh&#10;AIwvNuLfAAAACQEAAA8AAAAAAAAAAAAAAAAAcgcAAGRycy9kb3ducmV2LnhtbFBLAQItABQABgAI&#10;AAAAIQB5GLydvwAAACEBAAAZAAAAAAAAAAAAAAAAAH4IAABkcnMvX3JlbHMvZTJvRG9jLnhtbC5y&#10;ZWxzUEsFBgAAAAAGAAYAeAEAAHQJAAAAAA==&#10;">
                <v:imagedata r:id="rId17" o:title=""/>
              </v:shape>
            </w:pict>
          </mc:Fallback>
        </mc:AlternateContent>
      </w:r>
      <w:r w:rsidR="00D54E24">
        <w:rPr>
          <w:noProof/>
        </w:rPr>
        <mc:AlternateContent>
          <mc:Choice Requires="wpi">
            <w:drawing>
              <wp:anchor distT="0" distB="0" distL="114300" distR="114300" simplePos="0" relativeHeight="251662336" behindDoc="0" locked="0" layoutInCell="1" allowOverlap="1" wp14:anchorId="570A0720" wp14:editId="2A561F70">
                <wp:simplePos x="0" y="0"/>
                <wp:positionH relativeFrom="column">
                  <wp:posOffset>3189540</wp:posOffset>
                </wp:positionH>
                <wp:positionV relativeFrom="paragraph">
                  <wp:posOffset>2822620</wp:posOffset>
                </wp:positionV>
                <wp:extent cx="2413440" cy="506880"/>
                <wp:effectExtent l="38100" t="38100" r="44450" b="45720"/>
                <wp:wrapNone/>
                <wp:docPr id="1471183137"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2413440" cy="506880"/>
                      </w14:xfrm>
                    </w14:contentPart>
                  </a:graphicData>
                </a:graphic>
              </wp:anchor>
            </w:drawing>
          </mc:Choice>
          <mc:Fallback>
            <w:pict>
              <v:shape w14:anchorId="1B9C93F3" id="Ink 4" o:spid="_x0000_s1026" type="#_x0000_t75" style="position:absolute;margin-left:250.65pt;margin-top:221.75pt;width:191.05pt;height:40.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GfnR2AQAACgMAAA4AAABkcnMvZTJvRG9jLnhtbJxSy27CMBC8V+o/&#10;WL6XPBooiggciipxaMuh/QDXsYnV2ButDYG/7xJIgVZVJS7R7o4zntnxZLa1Ndso9AZcwZNBzJly&#10;EkrjVgV/f3u6G3Pmg3ClqMGpgu+U57Pp7c2kbXKVQgV1qZARifN52xS8CqHJo8jLSlnhB9AoR6AG&#10;tCJQi6uoRNESu62jNI5HUQtYNghSeU/T+QHk045fayXDq9ZeBVYXfJSkJC/0BVIxHNHkg4r0IebR&#10;dCLyFYqmMvIoSVyhyArjSMA31VwEwdZoflFZIxE86DCQYCPQ2kjV+SFnSfzD2cJ97l0lmVxjLsEF&#10;5cJSYOh31wHXXGFr2kD7DCWlI9YB+JGR1vN/GAfRc5BrS3oOiaCqRaDn4CvTeM4wN2XBcVEmJ/1u&#10;83hysMSTr5dLgBKJjpb/+mWr0e6XTUrYtuAU527/7bJU28AkDdMsuc8ygiRhw3g0HncHeuoDRd+d&#10;7ZZuv0jxvN8rO3vC0y8AAAD//wMAUEsDBBQABgAIAAAAIQDG3jxLrwMAAAcJAAAQAAAAZHJzL2lu&#10;ay9pbmsxLnhtbLRVTY/bOAy9L9D/IKiHuUSJvm0HzfRQdIACu0DRD2D3mCbuxGhiDxxnMvPv95FS&#10;nASdXhbbi2RR5OPjI5W8efu024rHut83XbuQZqqlqNtVt27a+4X8+uVOlVLsh2W7Xm67tl7I53ov&#10;396++uNN0/7YbedYBRDaPX3ttgu5GYaH+Wx2PB6nRzft+vuZ1drNPrQ//vpT3uaodf29aZsBKfcn&#10;06prh/ppILB5s17I1fCkR39gf+4O/aoer8nSr84eQ79c1Xddv1sOI+Jm2bb1VrTLHXj/LcXw/ICP&#10;Bnnu616KXYOClZ0aX/jyfQXD8mkhL84HUNyDyU7OXsb85zdg3v2MSbScLWIhRaa0rh+J04w1n/+6&#10;9o9991D3Q1OfZU6i5ItnsUpn1icJ1df7bnug3kjxuNweIJnRGmORc5vZC4L8jAdt/lc86PJLvEty&#10;19Lk8i51yKKNI3Vq7dDsagz67mGcsWEPYDJ/Hnp+DlZbr3SlTPXF+LkN86CnXruLVuQpPmF+6w/7&#10;zYj3rT/PK9+MqqXKjs162Iyi66l2YVT9UvOXYjd1c78Z/mPwqtt2eBC526/fvdM6xouqOOE4bi88&#10;Xp5AkYv/VH9fyNf8fgVHJgNXbwphjRfWhyJMbsyNrW70RBqpjNQTY0TQQk+UUybQboXJG2JwDspE&#10;+oATVsurggsdaJ8EYSI25ZVx2JNf9jDCVLABuWQf41RZknPCcSLwqVDlOTQBpAyX3ydITpqu8UkM&#10;TDLxemXSF9eV4FQGpClGs3fCP32znStLljEJ3HJdV6aU13GSkvFskUlATcSUMfv7WAqqUFlXUO0T&#10;B12Yj/fCk6uyIShLQlvv0CsyBassyeYQRmdTJFhfMViIoMmyxmAUeVRpA45ByzmEsyWigDOUW9mC&#10;KWu+i4VyVJ8y2guXupS0SRWh/9RC5cCKow2H4ZISJIysM0orGN8JhkwqEgx5XqwqERoxCAmlJUEU&#10;124VlKEoR9m14NRBlbR7gR9H7BkmZSdWbAMlAgonusmcbrNr4g5xlePUJvcAqiFypH0+XMWdKuH6&#10;c1LeMksTUgkOs+ZJEBu18ElZix4kmsYrNtmK9XSlgAV/ihNVeTy6KlZ4UlVQeCGVhTx4QBA1ephN&#10;jFBA2ErH3DYob3AIFo/RqRjshB4vUhcxP2uEUzmmwrzRngSNeO0kljeKm0yTQYNUnLqemx2CoHsy&#10;R2VtgXiohLZASVDgA1Y+WAGviUEbQKQqr/4wx98z/BPc/gsAAP//AwBQSwMEFAAGAAgAAAAhAPmX&#10;0+veAAAACwEAAA8AAABkcnMvZG93bnJldi54bWxMj8FOhDAURfcm/kPzTNw5ZaYwIUiZGBMXzmYi&#10;+gGFPimRvhJaBuTrrStdvtyTe88rT6sd2BUn3zuSsN8lwJBap3vqJHy8vzzkwHxQpNXgCCV8o4dT&#10;dXtTqkK7hd7wWoeOxRLyhZJgQhgLzn1r0Cq/cyNSzD7dZFWI59RxPaklltuBH5LkyK3qKS4YNeKz&#10;wfarnq0Edc5ouayXJjNi3l5xO266Pkt5f7c+PQILuIY/GH71ozpU0alxM2nPBglZshcRlZCmIgMW&#10;iTwXKbAmRodMAK9K/v+H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ORn50dgEAAAoDAAAOAAAAAAAAAAAAAAAAADwCAABkcnMvZTJvRG9jLnhtbFBLAQIt&#10;ABQABgAIAAAAIQDG3jxLrwMAAAcJAAAQAAAAAAAAAAAAAAAAAN4DAABkcnMvaW5rL2luazEueG1s&#10;UEsBAi0AFAAGAAgAAAAhAPmX0+veAAAACwEAAA8AAAAAAAAAAAAAAAAAuwcAAGRycy9kb3ducmV2&#10;LnhtbFBLAQItABQABgAIAAAAIQB5GLydvwAAACEBAAAZAAAAAAAAAAAAAAAAAMYIAABkcnMvX3Jl&#10;bHMvZTJvRG9jLnhtbC5yZWxzUEsFBgAAAAAGAAYAeAEAALwJAAAAAA==&#10;">
                <v:imagedata r:id="rId19" o:title=""/>
              </v:shape>
            </w:pict>
          </mc:Fallback>
        </mc:AlternateContent>
      </w:r>
      <w:r w:rsidR="00D54E24" w:rsidRPr="00D54E24">
        <w:drawing>
          <wp:inline distT="0" distB="0" distL="0" distR="0" wp14:anchorId="6B4E8F13" wp14:editId="1823E350">
            <wp:extent cx="5731510" cy="3374390"/>
            <wp:effectExtent l="0" t="0" r="2540" b="0"/>
            <wp:docPr id="931380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80335" name="Picture 1" descr="A screenshot of a computer&#10;&#10;Description automatically generated"/>
                    <pic:cNvPicPr/>
                  </pic:nvPicPr>
                  <pic:blipFill>
                    <a:blip r:embed="rId20"/>
                    <a:stretch>
                      <a:fillRect/>
                    </a:stretch>
                  </pic:blipFill>
                  <pic:spPr>
                    <a:xfrm>
                      <a:off x="0" y="0"/>
                      <a:ext cx="5731510" cy="3374390"/>
                    </a:xfrm>
                    <a:prstGeom prst="rect">
                      <a:avLst/>
                    </a:prstGeom>
                  </pic:spPr>
                </pic:pic>
              </a:graphicData>
            </a:graphic>
          </wp:inline>
        </w:drawing>
      </w:r>
    </w:p>
    <w:p w14:paraId="6C69289D" w14:textId="0B4FBB01" w:rsidR="00123165" w:rsidRDefault="00123165" w:rsidP="001D0787"/>
    <w:p w14:paraId="430C7DC9" w14:textId="4DE732FA" w:rsidR="001F2B2C" w:rsidRPr="00D67596" w:rsidRDefault="00B36012" w:rsidP="001F2B2C">
      <w:r w:rsidRPr="007C0ABF">
        <w:drawing>
          <wp:anchor distT="0" distB="0" distL="114300" distR="114300" simplePos="0" relativeHeight="251665408" behindDoc="1" locked="0" layoutInCell="1" allowOverlap="1" wp14:anchorId="598E735B" wp14:editId="52D66303">
            <wp:simplePos x="0" y="0"/>
            <wp:positionH relativeFrom="margin">
              <wp:align>left</wp:align>
            </wp:positionH>
            <wp:positionV relativeFrom="paragraph">
              <wp:posOffset>967423</wp:posOffset>
            </wp:positionV>
            <wp:extent cx="5731510" cy="3385185"/>
            <wp:effectExtent l="0" t="0" r="2540" b="5715"/>
            <wp:wrapNone/>
            <wp:docPr id="1600782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2703"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85185"/>
                    </a:xfrm>
                    <a:prstGeom prst="rect">
                      <a:avLst/>
                    </a:prstGeom>
                  </pic:spPr>
                </pic:pic>
              </a:graphicData>
            </a:graphic>
          </wp:anchor>
        </w:drawing>
      </w:r>
      <w:r>
        <w:t>Screenshot</w:t>
      </w:r>
      <w:r w:rsidR="001F2B2C">
        <w:t xml:space="preserve"> below shows ARP tables being fille</w:t>
      </w:r>
      <w:r w:rsidR="00D17382">
        <w:t>d in once the ICMP ping packets were sent. The two machines learned about each other, and the appropriate information was</w:t>
      </w:r>
      <w:r>
        <w:t xml:space="preserve"> provided in the ARP table.</w:t>
      </w:r>
      <w:r w:rsidR="001F2B2C" w:rsidRPr="001F2B2C">
        <w:t xml:space="preserve"> After resetting the simulation, the ARP tables remain full, preventing new ARP packets. Power </w:t>
      </w:r>
      <w:r w:rsidR="00FC4B27">
        <w:t>off</w:t>
      </w:r>
      <w:r w:rsidR="001F2B2C" w:rsidRPr="001F2B2C">
        <w:t xml:space="preserve"> the devices empties the tables, and new ARP requests </w:t>
      </w:r>
      <w:r>
        <w:t>would appear</w:t>
      </w:r>
      <w:r w:rsidR="001F2B2C" w:rsidRPr="001F2B2C">
        <w:t xml:space="preserve"> in the </w:t>
      </w:r>
      <w:r w:rsidR="00FC4B27">
        <w:t>“Event List”</w:t>
      </w:r>
      <w:r w:rsidR="001F2B2C" w:rsidRPr="001F2B2C">
        <w:t>.</w:t>
      </w:r>
    </w:p>
    <w:p w14:paraId="6F709C6D" w14:textId="7205FBF6" w:rsidR="00E63332" w:rsidRDefault="00E63332" w:rsidP="001D0787"/>
    <w:p w14:paraId="397C1E30" w14:textId="288F8DFA" w:rsidR="001D0787" w:rsidRDefault="001D0787"/>
    <w:p w14:paraId="3123BABF" w14:textId="42BFF7E5" w:rsidR="00D67596" w:rsidRDefault="00D67596">
      <w:r>
        <w:br w:type="page"/>
      </w:r>
    </w:p>
    <w:p w14:paraId="5995E31B" w14:textId="26C0400B" w:rsidR="00D67596" w:rsidRDefault="00D67596" w:rsidP="00D67596">
      <w:pPr>
        <w:pStyle w:val="Heading2"/>
      </w:pPr>
      <w:r w:rsidRPr="00D67596">
        <w:lastRenderedPageBreak/>
        <w:t>VIII. Reviewing Your New Skills</w:t>
      </w:r>
    </w:p>
    <w:p w14:paraId="3C1EE322" w14:textId="44E662B3" w:rsidR="00AF77E4" w:rsidRPr="00AF77E4" w:rsidRDefault="00365E75" w:rsidP="00AF77E4">
      <w:r>
        <w:t xml:space="preserve">By </w:t>
      </w:r>
      <w:r w:rsidR="00B95B53">
        <w:t xml:space="preserve">clicking on the icon of the End Device, there are many different options that the user can configure. The main one that we have used </w:t>
      </w:r>
      <w:r w:rsidR="00756468">
        <w:t xml:space="preserve">in this lab, were power on/off button on Server and Pc, as well as “Config” and “Desktop” tabs. Config allows us to setup </w:t>
      </w:r>
      <w:r w:rsidR="00B2712E">
        <w:t xml:space="preserve">device name and its interface. Desktop consists of many different </w:t>
      </w:r>
      <w:r w:rsidR="00765F3A">
        <w:t>options, one of them is “IP Configuration” which allows us to config static IPs and its mask. We have also used “Web Browser” to</w:t>
      </w:r>
      <w:r w:rsidR="00996D6F">
        <w:t xml:space="preserve"> verify the connection was established properly.</w:t>
      </w:r>
    </w:p>
    <w:p w14:paraId="1FFC31B2" w14:textId="7642FA4E" w:rsidR="00FC4B27" w:rsidRPr="00FC4B27" w:rsidRDefault="00194A07" w:rsidP="00FC4B27">
      <w:r>
        <w:rPr>
          <w:noProof/>
        </w:rPr>
        <mc:AlternateContent>
          <mc:Choice Requires="wpi">
            <w:drawing>
              <wp:anchor distT="0" distB="0" distL="114300" distR="114300" simplePos="0" relativeHeight="251670528" behindDoc="0" locked="0" layoutInCell="1" allowOverlap="1" wp14:anchorId="02898670" wp14:editId="6BCACEEB">
                <wp:simplePos x="0" y="0"/>
                <wp:positionH relativeFrom="column">
                  <wp:posOffset>598620</wp:posOffset>
                </wp:positionH>
                <wp:positionV relativeFrom="paragraph">
                  <wp:posOffset>256860</wp:posOffset>
                </wp:positionV>
                <wp:extent cx="236520" cy="172440"/>
                <wp:effectExtent l="38100" t="38100" r="11430" b="37465"/>
                <wp:wrapNone/>
                <wp:docPr id="1640281173"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236520" cy="172440"/>
                      </w14:xfrm>
                    </w14:contentPart>
                  </a:graphicData>
                </a:graphic>
              </wp:anchor>
            </w:drawing>
          </mc:Choice>
          <mc:Fallback>
            <w:pict>
              <v:shape w14:anchorId="6EBB9DB2" id="Ink 36" o:spid="_x0000_s1026" type="#_x0000_t75" style="position:absolute;margin-left:46.65pt;margin-top:19.75pt;width:19.6pt;height:14.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tswZzAQAACQMAAA4AAABkcnMvZTJvRG9jLnhtbJxSy07DMBC8I/EP&#10;lu80D/pAUZMeqJB6AHqADzCO3VjE3mjtNu3fs0lb2oIQUi/W7o48ntnxdLa1Ndso9AZczpNBzJly&#10;EkrjVjl/f3u6e+DMB+FKUYNTOd8pz2fF7c20bTKVQgV1qZARifNZ2+S8CqHJosjLSlnhB9AoR6AG&#10;tCJQi6uoRNESu62jNI7HUQtYNghSeU/T+R7kRc+vtZLhVWuvAqtzPk5SkheOBVIx7CYfXTEZ8aiY&#10;imyFoqmMPEgSVyiywjgS8E01F0GwNZpfVNZIBA86DCTYCLQ2UvV+yFkS/3C2cJ+dq2Qo15hJcEG5&#10;sBQYjrvrgWuesDVtoH2GktIR6wD8wEjr+T+Mveg5yLUlPftEUNUi0HfwlWk8Z5iZMue4KJOTfrd5&#10;PDlY4snXyyVAiUQHy39d2Wq03bJJCdvmnOLcdWefpdoGJmmY3o9HXdCSoGSSDoc9fmTeMxy7s9XS&#10;4xchnvedsLMfXHwBAAD//wMAUEsDBBQABgAIAAAAIQA2S9o0GgMAAHwIAAAQAAAAZHJzL2luay9p&#10;bmsxLnhtbLRVS2/bMAy+D9h/ENRDL1UiyXJeaLrDsAADNmBYO2A7uo6aGPUjsJWm/fcjRfm1ppdh&#10;Q1BFIqmPHz9S6fWH5yJnT7ZusqpcczWRnNkyrbZZuVvzH3cbseCscUm5TfKqtGv+Yhv+4eb9u+us&#10;fCzyFawMEMoGd0W+5nvnDqvp9HQ6TU7RpKp3Uy1lNP1cPn79wm/Cra19yMrMQcqmNaVV6eyzQ7BV&#10;tl3z1D3LLh6wb6tjndrOjZY67SNcnaR2U9VF4jrEfVKWNmdlUgDvn5y5lwNsMsizszVnRQYFCz1R&#10;Zm4Wn5ZgSJ7XfHA+AsUGmBR8eh7z13/A3LzGRFqRns/mnAVKW/uEnKZe89XbtX+rq4OtXWZ7mUmU&#10;4HhhKZ29PiRUbZsqP2JvOHtK8iNIpqSEsQi51fSMIK/xQJt/ige6vIk3JDeWJpQ31CGI1o1U21qX&#10;FRYGvTh0M+YaAEbzrav9c9BSGyGXQi3vlFmZaCXNxCz0oBVhilvM+/rY7Du8+7qfV+/pVKPKTtnW&#10;7TvR5URGcaf6UPNzd/c22+3dX15Oq7yCBxG6fbHZfFTKDKryCbtxO/N4/QSyUPx3+7DmF/79Mn+T&#10;DL56bSJmJNMmnsdXlyK+lJfyikv8XEkGn25V3R52sBf0RUGKoTuYRv42Cv0SAwCQVgLHvfJ2WPoD&#10;BYmIzRA3ZvPuekgi2kszpjBGR0Ljd8vEQyqm0dTCY0byE+uWe8+EGI5iAtCQM+HQrX6FCMCHP1g1&#10;W8KKHJFAi4oegOurRGywDddQF9VPzAnSsAhC9UA88qplyLUQCpEpupUa4UP6ub86MyAq0DARqYKi&#10;+RgkGpITHykGppFHz4SKPYhhkB5zYuaRzqPSiFNXmk/o07ZRxCXo3h4wjEyjm5CGAHwdJEhI/ceB&#10;wrwohBkLhYNkYN6RdZtoIBuJMeQWxtXHhv3QLWYCscQchrQVHyaRGg9pFHqhMX6A24terbMHpCzU&#10;IkjvWy7wfYI5ggTwpWOmxCK0GVj1WOAVyvdCAQa9GWy2UJEEDkbEIo7VYvRfqvsRgZ/fm98AAAD/&#10;/wMAUEsDBBQABgAIAAAAIQCo+AAx3QAAAAgBAAAPAAAAZHJzL2Rvd25yZXYueG1sTI/BasMwEETv&#10;hf6D2EJvjdyYprHrdQiFQC8+xAnkqkhb28RaGUuJ3b+vcmpvs8ww87bYzLYXNxp95xjhdZGAINbO&#10;dNwgHA+7lzUIHxQb1TsmhB/ysCkfHwqVGzfxnm51aEQsYZ8rhDaEIZfS65as8gs3EEfv241WhXiO&#10;jTSjmmK57eUySVbSqo7jQqsG+mxJX+qrRaiG7XTStaP94VRlVW317vKlEZ+f5u0HiEBz+AvDHT+i&#10;QxmZzu7KxoseIUvTmERIszcQdz9dRnFGWK3fQZaF/P9A+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LbMGcwEAAAkDAAAOAAAAAAAAAAAAAAAAADwCAABk&#10;cnMvZTJvRG9jLnhtbFBLAQItABQABgAIAAAAIQA2S9o0GgMAAHwIAAAQAAAAAAAAAAAAAAAAANsD&#10;AABkcnMvaW5rL2luazEueG1sUEsBAi0AFAAGAAgAAAAhAKj4ADHdAAAACAEAAA8AAAAAAAAAAAAA&#10;AAAAIwcAAGRycy9kb3ducmV2LnhtbFBLAQItABQABgAIAAAAIQB5GLydvwAAACEBAAAZAAAAAAAA&#10;AAAAAAAAAC0IAABkcnMvX3JlbHMvZTJvRG9jLnhtbC5yZWxzUEsFBgAAAAAGAAYAeAEAACMJAAAA&#10;AA==&#10;">
                <v:imagedata r:id="rId23" o:title=""/>
              </v:shape>
            </w:pict>
          </mc:Fallback>
        </mc:AlternateContent>
      </w:r>
      <w:r>
        <w:rPr>
          <w:noProof/>
        </w:rPr>
        <mc:AlternateContent>
          <mc:Choice Requires="wpi">
            <w:drawing>
              <wp:anchor distT="0" distB="0" distL="114300" distR="114300" simplePos="0" relativeHeight="251669504" behindDoc="0" locked="0" layoutInCell="1" allowOverlap="1" wp14:anchorId="28559EC6" wp14:editId="3FD97012">
                <wp:simplePos x="0" y="0"/>
                <wp:positionH relativeFrom="column">
                  <wp:posOffset>3118260</wp:posOffset>
                </wp:positionH>
                <wp:positionV relativeFrom="paragraph">
                  <wp:posOffset>332460</wp:posOffset>
                </wp:positionV>
                <wp:extent cx="283680" cy="272880"/>
                <wp:effectExtent l="38100" t="38100" r="21590" b="51435"/>
                <wp:wrapNone/>
                <wp:docPr id="634953765"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283680" cy="272880"/>
                      </w14:xfrm>
                    </w14:contentPart>
                  </a:graphicData>
                </a:graphic>
              </wp:anchor>
            </w:drawing>
          </mc:Choice>
          <mc:Fallback>
            <w:pict>
              <v:shape w14:anchorId="64015F74" id="Ink 35" o:spid="_x0000_s1026" type="#_x0000_t75" style="position:absolute;margin-left:245.05pt;margin-top:25.7pt;width:23.35pt;height:2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KOX1zAQAACQMAAA4AAABkcnMvZTJvRG9jLnhtbJxSy07DMBC8I/EP&#10;lu80D2gJUdMeqJB6AHqADzCO3VjE3mjtNO3fs+mDtiCE1Iu13pFnZ3Y8nq5tzVYKvQFX8GQQc6ac&#10;hNK4ZcHf355uMs58EK4UNThV8I3yfDq5vhp3Ta5SqKAuFTIicT7vmoJXITR5FHlZKSv8ABrlCNSA&#10;VgS64jIqUXTEbusojeNR1AGWDYJU3lN3tgP5ZMuvtZLhVWuvAqsLPkpSkhcOBVIxfKDOR19kQx5N&#10;xiJfomgqI/eSxAWKrDCOBHxTzUQQrEXzi8oaieBBh4EEG4HWRqqtH3KWxD+czd1n7yq5ky3mElxQ&#10;LiwEhsPutsAlI2xNG+ieoaR0RBuA7xlpPf+HsRM9A9la0rNLBFUtAn0HX5nGc4a5KQuO8zI56ner&#10;x6ODBR59vZwDlEi0t/zXk7VG2y+blLB1wSnOTX9us1TrwCQ10+x2lBEiCUrv04zqE+Ydw2HOyWpp&#10;+FmIp/de2MkPnnwBAAD//wMAUEsDBBQABgAIAAAAIQDAe93UKwMAAGAIAAAQAAAAZHJzL2luay9p&#10;bmsxLnhtbLRVTW/bMAy9D9h/ENRDL1EiyZYdB017KFZgwAYMawdsR9dRE6P+CGynaf/9SEp2nCW9&#10;DNvFlSjyvadHKr26eS0L9mKbNq+rJVdTyZmtsnqVV+sl//FwJ+actV1ardKiruySv9mW31x//HCV&#10;V89lsYAvA4SqxVVZLPmm67aL2Wy/30/3wbRu1jMtZTD7XD1//cKvfdXKPuVV3gFl24eyuursa4dg&#10;i3y15Fn3Kod8wL6vd01mh2OMNNkho2vSzN7VTZl2A+ImrSpbsCotQfdPzrq3LSxy4FnbhrMyhwsL&#10;PVVhHM4/JRBIX5d8tN+BxBaUlHx2HvPXf8C8O8VEWYGOo5gzL2llX1DTjDxfvH/3b029tU2X24PN&#10;zhR/8MYytyd/nFGNbetih73h7CUtdmCZkhLGwnOr2RlDTvHAm3+KB768izcWd2yNv97YB2/aMFJ9&#10;a7u8tDDo5XaYsa4FYAzfdw09By11KGQiVPKgwkWoFyaZhsl81Ao/xT3mY7NrNwPeY3OYVzoZXHM3&#10;2+erbjOYLqcyMIPrY8/P1W5svt50f1mc1UUND8J3+yKKbm+h4YcBI8Jh3M48XppA5i//3T4t+QW9&#10;X0aVLkC3V5FmKpwzHZrYTC5FcCkv5YSLgEsuJ0IxyeREMfgLm4D+qhjDEzigIG1chqRzeXQ8AlB0&#10;AJ9DeQ/CNGGhDlxoyYIIFkEgDLIYMYevS3ZfD+KpCJDWp+CO1UvzamLEZgqh3TEsA3dHLULzB1fP&#10;eEj3d/C1BNrfeiwFCxKGZIBPbEJFQiG+0yk8gpeO+Q5HJT5fQ0YA4Zjh1ynxKVQUSIZwIpBkkY4Y&#10;OiW0EeSfZM7PgLaeLjCC7DZwBslnpBzdD3mQm/hOW+zivsJtEtICbKjZkx6lQQwV4MOlDMNAOKY6&#10;phGfx+1BRgMmtHMSFDmaUe2RmgFCCo3dgcaTKY4MQIRCz8BxxNFkNMqDjfRzSZseR8P8o2yYExpS&#10;ERkRonwTsRAJxrPWF6k5dQAKqT9Kkze9BP8isFiEzhujGYxKTD0XasCEZuEUUMQpxAg6AaomCiwX&#10;UWTM0X+i4YcCfmKvfwMAAP//AwBQSwMEFAAGAAgAAAAhABKNo4rbAAAACQEAAA8AAABkcnMvZG93&#10;bnJldi54bWxMj8tOwzAQRfdI/IM1SOyok5AGGjKpKgTsafkANx4ci/gh221Svh6zguVoju49t9su&#10;ZmJnClE7i1CuCmBkBye1VQgfh9e7R2AxCSvF5CwhXCjCtr++6kQr3Wzf6bxPiuUQG1uBMKbkW87j&#10;MJIRceU82fz7dMGIlM+guAxizuFm4lVRNNwIbXPDKDw9jzR87U8GQQX94OWFmmr+5l4ZV+30yxvi&#10;7c2yewKWaEl/MPzqZ3Xos9PRnayMbEKoN0WZUYR1WQPLwPq+yVuOCJumBt53/P+C/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cijl9cwEAAAkDAAAOAAAA&#10;AAAAAAAAAAAAADwCAABkcnMvZTJvRG9jLnhtbFBLAQItABQABgAIAAAAIQDAe93UKwMAAGAIAAAQ&#10;AAAAAAAAAAAAAAAAANsDAABkcnMvaW5rL2luazEueG1sUEsBAi0AFAAGAAgAAAAhABKNo4rbAAAA&#10;CQEAAA8AAAAAAAAAAAAAAAAANAcAAGRycy9kb3ducmV2LnhtbFBLAQItABQABgAIAAAAIQB5GLyd&#10;vwAAACEBAAAZAAAAAAAAAAAAAAAAADwIAABkcnMvX3JlbHMvZTJvRG9jLnhtbC5yZWxzUEsFBgAA&#10;AAAGAAYAeAEAADIJAAAAAA==&#10;">
                <v:imagedata r:id="rId25" o:title=""/>
              </v:shape>
            </w:pict>
          </mc:Fallback>
        </mc:AlternateContent>
      </w:r>
      <w:r>
        <w:rPr>
          <w:noProof/>
        </w:rPr>
        <mc:AlternateContent>
          <mc:Choice Requires="wpi">
            <w:drawing>
              <wp:anchor distT="0" distB="0" distL="114300" distR="114300" simplePos="0" relativeHeight="251668480" behindDoc="0" locked="0" layoutInCell="1" allowOverlap="1" wp14:anchorId="37E8B75E" wp14:editId="2ABFD0FF">
                <wp:simplePos x="0" y="0"/>
                <wp:positionH relativeFrom="column">
                  <wp:posOffset>345900</wp:posOffset>
                </wp:positionH>
                <wp:positionV relativeFrom="paragraph">
                  <wp:posOffset>237060</wp:posOffset>
                </wp:positionV>
                <wp:extent cx="240840" cy="216000"/>
                <wp:effectExtent l="38100" t="38100" r="6985" b="50800"/>
                <wp:wrapNone/>
                <wp:docPr id="1074746632" name="Ink 34"/>
                <wp:cNvGraphicFramePr/>
                <a:graphic xmlns:a="http://schemas.openxmlformats.org/drawingml/2006/main">
                  <a:graphicData uri="http://schemas.microsoft.com/office/word/2010/wordprocessingInk">
                    <w14:contentPart bwMode="auto" r:id="rId26">
                      <w14:nvContentPartPr>
                        <w14:cNvContentPartPr/>
                      </w14:nvContentPartPr>
                      <w14:xfrm>
                        <a:off x="0" y="0"/>
                        <a:ext cx="240840" cy="216000"/>
                      </w14:xfrm>
                    </w14:contentPart>
                  </a:graphicData>
                </a:graphic>
              </wp:anchor>
            </w:drawing>
          </mc:Choice>
          <mc:Fallback>
            <w:pict>
              <v:shape w14:anchorId="7E4FFAFB" id="Ink 34" o:spid="_x0000_s1026" type="#_x0000_t75" style="position:absolute;margin-left:26.75pt;margin-top:18.15pt;width:19.95pt;height:17.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LflyAQAACQMAAA4AAABkcnMvZTJvRG9jLnhtbJxSXU/CMBR9N/E/&#10;NH2XfQQJLgweJCY8qDzoD6hdyxrX3uW2Y/DvvdtAQGNMeFnu7clOz0dni52t2FahN+BynoxizpST&#10;UBi3yfn729PdlDMfhCtEBU7lfK88X8xvb2ZtnakUSqgKhYxInM/aOudlCHUWRV6Wygo/glo5AjWg&#10;FYFW3EQFipbYbRWlcTyJWsCiRpDKezpdDiCf9/xaKxletfYqsCrnkyQleeE4IA3pwz1nH91AUDSf&#10;iWyDoi6NPEgSVyiywjgS8E21FEGwBs0vKmskggcdRhJsBFobqXo/5CyJfzhbuc/OVTKWDWYSXFAu&#10;rAWGY3Y9cM0VtqIE2mcoqB3RBOAHRorn/zIG0UuQjSU9QyOoKhHoOfjS1J4zzEyRc1wVyUm/2z6e&#10;HKzx5OvlEqBGooPlv37ZabRd2KSE7XJOBe+7b9+l2gUm6TAdx9MxIZKgNJnEcY8fmQeG43YWLV1+&#10;UeL53gk7e8HzLwAAAP//AwBQSwMEFAAGAAgAAAAhAFYHI9QQAwAAFwgAABAAAABkcnMvaW5rL2lu&#10;azEueG1stFVNb9swDL0P2H8Q1EMvUSLJX3HQtIdiBQZsQLF2wHZ0HTUx6o/AVpr034+UGMdG08uw&#10;IYgsU+Tj4yOVXN0cqpK9mrYrmnrJ1VRyZuq8WRX1esl/Pt6JOWedzepVVja1WfI30/Gb68+fror6&#10;pSoXsDJAqDvcVeWSb6zdLmaz/X4/3QfTpl3PtJTB7Gv98v0bv6aolXku6sJCyu5oypvamoNFsEWx&#10;WvLcHmTvD9gPza7NTX+MljY/edg2y81d01aZ7RE3WV2bktVZBbx/cWbftrApIM/atJxVBRQs9FSF&#10;STj/koIhOyz54H0HFDtgUvHZeczf/wHz7j0m0gp0EiecEaWVeUVOM6f54uPa79tma1pbmJPMXhQ6&#10;eGO5f3f6eKFa0zXlDnvD2WtW7kAyJSWMBeVWszOCvMcDbf4pHujyId6Q3FgaKm+oA4nWj9Sxtbao&#10;DAx6te1nzHYAjOYH27rroKUOhUyFSh9VuAj1IkqmOg4GraApPmI+tbtu0+M9tad5dSe9ar6yfbGy&#10;m150OZVB1Ks+1Pxc7MYU6439y+C8KRu4ENTtizi+vYWGnwbMJezH7czldRPIqPgf5nnJL9z9ZS7S&#10;G1z1OkqYTpkOoySaXIr4Ul7KCVdccjmRTDFc4TORwu/1YO8sZMc9fGEFw+mA9h6C1tOpT+DDfBpE&#10;Q4yAJfhIY6bgKyfzWKgETSoUOsIj7ziM9bmOCJql4Bbg67EQt/deamAPmHLJtAAh+npdEd6NICnX&#10;INJz9mvIAgjWc6bxKQLgiWgJQ7beZYxGOFiuR6Y0XmmlHYG5W0PtnEWsQRhwV6AGPIVSAN7DC48/&#10;AiOTEihimAjgB3EhsESDSFiI4YTmHp6qXwlx9KIioXEIhJYEQrr4xg1fCIrQaSqQgBSx589iR2M4&#10;MX4mMAYdB+vIJEABdCCj0MxxUqlwhUEPAjepZHYUCFmDJtgTHTIo4V0OJDZMO7oERMeRh18dJKA9&#10;UxGHrtMptApG1WEIdWw81K4cVzBRsQCFJs0S5wYdiqNo9AfS32/4Zbz+AwAA//8DAFBLAwQUAAYA&#10;CAAAACEACi9bPd4AAAAHAQAADwAAAGRycy9kb3ducmV2LnhtbEyOTU/DMBBE70j8B2uRuFGHhH6F&#10;bKoKiariBAUOvW3ibRIa21HspOHfY05wHM3ozcs2k27FyL1rrEG4n0Ug2JRWNaZC+Hh/vluBcJ6M&#10;otYaRvhmB5v8+iqjVNmLeePx4CsRIMalhFB736VSurJmTW5mOzahO9lekw+xr6Tq6RLgupVxFC2k&#10;psaEh5o6fqq5PB8GjXCuhuPL13r/OXb6ZLe03BWv+x3i7c20fQThefJ/Y/jVD+qQB6fCDkY50SLM&#10;k3lYIiSLBETo18kDiAJhGccg80z+98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VqLflyAQAACQMAAA4AAAAAAAAAAAAAAAAAPAIAAGRycy9lMm9Eb2Mu&#10;eG1sUEsBAi0AFAAGAAgAAAAhAFYHI9QQAwAAFwgAABAAAAAAAAAAAAAAAAAA2gMAAGRycy9pbmsv&#10;aW5rMS54bWxQSwECLQAUAAYACAAAACEACi9bPd4AAAAHAQAADwAAAAAAAAAAAAAAAAAYBwAAZHJz&#10;L2Rvd25yZXYueG1sUEsBAi0AFAAGAAgAAAAhAHkYvJ2/AAAAIQEAABkAAAAAAAAAAAAAAAAAIwgA&#10;AGRycy9fcmVscy9lMm9Eb2MueG1sLnJlbHNQSwUGAAAAAAYABgB4AQAAGQkAAAAA&#10;">
                <v:imagedata r:id="rId27" o:title=""/>
              </v:shape>
            </w:pict>
          </mc:Fallback>
        </mc:AlternateContent>
      </w:r>
      <w:r>
        <w:rPr>
          <w:noProof/>
        </w:rPr>
        <mc:AlternateContent>
          <mc:Choice Requires="wpi">
            <w:drawing>
              <wp:anchor distT="0" distB="0" distL="114300" distR="114300" simplePos="0" relativeHeight="251667456" behindDoc="0" locked="0" layoutInCell="1" allowOverlap="1" wp14:anchorId="2B416452" wp14:editId="3DB6B544">
                <wp:simplePos x="0" y="0"/>
                <wp:positionH relativeFrom="column">
                  <wp:posOffset>5180340</wp:posOffset>
                </wp:positionH>
                <wp:positionV relativeFrom="paragraph">
                  <wp:posOffset>1347660</wp:posOffset>
                </wp:positionV>
                <wp:extent cx="220680" cy="239400"/>
                <wp:effectExtent l="38100" t="38100" r="8255" b="46355"/>
                <wp:wrapNone/>
                <wp:docPr id="80814544" name="Ink 33"/>
                <wp:cNvGraphicFramePr/>
                <a:graphic xmlns:a="http://schemas.openxmlformats.org/drawingml/2006/main">
                  <a:graphicData uri="http://schemas.microsoft.com/office/word/2010/wordprocessingInk">
                    <w14:contentPart bwMode="auto" r:id="rId28">
                      <w14:nvContentPartPr>
                        <w14:cNvContentPartPr/>
                      </w14:nvContentPartPr>
                      <w14:xfrm>
                        <a:off x="0" y="0"/>
                        <a:ext cx="220680" cy="239400"/>
                      </w14:xfrm>
                    </w14:contentPart>
                  </a:graphicData>
                </a:graphic>
              </wp:anchor>
            </w:drawing>
          </mc:Choice>
          <mc:Fallback>
            <w:pict>
              <v:shape w14:anchorId="2E4049F4" id="Ink 33" o:spid="_x0000_s1026" type="#_x0000_t75" style="position:absolute;margin-left:407.4pt;margin-top:105.6pt;width:18.4pt;height:19.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02ftzAQAACQMAAA4AAABkcnMvZTJvRG9jLnhtbJxSXU/CMBR9N/E/&#10;NH2XfQgEFwYPEhMeVB70B9SuZY1r73JbGPx77wYT0BgTXpbee7LT89HpfGcrtlXoDbicJ4OYM+Uk&#10;FMatc/7+9nQ34cwH4QpRgVM53yvP57Pbm2lTZyqFEqpCISMS57OmznkZQp1FkZelssIPoFaOQA1o&#10;RaAR11GBoiF2W0VpHI+jBrCoEaTynraLA8hnHb/WSoZXrb0KrMr5OElJXugPSIfhaMTZR7cZ8Wg2&#10;FdkaRV0aeZQkrlBkhXEk4JtqIYJgGzS/qKyRCB50GEiwEWhtpOr8kLMk/uFs6T5bV8lQbjCT4IJy&#10;YSUw9Nl1wDVX2IoSaJ6hoHbEJgA/MlI8/5dxEL0AubGk59AIqkoEeg6+NLXnDDNT5ByXRXLS77aP&#10;JwcrPPl6uQSokeho+a9fdhptGzYpYbucU8H79tt1qXaBSVqmaTyeECIJSu8fhnGH98wHhn46i5Yu&#10;vyjxfG6Fnb3g2RcAAAD//wMAUEsDBBQABgAIAAAAIQAn1cUuAAMAAPcHAAAQAAAAZHJzL2luay9p&#10;bmsxLnhtbLRVS2sbMRC+F/ofhHLIxbIl7cs2cXIoDRRaKE0K7XGzVuwl+zC7cuz8+85otGuFOJfS&#10;Esho5/HNN59GydXNsa7Ys+n6sm1WXE0lZ6Yp2nXZbFb85/2tmHPW27xZ51XbmBV/MT2/uf744aps&#10;nupqCb8ZIDQ9nupqxbfW7paz2eFwmB6iadttZlrKaPalefr2lV/7qrV5LJvSQst+cBVtY83RItiy&#10;XK94YY9yzAfsu3bfFWYMo6crThm2ywtz23Z1bkfEbd40pmJNXgPvX5zZlx0cSuizMR1ndQkDCz1V&#10;cRbPPy/AkR9XPPjeA8UemNR8dh7z93/AvH2LibQinaUZZ57S2jwjp5nTfPn+7N+7dmc6W5qTzCSK&#10;D7ywgr6dPiRUZ/q22uPdcPacV3uQTEkJa+F7q9kZQd7igTb/FA90eRcvJPdaGj9eqIMXbVyp4Wpt&#10;WRtY9Ho37pjtARjdd7Zzz0FLHQu5EGpxr+JlrJdJNJ0rHVyF3+IB86Hb99sR76E77auLjKrRZIdy&#10;bbej6HIqo2RUPdT8XO3WlJut/cvioq1aeBD+ti8+fZIyTYOpXMNx3c48XreBzA//wzyu+IV7v8xV&#10;ksNNH6uYSabjJEsml2J+KS/lhCv4kRMJATkRyhnFwHoXBXx4zhLMSliERsdMzeEA16KcHx0aHZlQ&#10;GdhE4JdCVIRGE0JjlUIk6fAUXC3CSZ+IhHxfoqVdYOR4ihMo0FpASQJ2APFQjgBh+P7OEzYikuRJ&#10;mXbzxSLyzLEV1ROh8JywFKIRzOCStUZdYF6YBh0EKYlC2NadBfUlPJUyVE1kboIhFFTiERKUk5WY&#10;ELBOCC3ydpgGs8M8OqvIN0gZMvUJDprOvrXPDjfDRxYClRYR7Ymf5C2A5+tNCi8Xq+ZMA/Kwaz44&#10;NA6b0WyQ4ISNSdeIaVwqlABMqC64nOCICAHK8h8OAeZ2CwY7qinnFQ/Qzq3rgraaoEcpMESEfE/P&#10;NBbutuHaoT5Kk0mk2UIkcape/YMY3y/85bv+AwAA//8DAFBLAwQUAAYACAAAACEAMmuue+EAAAAL&#10;AQAADwAAAGRycy9kb3ducmV2LnhtbEyPwU7DMBBE70j8g7VIXBB1HNEShTgVilSFAxfaSr268daO&#10;iNdR7Lbp32NOcNzZ0cybaj27gV1wCr0nCWKRAUPqvO7JSNjvNs8FsBAVaTV4Qgk3DLCu7+8qVWp/&#10;pS+8bKNhKYRCqSTYGMeS89BZdCos/IiUfic/ORXTORmuJ3VN4W7geZatuFM9pQarRmwsdt/bs5PQ&#10;jGZ/8q/tk+HN4dPePg6b0LZSPj7M72/AIs7xzwy/+Akd6sR09GfSgQ0SCvGS0KOEXIgcWHIUS7EC&#10;dkzKMiuA1xX/v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l02ftzAQAACQMAAA4AAAAAAAAAAAAAAAAAPAIAAGRycy9lMm9Eb2MueG1sUEsBAi0AFAAG&#10;AAgAAAAhACfVxS4AAwAA9wcAABAAAAAAAAAAAAAAAAAA2wMAAGRycy9pbmsvaW5rMS54bWxQSwEC&#10;LQAUAAYACAAAACEAMmuue+EAAAALAQAADwAAAAAAAAAAAAAAAAAJBwAAZHJzL2Rvd25yZXYueG1s&#10;UEsBAi0AFAAGAAgAAAAhAHkYvJ2/AAAAIQEAABkAAAAAAAAAAAAAAAAAFwgAAGRycy9fcmVscy9l&#10;Mm9Eb2MueG1sLnJlbHNQSwUGAAAAAAYABgB4AQAADQkAAAAA&#10;">
                <v:imagedata r:id="rId29" o:title=""/>
              </v:shape>
            </w:pict>
          </mc:Fallback>
        </mc:AlternateContent>
      </w:r>
      <w:r>
        <w:rPr>
          <w:noProof/>
        </w:rPr>
        <mc:AlternateContent>
          <mc:Choice Requires="wpi">
            <w:drawing>
              <wp:anchor distT="0" distB="0" distL="114300" distR="114300" simplePos="0" relativeHeight="251666432" behindDoc="0" locked="0" layoutInCell="1" allowOverlap="1" wp14:anchorId="75288B1F" wp14:editId="52F6A848">
                <wp:simplePos x="0" y="0"/>
                <wp:positionH relativeFrom="column">
                  <wp:posOffset>1294140</wp:posOffset>
                </wp:positionH>
                <wp:positionV relativeFrom="paragraph">
                  <wp:posOffset>1119060</wp:posOffset>
                </wp:positionV>
                <wp:extent cx="241200" cy="220320"/>
                <wp:effectExtent l="38100" t="38100" r="6985" b="46990"/>
                <wp:wrapNone/>
                <wp:docPr id="609954010" name="Ink 32"/>
                <wp:cNvGraphicFramePr/>
                <a:graphic xmlns:a="http://schemas.openxmlformats.org/drawingml/2006/main">
                  <a:graphicData uri="http://schemas.microsoft.com/office/word/2010/wordprocessingInk">
                    <w14:contentPart bwMode="auto" r:id="rId30">
                      <w14:nvContentPartPr>
                        <w14:cNvContentPartPr/>
                      </w14:nvContentPartPr>
                      <w14:xfrm>
                        <a:off x="0" y="0"/>
                        <a:ext cx="241200" cy="220320"/>
                      </w14:xfrm>
                    </w14:contentPart>
                  </a:graphicData>
                </a:graphic>
              </wp:anchor>
            </w:drawing>
          </mc:Choice>
          <mc:Fallback>
            <w:pict>
              <v:shape w14:anchorId="7EA629DF" id="Ink 32" o:spid="_x0000_s1026" type="#_x0000_t75" style="position:absolute;margin-left:101.4pt;margin-top:87.6pt;width:20pt;height:18.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iRSV0AQAACQMAAA4AAABkcnMvZTJvRG9jLnhtbJxSy07DMBC8I/EP&#10;lu80jz5AUdMeqJB6AHqADzCO3VjE3mjtNOnfs+mDtiCE1Iu19sizMzs7nXe2YhuF3oDLeTKIOVNO&#10;QmHcOufvb093D5z5IFwhKnAq51vl+Xx2ezNt60ylUEJVKGRE4nzW1jkvQ6izKPKyVFb4AdTKEagB&#10;rQh0xXVUoGiJ3VZRGseTqAUsagSpvKfXxR7ksx2/1kqGV629CqzK+SRJSV44FkjFZDzm7IOK+2HM&#10;o9lUZGsUdWnkQZK4QpEVxpGAb6qFCII1aH5RWSMRPOgwkGAj0NpItfNDzpL4h7Ol++xdJSPZYCbB&#10;BeXCSmA4zm4HXNPCVjSB9hkKSkc0AfiBkcbzfxh70QuQjSU9+0RQVSLQOvjS1J4zzEyRc1wWyUm/&#10;2zyeHKzw5OvlEqBEooPlv750Gm0/bFLCupxTwNv+3GWpusAkPaYjSp4QSVCaxkNagzPmPcOxz9lo&#10;qflFiOf3XtjZBs++AAAA//8DAFBLAwQUAAYACAAAACEAmWTSARoDAAAvCAAAEAAAAGRycy9pbmsv&#10;aW5rMS54bWy0Vclu2zAQvRfoPxDMIRfTIqndiJJD0AAFWqBoUqA9KjJjC9FiSHTs/H1nSEqWa/tS&#10;tAggibO8efNm6Nzc7euKvKmuL9smo2LOKVFN0S7LZpXRH08PLKGk13mzzKu2URl9Vz29u/344aZs&#10;XutqAU8CCE2PX3WV0bXWm4Xn7Xa7+c6ft93Kk5z73ufm9esXeuuyluqlbEoNJfvBVLSNVnuNYIty&#10;mdFC7/kYD9iP7bYr1OhGS1ccInSXF+qh7epcj4jrvGlURZq8Bt4/KdHvG/gooc5KdZTUJTTM5FwE&#10;cZB8SsGQ7zM6OW+BYg9Mauqdx/z1HzAfTjGRli/jKKbEUVqqN+TkGc0Xl3v/1rUb1elSHWS2ojjH&#10;Oyns2ehjhepU31ZbnA0lb3m1BckE57AWrrbwzghyigfa/FM80OUi3pTcsTSuvakOTrRxpYbR6rJW&#10;sOj1Ztwx3QMwmh91Z66D5DJgPGUifRLBIpCLUMwTmUxG4bZ4wHzutv16xHvuDvtqPKNqtrNdudTr&#10;UXQ+5344qj7V/FzuWpWrtf7L5KKtWrgQbtpX9/ecR9GkK1NwXLczl9dsIHHNf1cvGb0y95eYTGsw&#10;3cswJJzIIIzD2TUTyTW/5jMq4I/PmOTEJ3wmU4YvQQQ8OYSDyx7AMJqcIyERmFIGsJDxp5tPMGzC&#10;EGOwAXaog58jBJMkhgMTkkgDLJhEw5B8iLQFhAGy35ArkX7IRGAwDEFbXBo6MfFT9EQskjbC0Jhg&#10;DHhYxxGDyMPBok2jrMU+I4KFI6OlZexDYewDFpcJLMYk0EOWgYmVprardATuSIFthmLgy4cOoT07&#10;JOZH5shCmCp67QimeJbmAD4BdJwnFhckJDMCgYD45iZi8A0HbOPY4xQyAW4WlyRyYDZfsASwpB0x&#10;rh6cWMhiVFGSxA5eGtlgD8Bom4QQWFiUUGK+3VB2WhFqYe7gcDj4cstzytspYx2BuQ0silmAMwxj&#10;EmBZmzzsnG8UkxGB8QTCOV1liGbCkBa4TdiBLcBgKWD0Mx9Yp6mPoxUsjFNx9I9lvPfwi3n7GwAA&#10;//8DAFBLAwQUAAYACAAAACEALdRRRd8AAAALAQAADwAAAGRycy9kb3ducmV2LnhtbEyPwU7DMBBE&#10;70j8g7VI3KgTC2gb4lQICXErUGi5OrETR8TryHab8PdsT3Db3RnNvik3sxvYyYTYe5SQLzJgBhuv&#10;e+wkfH4836yAxaRQq8GjkfBjImyqy4tSFdpP+G5Ou9QxCsFYKAk2pbHgPDbWOBUXfjRIWuuDU4nW&#10;0HEd1EThbuAiy+65Uz3SB6tG82RN8707OgnbVvs2/+L169t22q8OdtkdXoKU11fz4wOwZOb0Z4Yz&#10;PqFDRUy1P6KObJAgMkHoiYTlnQBGDnF7vtQ05PkaeFXy/x2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gIkUldAEAAAkDAAAOAAAAAAAAAAAAAAAAADwC&#10;AABkcnMvZTJvRG9jLnhtbFBLAQItABQABgAIAAAAIQCZZNIBGgMAAC8IAAAQAAAAAAAAAAAAAAAA&#10;ANwDAABkcnMvaW5rL2luazEueG1sUEsBAi0AFAAGAAgAAAAhAC3UUUXfAAAACwEAAA8AAAAAAAAA&#10;AAAAAAAAJAcAAGRycy9kb3ducmV2LnhtbFBLAQItABQABgAIAAAAIQB5GLydvwAAACEBAAAZAAAA&#10;AAAAAAAAAAAAADAIAABkcnMvX3JlbHMvZTJvRG9jLnhtbC5yZWxzUEsFBgAAAAAGAAYAeAEAACYJ&#10;AAAAAA==&#10;">
                <v:imagedata r:id="rId31" o:title=""/>
              </v:shape>
            </w:pict>
          </mc:Fallback>
        </mc:AlternateContent>
      </w:r>
      <w:r w:rsidR="00AF77E4" w:rsidRPr="00AF77E4">
        <w:drawing>
          <wp:inline distT="0" distB="0" distL="0" distR="0" wp14:anchorId="29E3280C" wp14:editId="02B14DC6">
            <wp:extent cx="5731510" cy="3380105"/>
            <wp:effectExtent l="0" t="0" r="2540" b="0"/>
            <wp:docPr id="1518138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8233" name="Picture 1" descr="A screenshot of a computer&#10;&#10;Description automatically generated"/>
                    <pic:cNvPicPr/>
                  </pic:nvPicPr>
                  <pic:blipFill>
                    <a:blip r:embed="rId32"/>
                    <a:stretch>
                      <a:fillRect/>
                    </a:stretch>
                  </pic:blipFill>
                  <pic:spPr>
                    <a:xfrm>
                      <a:off x="0" y="0"/>
                      <a:ext cx="5731510" cy="3380105"/>
                    </a:xfrm>
                    <a:prstGeom prst="rect">
                      <a:avLst/>
                    </a:prstGeom>
                  </pic:spPr>
                </pic:pic>
              </a:graphicData>
            </a:graphic>
          </wp:inline>
        </w:drawing>
      </w:r>
    </w:p>
    <w:sectPr w:rsidR="00FC4B27" w:rsidRPr="00FC4B27" w:rsidSect="00CC293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787"/>
    <w:rsid w:val="000C16D3"/>
    <w:rsid w:val="00123165"/>
    <w:rsid w:val="001231B0"/>
    <w:rsid w:val="00194A07"/>
    <w:rsid w:val="001D0787"/>
    <w:rsid w:val="001F2B2C"/>
    <w:rsid w:val="00365E75"/>
    <w:rsid w:val="0065647F"/>
    <w:rsid w:val="0067744A"/>
    <w:rsid w:val="00756468"/>
    <w:rsid w:val="00765F3A"/>
    <w:rsid w:val="007C0ABF"/>
    <w:rsid w:val="00996D6F"/>
    <w:rsid w:val="00AF77E4"/>
    <w:rsid w:val="00B2712E"/>
    <w:rsid w:val="00B36012"/>
    <w:rsid w:val="00B95B53"/>
    <w:rsid w:val="00BA5E77"/>
    <w:rsid w:val="00C616C5"/>
    <w:rsid w:val="00CC2933"/>
    <w:rsid w:val="00D17382"/>
    <w:rsid w:val="00D54E24"/>
    <w:rsid w:val="00D67596"/>
    <w:rsid w:val="00E63332"/>
    <w:rsid w:val="00FC4B2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BF91"/>
  <w15:chartTrackingRefBased/>
  <w15:docId w15:val="{22008797-E865-46C5-9794-18721F834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787"/>
    <w:pPr>
      <w:keepNext/>
      <w:keepLines/>
      <w:spacing w:before="360" w:after="80"/>
      <w:outlineLvl w:val="0"/>
    </w:pPr>
    <w:rPr>
      <w:rFonts w:asciiTheme="majorHAnsi" w:eastAsiaTheme="majorEastAsia" w:hAnsiTheme="majorHAnsi" w:cstheme="majorBidi"/>
      <w:color w:val="532C3F" w:themeColor="accent1" w:themeShade="BF"/>
      <w:sz w:val="40"/>
      <w:szCs w:val="40"/>
    </w:rPr>
  </w:style>
  <w:style w:type="paragraph" w:styleId="Heading2">
    <w:name w:val="heading 2"/>
    <w:basedOn w:val="Normal"/>
    <w:next w:val="Normal"/>
    <w:link w:val="Heading2Char"/>
    <w:uiPriority w:val="9"/>
    <w:unhideWhenUsed/>
    <w:qFormat/>
    <w:rsid w:val="001D0787"/>
    <w:pPr>
      <w:keepNext/>
      <w:keepLines/>
      <w:spacing w:before="160" w:after="80"/>
      <w:outlineLvl w:val="1"/>
    </w:pPr>
    <w:rPr>
      <w:rFonts w:asciiTheme="majorHAnsi" w:eastAsiaTheme="majorEastAsia" w:hAnsiTheme="majorHAnsi" w:cstheme="majorBidi"/>
      <w:color w:val="532C3F" w:themeColor="accent1" w:themeShade="BF"/>
      <w:sz w:val="32"/>
      <w:szCs w:val="32"/>
    </w:rPr>
  </w:style>
  <w:style w:type="paragraph" w:styleId="Heading3">
    <w:name w:val="heading 3"/>
    <w:basedOn w:val="Normal"/>
    <w:next w:val="Normal"/>
    <w:link w:val="Heading3Char"/>
    <w:uiPriority w:val="9"/>
    <w:semiHidden/>
    <w:unhideWhenUsed/>
    <w:qFormat/>
    <w:rsid w:val="001D0787"/>
    <w:pPr>
      <w:keepNext/>
      <w:keepLines/>
      <w:spacing w:before="160" w:after="80"/>
      <w:outlineLvl w:val="2"/>
    </w:pPr>
    <w:rPr>
      <w:rFonts w:eastAsiaTheme="majorEastAsia" w:cstheme="majorBidi"/>
      <w:color w:val="532C3F" w:themeColor="accent1" w:themeShade="BF"/>
      <w:sz w:val="28"/>
      <w:szCs w:val="28"/>
    </w:rPr>
  </w:style>
  <w:style w:type="paragraph" w:styleId="Heading4">
    <w:name w:val="heading 4"/>
    <w:basedOn w:val="Normal"/>
    <w:next w:val="Normal"/>
    <w:link w:val="Heading4Char"/>
    <w:uiPriority w:val="9"/>
    <w:semiHidden/>
    <w:unhideWhenUsed/>
    <w:qFormat/>
    <w:rsid w:val="001D0787"/>
    <w:pPr>
      <w:keepNext/>
      <w:keepLines/>
      <w:spacing w:before="80" w:after="40"/>
      <w:outlineLvl w:val="3"/>
    </w:pPr>
    <w:rPr>
      <w:rFonts w:eastAsiaTheme="majorEastAsia" w:cstheme="majorBidi"/>
      <w:i/>
      <w:iCs/>
      <w:color w:val="532C3F" w:themeColor="accent1" w:themeShade="BF"/>
    </w:rPr>
  </w:style>
  <w:style w:type="paragraph" w:styleId="Heading5">
    <w:name w:val="heading 5"/>
    <w:basedOn w:val="Normal"/>
    <w:next w:val="Normal"/>
    <w:link w:val="Heading5Char"/>
    <w:uiPriority w:val="9"/>
    <w:semiHidden/>
    <w:unhideWhenUsed/>
    <w:qFormat/>
    <w:rsid w:val="001D0787"/>
    <w:pPr>
      <w:keepNext/>
      <w:keepLines/>
      <w:spacing w:before="80" w:after="40"/>
      <w:outlineLvl w:val="4"/>
    </w:pPr>
    <w:rPr>
      <w:rFonts w:eastAsiaTheme="majorEastAsia" w:cstheme="majorBidi"/>
      <w:color w:val="532C3F" w:themeColor="accent1" w:themeShade="BF"/>
    </w:rPr>
  </w:style>
  <w:style w:type="paragraph" w:styleId="Heading6">
    <w:name w:val="heading 6"/>
    <w:basedOn w:val="Normal"/>
    <w:next w:val="Normal"/>
    <w:link w:val="Heading6Char"/>
    <w:uiPriority w:val="9"/>
    <w:semiHidden/>
    <w:unhideWhenUsed/>
    <w:qFormat/>
    <w:rsid w:val="001D07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07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07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07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787"/>
    <w:rPr>
      <w:rFonts w:asciiTheme="majorHAnsi" w:eastAsiaTheme="majorEastAsia" w:hAnsiTheme="majorHAnsi" w:cstheme="majorBidi"/>
      <w:color w:val="532C3F" w:themeColor="accent1" w:themeShade="BF"/>
      <w:sz w:val="40"/>
      <w:szCs w:val="40"/>
    </w:rPr>
  </w:style>
  <w:style w:type="character" w:customStyle="1" w:styleId="Heading2Char">
    <w:name w:val="Heading 2 Char"/>
    <w:basedOn w:val="DefaultParagraphFont"/>
    <w:link w:val="Heading2"/>
    <w:uiPriority w:val="9"/>
    <w:rsid w:val="001D0787"/>
    <w:rPr>
      <w:rFonts w:asciiTheme="majorHAnsi" w:eastAsiaTheme="majorEastAsia" w:hAnsiTheme="majorHAnsi" w:cstheme="majorBidi"/>
      <w:color w:val="532C3F" w:themeColor="accent1" w:themeShade="BF"/>
      <w:sz w:val="32"/>
      <w:szCs w:val="32"/>
    </w:rPr>
  </w:style>
  <w:style w:type="character" w:customStyle="1" w:styleId="Heading3Char">
    <w:name w:val="Heading 3 Char"/>
    <w:basedOn w:val="DefaultParagraphFont"/>
    <w:link w:val="Heading3"/>
    <w:uiPriority w:val="9"/>
    <w:semiHidden/>
    <w:rsid w:val="001D0787"/>
    <w:rPr>
      <w:rFonts w:eastAsiaTheme="majorEastAsia" w:cstheme="majorBidi"/>
      <w:color w:val="532C3F" w:themeColor="accent1" w:themeShade="BF"/>
      <w:sz w:val="28"/>
      <w:szCs w:val="28"/>
    </w:rPr>
  </w:style>
  <w:style w:type="character" w:customStyle="1" w:styleId="Heading4Char">
    <w:name w:val="Heading 4 Char"/>
    <w:basedOn w:val="DefaultParagraphFont"/>
    <w:link w:val="Heading4"/>
    <w:uiPriority w:val="9"/>
    <w:semiHidden/>
    <w:rsid w:val="001D0787"/>
    <w:rPr>
      <w:rFonts w:eastAsiaTheme="majorEastAsia" w:cstheme="majorBidi"/>
      <w:i/>
      <w:iCs/>
      <w:color w:val="532C3F" w:themeColor="accent1" w:themeShade="BF"/>
    </w:rPr>
  </w:style>
  <w:style w:type="character" w:customStyle="1" w:styleId="Heading5Char">
    <w:name w:val="Heading 5 Char"/>
    <w:basedOn w:val="DefaultParagraphFont"/>
    <w:link w:val="Heading5"/>
    <w:uiPriority w:val="9"/>
    <w:semiHidden/>
    <w:rsid w:val="001D0787"/>
    <w:rPr>
      <w:rFonts w:eastAsiaTheme="majorEastAsia" w:cstheme="majorBidi"/>
      <w:color w:val="532C3F" w:themeColor="accent1" w:themeShade="BF"/>
    </w:rPr>
  </w:style>
  <w:style w:type="character" w:customStyle="1" w:styleId="Heading6Char">
    <w:name w:val="Heading 6 Char"/>
    <w:basedOn w:val="DefaultParagraphFont"/>
    <w:link w:val="Heading6"/>
    <w:uiPriority w:val="9"/>
    <w:semiHidden/>
    <w:rsid w:val="001D07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07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07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0787"/>
    <w:rPr>
      <w:rFonts w:eastAsiaTheme="majorEastAsia" w:cstheme="majorBidi"/>
      <w:color w:val="272727" w:themeColor="text1" w:themeTint="D8"/>
    </w:rPr>
  </w:style>
  <w:style w:type="paragraph" w:styleId="Title">
    <w:name w:val="Title"/>
    <w:basedOn w:val="Normal"/>
    <w:next w:val="Normal"/>
    <w:link w:val="TitleChar"/>
    <w:uiPriority w:val="10"/>
    <w:qFormat/>
    <w:rsid w:val="001D07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07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07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07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0787"/>
    <w:pPr>
      <w:spacing w:before="160"/>
      <w:jc w:val="center"/>
    </w:pPr>
    <w:rPr>
      <w:i/>
      <w:iCs/>
      <w:color w:val="404040" w:themeColor="text1" w:themeTint="BF"/>
    </w:rPr>
  </w:style>
  <w:style w:type="character" w:customStyle="1" w:styleId="QuoteChar">
    <w:name w:val="Quote Char"/>
    <w:basedOn w:val="DefaultParagraphFont"/>
    <w:link w:val="Quote"/>
    <w:uiPriority w:val="29"/>
    <w:rsid w:val="001D0787"/>
    <w:rPr>
      <w:i/>
      <w:iCs/>
      <w:color w:val="404040" w:themeColor="text1" w:themeTint="BF"/>
    </w:rPr>
  </w:style>
  <w:style w:type="paragraph" w:styleId="ListParagraph">
    <w:name w:val="List Paragraph"/>
    <w:basedOn w:val="Normal"/>
    <w:uiPriority w:val="34"/>
    <w:qFormat/>
    <w:rsid w:val="001D0787"/>
    <w:pPr>
      <w:ind w:left="720"/>
      <w:contextualSpacing/>
    </w:pPr>
  </w:style>
  <w:style w:type="character" w:styleId="IntenseEmphasis">
    <w:name w:val="Intense Emphasis"/>
    <w:basedOn w:val="DefaultParagraphFont"/>
    <w:uiPriority w:val="21"/>
    <w:qFormat/>
    <w:rsid w:val="001D0787"/>
    <w:rPr>
      <w:i/>
      <w:iCs/>
      <w:color w:val="532C3F" w:themeColor="accent1" w:themeShade="BF"/>
    </w:rPr>
  </w:style>
  <w:style w:type="paragraph" w:styleId="IntenseQuote">
    <w:name w:val="Intense Quote"/>
    <w:basedOn w:val="Normal"/>
    <w:next w:val="Normal"/>
    <w:link w:val="IntenseQuoteChar"/>
    <w:uiPriority w:val="30"/>
    <w:qFormat/>
    <w:rsid w:val="001D0787"/>
    <w:pPr>
      <w:pBdr>
        <w:top w:val="single" w:sz="4" w:space="10" w:color="532C3F" w:themeColor="accent1" w:themeShade="BF"/>
        <w:bottom w:val="single" w:sz="4" w:space="10" w:color="532C3F" w:themeColor="accent1" w:themeShade="BF"/>
      </w:pBdr>
      <w:spacing w:before="360" w:after="360"/>
      <w:ind w:left="864" w:right="864"/>
      <w:jc w:val="center"/>
    </w:pPr>
    <w:rPr>
      <w:i/>
      <w:iCs/>
      <w:color w:val="532C3F" w:themeColor="accent1" w:themeShade="BF"/>
    </w:rPr>
  </w:style>
  <w:style w:type="character" w:customStyle="1" w:styleId="IntenseQuoteChar">
    <w:name w:val="Intense Quote Char"/>
    <w:basedOn w:val="DefaultParagraphFont"/>
    <w:link w:val="IntenseQuote"/>
    <w:uiPriority w:val="30"/>
    <w:rsid w:val="001D0787"/>
    <w:rPr>
      <w:i/>
      <w:iCs/>
      <w:color w:val="532C3F" w:themeColor="accent1" w:themeShade="BF"/>
    </w:rPr>
  </w:style>
  <w:style w:type="character" w:styleId="IntenseReference">
    <w:name w:val="Intense Reference"/>
    <w:basedOn w:val="DefaultParagraphFont"/>
    <w:uiPriority w:val="32"/>
    <w:qFormat/>
    <w:rsid w:val="001D0787"/>
    <w:rPr>
      <w:b/>
      <w:bCs/>
      <w:smallCaps/>
      <w:color w:val="532C3F" w:themeColor="accent1" w:themeShade="BF"/>
      <w:spacing w:val="5"/>
    </w:rPr>
  </w:style>
  <w:style w:type="paragraph" w:styleId="NoSpacing">
    <w:name w:val="No Spacing"/>
    <w:link w:val="NoSpacingChar"/>
    <w:uiPriority w:val="1"/>
    <w:qFormat/>
    <w:rsid w:val="00CC2933"/>
    <w:pPr>
      <w:spacing w:after="0" w:line="240" w:lineRule="auto"/>
    </w:pPr>
    <w:rPr>
      <w:rFonts w:eastAsiaTheme="minorEastAsia"/>
      <w:kern w:val="0"/>
      <w:lang w:eastAsia="en-IE"/>
      <w14:ligatures w14:val="none"/>
    </w:rPr>
  </w:style>
  <w:style w:type="character" w:customStyle="1" w:styleId="NoSpacingChar">
    <w:name w:val="No Spacing Char"/>
    <w:basedOn w:val="DefaultParagraphFont"/>
    <w:link w:val="NoSpacing"/>
    <w:uiPriority w:val="1"/>
    <w:rsid w:val="00CC2933"/>
    <w:rPr>
      <w:rFonts w:eastAsiaTheme="minorEastAsia"/>
      <w:kern w:val="0"/>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6.xml"/><Relationship Id="rId26" Type="http://schemas.openxmlformats.org/officeDocument/2006/relationships/customXml" Target="ink/ink9.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customXml" Target="ink/ink8.xml"/><Relationship Id="rId32" Type="http://schemas.openxmlformats.org/officeDocument/2006/relationships/image" Target="media/image17.png"/><Relationship Id="rId5"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10.xml"/><Relationship Id="rId10" Type="http://schemas.openxmlformats.org/officeDocument/2006/relationships/customXml" Target="ink/ink3.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4.xml"/><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customXml" Target="ink/ink11.xml"/><Relationship Id="rId8"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3:57:58.242"/>
    </inkml:context>
    <inkml:brush xml:id="br0">
      <inkml:brushProperty name="width" value="0.035" units="cm"/>
      <inkml:brushProperty name="height" value="0.035" units="cm"/>
      <inkml:brushProperty name="color" value="#CC0066"/>
    </inkml:brush>
  </inkml:definitions>
  <inkml:trace contextRef="#ctx0" brushRef="#br0">548 3 24575,'-9'0'0,"0"1"0,-17 5 0,0-1 0,9-2 0,0 2 0,-26 9 0,-2 1 0,-42 15 0,-3 1 0,60-23 0,-37 11 0,60-16 0,0-1 0,1 1 0,-1 1 0,1-1 0,0 1 0,0 1 0,-6 4 0,9-6 0,1 0 0,-1 1 0,1-1 0,0 1 0,0 0 0,0-1 0,0 1 0,1 0 0,0 0 0,-1 0 0,1 0 0,1 0 0,-1 0 0,1 0 0,-1 5 0,1 10 0,4 37 0,-2-45 0,-2-6 0,2 0 0,-1 0 0,0 0 0,1 0 0,0 0 0,0-1 0,1 1 0,-1-1 0,1 1 0,0-1 0,0 0 0,1 0 0,-1 0 0,1 0 0,0-1 0,0 0 0,7 5 0,7 4 0,0-2 0,39 17 0,-52-25 0,16 6 0,-1-1 0,1-1 0,1-1 0,-1-1 0,38 3 0,112-7 0,-86-2 0,-68 2 0,-1-1 0,0-1 0,-1 0 0,1-1 0,0-1 0,16-5 0,-23 5 0,0 0 0,-1 0 0,1-1 0,-1 0 0,0 0 0,0-1 0,-1 1 0,1-2 0,-2 1 0,1-1 0,8-11 0,-9 9 0,0 1 0,-1-1 0,0 0 0,-1 0 0,0 0 0,0-1 0,-1 1 0,0-1 0,-1 0 0,2-18 0,-3 22 0,-1-1 0,0 1 0,-1-1 0,0 0 0,0 1 0,0 0 0,0-1 0,-1 1 0,-1 0 0,1-1 0,-1 1 0,0 1 0,0-1 0,0 0 0,-1 1 0,0-1 0,-7-7 0,-8-6 0,-1 1 0,0 0 0,-24-15 0,32 25 0,-1 0 0,0 2 0,0-1 0,-1 1 0,1 1 0,-1 1 0,-19-5 0,-16 2 0,-76-2 0,-51 12 0,60 9-1365,70-4-5461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42:53.812"/>
    </inkml:context>
    <inkml:brush xml:id="br0">
      <inkml:brushProperty name="width" value="0.035" units="cm"/>
      <inkml:brushProperty name="height" value="0.035" units="cm"/>
      <inkml:brushProperty name="color" value="#CC0066"/>
    </inkml:brush>
  </inkml:definitions>
  <inkml:trace contextRef="#ctx0" brushRef="#br0">414 0 24575,'-8'0'0,"1"1"0,0 0 0,-1 0 0,1 1 0,0 0 0,0 0 0,0 0 0,-8 5 0,-5 3 0,-24 18 0,24-15 0,-24 12 0,27-17 0,5-2 0,1-1 0,-1 1 0,1 1 0,0 0 0,-15 13 0,0 3 0,19-18 0,0 1 0,1 0 0,0 0 0,-1 0 0,2 1 0,-1 0 0,1 0 0,0 0 0,1 1 0,-5 9 0,5-5 0,0 1 0,0 1 0,1-1 0,1 0 0,1 1 0,0-1 0,0 1 0,1 0 0,1-1 0,0 1 0,6 23 0,-4-31 0,-1 0 0,1 0 0,0 0 0,1 0 0,0 0 0,5 6 0,30 31 0,-22-24 0,-9-11 0,0 1 0,0-1 0,1-1 0,0 1 0,1-1 0,-1-1 0,1 0 0,16 7 0,-7-5 0,-1-1 0,1-1 0,1-1 0,-1 0 0,1-2 0,0 0 0,0-1 0,25-1 0,-35-1 0,-1-1 0,0 0 0,0 0 0,0-1 0,0 0 0,13-5 0,-16 4 0,0 0 0,0 0 0,0 0 0,-1-1 0,0 0 0,1 0 0,-1 0 0,-1-1 0,9-9 0,-3 1 0,0-1 0,-1 0 0,0 0 0,-1-1 0,-1 0 0,-1 0 0,6-19 0,-8 20 0,-1 0 0,-1 0 0,0 0 0,-1 0 0,-1 0 0,0-1 0,-1 1 0,-4-24 0,3 22 0,-2 0 0,0 1 0,0-1 0,-2 1 0,0-1 0,0 2 0,-2-1 0,0 1 0,-13-18 0,12 21 0,0 0 0,-1 0 0,-15-12 0,19 18 0,0 1 0,-1-1 0,0 2 0,0-1 0,0 1 0,0 0 0,-14-4 0,-22-5-1365,32 9-5461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42:51.828"/>
    </inkml:context>
    <inkml:brush xml:id="br0">
      <inkml:brushProperty name="width" value="0.035" units="cm"/>
      <inkml:brushProperty name="height" value="0.035" units="cm"/>
      <inkml:brushProperty name="color" value="#CC0066"/>
    </inkml:brush>
  </inkml:definitions>
  <inkml:trace contextRef="#ctx0" brushRef="#br0">255 0 24575,'-18'0'0,"1"1"0,-20 3 0,29-3 0,1 1 0,0 0 0,-1 1 0,1 0 0,0 0 0,0 0 0,-8 6 0,9-5 0,1 0 0,0 0 0,0 0 0,0 1 0,0 0 0,0 0 0,1 0 0,0 1 0,0-1 0,1 1 0,-1 0 0,1 0 0,-2 7 0,-12 25 0,11-27 0,1 0 0,0 0 0,1 0 0,0 1 0,1-1 0,0 1 0,-2 23 0,5-14 0,-1 6 0,0 0 0,2 1 0,7 39 0,-6-62 0,-1 1 0,1-1 0,0 1 0,1-1 0,0 0 0,-1 0 0,2 0 0,-1 0 0,0 0 0,1-1 0,0 0 0,0 0 0,0 0 0,6 4 0,6 3 0,1 0 0,32 15 0,-19-11 0,-25-13 0,4 4 0,2-1 0,-1 0 0,0 0 0,1-1 0,0-1 0,0 0 0,12 2 0,13-2 0,59-3 0,-36-2 0,-50 2 0,1 0 0,0-1 0,-1 0 0,1-1 0,-1 0 0,0-1 0,0 0 0,0 0 0,0-1 0,0 0 0,-1 0 0,12-9 0,-14 9 0,0-1 0,-1 0 0,1-1 0,-1 1 0,0-1 0,-1 0 0,1 0 0,-1-1 0,0 1 0,-1-1 0,0 0 0,0 0 0,0 0 0,-1 0 0,0-1 0,1-8 0,2-27 0,-3 0 0,-5-74 0,2 87 0,1 21 0,-1-2 0,1 0 0,-5-20 0,4 28 0,1 1 0,-1-1 0,0 0 0,0 0 0,-1 1 0,1-1 0,0 1 0,-1-1 0,0 1 0,1 0 0,-1-1 0,0 1 0,0 0 0,0 0 0,-4-3 0,-67-45 0,57 40 0,0 1 0,0 1 0,-23-9 0,26 13-41,0 1 0,-1 1 0,0 0-1,1 0 1,-1 2 0,0 0 0,-15 2-1,3-1-993,13-1-5791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09:36.143"/>
    </inkml:context>
    <inkml:brush xml:id="br0">
      <inkml:brushProperty name="width" value="0.035" units="cm"/>
      <inkml:brushProperty name="height" value="0.035" units="cm"/>
      <inkml:brushProperty name="color" value="#66CC00"/>
    </inkml:brush>
  </inkml:definitions>
  <inkml:trace contextRef="#ctx0" brushRef="#br0">348 2 24575,'-305'0'0,"303"0"0,1-1 0,-1 1 0,0 1 0,1-1 0,-1 0 0,0 0 0,1 0 0,-1 1 0,1-1 0,-1 1 0,1 0 0,-1-1 0,1 1 0,-1 0 0,1 0 0,0 0 0,-1 0 0,1 0 0,0 0 0,-2 2 0,2-1 0,0 1 0,-1-1 0,1 1 0,0-1 0,1 1 0,-1 0 0,0-1 0,1 1 0,0 0 0,-1 0 0,1 3 0,0 2 0,0 0 0,0 0 0,1 0 0,0 0 0,0 0 0,1 0 0,0-1 0,1 1 0,-1-1 0,6 11 0,-4-12 0,0-1 0,0 1 0,0-1 0,0 0 0,1 0 0,0 0 0,0 0 0,0-1 0,1 0 0,0 0 0,-1-1 0,10 5 0,-1-2 0,0-1 0,1 0 0,-1-1 0,1 0 0,0-2 0,22 2 0,95-3 0,-64-3 0,1337 2 0,-1404 0 0,5 0 0,1 0 0,-1 0 0,1-1 0,-1 0 0,8-2 0,-13 3 0,1-1 0,-1 1 0,0-1 0,1 1 0,-1-1 0,0 0 0,0 1 0,0-1 0,0 0 0,0 0 0,0 0 0,0 0 0,0 0 0,0 0 0,0 0 0,0 0 0,-1 0 0,1 0 0,0-1 0,-1 1 0,1 0 0,-1 0 0,1-1 0,-1 1 0,0 0 0,1-1 0,-1 1 0,0-1 0,0 1 0,0 0 0,0-2 0,-1-2 0,0 1 0,0-1 0,0 1 0,0-1 0,-1 1 0,0-1 0,0 1 0,0 0 0,0 0 0,-1 0 0,1 0 0,-1 1 0,0-1 0,0 1 0,0-1 0,-1 1 0,1 0 0,-8-5 0,-3 0 0,1 0 0,-1 0 0,0 2 0,-20-8 0,-137-38 0,135 44 0,-1 2 0,-67-4 0,-422 9 0,252 3 0,-27-2-1365,287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09:32.697"/>
    </inkml:context>
    <inkml:brush xml:id="br0">
      <inkml:brushProperty name="width" value="0.035" units="cm"/>
      <inkml:brushProperty name="height" value="0.035" units="cm"/>
      <inkml:brushProperty name="color" value="#66CC00"/>
    </inkml:brush>
  </inkml:definitions>
  <inkml:trace contextRef="#ctx0" brushRef="#br0">241 1 24575,'-4'0'0,"0"1"0,0 0 0,0 0 0,0 1 0,0-1 0,0 1 0,0 0 0,0 0 0,1 0 0,-1 1 0,1-1 0,-5 5 0,-15 9 0,15-12 0,0 1 0,0 0 0,0 0 0,1 1 0,-1 0 0,1 0 0,1 0 0,-1 1 0,1 0 0,-8 12 0,1 4 0,-29 58 0,38-72 0,0 1 0,1 0 0,0-1 0,1 1 0,0 0 0,-1 21 0,3-23 0,0 15 0,3 35 0,-2-50 0,1-1 0,-1 0 0,1 1 0,1-1 0,-1 0 0,1 0 0,0 0 0,8 10 0,-1-3 0,0 0 0,0-1 0,2-1 0,0 0 0,0 0 0,1-2 0,0 1 0,1-2 0,16 10 0,-9-8 0,42 22 0,-54-29 0,0-1 0,0-1 0,0 1 0,0-1 0,17 1 0,10-2 0,47-3 0,-78 1 0,0 0 0,1 0 0,-1 0 0,0-1 0,0 0 0,0 0 0,0-1 0,5-3 0,2-1 0,20-18 0,-27 21 0,-1-1 0,1 0 0,-1-1 0,0 1 0,0-1 0,0 1 0,-1-1 0,0 0 0,0 0 0,-1-1 0,1 1 0,-1-1 0,-1 1 0,2-13 0,0-6 0,-2 0 0,-4-43 0,1 19 0,3-5 0,0 28 0,-1 0 0,-5-32 0,5 54 0,-1 0 0,0 1 0,0-1 0,-1 1 0,1-1 0,-1 1 0,1 0 0,-1 0 0,0 0 0,-1 0 0,-3-5 0,-2 0 0,-1 0 0,-13-9 0,-7-6 0,22 16 0,-2 0 0,1 0 0,-1 1 0,-13-7 0,16 10 0,0 0 0,0 1 0,0 0 0,0 1 0,0-1 0,-1 1 0,1 0 0,-13 0 0,-6 1-101,6-1-215,1 2 0,-1 0 0,-19 3 0,27-1-6510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26:25.049"/>
    </inkml:context>
    <inkml:brush xml:id="br0">
      <inkml:brushProperty name="width" value="0.035" units="cm"/>
      <inkml:brushProperty name="height" value="0.035" units="cm"/>
      <inkml:brushProperty name="color" value="#66CC00"/>
    </inkml:brush>
  </inkml:definitions>
  <inkml:trace contextRef="#ctx0" brushRef="#br0">322 1 24575,'-68'-1'0,"-73"3"0,136-2 0,0 1 0,0-1 0,0 1 0,0 1 0,0-1 0,0 1 0,1-1 0,-1 2 0,0-1 0,1 0 0,0 1 0,-1 0 0,1 0 0,0 0 0,0 0 0,1 1 0,-1-1 0,1 1 0,0 0 0,0 0 0,0 1 0,0-1 0,1 0 0,0 1 0,-1 0 0,2-1 0,-1 1 0,1 0 0,-1 0 0,0 7 0,1 5 0,0 1 0,1-1 0,1 0 0,1 1 0,0-1 0,1 0 0,7 19 0,-10-35 0,10 29 0,2 1 0,16 28 0,-26-56 0,0 0 0,1 0 0,-1 0 0,1 0 0,0 0 0,0-1 0,0 1 0,0-1 0,0 0 0,0 0 0,6 2 0,6 3 0,23 7 0,-7-4 0,-17-3 0,1-2 0,-1 0 0,1-1 0,1 0 0,26 3 0,165-6 0,-101-3 0,2456 2 0,-2471-7 0,-6 0 0,-61 6 0,0-1 0,1-1 0,-1-1 0,-1-2 0,1 0 0,-1-1 0,0-1 0,30-16 0,-50 22 0,0 0 0,0 0 0,0 0 0,0-1 0,0 1 0,-1-1 0,1 0 0,-1 1 0,0-1 0,1 0 0,-1-1 0,-1 1 0,1 0 0,0-1 0,-1 1 0,0 0 0,1-1 0,-2 0 0,2-5 0,0-5 0,-2 0 0,1 1 0,-4-28 0,2 36 0,1 0 0,-2 0 0,1-1 0,0 1 0,-1 0 0,0 0 0,0 0 0,-1 0 0,1 1 0,-1-1 0,0 1 0,0-1 0,-1 1 0,-4-5 0,-7-5 0,0 0 0,-21-13 0,21 16 0,0 1 0,1 1 0,-1 1 0,-24-9 0,27 11 0,0 1 0,5 2 0,1 0 0,0 0 0,-1 1 0,0 0 0,1 0 0,-1 1 0,-12-2 0,-237 3 0,119 1 0,-116 7 0,-119-1 0,230-9 0,-1297 2 0,1417 2 0,0 0 0,-1 1 0,-23 7 0,1 0 0,-14-2-59,0-3 1,-94-4-1,78-2-1130,61 1-5637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26:20.834"/>
    </inkml:context>
    <inkml:brush xml:id="br0">
      <inkml:brushProperty name="width" value="0.035" units="cm"/>
      <inkml:brushProperty name="height" value="0.035" units="cm"/>
      <inkml:brushProperty name="color" value="#66CC00"/>
    </inkml:brush>
  </inkml:definitions>
  <inkml:trace contextRef="#ctx0" brushRef="#br0">571 43 24575,'-83'-1'0,"25"-1"0,1 3 0,-70 10 0,116-9 0,0 2 0,0-1 0,0 1 0,1 1 0,-20 11 0,-7 4 0,23-14 0,1 1 0,0 0 0,1 0 0,-20 16 0,28-20 0,1 1 0,-1 0 0,1 0 0,-1 0 0,1 0 0,1 0 0,-1 1 0,1-1 0,-1 1 0,1 0 0,1 0 0,-1-1 0,1 1 0,-1 1 0,2-1 0,-2 8 0,2-7 0,1 0 0,-1 0 0,1 0 0,0-1 0,1 1 0,-1 0 0,1 0 0,0-1 0,1 1 0,0-1 0,-1 0 0,1 0 0,1 0 0,-1 0 0,6 5 0,4 5 0,0-1 0,2-1 0,20 16 0,-26-23 0,-1 0 0,1 0 0,1-1 0,-1 0 0,1 0 0,0-1 0,0-1 0,0 0 0,18 4 0,12 0 0,1 1 0,74 4 0,326-11 0,-200-3 0,1021 2 0,-1079-7 0,8 0 0,490 7 0,-661 0 0,1-1 0,-1-1 0,-1 0 0,27-8 0,-33 5 0,0 0 0,0-1 0,0 0 0,-1-1 0,0-1 0,-1 0 0,1 0 0,-2-1 0,1-1 0,9-10 0,-15 15 0,4-4 0,-1 0 0,1-1 0,7-12 0,-14 19 0,0-1 0,0 1 0,-1-1 0,1 1 0,-1-1 0,0 0 0,0 1 0,0-1 0,0 0 0,-1 0 0,0 0 0,1 0 0,-1 1 0,-1-8 0,0 8 0,0 1 0,0-1 0,0 1 0,0 0 0,0 0 0,0-1 0,-1 1 0,1 0 0,-1 0 0,1 0 0,-1 0 0,0 1 0,0-1 0,0 0 0,-3-1 0,-2-2 0,0 1 0,0 0 0,-10-4 0,-5 0 0,1 1 0,-1 2 0,-27-5 0,19 5 0,-30-10 0,28 7 0,0 1 0,-62-6 0,87 13 0,-28-6 0,-50-13 0,49 9 0,-43-4 0,53 9 0,-1 0 0,-25-10 0,-20-4 0,40 13 0,0 2 0,-34 0 0,-66 5 0,48 0 0,-1457-1 0,1509 2 0,-61 10 0,60-6 0,-56 2 0,-55-9-1365,130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25:50.403"/>
    </inkml:context>
    <inkml:brush xml:id="br0">
      <inkml:brushProperty name="width" value="0.035" units="cm"/>
      <inkml:brushProperty name="height" value="0.035" units="cm"/>
      <inkml:brushProperty name="color" value="#CC0066"/>
    </inkml:brush>
  </inkml:definitions>
  <inkml:trace contextRef="#ctx0" brushRef="#br0">17 214 24575,'1'29'0,"1"-1"0,11 50 0,-3-15 0,-2 1 0,-2 114 0,-5-164 0,0 0 0,2 0 0,-1 0 0,2-1 0,5 16 0,-4-13 0,0 0 0,-1 0 0,1 19 0,15 86 0,-13-88 0,-2 0 0,3 58 0,-7-83 0,0 0 0,0 0 0,1 0 0,0 0 0,1 0 0,-1 0 0,1-1 0,1 0 0,-1 1 0,1-1 0,1-1 0,-1 1 0,1-1 0,0 1 0,1-1 0,9 8 0,-12-11 0,0-1 0,0 0 0,0-1 0,0 1 0,0 0 0,0-1 0,1 0 0,-1 0 0,0 0 0,1 0 0,-1 0 0,1-1 0,3 1 0,8-1 0,27-1 0,-13-1 0,861 0 0,-468 3 0,-237-2 0,319 8 0,-44 41 0,-255-24 0,243 24 0,-52-26 0,3-23 0,-173-1 0,49 3 0,560-16 0,-651-3 0,91-3 0,-241 21 0,-1-2 0,1-1 0,52-12 0,-27 1 0,0-2 0,67-30 0,-104 36 0,-1-1 0,0-1 0,25-19 0,-33 22 0,-1-2 0,-1 1 0,0-2 0,0 1 0,17-27 0,-23 30 0,0-1 0,-1 0 0,0 0 0,0 0 0,-1-1 0,-1 1 0,0-1 0,3-18 0,-4-4 0,-2-44 0,0 39 0,0 2 0,-5-82 0,4 100 0,-1-1 0,0 1 0,-2 0 0,-10-28 0,5 22 0,-1 0 0,-2 0 0,0 1 0,-1 1 0,-26-31 0,31 41 0,-1 2 0,0-1 0,-1 2 0,0-1 0,0 1 0,-1 1 0,0 0 0,0 1 0,0 0 0,-1 0 0,0 2 0,-15-4 0,-312-47 0,260 46 0,-122-10 0,-114-6 0,-29-2 0,38 14-748,-94-5-969,-495-58 920,386 30 649,-166 10 2906,-104 37-2106,525 13-652,14 0 0,76-15 0,-86 2 0,194 4 0,1 2 0,-62 18 0,41-9 0,-27 13 0,75-19 0,-1-2 0,-55 9 0,75-16-227,1 0-1,0 1 1,-1 0-1,1 0 1,-12 5-1,10-2-6598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43:04.482"/>
    </inkml:context>
    <inkml:brush xml:id="br0">
      <inkml:brushProperty name="width" value="0.035" units="cm"/>
      <inkml:brushProperty name="height" value="0.035" units="cm"/>
      <inkml:brushProperty name="color" value="#FFC114"/>
    </inkml:brush>
  </inkml:definitions>
  <inkml:trace contextRef="#ctx0" brushRef="#br0">243 40 24575,'-5'0'0,"0"0"0,0 0 0,0 0 0,0 1 0,0 0 0,1 0 0,-1 0 0,0 0 0,1 1 0,-1 0 0,1 0 0,-1 0 0,1 0 0,0 1 0,0-1 0,0 1 0,0 0 0,0 1 0,1-1 0,-1 1 0,1-1 0,0 1 0,-3 6 0,-5 7 0,0-1 0,-1 0 0,-1-1 0,-16 16 0,23-26 0,1 1 0,-1-1 0,1 2 0,1-1 0,-1 0 0,1 1 0,0 0 0,0 0 0,1 0 0,0 1 0,0-1 0,1 1 0,0 0 0,0-1 0,1 1 0,0 0 0,0 0 0,1 0 0,0 0 0,0 0 0,1 0 0,0 0 0,2 9 0,-1-12 0,0-1 0,1 0 0,-1 1 0,1-1 0,-1 0 0,1 0 0,1 0 0,-1-1 0,0 1 0,1-1 0,0 0 0,4 3 0,2 1 0,0 0 0,1-1 0,19 9 0,-18-11 0,0 0 0,0-1 0,0 0 0,0-1 0,17 1 0,64-3 0,-43-1 0,-26 0 0,0-2 0,-1-1 0,1 0 0,0-2 0,-1-1 0,-1-1 0,1 0 0,26-15 0,-44 19 0,0 1 0,1-1 0,-1 0 0,-1 0 0,1 0 0,0 0 0,-1-1 0,0 0 0,0 0 0,-1 0 0,1-1 0,-1 1 0,0-1 0,-1 0 0,1 1 0,-1-1 0,0 0 0,1-10 0,0 3 0,-2 1 0,1-1 0,-2 1 0,1-1 0,-2 0 0,0 1 0,0-1 0,-5-17 0,4 24 0,0-1 0,-1 1 0,0 0 0,0 0 0,0 0 0,-1 0 0,0 1 0,0-1 0,0 1 0,0 0 0,-1 0 0,-6-4 0,-7-5 0,0 0 0,-26-12 0,24 14 0,11 7 0,0 0 0,-1 1 0,1 0 0,-1 1 0,1 0 0,-1 0 0,-18-2 0,-1 3 0,-40 2 0,35 0 0,25 1-8,0 0 0,-1 1 0,1 0 0,0 0-1,0 1 1,-15 7 0,-3 0-1300,14-5-5518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42:59.498"/>
    </inkml:context>
    <inkml:brush xml:id="br0">
      <inkml:brushProperty name="width" value="0.035" units="cm"/>
      <inkml:brushProperty name="height" value="0.035" units="cm"/>
      <inkml:brushProperty name="color" value="#66CC00"/>
    </inkml:brush>
  </inkml:definitions>
  <inkml:trace contextRef="#ctx0" brushRef="#br0">162 148 24575,'-3'0'0,"-3"0"0,-1 0 0,1 1 0,-13 1 0,17-1 0,0 0 0,-1-1 0,1 1 0,0 1 0,0-1 0,0 0 0,-1 0 0,1 1 0,1-1 0,-1 1 0,0 0 0,0 0 0,-1 2 0,-18 24 0,-20 36 0,33-50 0,5-8 0,0 0 0,0 0 0,1 1 0,0-1 0,0 1 0,0-1 0,1 1 0,0 0 0,0 0 0,1-1 0,0 1 0,0 0 0,1 7 0,3 10 0,1-1 0,10 31 0,-12-45 0,0 0 0,0 0 0,0 0 0,1 0 0,1-1 0,-1 1 0,1-1 0,1 0 0,0-1 0,0 1 0,0-1 0,1 0 0,9 7 0,10 10 0,-16-15 0,1 1 0,-1-1 0,1-1 0,1 0 0,0-1 0,19 10 0,-21-13 0,7 3 0,0 0 0,0-1 0,1-1 0,30 5 0,-30-8 0,26 8 0,-25-6 0,30 4 0,-23-6 0,-1-1 0,35-2 0,-54 0 0,1 1 0,-1-1 0,1-1 0,-1 1 0,1-1 0,-1 0 0,0-1 0,0 1 0,0-1 0,0 0 0,0-1 0,-1 1 0,0-1 0,9-8 0,-1-3 0,-1-1 0,0-1 0,-1 1 0,-1-2 0,9-19 0,-15 26 0,-1 0 0,0 0 0,0-1 0,-1 1 0,-1-1 0,0 1 0,0-1 0,-2-15 0,0 13 0,-1 0 0,0 0 0,-1 1 0,0-1 0,-1 1 0,-10-21 0,3 14 0,-1 0 0,-15-18 0,9 13 0,2 3 0,-2 0 0,0 2 0,-1 0 0,-1 1 0,-27-19 0,45 36 0,-65-46 0,56 41 0,0 1 0,0 0 0,-1 1 0,-18-6 0,19 8 0,-12-3 0,1 0 0,-1 1 0,0 1 0,-41-2 0,52 6-170,0 0-1,0 1 0,0 1 1,0 0-1,0 0 0,0 1 1,-15 7-1,11-3-6655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9T14:42:57.263"/>
    </inkml:context>
    <inkml:brush xml:id="br0">
      <inkml:brushProperty name="width" value="0.035" units="cm"/>
      <inkml:brushProperty name="height" value="0.035" units="cm"/>
      <inkml:brushProperty name="color" value="#66CC00"/>
    </inkml:brush>
  </inkml:definitions>
  <inkml:trace contextRef="#ctx0" brushRef="#br0">257 29 24575,'-6'0'0,"1"0"0,0 1 0,0 0 0,0-1 0,0 2 0,0-1 0,0 1 0,0-1 0,0 1 0,1 0 0,-1 1 0,0-1 0,1 1 0,0 0 0,0 0 0,0 1 0,0-1 0,0 1 0,1 0 0,0 0 0,-1 0 0,-3 7 0,-96 196 0,86-177 0,14-25 0,-1 0 0,1 0 0,0 0 0,1 1 0,-1 0 0,-2 9 0,3-1 0,0 1 0,0-1 0,1 1 0,1-1 0,0 1 0,3 17 0,-2-29 0,0 0 0,0 1 0,1-1 0,-1 0 0,1 0 0,0-1 0,0 1 0,0 0 0,0 0 0,4 3 0,28 23 0,-34-29 0,7 5 0,0 0 0,1-1 0,-1 0 0,1-1 0,0 0 0,1 0 0,-1 0 0,0-1 0,12 1 0,8 1 0,42-1 0,-62-3 0,116-1 0,-115 0 0,0 0 0,-1-1 0,1 0 0,-1 0 0,1-1 0,11-6 0,47-28 0,-48 26 0,-7 4 0,0-1 0,-1-1 0,0 0 0,0 0 0,-1-1 0,0 0 0,-1-1 0,15-22 0,-20 26 0,-1 0 0,0 0 0,-1 0 0,0 0 0,0 0 0,0-1 0,-1 1 0,0-8 0,0-61 0,-1 66 0,-1 1 0,0-1 0,0 1 0,-1 0 0,0 0 0,0 0 0,-1 0 0,0 0 0,-6-10 0,-1 0 0,-2 2 0,-19-26 0,23 32 0,0 2 0,-1-1 0,0 1 0,-21-15 0,24 20 0,0 0 0,0 0 0,-1 1 0,0 0 0,0 0 0,0 1 0,0 0 0,0 0 0,0 1 0,-9-1 0,-21 0 0,-64 5 0,92-1-170,0 0-1,0 0 0,1 1 1,-1 0-1,1 1 0,0 0 1,-12 7-1,0 1-6655</inkml:trace>
</inkml:ink>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6F3B55"/>
      </a:accent1>
      <a:accent2>
        <a:srgbClr val="FF99CC"/>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2024-09-19T00:00:00</PublishDate>
  <Abstract/>
  <CompanyAddress>Year 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368</Words>
  <Characters>2103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Software Design with Artificial Intelligence For Cloud Computing</Company>
  <LinksUpToDate>false</LinksUpToDate>
  <CharactersWithSpaces>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Screenshots of Progression Lab 1</dc:title>
  <dc:subject>Natalia PaleJ</dc:subject>
  <dc:creator>Student ID: A00279259</dc:creator>
  <cp:keywords/>
  <dc:description/>
  <cp:lastModifiedBy>Natalia Palej</cp:lastModifiedBy>
  <cp:revision>19</cp:revision>
  <dcterms:created xsi:type="dcterms:W3CDTF">2024-09-19T13:52:00Z</dcterms:created>
  <dcterms:modified xsi:type="dcterms:W3CDTF">2024-09-19T14:45:00Z</dcterms:modified>
</cp:coreProperties>
</file>