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D65F" w14:textId="1F0DF476" w:rsidR="00102286" w:rsidRDefault="005B0566" w:rsidP="005B0566">
      <w:pPr>
        <w:jc w:val="center"/>
        <w:rPr>
          <w:sz w:val="32"/>
          <w:szCs w:val="32"/>
        </w:rPr>
      </w:pPr>
      <w:r w:rsidRPr="005B0566">
        <w:rPr>
          <w:sz w:val="32"/>
          <w:szCs w:val="32"/>
        </w:rPr>
        <w:t>Lab 2.1 – Convert Schemas to Inlin</w:t>
      </w:r>
      <w:r w:rsidR="0093169D">
        <w:rPr>
          <w:sz w:val="32"/>
          <w:szCs w:val="32"/>
        </w:rPr>
        <w:t>e</w:t>
      </w:r>
      <w:r w:rsidRPr="005B0566">
        <w:rPr>
          <w:sz w:val="32"/>
          <w:szCs w:val="32"/>
        </w:rPr>
        <w:t xml:space="preserve"> Schemas</w:t>
      </w:r>
    </w:p>
    <w:p w14:paraId="7E04E38B" w14:textId="1C9A3FDD" w:rsidR="005B0566" w:rsidRDefault="005B0566" w:rsidP="005B0566">
      <w:pPr>
        <w:jc w:val="center"/>
        <w:rPr>
          <w:sz w:val="32"/>
          <w:szCs w:val="32"/>
        </w:rPr>
      </w:pPr>
    </w:p>
    <w:p w14:paraId="6490B835" w14:textId="613C328E" w:rsidR="005B0566" w:rsidRDefault="005B0566" w:rsidP="005B0566">
      <w:r>
        <w:t>Convert the schemas you completed in Lab1 to inline schemas:</w:t>
      </w:r>
    </w:p>
    <w:p w14:paraId="5D6C56AA" w14:textId="3AFAC425" w:rsidR="00816819" w:rsidRDefault="00816819" w:rsidP="005B0566">
      <w:bookmarkStart w:id="0" w:name="_GoBack"/>
      <w:bookmarkEnd w:id="0"/>
      <w:r>
        <w:t>Copy all the files into a new folder first</w:t>
      </w:r>
      <w:r w:rsidR="0064519E">
        <w:t>,</w:t>
      </w:r>
      <w:r>
        <w:t xml:space="preserve"> and then edit</w:t>
      </w:r>
      <w:r w:rsidR="00D73F62">
        <w:t xml:space="preserve"> the following files:</w:t>
      </w:r>
    </w:p>
    <w:p w14:paraId="7E579298" w14:textId="75FF2B0C" w:rsidR="005B0566" w:rsidRDefault="008F0CD3" w:rsidP="005B0566">
      <w:pPr>
        <w:pStyle w:val="ListParagraph"/>
        <w:numPr>
          <w:ilvl w:val="0"/>
          <w:numId w:val="1"/>
        </w:numPr>
      </w:pPr>
      <w:r>
        <w:t>book</w:t>
      </w:r>
      <w:r w:rsidR="005B0566">
        <w:t>.xsd</w:t>
      </w:r>
    </w:p>
    <w:p w14:paraId="1AA74080" w14:textId="4C2A6A0C" w:rsidR="005B0566" w:rsidRDefault="00D91C9C" w:rsidP="005B0566">
      <w:pPr>
        <w:pStyle w:val="ListParagraph"/>
        <w:numPr>
          <w:ilvl w:val="0"/>
          <w:numId w:val="1"/>
        </w:numPr>
      </w:pPr>
      <w:r>
        <w:t>l</w:t>
      </w:r>
      <w:r w:rsidR="005B0566">
        <w:t>aptop.xsd</w:t>
      </w:r>
    </w:p>
    <w:p w14:paraId="39A67F2F" w14:textId="4E32AE5D" w:rsidR="005B0566" w:rsidRDefault="00D91C9C" w:rsidP="005B0566">
      <w:pPr>
        <w:pStyle w:val="ListParagraph"/>
        <w:numPr>
          <w:ilvl w:val="0"/>
          <w:numId w:val="1"/>
        </w:numPr>
      </w:pPr>
      <w:r>
        <w:t>s</w:t>
      </w:r>
      <w:r w:rsidR="005B0566">
        <w:t>howroom.xsd</w:t>
      </w:r>
    </w:p>
    <w:p w14:paraId="457973ED" w14:textId="125AB341" w:rsidR="005B0566" w:rsidRPr="005B0566" w:rsidRDefault="00D91C9C" w:rsidP="005B0566">
      <w:pPr>
        <w:pStyle w:val="ListParagraph"/>
        <w:numPr>
          <w:ilvl w:val="0"/>
          <w:numId w:val="1"/>
        </w:numPr>
      </w:pPr>
      <w:r>
        <w:t>p</w:t>
      </w:r>
      <w:r w:rsidR="005B0566">
        <w:t>honestore.xsd</w:t>
      </w:r>
    </w:p>
    <w:sectPr w:rsidR="005B0566" w:rsidRPr="005B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04D32"/>
    <w:multiLevelType w:val="hybridMultilevel"/>
    <w:tmpl w:val="9B9656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29"/>
    <w:rsid w:val="00022D27"/>
    <w:rsid w:val="00102286"/>
    <w:rsid w:val="005B0566"/>
    <w:rsid w:val="0064519E"/>
    <w:rsid w:val="00816819"/>
    <w:rsid w:val="008F0CD3"/>
    <w:rsid w:val="0093169D"/>
    <w:rsid w:val="00D73F62"/>
    <w:rsid w:val="00D91C9C"/>
    <w:rsid w:val="00F5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DB74"/>
  <w15:chartTrackingRefBased/>
  <w15:docId w15:val="{1A8FACED-41F8-4DE5-9814-BE0D76EA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9</cp:revision>
  <dcterms:created xsi:type="dcterms:W3CDTF">2021-01-18T09:57:00Z</dcterms:created>
  <dcterms:modified xsi:type="dcterms:W3CDTF">2025-01-18T21:28:00Z</dcterms:modified>
</cp:coreProperties>
</file>