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1D167" w14:textId="6CE7F4AA" w:rsidR="00102286" w:rsidRPr="0095308E" w:rsidRDefault="00890284" w:rsidP="00890284">
      <w:pPr>
        <w:jc w:val="center"/>
        <w:rPr>
          <w:b/>
          <w:bCs/>
          <w:sz w:val="32"/>
          <w:szCs w:val="32"/>
        </w:rPr>
      </w:pPr>
      <w:r w:rsidRPr="0095308E">
        <w:rPr>
          <w:b/>
          <w:bCs/>
          <w:sz w:val="32"/>
          <w:szCs w:val="32"/>
        </w:rPr>
        <w:t>SOAP 1 – Basic Service</w:t>
      </w:r>
    </w:p>
    <w:p w14:paraId="19A212CC" w14:textId="7378C912" w:rsidR="00890284" w:rsidRPr="0072029F" w:rsidRDefault="00890284" w:rsidP="00890284">
      <w:pPr>
        <w:rPr>
          <w:strike/>
        </w:rPr>
      </w:pPr>
      <w:r w:rsidRPr="0072029F">
        <w:rPr>
          <w:strike/>
        </w:rPr>
        <w:t xml:space="preserve">We’ll use Spring Boot </w:t>
      </w:r>
      <w:r w:rsidR="00B94FD3" w:rsidRPr="0072029F">
        <w:rPr>
          <w:strike/>
        </w:rPr>
        <w:t xml:space="preserve">for the SOAP and REST labs. To get a starter project go to </w:t>
      </w:r>
      <w:r w:rsidR="007D6A71" w:rsidRPr="0072029F">
        <w:rPr>
          <w:strike/>
        </w:rPr>
        <w:t>‘</w:t>
      </w:r>
      <w:r w:rsidR="00EF5AF7" w:rsidRPr="0072029F">
        <w:rPr>
          <w:strike/>
        </w:rPr>
        <w:t>start.spring.io</w:t>
      </w:r>
      <w:r w:rsidR="007D6A71" w:rsidRPr="0072029F">
        <w:rPr>
          <w:strike/>
        </w:rPr>
        <w:t>’</w:t>
      </w:r>
      <w:r w:rsidR="00EF5AF7" w:rsidRPr="0072029F">
        <w:rPr>
          <w:strike/>
        </w:rPr>
        <w:t xml:space="preserve"> and fill out the form as follows:</w:t>
      </w:r>
    </w:p>
    <w:p w14:paraId="79D76BAE" w14:textId="4F4CD97D" w:rsidR="00EF5AF7" w:rsidRDefault="00297E72" w:rsidP="00890284">
      <w:r>
        <w:rPr>
          <w:noProof/>
        </w:rPr>
        <w:drawing>
          <wp:inline distT="0" distB="0" distL="0" distR="0" wp14:anchorId="52406BF9" wp14:editId="321E2670">
            <wp:extent cx="5731510" cy="4450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550A" w14:textId="77777777" w:rsidR="005B2ED1" w:rsidRPr="0072029F" w:rsidRDefault="005B2ED1" w:rsidP="005B2ED1">
      <w:pPr>
        <w:rPr>
          <w:strike/>
        </w:rPr>
      </w:pPr>
      <w:r w:rsidRPr="0072029F">
        <w:rPr>
          <w:strike/>
        </w:rPr>
        <w:t>Note:</w:t>
      </w:r>
    </w:p>
    <w:p w14:paraId="52236E3F" w14:textId="14BD06BE" w:rsidR="005B2ED1" w:rsidRPr="0072029F" w:rsidRDefault="005B2ED1" w:rsidP="00222505">
      <w:pPr>
        <w:pStyle w:val="ListParagraph"/>
        <w:numPr>
          <w:ilvl w:val="0"/>
          <w:numId w:val="1"/>
        </w:numPr>
        <w:rPr>
          <w:strike/>
        </w:rPr>
      </w:pPr>
      <w:r w:rsidRPr="0072029F">
        <w:rPr>
          <w:strike/>
        </w:rPr>
        <w:t>The Spring Web Services dependency is needed for SOAP web services.</w:t>
      </w:r>
    </w:p>
    <w:p w14:paraId="32B86537" w14:textId="7BA26B45" w:rsidR="00E32055" w:rsidRPr="0072029F" w:rsidRDefault="00E32055" w:rsidP="00222505">
      <w:pPr>
        <w:pStyle w:val="ListParagraph"/>
        <w:numPr>
          <w:ilvl w:val="0"/>
          <w:numId w:val="1"/>
        </w:numPr>
        <w:rPr>
          <w:strike/>
        </w:rPr>
      </w:pPr>
      <w:r w:rsidRPr="0072029F">
        <w:rPr>
          <w:strike/>
        </w:rPr>
        <w:t>Check what version of java is installed on your machine before</w:t>
      </w:r>
      <w:r w:rsidR="00257421" w:rsidRPr="0072029F">
        <w:rPr>
          <w:strike/>
        </w:rPr>
        <w:t xml:space="preserve"> picking the version</w:t>
      </w:r>
    </w:p>
    <w:p w14:paraId="20FA361F" w14:textId="502D7EDD" w:rsidR="002F0FC7" w:rsidRPr="0072029F" w:rsidRDefault="002F0FC7" w:rsidP="00222505">
      <w:pPr>
        <w:pStyle w:val="ListParagraph"/>
        <w:numPr>
          <w:ilvl w:val="0"/>
          <w:numId w:val="1"/>
        </w:numPr>
        <w:rPr>
          <w:strike/>
        </w:rPr>
      </w:pPr>
      <w:r w:rsidRPr="0072029F">
        <w:rPr>
          <w:strike/>
        </w:rPr>
        <w:t xml:space="preserve">Use whatever is latest </w:t>
      </w:r>
      <w:r w:rsidR="006A62CB" w:rsidRPr="0072029F">
        <w:rPr>
          <w:strike/>
        </w:rPr>
        <w:t>version 3</w:t>
      </w:r>
      <w:r w:rsidRPr="0072029F">
        <w:rPr>
          <w:strike/>
        </w:rPr>
        <w:t>.x.x and not a snapshot)</w:t>
      </w:r>
    </w:p>
    <w:p w14:paraId="74BF28C1" w14:textId="77777777" w:rsidR="00222505" w:rsidRPr="0072029F" w:rsidRDefault="00222505" w:rsidP="00890284">
      <w:pPr>
        <w:rPr>
          <w:strike/>
        </w:rPr>
      </w:pPr>
    </w:p>
    <w:p w14:paraId="3FAA9135" w14:textId="6257A27D" w:rsidR="005850E3" w:rsidRPr="0072029F" w:rsidRDefault="007A146B" w:rsidP="00890284">
      <w:pPr>
        <w:rPr>
          <w:strike/>
        </w:rPr>
      </w:pPr>
      <w:r w:rsidRPr="0072029F">
        <w:rPr>
          <w:strike/>
        </w:rPr>
        <w:t>Click ‘Generate’ to download</w:t>
      </w:r>
      <w:r w:rsidR="00AB34F6" w:rsidRPr="0072029F">
        <w:rPr>
          <w:strike/>
        </w:rPr>
        <w:t xml:space="preserve"> the starter project.</w:t>
      </w:r>
    </w:p>
    <w:p w14:paraId="18A7F86C" w14:textId="76F2E1A3" w:rsidR="00982376" w:rsidRPr="0072029F" w:rsidRDefault="00915318" w:rsidP="00890284">
      <w:pPr>
        <w:rPr>
          <w:strike/>
        </w:rPr>
      </w:pPr>
      <w:r w:rsidRPr="0072029F">
        <w:rPr>
          <w:strike/>
        </w:rPr>
        <w:t>Extract the starter project</w:t>
      </w:r>
      <w:r w:rsidR="00AB34F6" w:rsidRPr="0072029F">
        <w:rPr>
          <w:strike/>
        </w:rPr>
        <w:t xml:space="preserve"> to disk</w:t>
      </w:r>
      <w:r w:rsidR="007D6A71" w:rsidRPr="0072029F">
        <w:rPr>
          <w:strike/>
        </w:rPr>
        <w:t>,</w:t>
      </w:r>
      <w:r w:rsidRPr="0072029F">
        <w:rPr>
          <w:strike/>
        </w:rPr>
        <w:t xml:space="preserve"> and then in Eclipse</w:t>
      </w:r>
      <w:r w:rsidR="007D6A71" w:rsidRPr="0072029F">
        <w:rPr>
          <w:strike/>
        </w:rPr>
        <w:t xml:space="preserve"> -&gt; </w:t>
      </w:r>
      <w:r w:rsidRPr="0072029F">
        <w:rPr>
          <w:strike/>
        </w:rPr>
        <w:t xml:space="preserve"> </w:t>
      </w:r>
      <w:r w:rsidR="00814CF3" w:rsidRPr="0072029F">
        <w:rPr>
          <w:strike/>
        </w:rPr>
        <w:t>‘</w:t>
      </w:r>
      <w:r w:rsidRPr="0072029F">
        <w:rPr>
          <w:strike/>
        </w:rPr>
        <w:t xml:space="preserve">File – Import </w:t>
      </w:r>
      <w:r w:rsidR="005850E3" w:rsidRPr="0072029F">
        <w:rPr>
          <w:strike/>
        </w:rPr>
        <w:t>–</w:t>
      </w:r>
      <w:r w:rsidRPr="0072029F">
        <w:rPr>
          <w:strike/>
        </w:rPr>
        <w:t xml:space="preserve"> </w:t>
      </w:r>
      <w:r w:rsidR="005850E3" w:rsidRPr="0072029F">
        <w:rPr>
          <w:strike/>
        </w:rPr>
        <w:t>Maven – Existing Maven Projects</w:t>
      </w:r>
      <w:r w:rsidR="00814CF3" w:rsidRPr="0072029F">
        <w:rPr>
          <w:strike/>
        </w:rPr>
        <w:t>’</w:t>
      </w:r>
      <w:r w:rsidR="005850E3" w:rsidRPr="0072029F">
        <w:rPr>
          <w:strike/>
        </w:rPr>
        <w:t>.</w:t>
      </w:r>
      <w:r w:rsidR="00982376" w:rsidRPr="0072029F">
        <w:rPr>
          <w:strike/>
        </w:rPr>
        <w:t xml:space="preserve"> You should have the following in Eclipse:</w:t>
      </w:r>
    </w:p>
    <w:p w14:paraId="1E872383" w14:textId="41DDD201" w:rsidR="00AB34F6" w:rsidRDefault="00982376" w:rsidP="00890284">
      <w:r>
        <w:rPr>
          <w:noProof/>
        </w:rPr>
        <w:lastRenderedPageBreak/>
        <w:drawing>
          <wp:inline distT="0" distB="0" distL="0" distR="0" wp14:anchorId="7180937C" wp14:editId="6F804B58">
            <wp:extent cx="2083981" cy="189259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1987" cy="18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A240" w14:textId="6A6207A7" w:rsidR="00691B0B" w:rsidRPr="00C319AB" w:rsidRDefault="003756C1">
      <w:pPr>
        <w:rPr>
          <w:strike/>
        </w:rPr>
      </w:pPr>
      <w:r w:rsidRPr="00C319AB">
        <w:rPr>
          <w:strike/>
        </w:rPr>
        <w:t>To run an application in Spring Boot, right-click on the StudentManagementApplication.java</w:t>
      </w:r>
      <w:r w:rsidR="00814CF3" w:rsidRPr="00C319AB">
        <w:rPr>
          <w:strike/>
        </w:rPr>
        <w:t xml:space="preserve"> -&gt;</w:t>
      </w:r>
      <w:r w:rsidR="00691B0B" w:rsidRPr="00C319AB">
        <w:rPr>
          <w:strike/>
        </w:rPr>
        <w:t xml:space="preserve"> Run-as – Java Application.</w:t>
      </w:r>
    </w:p>
    <w:p w14:paraId="0B1B8C65" w14:textId="77777777" w:rsidR="00B0733B" w:rsidRPr="00C319AB" w:rsidRDefault="00691B0B">
      <w:pPr>
        <w:rPr>
          <w:strike/>
        </w:rPr>
      </w:pPr>
      <w:r w:rsidRPr="00C319AB">
        <w:rPr>
          <w:strike/>
        </w:rPr>
        <w:t xml:space="preserve">Note that Spring Boot </w:t>
      </w:r>
      <w:r w:rsidR="001D3C41" w:rsidRPr="00C319AB">
        <w:rPr>
          <w:strike/>
        </w:rPr>
        <w:t>comes with Apache Tomcat embedded so there’s no need to install a server like you did in 2</w:t>
      </w:r>
      <w:r w:rsidR="001D3C41" w:rsidRPr="00C319AB">
        <w:rPr>
          <w:strike/>
          <w:vertAlign w:val="superscript"/>
        </w:rPr>
        <w:t>nd</w:t>
      </w:r>
      <w:r w:rsidR="001D3C41" w:rsidRPr="00C319AB">
        <w:rPr>
          <w:strike/>
        </w:rPr>
        <w:t xml:space="preserve"> year.</w:t>
      </w:r>
    </w:p>
    <w:p w14:paraId="15C269BC" w14:textId="1FE37941" w:rsidR="00621BC3" w:rsidRDefault="006A62CB">
      <w:r>
        <w:rPr>
          <w:noProof/>
        </w:rPr>
        <w:drawing>
          <wp:inline distT="0" distB="0" distL="0" distR="0" wp14:anchorId="74AF7D77" wp14:editId="5C8D3788">
            <wp:extent cx="5731510" cy="15119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FD65" w14:textId="2E82D4D5" w:rsidR="00A53111" w:rsidRPr="00E51AF1" w:rsidRDefault="0063616F">
      <w:r w:rsidRPr="00E51AF1">
        <w:rPr>
          <w:b/>
          <w:bCs/>
          <w:sz w:val="28"/>
          <w:szCs w:val="28"/>
        </w:rPr>
        <w:t>Step 2: Create a SOAP service</w:t>
      </w:r>
    </w:p>
    <w:p w14:paraId="3ED9BE22" w14:textId="3AD238BF" w:rsidR="00BC6F93" w:rsidRPr="00164C75" w:rsidRDefault="00BC6F93">
      <w:r w:rsidRPr="00BC6F93">
        <w:t xml:space="preserve">There are two </w:t>
      </w:r>
      <w:r w:rsidR="00164C75">
        <w:t>ways to</w:t>
      </w:r>
      <w:r w:rsidRPr="00BC6F93">
        <w:t xml:space="preserve"> creat</w:t>
      </w:r>
      <w:r w:rsidR="00164C75">
        <w:t>e</w:t>
      </w:r>
      <w:r w:rsidRPr="00BC6F93">
        <w:t xml:space="preserve"> a web service: Contract-Last and Contract-First</w:t>
      </w:r>
      <w:r>
        <w:t>. In the</w:t>
      </w:r>
      <w:r w:rsidRPr="00BC6F93">
        <w:t xml:space="preserve"> contract-last approach, </w:t>
      </w:r>
      <w:r w:rsidR="00924E17">
        <w:t>the WSDL is generated from the Java code.</w:t>
      </w:r>
      <w:r w:rsidRPr="00BC6F93">
        <w:t xml:space="preserve"> </w:t>
      </w:r>
      <w:r w:rsidR="00924E17">
        <w:t>In</w:t>
      </w:r>
      <w:r w:rsidRPr="00BC6F93">
        <w:t xml:space="preserve"> contract-first, </w:t>
      </w:r>
      <w:r w:rsidRPr="00164C75">
        <w:t xml:space="preserve">we start with the WSDL contract, </w:t>
      </w:r>
      <w:r w:rsidR="00606864">
        <w:t>and use it to</w:t>
      </w:r>
      <w:r w:rsidRPr="00164C75">
        <w:t xml:space="preserve"> generate the Java classes.</w:t>
      </w:r>
      <w:r w:rsidR="004F5208">
        <w:t xml:space="preserve"> We’ll use contract-first.</w:t>
      </w:r>
    </w:p>
    <w:p w14:paraId="6E76E487" w14:textId="2A86D817" w:rsidR="00B05D44" w:rsidRDefault="00C126C9">
      <w:r>
        <w:t xml:space="preserve">We do this by creating xml files for the </w:t>
      </w:r>
      <w:r w:rsidR="00191D24">
        <w:t xml:space="preserve">request and response. </w:t>
      </w:r>
      <w:r w:rsidR="0040395C">
        <w:t>Then</w:t>
      </w:r>
      <w:r w:rsidR="00191D24">
        <w:t xml:space="preserve"> create an xsd file</w:t>
      </w:r>
      <w:r w:rsidR="005B5FFE">
        <w:t xml:space="preserve"> to define the structure of the request and response files.</w:t>
      </w:r>
      <w:r w:rsidR="00875AD9">
        <w:t xml:space="preserve"> The xsd is used to generate the Java files.</w:t>
      </w:r>
    </w:p>
    <w:p w14:paraId="0848FE46" w14:textId="3AB70739" w:rsidR="003A14A1" w:rsidRPr="00F946FC" w:rsidRDefault="00B05D44">
      <w:pPr>
        <w:rPr>
          <w:strike/>
        </w:rPr>
      </w:pPr>
      <w:r w:rsidRPr="00F946FC">
        <w:rPr>
          <w:strike/>
        </w:rPr>
        <w:t xml:space="preserve">Create a new folder </w:t>
      </w:r>
      <w:r w:rsidR="00DD35A7" w:rsidRPr="00F946FC">
        <w:rPr>
          <w:strike/>
        </w:rPr>
        <w:t>called xml-files</w:t>
      </w:r>
      <w:r w:rsidR="00A15B49" w:rsidRPr="00F946FC">
        <w:rPr>
          <w:strike/>
        </w:rPr>
        <w:t xml:space="preserve"> in the project, and then create the following </w:t>
      </w:r>
      <w:r w:rsidR="003A14A1" w:rsidRPr="00F946FC">
        <w:rPr>
          <w:strike/>
        </w:rPr>
        <w:t>request, response and xsd files:</w:t>
      </w:r>
    </w:p>
    <w:p w14:paraId="1A9CFB17" w14:textId="0F5C858B" w:rsidR="00492025" w:rsidRPr="00F946FC" w:rsidRDefault="00492025">
      <w:pPr>
        <w:rPr>
          <w:strike/>
        </w:rPr>
      </w:pPr>
      <w:r w:rsidRPr="00F946FC">
        <w:rPr>
          <w:strike/>
        </w:rPr>
        <w:t>The project should then look as follows (</w:t>
      </w:r>
      <w:r w:rsidR="00823A65" w:rsidRPr="00F946FC">
        <w:rPr>
          <w:strike/>
        </w:rPr>
        <w:t>xml code on the next page)</w:t>
      </w:r>
      <w:r w:rsidRPr="00F946FC">
        <w:rPr>
          <w:strike/>
        </w:rPr>
        <w:t>:</w:t>
      </w:r>
    </w:p>
    <w:p w14:paraId="788B3197" w14:textId="4A376BD6" w:rsidR="00492025" w:rsidRDefault="00492025">
      <w:r>
        <w:rPr>
          <w:noProof/>
        </w:rPr>
        <w:lastRenderedPageBreak/>
        <w:drawing>
          <wp:inline distT="0" distB="0" distL="0" distR="0" wp14:anchorId="4B30CE54" wp14:editId="2A684156">
            <wp:extent cx="2781300" cy="31623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4388" w14:textId="77777777" w:rsidR="00F77AAE" w:rsidRDefault="009E684E">
      <w:r>
        <w:rPr>
          <w:noProof/>
        </w:rPr>
        <w:drawing>
          <wp:inline distT="0" distB="0" distL="0" distR="0" wp14:anchorId="6003CD37" wp14:editId="0CE4A55A">
            <wp:extent cx="5153025" cy="12858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4BD4" w14:textId="77777777" w:rsidR="00F77AAE" w:rsidRDefault="00F77AAE">
      <w:r>
        <w:rPr>
          <w:noProof/>
        </w:rPr>
        <w:drawing>
          <wp:inline distT="0" distB="0" distL="0" distR="0" wp14:anchorId="09CB9851" wp14:editId="629F03BC">
            <wp:extent cx="5295900" cy="19907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995E" w14:textId="5B78D67B" w:rsidR="00A07592" w:rsidRDefault="004D7200">
      <w:r>
        <w:rPr>
          <w:noProof/>
        </w:rPr>
        <w:lastRenderedPageBreak/>
        <w:drawing>
          <wp:inline distT="0" distB="0" distL="0" distR="0" wp14:anchorId="45C91A74" wp14:editId="2BC12DDF">
            <wp:extent cx="5731510" cy="3949065"/>
            <wp:effectExtent l="0" t="0" r="254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218E" w14:textId="14472AEE" w:rsidR="00A07592" w:rsidRDefault="00A07592"/>
    <w:p w14:paraId="75CE518B" w14:textId="1810EEFD" w:rsidR="00AB34F6" w:rsidRDefault="00AB34F6">
      <w:r>
        <w:br w:type="page"/>
      </w:r>
    </w:p>
    <w:p w14:paraId="16C85CFF" w14:textId="405B8AAD" w:rsidR="00181AEB" w:rsidRDefault="00181AEB" w:rsidP="00181AEB">
      <w:pPr>
        <w:rPr>
          <w:b/>
          <w:bCs/>
          <w:sz w:val="28"/>
          <w:szCs w:val="28"/>
        </w:rPr>
      </w:pPr>
      <w:r w:rsidRPr="00E51AF1">
        <w:rPr>
          <w:b/>
          <w:bCs/>
          <w:sz w:val="28"/>
          <w:szCs w:val="28"/>
        </w:rPr>
        <w:lastRenderedPageBreak/>
        <w:t xml:space="preserve">Step </w:t>
      </w:r>
      <w:r>
        <w:rPr>
          <w:b/>
          <w:bCs/>
          <w:sz w:val="28"/>
          <w:szCs w:val="28"/>
        </w:rPr>
        <w:t>3</w:t>
      </w:r>
      <w:r w:rsidRPr="00E51AF1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JAXB</w:t>
      </w:r>
    </w:p>
    <w:p w14:paraId="2C95439A" w14:textId="77777777" w:rsidR="00EA13F1" w:rsidRPr="000B540A" w:rsidRDefault="00181AEB" w:rsidP="00181AEB">
      <w:pPr>
        <w:rPr>
          <w:strike/>
        </w:rPr>
      </w:pPr>
      <w:r w:rsidRPr="000B540A">
        <w:rPr>
          <w:strike/>
        </w:rPr>
        <w:t>JAXB</w:t>
      </w:r>
      <w:r w:rsidR="00C70D55" w:rsidRPr="000B540A">
        <w:rPr>
          <w:strike/>
        </w:rPr>
        <w:t xml:space="preserve"> is a package for converting from XML to Java classes and vice-versa. </w:t>
      </w:r>
      <w:r w:rsidR="00655079" w:rsidRPr="000B540A">
        <w:rPr>
          <w:strike/>
        </w:rPr>
        <w:t xml:space="preserve">In our project we </w:t>
      </w:r>
      <w:r w:rsidR="00EA13F1" w:rsidRPr="000B540A">
        <w:rPr>
          <w:strike/>
        </w:rPr>
        <w:t>will have the following classes created from the xsd file:</w:t>
      </w:r>
    </w:p>
    <w:p w14:paraId="3E9C2103" w14:textId="77777777" w:rsidR="002E3828" w:rsidRPr="000B540A" w:rsidRDefault="002E3828" w:rsidP="00A443DF">
      <w:pPr>
        <w:pStyle w:val="ListParagraph"/>
        <w:numPr>
          <w:ilvl w:val="0"/>
          <w:numId w:val="3"/>
        </w:numPr>
        <w:rPr>
          <w:strike/>
        </w:rPr>
      </w:pPr>
      <w:r w:rsidRPr="000B540A">
        <w:rPr>
          <w:strike/>
        </w:rPr>
        <w:t>GetStudentDetailsRequest</w:t>
      </w:r>
    </w:p>
    <w:p w14:paraId="0081DA55" w14:textId="77777777" w:rsidR="002E3828" w:rsidRPr="000B540A" w:rsidRDefault="002E3828" w:rsidP="00A443DF">
      <w:pPr>
        <w:pStyle w:val="ListParagraph"/>
        <w:numPr>
          <w:ilvl w:val="0"/>
          <w:numId w:val="3"/>
        </w:numPr>
        <w:rPr>
          <w:strike/>
        </w:rPr>
      </w:pPr>
      <w:r w:rsidRPr="000B540A">
        <w:rPr>
          <w:strike/>
        </w:rPr>
        <w:t>GetStudentDetailsResponse</w:t>
      </w:r>
    </w:p>
    <w:p w14:paraId="79D15237" w14:textId="1D5761C8" w:rsidR="002E3828" w:rsidRPr="000B540A" w:rsidRDefault="002E3828" w:rsidP="00A443DF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0B540A">
        <w:rPr>
          <w:strike/>
        </w:rPr>
        <w:t>StudentDetails</w:t>
      </w:r>
      <w:proofErr w:type="spellEnd"/>
      <w:r w:rsidRPr="000B540A">
        <w:rPr>
          <w:strike/>
        </w:rPr>
        <w:t xml:space="preserve">  (</w:t>
      </w:r>
      <w:r w:rsidR="000C5190" w:rsidRPr="000B540A">
        <w:rPr>
          <w:strike/>
        </w:rPr>
        <w:t>a</w:t>
      </w:r>
      <w:r w:rsidRPr="000B540A">
        <w:rPr>
          <w:strike/>
        </w:rPr>
        <w:t>s its defined as a type in the xsd file)</w:t>
      </w:r>
    </w:p>
    <w:p w14:paraId="728A2B5B" w14:textId="77777777" w:rsidR="002E3828" w:rsidRDefault="002E3828" w:rsidP="00181AEB"/>
    <w:p w14:paraId="2B404CA1" w14:textId="7D4F54FD" w:rsidR="004F4709" w:rsidRPr="00A039C6" w:rsidRDefault="006C7FDC" w:rsidP="006C7FDC">
      <w:pPr>
        <w:pStyle w:val="ListParagraph"/>
        <w:numPr>
          <w:ilvl w:val="0"/>
          <w:numId w:val="2"/>
        </w:numPr>
        <w:rPr>
          <w:strike/>
        </w:rPr>
      </w:pPr>
      <w:r w:rsidRPr="00A039C6">
        <w:rPr>
          <w:strike/>
        </w:rPr>
        <w:t xml:space="preserve">Copy the student-details.xsd </w:t>
      </w:r>
      <w:r w:rsidR="004F4709" w:rsidRPr="00A039C6">
        <w:rPr>
          <w:strike/>
        </w:rPr>
        <w:t xml:space="preserve">to the </w:t>
      </w:r>
      <w:r w:rsidR="00A443DF" w:rsidRPr="00A039C6">
        <w:rPr>
          <w:strike/>
        </w:rPr>
        <w:t>‘</w:t>
      </w:r>
      <w:r w:rsidR="004F4709" w:rsidRPr="00A039C6">
        <w:rPr>
          <w:strike/>
        </w:rPr>
        <w:t>src/main/resources</w:t>
      </w:r>
      <w:r w:rsidR="00A443DF" w:rsidRPr="00A039C6">
        <w:rPr>
          <w:strike/>
        </w:rPr>
        <w:t>’</w:t>
      </w:r>
      <w:r w:rsidR="004F4709" w:rsidRPr="00A039C6">
        <w:rPr>
          <w:strike/>
        </w:rPr>
        <w:t xml:space="preserve"> folder.</w:t>
      </w:r>
    </w:p>
    <w:p w14:paraId="29278F72" w14:textId="6F4E6AAF" w:rsidR="00EF5CA4" w:rsidRPr="006F670C" w:rsidRDefault="004F4709" w:rsidP="006C7FDC">
      <w:pPr>
        <w:pStyle w:val="ListParagraph"/>
        <w:numPr>
          <w:ilvl w:val="0"/>
          <w:numId w:val="2"/>
        </w:numPr>
        <w:rPr>
          <w:strike/>
        </w:rPr>
      </w:pPr>
      <w:r w:rsidRPr="006F670C">
        <w:rPr>
          <w:strike/>
        </w:rPr>
        <w:t>Edit the pom.xml file</w:t>
      </w:r>
      <w:r w:rsidR="00EF5CA4" w:rsidRPr="006F670C">
        <w:rPr>
          <w:strike/>
        </w:rPr>
        <w:t xml:space="preserve"> to add the JAXB2 maven plugin</w:t>
      </w:r>
      <w:r w:rsidR="00137C7A" w:rsidRPr="006F670C">
        <w:rPr>
          <w:strike/>
        </w:rPr>
        <w:t xml:space="preserve"> (Add the following under plugins)</w:t>
      </w:r>
    </w:p>
    <w:p w14:paraId="2CCDC732" w14:textId="77777777" w:rsidR="00137C7A" w:rsidRDefault="00137C7A" w:rsidP="00137C7A"/>
    <w:p w14:paraId="6D5FA699" w14:textId="77777777" w:rsidR="00137C7A" w:rsidRDefault="00137C7A" w:rsidP="0013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&lt;!-- JAXB2 maven plugin --&gt;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7779C1E" w14:textId="77777777" w:rsidR="000F1770" w:rsidRPr="000F1770" w:rsidRDefault="000F1770" w:rsidP="000F17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</w:rPr>
      </w:pPr>
      <w:r w:rsidRPr="000F1770">
        <w:rPr>
          <w:rFonts w:ascii="Consolas" w:hAnsi="Consolas"/>
          <w:color w:val="000000"/>
          <w:sz w:val="22"/>
        </w:rPr>
        <w:t>&lt;</w:t>
      </w:r>
      <w:r w:rsidRPr="000F1770">
        <w:rPr>
          <w:rFonts w:ascii="Consolas" w:hAnsi="Consolas"/>
          <w:color w:val="268BD2"/>
          <w:sz w:val="22"/>
        </w:rPr>
        <w:t>plugin</w:t>
      </w:r>
      <w:r w:rsidRPr="000F1770">
        <w:rPr>
          <w:rFonts w:ascii="Consolas" w:hAnsi="Consolas"/>
          <w:color w:val="000000"/>
          <w:sz w:val="22"/>
        </w:rPr>
        <w:t>&gt;</w:t>
      </w:r>
    </w:p>
    <w:p w14:paraId="32ACE2DF" w14:textId="1A54EE4E" w:rsidR="000F1770" w:rsidRPr="000F1770" w:rsidRDefault="000F1770" w:rsidP="000F177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2"/>
        </w:rPr>
      </w:pPr>
      <w:r w:rsidRPr="000F1770">
        <w:rPr>
          <w:rFonts w:ascii="Consolas" w:hAnsi="Consolas"/>
          <w:color w:val="000000"/>
          <w:sz w:val="22"/>
        </w:rPr>
        <w:t>&lt;</w:t>
      </w:r>
      <w:proofErr w:type="spellStart"/>
      <w:r w:rsidRPr="000F1770">
        <w:rPr>
          <w:rFonts w:ascii="Consolas" w:hAnsi="Consolas"/>
          <w:color w:val="268BD2"/>
          <w:sz w:val="22"/>
        </w:rPr>
        <w:t>groupId</w:t>
      </w:r>
      <w:proofErr w:type="spellEnd"/>
      <w:r w:rsidRPr="000F1770">
        <w:rPr>
          <w:rFonts w:ascii="Consolas" w:hAnsi="Consolas"/>
          <w:color w:val="000000"/>
          <w:sz w:val="22"/>
        </w:rPr>
        <w:t>&gt;</w:t>
      </w:r>
      <w:proofErr w:type="spellStart"/>
      <w:r w:rsidRPr="000F1770">
        <w:rPr>
          <w:rFonts w:ascii="Consolas" w:hAnsi="Consolas"/>
          <w:color w:val="000000"/>
          <w:sz w:val="22"/>
        </w:rPr>
        <w:t>org.codehaus.mojo</w:t>
      </w:r>
      <w:proofErr w:type="spellEnd"/>
      <w:r w:rsidRPr="000F1770">
        <w:rPr>
          <w:rFonts w:ascii="Consolas" w:hAnsi="Consolas"/>
          <w:color w:val="000000"/>
          <w:sz w:val="22"/>
        </w:rPr>
        <w:t>&lt;/</w:t>
      </w:r>
      <w:proofErr w:type="spellStart"/>
      <w:r w:rsidRPr="000F1770">
        <w:rPr>
          <w:rFonts w:ascii="Consolas" w:hAnsi="Consolas"/>
          <w:color w:val="268BD2"/>
          <w:sz w:val="22"/>
        </w:rPr>
        <w:t>groupId</w:t>
      </w:r>
      <w:proofErr w:type="spellEnd"/>
      <w:r w:rsidRPr="000F1770">
        <w:rPr>
          <w:rFonts w:ascii="Consolas" w:hAnsi="Consolas"/>
          <w:color w:val="000000"/>
          <w:sz w:val="22"/>
        </w:rPr>
        <w:t>&gt;</w:t>
      </w:r>
    </w:p>
    <w:p w14:paraId="2D8852CA" w14:textId="3328CD61" w:rsidR="000F1770" w:rsidRPr="000F1770" w:rsidRDefault="000F1770" w:rsidP="000F17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</w:rPr>
      </w:pPr>
      <w:r w:rsidRPr="000F1770">
        <w:rPr>
          <w:rFonts w:ascii="Consolas" w:hAnsi="Consolas"/>
          <w:color w:val="000000"/>
          <w:sz w:val="22"/>
        </w:rPr>
        <w:tab/>
        <w:t>&lt;</w:t>
      </w:r>
      <w:proofErr w:type="spellStart"/>
      <w:r w:rsidRPr="000F1770">
        <w:rPr>
          <w:rFonts w:ascii="Consolas" w:hAnsi="Consolas"/>
          <w:color w:val="268BD2"/>
          <w:sz w:val="22"/>
        </w:rPr>
        <w:t>artifactId</w:t>
      </w:r>
      <w:proofErr w:type="spellEnd"/>
      <w:r w:rsidRPr="000F1770">
        <w:rPr>
          <w:rFonts w:ascii="Consolas" w:hAnsi="Consolas"/>
          <w:color w:val="000000"/>
          <w:sz w:val="22"/>
        </w:rPr>
        <w:t>&gt;jaxb2-maven-plugin&lt;/</w:t>
      </w:r>
      <w:proofErr w:type="spellStart"/>
      <w:r w:rsidRPr="000F1770">
        <w:rPr>
          <w:rFonts w:ascii="Consolas" w:hAnsi="Consolas"/>
          <w:color w:val="268BD2"/>
          <w:sz w:val="22"/>
        </w:rPr>
        <w:t>artifactId</w:t>
      </w:r>
      <w:proofErr w:type="spellEnd"/>
      <w:r w:rsidRPr="000F1770">
        <w:rPr>
          <w:rFonts w:ascii="Consolas" w:hAnsi="Consolas"/>
          <w:color w:val="000000"/>
          <w:sz w:val="22"/>
        </w:rPr>
        <w:t>&gt;</w:t>
      </w:r>
    </w:p>
    <w:p w14:paraId="61DCD7B0" w14:textId="486C9476" w:rsidR="000F1770" w:rsidRPr="000F1770" w:rsidRDefault="000F1770" w:rsidP="000F17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</w:rPr>
      </w:pPr>
      <w:r w:rsidRPr="000F1770">
        <w:rPr>
          <w:rFonts w:ascii="Consolas" w:hAnsi="Consolas"/>
          <w:color w:val="000000"/>
          <w:sz w:val="22"/>
        </w:rPr>
        <w:tab/>
        <w:t>&lt;</w:t>
      </w:r>
      <w:r w:rsidRPr="000F1770">
        <w:rPr>
          <w:rFonts w:ascii="Consolas" w:hAnsi="Consolas"/>
          <w:color w:val="268BD2"/>
          <w:sz w:val="22"/>
        </w:rPr>
        <w:t>version</w:t>
      </w:r>
      <w:r w:rsidRPr="000F1770">
        <w:rPr>
          <w:rFonts w:ascii="Consolas" w:hAnsi="Consolas"/>
          <w:color w:val="000000"/>
          <w:sz w:val="22"/>
        </w:rPr>
        <w:t>&gt;3.1.0&lt;/</w:t>
      </w:r>
      <w:r w:rsidRPr="000F1770">
        <w:rPr>
          <w:rFonts w:ascii="Consolas" w:hAnsi="Consolas"/>
          <w:color w:val="268BD2"/>
          <w:sz w:val="22"/>
        </w:rPr>
        <w:t>version</w:t>
      </w:r>
      <w:r w:rsidRPr="000F1770">
        <w:rPr>
          <w:rFonts w:ascii="Consolas" w:hAnsi="Consolas"/>
          <w:color w:val="000000"/>
          <w:sz w:val="22"/>
        </w:rPr>
        <w:t>&gt;</w:t>
      </w:r>
    </w:p>
    <w:p w14:paraId="704B5FA3" w14:textId="39E23267" w:rsidR="000F1770" w:rsidRPr="000F1770" w:rsidRDefault="000F1770" w:rsidP="000F17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</w:rPr>
      </w:pPr>
      <w:r w:rsidRPr="000F1770">
        <w:rPr>
          <w:rFonts w:ascii="Consolas" w:hAnsi="Consolas"/>
          <w:color w:val="000000"/>
          <w:sz w:val="22"/>
        </w:rPr>
        <w:tab/>
        <w:t>&lt;</w:t>
      </w:r>
      <w:r w:rsidRPr="000F1770">
        <w:rPr>
          <w:rFonts w:ascii="Consolas" w:hAnsi="Consolas"/>
          <w:color w:val="268BD2"/>
          <w:sz w:val="22"/>
        </w:rPr>
        <w:t>executions</w:t>
      </w:r>
      <w:r w:rsidRPr="000F1770">
        <w:rPr>
          <w:rFonts w:ascii="Consolas" w:hAnsi="Consolas"/>
          <w:color w:val="000000"/>
          <w:sz w:val="22"/>
        </w:rPr>
        <w:t>&gt;</w:t>
      </w:r>
    </w:p>
    <w:p w14:paraId="16A0F537" w14:textId="0FA57692" w:rsidR="000F1770" w:rsidRPr="000F1770" w:rsidRDefault="000F1770" w:rsidP="000F17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</w:rPr>
      </w:pPr>
      <w:r w:rsidRPr="000F1770">
        <w:rPr>
          <w:rFonts w:ascii="Consolas" w:hAnsi="Consolas"/>
          <w:color w:val="000000"/>
          <w:sz w:val="22"/>
        </w:rPr>
        <w:tab/>
      </w:r>
      <w:r w:rsidRPr="000F1770">
        <w:rPr>
          <w:rFonts w:ascii="Consolas" w:hAnsi="Consolas"/>
          <w:color w:val="000000"/>
          <w:sz w:val="22"/>
        </w:rPr>
        <w:tab/>
        <w:t>&lt;</w:t>
      </w:r>
      <w:r w:rsidRPr="000F1770">
        <w:rPr>
          <w:rFonts w:ascii="Consolas" w:hAnsi="Consolas"/>
          <w:color w:val="268BD2"/>
          <w:sz w:val="22"/>
        </w:rPr>
        <w:t>execution</w:t>
      </w:r>
      <w:r w:rsidRPr="000F1770">
        <w:rPr>
          <w:rFonts w:ascii="Consolas" w:hAnsi="Consolas"/>
          <w:color w:val="000000"/>
          <w:sz w:val="22"/>
        </w:rPr>
        <w:t>&gt;</w:t>
      </w:r>
    </w:p>
    <w:p w14:paraId="37EC0258" w14:textId="6FB909DA" w:rsidR="000F1770" w:rsidRPr="000F1770" w:rsidRDefault="000F1770" w:rsidP="000F17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</w:rPr>
      </w:pPr>
      <w:r w:rsidRPr="000F1770">
        <w:rPr>
          <w:rFonts w:ascii="Consolas" w:hAnsi="Consolas"/>
          <w:color w:val="000000"/>
          <w:sz w:val="22"/>
        </w:rPr>
        <w:tab/>
      </w:r>
      <w:r w:rsidRPr="000F1770">
        <w:rPr>
          <w:rFonts w:ascii="Consolas" w:hAnsi="Consolas"/>
          <w:color w:val="000000"/>
          <w:sz w:val="22"/>
        </w:rPr>
        <w:tab/>
      </w:r>
      <w:r w:rsidRPr="000F1770">
        <w:rPr>
          <w:rFonts w:ascii="Consolas" w:hAnsi="Consolas"/>
          <w:color w:val="000000"/>
          <w:sz w:val="22"/>
        </w:rPr>
        <w:tab/>
        <w:t>&lt;</w:t>
      </w:r>
      <w:r w:rsidRPr="000F1770">
        <w:rPr>
          <w:rFonts w:ascii="Consolas" w:hAnsi="Consolas"/>
          <w:color w:val="268BD2"/>
          <w:sz w:val="22"/>
        </w:rPr>
        <w:t>id</w:t>
      </w:r>
      <w:r w:rsidRPr="000F1770">
        <w:rPr>
          <w:rFonts w:ascii="Consolas" w:hAnsi="Consolas"/>
          <w:color w:val="000000"/>
          <w:sz w:val="22"/>
        </w:rPr>
        <w:t>&gt;</w:t>
      </w:r>
      <w:proofErr w:type="spellStart"/>
      <w:r w:rsidRPr="000F1770">
        <w:rPr>
          <w:rFonts w:ascii="Consolas" w:hAnsi="Consolas"/>
          <w:color w:val="000000"/>
          <w:sz w:val="22"/>
        </w:rPr>
        <w:t>xjc</w:t>
      </w:r>
      <w:proofErr w:type="spellEnd"/>
      <w:r w:rsidRPr="000F1770">
        <w:rPr>
          <w:rFonts w:ascii="Consolas" w:hAnsi="Consolas"/>
          <w:color w:val="000000"/>
          <w:sz w:val="22"/>
        </w:rPr>
        <w:t>&lt;/</w:t>
      </w:r>
      <w:r w:rsidRPr="000F1770">
        <w:rPr>
          <w:rFonts w:ascii="Consolas" w:hAnsi="Consolas"/>
          <w:color w:val="268BD2"/>
          <w:sz w:val="22"/>
        </w:rPr>
        <w:t>id</w:t>
      </w:r>
      <w:r w:rsidRPr="000F1770">
        <w:rPr>
          <w:rFonts w:ascii="Consolas" w:hAnsi="Consolas"/>
          <w:color w:val="000000"/>
          <w:sz w:val="22"/>
        </w:rPr>
        <w:t>&gt;</w:t>
      </w:r>
    </w:p>
    <w:p w14:paraId="7422A8C1" w14:textId="42D4A26C" w:rsidR="000F1770" w:rsidRPr="000F1770" w:rsidRDefault="000F1770" w:rsidP="000F17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</w:rPr>
      </w:pPr>
      <w:r w:rsidRPr="000F1770">
        <w:rPr>
          <w:rFonts w:ascii="Consolas" w:hAnsi="Consolas"/>
          <w:color w:val="000000"/>
          <w:sz w:val="22"/>
        </w:rPr>
        <w:tab/>
      </w:r>
      <w:r w:rsidRPr="000F1770">
        <w:rPr>
          <w:rFonts w:ascii="Consolas" w:hAnsi="Consolas"/>
          <w:color w:val="000000"/>
          <w:sz w:val="22"/>
        </w:rPr>
        <w:tab/>
      </w:r>
      <w:r w:rsidRPr="000F1770">
        <w:rPr>
          <w:rFonts w:ascii="Consolas" w:hAnsi="Consolas"/>
          <w:color w:val="000000"/>
          <w:sz w:val="22"/>
        </w:rPr>
        <w:tab/>
        <w:t>&lt;</w:t>
      </w:r>
      <w:r w:rsidRPr="000F1770">
        <w:rPr>
          <w:rFonts w:ascii="Consolas" w:hAnsi="Consolas"/>
          <w:color w:val="268BD2"/>
          <w:sz w:val="22"/>
        </w:rPr>
        <w:t>goals</w:t>
      </w:r>
      <w:r w:rsidRPr="000F1770">
        <w:rPr>
          <w:rFonts w:ascii="Consolas" w:hAnsi="Consolas"/>
          <w:color w:val="000000"/>
          <w:sz w:val="22"/>
        </w:rPr>
        <w:t>&gt;</w:t>
      </w:r>
    </w:p>
    <w:p w14:paraId="70B0FC8E" w14:textId="6F818EDE" w:rsidR="000F1770" w:rsidRPr="000F1770" w:rsidRDefault="000F1770" w:rsidP="000F17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</w:rPr>
      </w:pPr>
      <w:r w:rsidRPr="000F1770">
        <w:rPr>
          <w:rFonts w:ascii="Consolas" w:hAnsi="Consolas"/>
          <w:color w:val="000000"/>
          <w:sz w:val="22"/>
        </w:rPr>
        <w:tab/>
      </w:r>
      <w:r w:rsidRPr="000F1770">
        <w:rPr>
          <w:rFonts w:ascii="Consolas" w:hAnsi="Consolas"/>
          <w:color w:val="000000"/>
          <w:sz w:val="22"/>
        </w:rPr>
        <w:tab/>
      </w:r>
      <w:r w:rsidRPr="000F1770">
        <w:rPr>
          <w:rFonts w:ascii="Consolas" w:hAnsi="Consolas"/>
          <w:color w:val="000000"/>
          <w:sz w:val="22"/>
        </w:rPr>
        <w:tab/>
      </w:r>
      <w:r w:rsidRPr="000F1770">
        <w:rPr>
          <w:rFonts w:ascii="Consolas" w:hAnsi="Consolas"/>
          <w:color w:val="000000"/>
          <w:sz w:val="22"/>
        </w:rPr>
        <w:tab/>
        <w:t>&lt;</w:t>
      </w:r>
      <w:r w:rsidRPr="000F1770">
        <w:rPr>
          <w:rFonts w:ascii="Consolas" w:hAnsi="Consolas"/>
          <w:color w:val="268BD2"/>
          <w:sz w:val="22"/>
        </w:rPr>
        <w:t>goal</w:t>
      </w:r>
      <w:r w:rsidRPr="000F1770">
        <w:rPr>
          <w:rFonts w:ascii="Consolas" w:hAnsi="Consolas"/>
          <w:color w:val="000000"/>
          <w:sz w:val="22"/>
        </w:rPr>
        <w:t>&gt;</w:t>
      </w:r>
      <w:proofErr w:type="spellStart"/>
      <w:r w:rsidRPr="000F1770">
        <w:rPr>
          <w:rFonts w:ascii="Consolas" w:hAnsi="Consolas"/>
          <w:color w:val="000000"/>
          <w:sz w:val="22"/>
        </w:rPr>
        <w:t>xjc</w:t>
      </w:r>
      <w:proofErr w:type="spellEnd"/>
      <w:r w:rsidRPr="000F1770">
        <w:rPr>
          <w:rFonts w:ascii="Consolas" w:hAnsi="Consolas"/>
          <w:color w:val="000000"/>
          <w:sz w:val="22"/>
        </w:rPr>
        <w:t>&lt;/</w:t>
      </w:r>
      <w:r w:rsidRPr="000F1770">
        <w:rPr>
          <w:rFonts w:ascii="Consolas" w:hAnsi="Consolas"/>
          <w:color w:val="268BD2"/>
          <w:sz w:val="22"/>
        </w:rPr>
        <w:t>goal</w:t>
      </w:r>
      <w:r w:rsidRPr="000F1770">
        <w:rPr>
          <w:rFonts w:ascii="Consolas" w:hAnsi="Consolas"/>
          <w:color w:val="000000"/>
          <w:sz w:val="22"/>
        </w:rPr>
        <w:t>&gt;</w:t>
      </w:r>
    </w:p>
    <w:p w14:paraId="50D5CAF2" w14:textId="47BFEB13" w:rsidR="000F1770" w:rsidRPr="000F1770" w:rsidRDefault="000F1770" w:rsidP="000F17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</w:rPr>
      </w:pPr>
      <w:r w:rsidRPr="000F1770">
        <w:rPr>
          <w:rFonts w:ascii="Consolas" w:hAnsi="Consolas"/>
          <w:color w:val="000000"/>
          <w:sz w:val="22"/>
        </w:rPr>
        <w:tab/>
      </w:r>
      <w:r w:rsidRPr="000F1770">
        <w:rPr>
          <w:rFonts w:ascii="Consolas" w:hAnsi="Consolas"/>
          <w:color w:val="000000"/>
          <w:sz w:val="22"/>
        </w:rPr>
        <w:tab/>
      </w:r>
      <w:r w:rsidRPr="000F1770">
        <w:rPr>
          <w:rFonts w:ascii="Consolas" w:hAnsi="Consolas"/>
          <w:color w:val="000000"/>
          <w:sz w:val="22"/>
        </w:rPr>
        <w:tab/>
        <w:t>&lt;/</w:t>
      </w:r>
      <w:r w:rsidRPr="000F1770">
        <w:rPr>
          <w:rFonts w:ascii="Consolas" w:hAnsi="Consolas"/>
          <w:color w:val="268BD2"/>
          <w:sz w:val="22"/>
        </w:rPr>
        <w:t>goals</w:t>
      </w:r>
      <w:r w:rsidRPr="000F1770">
        <w:rPr>
          <w:rFonts w:ascii="Consolas" w:hAnsi="Consolas"/>
          <w:color w:val="000000"/>
          <w:sz w:val="22"/>
        </w:rPr>
        <w:t>&gt;</w:t>
      </w:r>
    </w:p>
    <w:p w14:paraId="34D78D64" w14:textId="74CEF44B" w:rsidR="000F1770" w:rsidRPr="000F1770" w:rsidRDefault="000F1770" w:rsidP="000F17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</w:rPr>
      </w:pPr>
      <w:r w:rsidRPr="000F1770">
        <w:rPr>
          <w:rFonts w:ascii="Consolas" w:hAnsi="Consolas"/>
          <w:color w:val="000000"/>
          <w:sz w:val="22"/>
        </w:rPr>
        <w:tab/>
      </w:r>
      <w:r w:rsidRPr="000F1770">
        <w:rPr>
          <w:rFonts w:ascii="Consolas" w:hAnsi="Consolas"/>
          <w:color w:val="000000"/>
          <w:sz w:val="22"/>
        </w:rPr>
        <w:tab/>
        <w:t>&lt;/</w:t>
      </w:r>
      <w:r w:rsidRPr="000F1770">
        <w:rPr>
          <w:rFonts w:ascii="Consolas" w:hAnsi="Consolas"/>
          <w:color w:val="268BD2"/>
          <w:sz w:val="22"/>
        </w:rPr>
        <w:t>execution</w:t>
      </w:r>
      <w:r w:rsidRPr="000F1770">
        <w:rPr>
          <w:rFonts w:ascii="Consolas" w:hAnsi="Consolas"/>
          <w:color w:val="000000"/>
          <w:sz w:val="22"/>
        </w:rPr>
        <w:t>&gt;</w:t>
      </w:r>
    </w:p>
    <w:p w14:paraId="4C58093F" w14:textId="6EABEA5E" w:rsidR="000F1770" w:rsidRPr="000F1770" w:rsidRDefault="000F1770" w:rsidP="000F17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</w:rPr>
      </w:pPr>
      <w:r w:rsidRPr="000F1770">
        <w:rPr>
          <w:rFonts w:ascii="Consolas" w:hAnsi="Consolas"/>
          <w:color w:val="000000"/>
          <w:sz w:val="22"/>
        </w:rPr>
        <w:tab/>
        <w:t>&lt;/</w:t>
      </w:r>
      <w:r w:rsidRPr="000F1770">
        <w:rPr>
          <w:rFonts w:ascii="Consolas" w:hAnsi="Consolas"/>
          <w:color w:val="268BD2"/>
          <w:sz w:val="22"/>
        </w:rPr>
        <w:t>executions</w:t>
      </w:r>
      <w:r w:rsidRPr="000F1770">
        <w:rPr>
          <w:rFonts w:ascii="Consolas" w:hAnsi="Consolas"/>
          <w:color w:val="000000"/>
          <w:sz w:val="22"/>
        </w:rPr>
        <w:t>&gt;</w:t>
      </w:r>
    </w:p>
    <w:p w14:paraId="6867A082" w14:textId="6D2B205E" w:rsidR="000F1770" w:rsidRPr="000F1770" w:rsidRDefault="000F1770" w:rsidP="000F17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</w:rPr>
      </w:pPr>
      <w:r w:rsidRPr="000F1770">
        <w:rPr>
          <w:rFonts w:ascii="Consolas" w:hAnsi="Consolas"/>
          <w:color w:val="000000"/>
          <w:sz w:val="22"/>
        </w:rPr>
        <w:tab/>
        <w:t>&lt;</w:t>
      </w:r>
      <w:r w:rsidRPr="000F1770">
        <w:rPr>
          <w:rFonts w:ascii="Consolas" w:hAnsi="Consolas"/>
          <w:color w:val="268BD2"/>
          <w:sz w:val="22"/>
        </w:rPr>
        <w:t>configuration</w:t>
      </w:r>
      <w:r w:rsidRPr="000F1770">
        <w:rPr>
          <w:rFonts w:ascii="Consolas" w:hAnsi="Consolas"/>
          <w:color w:val="000000"/>
          <w:sz w:val="22"/>
        </w:rPr>
        <w:t>&gt;</w:t>
      </w:r>
    </w:p>
    <w:p w14:paraId="6A858745" w14:textId="16B06D37" w:rsidR="000F1770" w:rsidRPr="000F1770" w:rsidRDefault="000F1770" w:rsidP="000F17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</w:rPr>
      </w:pPr>
      <w:r w:rsidRPr="000F1770">
        <w:rPr>
          <w:rFonts w:ascii="Consolas" w:hAnsi="Consolas"/>
          <w:color w:val="000000"/>
          <w:sz w:val="22"/>
        </w:rPr>
        <w:tab/>
      </w:r>
      <w:r w:rsidRPr="000F1770">
        <w:rPr>
          <w:rFonts w:ascii="Consolas" w:hAnsi="Consolas"/>
          <w:color w:val="000000"/>
          <w:sz w:val="22"/>
        </w:rPr>
        <w:tab/>
        <w:t>&lt;</w:t>
      </w:r>
      <w:r w:rsidRPr="000F1770">
        <w:rPr>
          <w:rFonts w:ascii="Consolas" w:hAnsi="Consolas"/>
          <w:color w:val="268BD2"/>
          <w:sz w:val="22"/>
        </w:rPr>
        <w:t>sources</w:t>
      </w:r>
      <w:r w:rsidRPr="000F1770">
        <w:rPr>
          <w:rFonts w:ascii="Consolas" w:hAnsi="Consolas"/>
          <w:color w:val="000000"/>
          <w:sz w:val="22"/>
        </w:rPr>
        <w:t>&gt;</w:t>
      </w:r>
    </w:p>
    <w:p w14:paraId="2C9774FD" w14:textId="4E682768" w:rsidR="000F1770" w:rsidRDefault="000F1770" w:rsidP="000F17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</w:rPr>
      </w:pPr>
      <w:r w:rsidRPr="000F1770">
        <w:rPr>
          <w:rFonts w:ascii="Consolas" w:hAnsi="Consolas"/>
          <w:color w:val="000000"/>
          <w:sz w:val="22"/>
        </w:rPr>
        <w:tab/>
      </w:r>
      <w:r w:rsidRPr="000F1770">
        <w:rPr>
          <w:rFonts w:ascii="Consolas" w:hAnsi="Consolas"/>
          <w:color w:val="000000"/>
          <w:sz w:val="22"/>
        </w:rPr>
        <w:tab/>
      </w:r>
      <w:r w:rsidRPr="000F1770">
        <w:rPr>
          <w:rFonts w:ascii="Consolas" w:hAnsi="Consolas"/>
          <w:color w:val="000000"/>
          <w:sz w:val="22"/>
        </w:rPr>
        <w:tab/>
      </w:r>
      <w:r w:rsidRPr="000F1770"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 w:rsidRPr="000F1770">
        <w:rPr>
          <w:rFonts w:ascii="Consolas" w:hAnsi="Consolas"/>
          <w:color w:val="000000"/>
          <w:sz w:val="22"/>
        </w:rPr>
        <w:t>&lt;</w:t>
      </w:r>
      <w:r w:rsidRPr="000F1770">
        <w:rPr>
          <w:rFonts w:ascii="Consolas" w:hAnsi="Consolas"/>
          <w:color w:val="268BD2"/>
          <w:sz w:val="22"/>
        </w:rPr>
        <w:t>source</w:t>
      </w:r>
      <w:r w:rsidRPr="000F1770">
        <w:rPr>
          <w:rFonts w:ascii="Consolas" w:hAnsi="Consolas"/>
          <w:color w:val="000000"/>
          <w:sz w:val="22"/>
        </w:rPr>
        <w:t>&gt;${project.basedir}/src/main/resources/student-details.xsd</w:t>
      </w:r>
    </w:p>
    <w:p w14:paraId="1FA35F6C" w14:textId="7B7758D2" w:rsidR="000F1770" w:rsidRPr="000F1770" w:rsidRDefault="000F1770" w:rsidP="000F177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2"/>
        </w:rPr>
      </w:pPr>
      <w:r w:rsidRPr="000F1770">
        <w:rPr>
          <w:rFonts w:ascii="Consolas" w:hAnsi="Consolas"/>
          <w:color w:val="000000"/>
          <w:sz w:val="22"/>
        </w:rPr>
        <w:t>&lt;/</w:t>
      </w:r>
      <w:r w:rsidRPr="000F1770">
        <w:rPr>
          <w:rFonts w:ascii="Consolas" w:hAnsi="Consolas"/>
          <w:color w:val="268BD2"/>
          <w:sz w:val="22"/>
        </w:rPr>
        <w:t>source</w:t>
      </w:r>
      <w:r w:rsidRPr="000F1770">
        <w:rPr>
          <w:rFonts w:ascii="Consolas" w:hAnsi="Consolas"/>
          <w:color w:val="000000"/>
          <w:sz w:val="22"/>
        </w:rPr>
        <w:t>&gt;</w:t>
      </w:r>
    </w:p>
    <w:p w14:paraId="599087A7" w14:textId="79D21EF6" w:rsidR="000F1770" w:rsidRPr="000F1770" w:rsidRDefault="000F1770" w:rsidP="000F17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</w:rPr>
      </w:pPr>
      <w:r w:rsidRPr="000F1770">
        <w:rPr>
          <w:rFonts w:ascii="Consolas" w:hAnsi="Consolas"/>
          <w:color w:val="000000"/>
          <w:sz w:val="22"/>
        </w:rPr>
        <w:tab/>
      </w:r>
      <w:r w:rsidRPr="000F1770">
        <w:rPr>
          <w:rFonts w:ascii="Consolas" w:hAnsi="Consolas"/>
          <w:color w:val="000000"/>
          <w:sz w:val="22"/>
        </w:rPr>
        <w:tab/>
        <w:t>&lt;/</w:t>
      </w:r>
      <w:r w:rsidRPr="000F1770">
        <w:rPr>
          <w:rFonts w:ascii="Consolas" w:hAnsi="Consolas"/>
          <w:color w:val="268BD2"/>
          <w:sz w:val="22"/>
        </w:rPr>
        <w:t>sources</w:t>
      </w:r>
      <w:r w:rsidRPr="000F1770">
        <w:rPr>
          <w:rFonts w:ascii="Consolas" w:hAnsi="Consolas"/>
          <w:color w:val="000000"/>
          <w:sz w:val="22"/>
        </w:rPr>
        <w:t>&gt;</w:t>
      </w:r>
    </w:p>
    <w:p w14:paraId="18B0EE35" w14:textId="77777777" w:rsidR="000F1770" w:rsidRPr="000F1770" w:rsidRDefault="000F1770" w:rsidP="000F17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</w:rPr>
      </w:pPr>
      <w:r w:rsidRPr="000F1770">
        <w:rPr>
          <w:rFonts w:ascii="Consolas" w:hAnsi="Consolas"/>
          <w:color w:val="000000"/>
          <w:sz w:val="22"/>
        </w:rPr>
        <w:tab/>
      </w:r>
      <w:r w:rsidRPr="000F1770">
        <w:rPr>
          <w:rFonts w:ascii="Consolas" w:hAnsi="Consolas"/>
          <w:color w:val="000000"/>
          <w:sz w:val="22"/>
        </w:rPr>
        <w:tab/>
      </w:r>
      <w:r w:rsidRPr="000F1770">
        <w:rPr>
          <w:rFonts w:ascii="Consolas" w:hAnsi="Consolas"/>
          <w:color w:val="000000"/>
          <w:sz w:val="22"/>
        </w:rPr>
        <w:tab/>
      </w:r>
      <w:r w:rsidRPr="000F1770">
        <w:rPr>
          <w:rFonts w:ascii="Consolas" w:hAnsi="Consolas"/>
          <w:color w:val="000000"/>
          <w:sz w:val="22"/>
        </w:rPr>
        <w:tab/>
      </w:r>
      <w:r w:rsidRPr="000F1770">
        <w:rPr>
          <w:rFonts w:ascii="Consolas" w:hAnsi="Consolas"/>
          <w:color w:val="000000"/>
          <w:sz w:val="22"/>
        </w:rPr>
        <w:tab/>
        <w:t>&lt;</w:t>
      </w:r>
      <w:r w:rsidRPr="000F1770">
        <w:rPr>
          <w:rFonts w:ascii="Consolas" w:hAnsi="Consolas"/>
          <w:color w:val="268BD2"/>
          <w:sz w:val="22"/>
        </w:rPr>
        <w:t>outputDirectory</w:t>
      </w:r>
      <w:r w:rsidRPr="000F1770">
        <w:rPr>
          <w:rFonts w:ascii="Consolas" w:hAnsi="Consolas"/>
          <w:color w:val="000000"/>
          <w:sz w:val="22"/>
        </w:rPr>
        <w:t>&gt;${project.basedir}/src/main/java&lt;/</w:t>
      </w:r>
      <w:r w:rsidRPr="000F1770">
        <w:rPr>
          <w:rFonts w:ascii="Consolas" w:hAnsi="Consolas"/>
          <w:color w:val="268BD2"/>
          <w:sz w:val="22"/>
        </w:rPr>
        <w:t>outputDirectory</w:t>
      </w:r>
      <w:r w:rsidRPr="000F1770">
        <w:rPr>
          <w:rFonts w:ascii="Consolas" w:hAnsi="Consolas"/>
          <w:color w:val="000000"/>
          <w:sz w:val="22"/>
        </w:rPr>
        <w:t>&gt;</w:t>
      </w:r>
    </w:p>
    <w:p w14:paraId="56AF273E" w14:textId="5908141E" w:rsidR="000F1770" w:rsidRPr="000F1770" w:rsidRDefault="000F1770" w:rsidP="000F17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</w:rPr>
      </w:pPr>
      <w:r w:rsidRPr="000F1770">
        <w:rPr>
          <w:rFonts w:ascii="Consolas" w:hAnsi="Consolas"/>
          <w:color w:val="000000"/>
          <w:sz w:val="22"/>
        </w:rPr>
        <w:tab/>
      </w:r>
      <w:r w:rsidRPr="000F1770">
        <w:rPr>
          <w:rFonts w:ascii="Consolas" w:hAnsi="Consolas"/>
          <w:color w:val="000000"/>
          <w:sz w:val="22"/>
        </w:rPr>
        <w:tab/>
        <w:t>&lt;</w:t>
      </w:r>
      <w:proofErr w:type="spellStart"/>
      <w:r w:rsidRPr="000F1770">
        <w:rPr>
          <w:rFonts w:ascii="Consolas" w:hAnsi="Consolas"/>
          <w:color w:val="268BD2"/>
          <w:sz w:val="22"/>
        </w:rPr>
        <w:t>clearOutputDir</w:t>
      </w:r>
      <w:proofErr w:type="spellEnd"/>
      <w:r w:rsidRPr="000F1770">
        <w:rPr>
          <w:rFonts w:ascii="Consolas" w:hAnsi="Consolas"/>
          <w:color w:val="000000"/>
          <w:sz w:val="22"/>
        </w:rPr>
        <w:t>&gt;false&lt;/</w:t>
      </w:r>
      <w:proofErr w:type="spellStart"/>
      <w:r w:rsidRPr="000F1770">
        <w:rPr>
          <w:rFonts w:ascii="Consolas" w:hAnsi="Consolas"/>
          <w:color w:val="268BD2"/>
          <w:sz w:val="22"/>
        </w:rPr>
        <w:t>clearOutputDir</w:t>
      </w:r>
      <w:proofErr w:type="spellEnd"/>
      <w:r w:rsidRPr="000F1770">
        <w:rPr>
          <w:rFonts w:ascii="Consolas" w:hAnsi="Consolas"/>
          <w:color w:val="000000"/>
          <w:sz w:val="22"/>
        </w:rPr>
        <w:t>&gt;</w:t>
      </w:r>
    </w:p>
    <w:p w14:paraId="18815403" w14:textId="44442329" w:rsidR="000F1770" w:rsidRPr="000F1770" w:rsidRDefault="000F1770" w:rsidP="000F17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</w:rPr>
      </w:pPr>
      <w:r w:rsidRPr="000F1770">
        <w:rPr>
          <w:rFonts w:ascii="Consolas" w:hAnsi="Consolas"/>
          <w:color w:val="000000"/>
          <w:sz w:val="22"/>
        </w:rPr>
        <w:tab/>
        <w:t>&lt;/</w:t>
      </w:r>
      <w:r w:rsidRPr="000F1770">
        <w:rPr>
          <w:rFonts w:ascii="Consolas" w:hAnsi="Consolas"/>
          <w:color w:val="268BD2"/>
          <w:sz w:val="22"/>
        </w:rPr>
        <w:t>configuration</w:t>
      </w:r>
      <w:r w:rsidRPr="000F1770">
        <w:rPr>
          <w:rFonts w:ascii="Consolas" w:hAnsi="Consolas"/>
          <w:color w:val="000000"/>
          <w:sz w:val="22"/>
        </w:rPr>
        <w:t>&gt;</w:t>
      </w:r>
    </w:p>
    <w:p w14:paraId="3480AC71" w14:textId="75633F11" w:rsidR="000F1770" w:rsidRPr="000F1770" w:rsidRDefault="000F1770" w:rsidP="000F17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</w:rPr>
      </w:pPr>
      <w:r w:rsidRPr="000F1770">
        <w:rPr>
          <w:rFonts w:ascii="Consolas" w:hAnsi="Consolas"/>
          <w:color w:val="000000"/>
          <w:sz w:val="22"/>
        </w:rPr>
        <w:t>&lt;/</w:t>
      </w:r>
      <w:r w:rsidRPr="000F1770">
        <w:rPr>
          <w:rFonts w:ascii="Consolas" w:hAnsi="Consolas"/>
          <w:color w:val="268BD2"/>
          <w:sz w:val="22"/>
        </w:rPr>
        <w:t>plugin</w:t>
      </w:r>
      <w:r w:rsidRPr="000F1770">
        <w:rPr>
          <w:rFonts w:ascii="Consolas" w:hAnsi="Consolas"/>
          <w:color w:val="000000"/>
          <w:sz w:val="22"/>
        </w:rPr>
        <w:t>&gt;</w:t>
      </w:r>
    </w:p>
    <w:p w14:paraId="2A758588" w14:textId="79906BE0" w:rsidR="00F35AA7" w:rsidRDefault="00F35AA7" w:rsidP="0013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87566E" w14:textId="122B8087" w:rsidR="00F35AA7" w:rsidRPr="00CB5DB4" w:rsidRDefault="00F35AA7" w:rsidP="0013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20"/>
          <w:szCs w:val="20"/>
        </w:rPr>
      </w:pPr>
      <w:r w:rsidRPr="00CB5DB4">
        <w:rPr>
          <w:rFonts w:ascii="Consolas" w:hAnsi="Consolas" w:cs="Consolas"/>
          <w:strike/>
          <w:color w:val="000000"/>
          <w:sz w:val="20"/>
          <w:szCs w:val="20"/>
        </w:rPr>
        <w:t>(CTRL–SHIFT–F to autoformat(indent))</w:t>
      </w:r>
    </w:p>
    <w:p w14:paraId="12E3E132" w14:textId="72EA97C8" w:rsidR="00181AEB" w:rsidRPr="00CB5DB4" w:rsidRDefault="00655079" w:rsidP="00137C7A">
      <w:pPr>
        <w:rPr>
          <w:strike/>
        </w:rPr>
      </w:pPr>
      <w:r w:rsidRPr="00CB5DB4">
        <w:rPr>
          <w:strike/>
        </w:rPr>
        <w:t xml:space="preserve"> </w:t>
      </w:r>
    </w:p>
    <w:p w14:paraId="360D936F" w14:textId="44A3FECB" w:rsidR="00BD3720" w:rsidRPr="00CB5DB4" w:rsidRDefault="00F00E79" w:rsidP="00890284">
      <w:pPr>
        <w:rPr>
          <w:strike/>
        </w:rPr>
      </w:pPr>
      <w:r w:rsidRPr="00CB5DB4">
        <w:rPr>
          <w:strike/>
        </w:rPr>
        <w:t xml:space="preserve">If you have an error at this stage, </w:t>
      </w:r>
      <w:r w:rsidR="00B2380F" w:rsidRPr="00CB5DB4">
        <w:rPr>
          <w:strike/>
        </w:rPr>
        <w:t>right-click on the project –</w:t>
      </w:r>
      <w:r w:rsidR="006F102D" w:rsidRPr="00CB5DB4">
        <w:rPr>
          <w:strike/>
        </w:rPr>
        <w:t>&gt;</w:t>
      </w:r>
      <w:r w:rsidR="00B2380F" w:rsidRPr="00CB5DB4">
        <w:rPr>
          <w:strike/>
        </w:rPr>
        <w:t xml:space="preserve"> Maven – Update Project.</w:t>
      </w:r>
    </w:p>
    <w:p w14:paraId="0A9C3C5A" w14:textId="26C402B1" w:rsidR="00B2380F" w:rsidRDefault="00B2380F" w:rsidP="00890284"/>
    <w:p w14:paraId="4A1C3B03" w14:textId="77777777" w:rsidR="00BF27DE" w:rsidRDefault="00BF27DE"/>
    <w:p w14:paraId="77FA691E" w14:textId="77777777" w:rsidR="00BF27DE" w:rsidRDefault="00BF27DE"/>
    <w:p w14:paraId="1E594308" w14:textId="6DE24E30" w:rsidR="00346C39" w:rsidRPr="00CB5DB4" w:rsidRDefault="00BF27DE">
      <w:pPr>
        <w:rPr>
          <w:strike/>
        </w:rPr>
      </w:pPr>
      <w:r w:rsidRPr="00CB5DB4">
        <w:rPr>
          <w:strike/>
        </w:rPr>
        <w:t xml:space="preserve">Notice that </w:t>
      </w:r>
      <w:r w:rsidR="00346C39" w:rsidRPr="00CB5DB4">
        <w:rPr>
          <w:strike/>
        </w:rPr>
        <w:t>several</w:t>
      </w:r>
      <w:r w:rsidRPr="00CB5DB4">
        <w:rPr>
          <w:strike/>
        </w:rPr>
        <w:t xml:space="preserve"> </w:t>
      </w:r>
      <w:r w:rsidR="00346C39" w:rsidRPr="00CB5DB4">
        <w:rPr>
          <w:strike/>
        </w:rPr>
        <w:t>files were automatically created</w:t>
      </w:r>
      <w:r w:rsidR="00F9297B" w:rsidRPr="00CB5DB4">
        <w:rPr>
          <w:strike/>
        </w:rPr>
        <w:t xml:space="preserve"> by the JAXB plugin</w:t>
      </w:r>
      <w:r w:rsidR="00346C39" w:rsidRPr="00CB5DB4">
        <w:rPr>
          <w:strike/>
        </w:rPr>
        <w:t>:</w:t>
      </w:r>
    </w:p>
    <w:p w14:paraId="48A80A68" w14:textId="628B64BE" w:rsidR="00BF27DE" w:rsidRDefault="00346C3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D3E04" wp14:editId="39C207E5">
                <wp:simplePos x="0" y="0"/>
                <wp:positionH relativeFrom="column">
                  <wp:posOffset>2502199</wp:posOffset>
                </wp:positionH>
                <wp:positionV relativeFrom="paragraph">
                  <wp:posOffset>1096825</wp:posOffset>
                </wp:positionV>
                <wp:extent cx="2434856" cy="63795"/>
                <wp:effectExtent l="19050" t="76200" r="2286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4856" cy="63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12DC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7pt;margin-top:86.35pt;width:191.7pt;height: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C7E0D5" wp14:editId="2609053A">
            <wp:extent cx="2895600" cy="4057650"/>
            <wp:effectExtent l="0" t="0" r="0" b="0"/>
            <wp:docPr id="9" name="Picture 9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F27DE">
        <w:br w:type="page"/>
      </w:r>
    </w:p>
    <w:p w14:paraId="2214F360" w14:textId="0EA374F8" w:rsidR="003E4F56" w:rsidRPr="000B540A" w:rsidRDefault="003E4F56" w:rsidP="003E4F56">
      <w:pPr>
        <w:rPr>
          <w:b/>
          <w:bCs/>
          <w:strike/>
          <w:sz w:val="28"/>
          <w:szCs w:val="28"/>
        </w:rPr>
      </w:pPr>
      <w:r w:rsidRPr="000B540A">
        <w:rPr>
          <w:b/>
          <w:bCs/>
          <w:strike/>
          <w:sz w:val="28"/>
          <w:szCs w:val="28"/>
        </w:rPr>
        <w:lastRenderedPageBreak/>
        <w:t>Step 4: Create an Endpoint</w:t>
      </w:r>
    </w:p>
    <w:p w14:paraId="18A4B5B3" w14:textId="6C3461F3" w:rsidR="003E4F56" w:rsidRPr="000B540A" w:rsidRDefault="00FB526B">
      <w:pPr>
        <w:rPr>
          <w:strike/>
        </w:rPr>
      </w:pPr>
      <w:r w:rsidRPr="000B540A">
        <w:rPr>
          <w:strike/>
        </w:rPr>
        <w:t xml:space="preserve">An endpoint </w:t>
      </w:r>
      <w:r w:rsidR="00A41B88" w:rsidRPr="000B540A">
        <w:rPr>
          <w:strike/>
        </w:rPr>
        <w:t>class will handle incoming requests for the service and send back appropriate responses.</w:t>
      </w:r>
      <w:r w:rsidR="00E34BF0" w:rsidRPr="000B540A">
        <w:rPr>
          <w:strike/>
        </w:rPr>
        <w:t xml:space="preserve"> It’s defined as follows:</w:t>
      </w:r>
    </w:p>
    <w:p w14:paraId="309E8B9C" w14:textId="6F4CFF60" w:rsidR="00976D68" w:rsidRPr="000B540A" w:rsidRDefault="00FC2B9B">
      <w:pPr>
        <w:rPr>
          <w:strike/>
        </w:rPr>
      </w:pPr>
      <w:r w:rsidRPr="000B540A">
        <w:rPr>
          <w:strike/>
        </w:rPr>
        <w:t xml:space="preserve">Create a new Java Class called StudentDetailsEndpoint </w:t>
      </w:r>
      <w:r w:rsidR="00976D68" w:rsidRPr="000B540A">
        <w:rPr>
          <w:strike/>
        </w:rPr>
        <w:t>(Note the package)</w:t>
      </w:r>
    </w:p>
    <w:p w14:paraId="58A59FBE" w14:textId="343CF06C" w:rsidR="003E4F56" w:rsidRDefault="00B325BE">
      <w:r>
        <w:rPr>
          <w:noProof/>
        </w:rPr>
        <w:drawing>
          <wp:inline distT="0" distB="0" distL="0" distR="0" wp14:anchorId="20E03D6C" wp14:editId="22AA579D">
            <wp:extent cx="5731510" cy="33470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967D" w14:textId="53850EC1" w:rsidR="00EC566A" w:rsidRPr="002D43B9" w:rsidRDefault="00EC566A" w:rsidP="00890284">
      <w:pPr>
        <w:rPr>
          <w:strike/>
        </w:rPr>
      </w:pPr>
      <w:r w:rsidRPr="002D43B9">
        <w:rPr>
          <w:strike/>
        </w:rPr>
        <w:t>Note: The above file will send back “Billy” and “Athlone” no matter what ID is requested. We’ll change this later.</w:t>
      </w:r>
    </w:p>
    <w:p w14:paraId="710887B4" w14:textId="4C09F1B2" w:rsidR="00E34BF0" w:rsidRPr="000B540A" w:rsidRDefault="00E34BF0" w:rsidP="00E34BF0">
      <w:pPr>
        <w:rPr>
          <w:b/>
          <w:bCs/>
          <w:strike/>
          <w:sz w:val="28"/>
          <w:szCs w:val="28"/>
        </w:rPr>
      </w:pPr>
      <w:r w:rsidRPr="000B540A">
        <w:rPr>
          <w:b/>
          <w:bCs/>
          <w:strike/>
          <w:sz w:val="28"/>
          <w:szCs w:val="28"/>
        </w:rPr>
        <w:t>Step 5: Create a configuration class</w:t>
      </w:r>
    </w:p>
    <w:p w14:paraId="4DB4B116" w14:textId="20C01D38" w:rsidR="00AA7B86" w:rsidRPr="000B540A" w:rsidRDefault="00AA7B86" w:rsidP="00890284">
      <w:pPr>
        <w:rPr>
          <w:strike/>
        </w:rPr>
      </w:pPr>
      <w:r w:rsidRPr="000B540A">
        <w:rPr>
          <w:strike/>
        </w:rPr>
        <w:t>Create a new class</w:t>
      </w:r>
      <w:r w:rsidR="00AD1F5E" w:rsidRPr="000B540A">
        <w:rPr>
          <w:strike/>
        </w:rPr>
        <w:t xml:space="preserve"> called </w:t>
      </w:r>
      <w:proofErr w:type="spellStart"/>
      <w:r w:rsidR="00AD1F5E" w:rsidRPr="000B540A">
        <w:rPr>
          <w:strike/>
        </w:rPr>
        <w:t>WebServiceConfig</w:t>
      </w:r>
      <w:proofErr w:type="spellEnd"/>
      <w:r w:rsidR="00AD1F5E" w:rsidRPr="000B540A">
        <w:rPr>
          <w:strike/>
        </w:rPr>
        <w:t>. Note the package.</w:t>
      </w:r>
    </w:p>
    <w:p w14:paraId="19286339" w14:textId="559DEF43" w:rsidR="00DD4AE0" w:rsidRPr="000B540A" w:rsidRDefault="006A5017" w:rsidP="00890284">
      <w:pPr>
        <w:rPr>
          <w:strike/>
        </w:rPr>
      </w:pPr>
      <w:r w:rsidRPr="000B540A">
        <w:rPr>
          <w:strike/>
        </w:rPr>
        <w:t xml:space="preserve">This class is used to set up a servlet to handle incoming requests from </w:t>
      </w:r>
      <w:r w:rsidR="001D37E9" w:rsidRPr="000B540A">
        <w:rPr>
          <w:strike/>
        </w:rPr>
        <w:t>‘</w:t>
      </w:r>
      <w:r w:rsidRPr="000B540A">
        <w:rPr>
          <w:strike/>
        </w:rPr>
        <w:t>/</w:t>
      </w:r>
      <w:proofErr w:type="spellStart"/>
      <w:r w:rsidRPr="000B540A">
        <w:rPr>
          <w:strike/>
        </w:rPr>
        <w:t>ws</w:t>
      </w:r>
      <w:proofErr w:type="spellEnd"/>
      <w:r w:rsidRPr="000B540A">
        <w:rPr>
          <w:strike/>
        </w:rPr>
        <w:t>/</w:t>
      </w:r>
      <w:r w:rsidR="001D37E9" w:rsidRPr="000B540A">
        <w:rPr>
          <w:strike/>
        </w:rPr>
        <w:t>*’</w:t>
      </w:r>
    </w:p>
    <w:p w14:paraId="09D18679" w14:textId="43891DEA" w:rsidR="00DD4AE0" w:rsidRDefault="00C35723" w:rsidP="00890284">
      <w:r>
        <w:rPr>
          <w:noProof/>
        </w:rPr>
        <w:drawing>
          <wp:inline distT="0" distB="0" distL="0" distR="0" wp14:anchorId="7E4D8141" wp14:editId="378C12BF">
            <wp:extent cx="5731510" cy="26593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89B6" w14:textId="0563BF57" w:rsidR="00EA14E2" w:rsidRDefault="00EA14E2" w:rsidP="00890284">
      <w:r>
        <w:lastRenderedPageBreak/>
        <w:t xml:space="preserve">The @Bean annotation </w:t>
      </w:r>
      <w:r w:rsidR="00E56D0C">
        <w:t>i</w:t>
      </w:r>
      <w:r w:rsidR="00E56D0C" w:rsidRPr="00E56D0C">
        <w:t>ndicates that a method produces a bean</w:t>
      </w:r>
      <w:r w:rsidR="00641AFF">
        <w:t xml:space="preserve">(object) </w:t>
      </w:r>
      <w:r w:rsidR="00E56D0C" w:rsidRPr="00E56D0C">
        <w:t>to be managed by the Spring container.</w:t>
      </w:r>
      <w:r w:rsidR="0068399B">
        <w:t xml:space="preserve"> </w:t>
      </w:r>
      <w:r w:rsidR="00D620A5">
        <w:t>So,</w:t>
      </w:r>
      <w:r w:rsidR="0068399B">
        <w:t xml:space="preserve"> in this case, the method will be run</w:t>
      </w:r>
      <w:r w:rsidR="00B1712F">
        <w:t xml:space="preserve"> and the servlet will be registered</w:t>
      </w:r>
      <w:r w:rsidR="004B75A3">
        <w:t xml:space="preserve"> for /</w:t>
      </w:r>
      <w:proofErr w:type="spellStart"/>
      <w:r w:rsidR="004B75A3">
        <w:t>ws</w:t>
      </w:r>
      <w:proofErr w:type="spellEnd"/>
      <w:r w:rsidR="004B75A3">
        <w:t xml:space="preserve">/*. i.e. </w:t>
      </w:r>
      <w:r w:rsidR="00EB58B5">
        <w:t>requests for /</w:t>
      </w:r>
      <w:proofErr w:type="spellStart"/>
      <w:r w:rsidR="00EB58B5">
        <w:t>ws</w:t>
      </w:r>
      <w:proofErr w:type="spellEnd"/>
      <w:r w:rsidR="00EB58B5">
        <w:t>/* will be</w:t>
      </w:r>
      <w:r w:rsidR="000663F8">
        <w:t xml:space="preserve"> dispatched to the Endpoint.</w:t>
      </w:r>
    </w:p>
    <w:p w14:paraId="6C479DC8" w14:textId="77777777" w:rsidR="00D31701" w:rsidRDefault="00D31701"/>
    <w:p w14:paraId="36006FC1" w14:textId="46A2BD5E" w:rsidR="00EA699C" w:rsidRPr="00D31701" w:rsidRDefault="00EA699C">
      <w:r w:rsidRPr="009C7487">
        <w:rPr>
          <w:sz w:val="24"/>
          <w:szCs w:val="24"/>
        </w:rPr>
        <w:t>The package structure of the project should now be as follows:</w:t>
      </w:r>
    </w:p>
    <w:p w14:paraId="4D517FDD" w14:textId="6A9B399E" w:rsidR="006634C4" w:rsidRDefault="00EA699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FE46A7" wp14:editId="38E94FDB">
            <wp:extent cx="2990850" cy="4562475"/>
            <wp:effectExtent l="0" t="0" r="0" b="9525"/>
            <wp:docPr id="28" name="Picture 2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4C4">
        <w:rPr>
          <w:b/>
          <w:bCs/>
          <w:sz w:val="28"/>
          <w:szCs w:val="28"/>
        </w:rPr>
        <w:br w:type="page"/>
      </w:r>
    </w:p>
    <w:p w14:paraId="1D863EB1" w14:textId="63B5B79A" w:rsidR="00715DA3" w:rsidRPr="006925A2" w:rsidRDefault="00715DA3" w:rsidP="00715DA3">
      <w:pPr>
        <w:rPr>
          <w:b/>
          <w:bCs/>
          <w:strike/>
          <w:sz w:val="28"/>
          <w:szCs w:val="28"/>
        </w:rPr>
      </w:pPr>
      <w:r w:rsidRPr="006925A2">
        <w:rPr>
          <w:b/>
          <w:bCs/>
          <w:strike/>
          <w:sz w:val="28"/>
          <w:szCs w:val="28"/>
        </w:rPr>
        <w:lastRenderedPageBreak/>
        <w:t>Step 6: Generating WSDL</w:t>
      </w:r>
    </w:p>
    <w:p w14:paraId="57BC9A5B" w14:textId="5FC5BBDB" w:rsidR="008F3CE7" w:rsidRPr="006925A2" w:rsidRDefault="008F3CE7" w:rsidP="008F3CE7">
      <w:pPr>
        <w:rPr>
          <w:strike/>
        </w:rPr>
      </w:pPr>
      <w:r w:rsidRPr="006925A2">
        <w:rPr>
          <w:strike/>
        </w:rPr>
        <w:t xml:space="preserve">We need to </w:t>
      </w:r>
      <w:r w:rsidRPr="006925A2">
        <w:rPr>
          <w:b/>
          <w:bCs/>
          <w:strike/>
        </w:rPr>
        <w:t xml:space="preserve">add the following methods to the </w:t>
      </w:r>
      <w:proofErr w:type="spellStart"/>
      <w:r w:rsidRPr="006925A2">
        <w:rPr>
          <w:b/>
          <w:bCs/>
          <w:strike/>
        </w:rPr>
        <w:t>WebServiceConfig</w:t>
      </w:r>
      <w:proofErr w:type="spellEnd"/>
      <w:r w:rsidRPr="006925A2">
        <w:rPr>
          <w:strike/>
        </w:rPr>
        <w:t xml:space="preserve"> from previous step. These are the methods that look after the generation of the WSDL file</w:t>
      </w:r>
      <w:r w:rsidR="00C03D79" w:rsidRPr="006925A2">
        <w:rPr>
          <w:strike/>
        </w:rPr>
        <w:t xml:space="preserve"> from the</w:t>
      </w:r>
      <w:r w:rsidR="00E853A2" w:rsidRPr="006925A2">
        <w:rPr>
          <w:strike/>
        </w:rPr>
        <w:t xml:space="preserve"> student-details.xsd.</w:t>
      </w:r>
    </w:p>
    <w:p w14:paraId="3FC4AA22" w14:textId="3A68C341" w:rsidR="00E853A2" w:rsidRPr="006925A2" w:rsidRDefault="00E853A2" w:rsidP="008F3CE7">
      <w:pPr>
        <w:rPr>
          <w:strike/>
        </w:rPr>
      </w:pPr>
      <w:r w:rsidRPr="006925A2">
        <w:rPr>
          <w:strike/>
        </w:rPr>
        <w:t>Note that</w:t>
      </w:r>
      <w:r w:rsidR="008F494C" w:rsidRPr="006925A2">
        <w:rPr>
          <w:strike/>
        </w:rPr>
        <w:t xml:space="preserve"> all of these are decorated with the @Bean</w:t>
      </w:r>
      <w:r w:rsidR="00A85044" w:rsidRPr="006925A2">
        <w:rPr>
          <w:strike/>
        </w:rPr>
        <w:t xml:space="preserve"> annotation. If a @Bean is not given a name, it just takes the name of the method. </w:t>
      </w:r>
      <w:r w:rsidR="0044160F" w:rsidRPr="006925A2">
        <w:rPr>
          <w:strike/>
        </w:rPr>
        <w:t>Lines 36-39 create a bean</w:t>
      </w:r>
      <w:r w:rsidR="00E81A90" w:rsidRPr="006925A2">
        <w:rPr>
          <w:strike/>
        </w:rPr>
        <w:t xml:space="preserve"> called </w:t>
      </w:r>
      <w:proofErr w:type="spellStart"/>
      <w:r w:rsidR="00E81A90" w:rsidRPr="006925A2">
        <w:rPr>
          <w:strike/>
        </w:rPr>
        <w:t>studentsSchema</w:t>
      </w:r>
      <w:proofErr w:type="spellEnd"/>
      <w:r w:rsidR="00E81A90" w:rsidRPr="006925A2">
        <w:rPr>
          <w:strike/>
        </w:rPr>
        <w:t xml:space="preserve">, and this </w:t>
      </w:r>
      <w:r w:rsidR="00F747C7" w:rsidRPr="006925A2">
        <w:rPr>
          <w:strike/>
        </w:rPr>
        <w:t xml:space="preserve">is passed into the method on line </w:t>
      </w:r>
      <w:r w:rsidR="004C58CB" w:rsidRPr="006925A2">
        <w:rPr>
          <w:strike/>
        </w:rPr>
        <w:t>27</w:t>
      </w:r>
      <w:r w:rsidR="00B93038" w:rsidRPr="006925A2">
        <w:rPr>
          <w:strike/>
        </w:rPr>
        <w:t xml:space="preserve"> (managed by Spring)</w:t>
      </w:r>
      <w:r w:rsidR="00F747C7" w:rsidRPr="006925A2">
        <w:rPr>
          <w:strike/>
        </w:rPr>
        <w:t>.</w:t>
      </w:r>
    </w:p>
    <w:p w14:paraId="168578BE" w14:textId="77777777" w:rsidR="00715DA3" w:rsidRDefault="00715DA3" w:rsidP="00890284"/>
    <w:p w14:paraId="08A94DD4" w14:textId="13895829" w:rsidR="00715DA3" w:rsidRDefault="002419B9" w:rsidP="00890284">
      <w:r>
        <w:rPr>
          <w:noProof/>
        </w:rPr>
        <w:drawing>
          <wp:inline distT="0" distB="0" distL="0" distR="0" wp14:anchorId="14972923" wp14:editId="6B4A2B91">
            <wp:extent cx="5731510" cy="1931035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CE80" w14:textId="2189C16B" w:rsidR="005236D4" w:rsidRDefault="005236D4" w:rsidP="00890284"/>
    <w:p w14:paraId="3CCDF333" w14:textId="5406AEA3" w:rsidR="005236D4" w:rsidRPr="006925A2" w:rsidRDefault="00F2253C" w:rsidP="00890284">
      <w:pPr>
        <w:rPr>
          <w:strike/>
        </w:rPr>
      </w:pPr>
      <w:r w:rsidRPr="006925A2">
        <w:rPr>
          <w:strike/>
        </w:rPr>
        <w:t>The last thing we need before we run the project is to add the following to</w:t>
      </w:r>
      <w:r w:rsidR="00BA35D0" w:rsidRPr="006925A2">
        <w:rPr>
          <w:strike/>
        </w:rPr>
        <w:t xml:space="preserve"> the dependencies section in</w:t>
      </w:r>
      <w:r w:rsidRPr="006925A2">
        <w:rPr>
          <w:strike/>
        </w:rPr>
        <w:t xml:space="preserve"> the pom.xml file</w:t>
      </w:r>
      <w:r w:rsidR="00BA35D0" w:rsidRPr="006925A2">
        <w:rPr>
          <w:strike/>
        </w:rPr>
        <w:t>.</w:t>
      </w:r>
    </w:p>
    <w:p w14:paraId="652C3637" w14:textId="77777777" w:rsidR="00F2253C" w:rsidRPr="00300F92" w:rsidRDefault="00F2253C" w:rsidP="00F2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F92">
        <w:rPr>
          <w:rFonts w:ascii="Consolas" w:hAnsi="Consolas" w:cs="Consolas"/>
          <w:color w:val="000000"/>
          <w:sz w:val="20"/>
          <w:szCs w:val="20"/>
        </w:rPr>
        <w:t>&lt;</w:t>
      </w:r>
      <w:r w:rsidRPr="00300F92">
        <w:rPr>
          <w:rFonts w:ascii="Consolas" w:hAnsi="Consolas" w:cs="Consolas"/>
          <w:color w:val="268BD2"/>
          <w:sz w:val="20"/>
          <w:szCs w:val="20"/>
        </w:rPr>
        <w:t>dependency</w:t>
      </w:r>
      <w:r w:rsidRPr="00300F92">
        <w:rPr>
          <w:rFonts w:ascii="Consolas" w:hAnsi="Consolas" w:cs="Consolas"/>
          <w:color w:val="000000"/>
          <w:sz w:val="20"/>
          <w:szCs w:val="20"/>
        </w:rPr>
        <w:t>&gt;</w:t>
      </w:r>
    </w:p>
    <w:p w14:paraId="6C28C28E" w14:textId="21744BF1" w:rsidR="00F2253C" w:rsidRPr="00300F92" w:rsidRDefault="00F2253C" w:rsidP="00F2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F92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300F92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00F92">
        <w:rPr>
          <w:rFonts w:ascii="Consolas" w:hAnsi="Consolas" w:cs="Consolas"/>
          <w:color w:val="000000"/>
          <w:sz w:val="20"/>
          <w:szCs w:val="20"/>
        </w:rPr>
        <w:t>&gt;wsdl4j&lt;/</w:t>
      </w:r>
      <w:proofErr w:type="spellStart"/>
      <w:r w:rsidRPr="00300F92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00F92">
        <w:rPr>
          <w:rFonts w:ascii="Consolas" w:hAnsi="Consolas" w:cs="Consolas"/>
          <w:color w:val="000000"/>
          <w:sz w:val="20"/>
          <w:szCs w:val="20"/>
        </w:rPr>
        <w:t>&gt;</w:t>
      </w:r>
    </w:p>
    <w:p w14:paraId="72BCB4F9" w14:textId="54D8D087" w:rsidR="00F2253C" w:rsidRPr="00300F92" w:rsidRDefault="00F2253C" w:rsidP="00F2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F92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300F92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00F92">
        <w:rPr>
          <w:rFonts w:ascii="Consolas" w:hAnsi="Consolas" w:cs="Consolas"/>
          <w:color w:val="000000"/>
          <w:sz w:val="20"/>
          <w:szCs w:val="20"/>
        </w:rPr>
        <w:t>&gt;wsdl4j&lt;/</w:t>
      </w:r>
      <w:proofErr w:type="spellStart"/>
      <w:r w:rsidRPr="00300F92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00F92">
        <w:rPr>
          <w:rFonts w:ascii="Consolas" w:hAnsi="Consolas" w:cs="Consolas"/>
          <w:color w:val="000000"/>
          <w:sz w:val="20"/>
          <w:szCs w:val="20"/>
        </w:rPr>
        <w:t>&gt;</w:t>
      </w:r>
    </w:p>
    <w:p w14:paraId="10369D09" w14:textId="664AAC73" w:rsidR="005236D4" w:rsidRPr="00300F92" w:rsidRDefault="00F2253C" w:rsidP="00F2253C">
      <w:pPr>
        <w:rPr>
          <w:rFonts w:ascii="Consolas" w:hAnsi="Consolas" w:cs="Consolas"/>
          <w:color w:val="000000"/>
          <w:sz w:val="20"/>
          <w:szCs w:val="20"/>
        </w:rPr>
      </w:pPr>
      <w:r w:rsidRPr="00300F92">
        <w:rPr>
          <w:rFonts w:ascii="Consolas" w:hAnsi="Consolas" w:cs="Consolas"/>
          <w:color w:val="000000"/>
          <w:sz w:val="20"/>
          <w:szCs w:val="20"/>
        </w:rPr>
        <w:t>&lt;/</w:t>
      </w:r>
      <w:r w:rsidRPr="00300F92">
        <w:rPr>
          <w:rFonts w:ascii="Consolas" w:hAnsi="Consolas" w:cs="Consolas"/>
          <w:color w:val="268BD2"/>
          <w:sz w:val="20"/>
          <w:szCs w:val="20"/>
        </w:rPr>
        <w:t>dependency</w:t>
      </w:r>
      <w:r w:rsidRPr="00300F92">
        <w:rPr>
          <w:rFonts w:ascii="Consolas" w:hAnsi="Consolas" w:cs="Consolas"/>
          <w:color w:val="000000"/>
          <w:sz w:val="20"/>
          <w:szCs w:val="20"/>
        </w:rPr>
        <w:t>&gt;</w:t>
      </w:r>
    </w:p>
    <w:p w14:paraId="3687DBFC" w14:textId="77777777" w:rsidR="00B647D8" w:rsidRDefault="00B647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8D9B31F" w14:textId="7C8FDFC1" w:rsidR="005236D4" w:rsidRPr="00300F92" w:rsidRDefault="005236D4" w:rsidP="005236D4">
      <w:pPr>
        <w:rPr>
          <w:sz w:val="20"/>
          <w:szCs w:val="20"/>
        </w:rPr>
      </w:pPr>
      <w:r w:rsidRPr="00E51AF1">
        <w:rPr>
          <w:b/>
          <w:bCs/>
          <w:sz w:val="28"/>
          <w:szCs w:val="28"/>
        </w:rPr>
        <w:lastRenderedPageBreak/>
        <w:t xml:space="preserve">Step </w:t>
      </w:r>
      <w:r>
        <w:rPr>
          <w:b/>
          <w:bCs/>
          <w:sz w:val="28"/>
          <w:szCs w:val="28"/>
        </w:rPr>
        <w:t>7</w:t>
      </w:r>
      <w:r w:rsidRPr="00E51AF1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Running the service</w:t>
      </w:r>
    </w:p>
    <w:p w14:paraId="495447BD" w14:textId="662EEEC9" w:rsidR="00FD622F" w:rsidRDefault="005236D4" w:rsidP="00FD622F">
      <w:r>
        <w:t xml:space="preserve">We </w:t>
      </w:r>
      <w:r w:rsidR="00512EA3">
        <w:t xml:space="preserve">can run the service as before by </w:t>
      </w:r>
      <w:r w:rsidR="00FD622F">
        <w:t>right-clicking on StudentManagementApplication.java – Run as – Java Application</w:t>
      </w:r>
      <w:r w:rsidR="00201242">
        <w:t xml:space="preserve"> (you may have to rebuild the project first)</w:t>
      </w:r>
      <w:r w:rsidR="00FD622F">
        <w:t>.</w:t>
      </w:r>
    </w:p>
    <w:p w14:paraId="0B4AF19C" w14:textId="77777777" w:rsidR="00AD7DEA" w:rsidRDefault="00AD7DEA" w:rsidP="00FD622F"/>
    <w:p w14:paraId="3537CDAA" w14:textId="4762EC6F" w:rsidR="005236D4" w:rsidRDefault="00512EA3" w:rsidP="00890284">
      <w:r>
        <w:t xml:space="preserve"> </w:t>
      </w:r>
      <w:r w:rsidR="00431EEE">
        <w:t xml:space="preserve">In the browser, go to </w:t>
      </w:r>
      <w:r w:rsidR="00CE5FD8">
        <w:t>‘</w:t>
      </w:r>
      <w:r w:rsidR="00431EEE">
        <w:t>localhost:8080/</w:t>
      </w:r>
      <w:proofErr w:type="spellStart"/>
      <w:r w:rsidR="00431EEE">
        <w:t>ws</w:t>
      </w:r>
      <w:proofErr w:type="spellEnd"/>
      <w:r w:rsidR="00431EEE">
        <w:t>/</w:t>
      </w:r>
      <w:proofErr w:type="spellStart"/>
      <w:r w:rsidR="00431EEE">
        <w:t>students.wsdl</w:t>
      </w:r>
      <w:proofErr w:type="spellEnd"/>
      <w:r w:rsidR="00CE5FD8">
        <w:t>’</w:t>
      </w:r>
      <w:r w:rsidR="00431EEE">
        <w:t xml:space="preserve">. This is the </w:t>
      </w:r>
      <w:proofErr w:type="spellStart"/>
      <w:r w:rsidR="00431EEE">
        <w:t>wsdl</w:t>
      </w:r>
      <w:proofErr w:type="spellEnd"/>
      <w:r w:rsidR="00431EEE">
        <w:t xml:space="preserve"> for the service.</w:t>
      </w:r>
      <w:r w:rsidR="00391171">
        <w:rPr>
          <w:noProof/>
        </w:rPr>
        <w:drawing>
          <wp:inline distT="0" distB="0" distL="0" distR="0" wp14:anchorId="7CC93D7D" wp14:editId="6BD255EE">
            <wp:extent cx="5731510" cy="4890770"/>
            <wp:effectExtent l="0" t="0" r="2540" b="508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330E" w14:textId="5EE27175" w:rsidR="009A7C77" w:rsidRDefault="009A7C77" w:rsidP="00890284"/>
    <w:p w14:paraId="7B101511" w14:textId="77777777" w:rsidR="000F7E5A" w:rsidRDefault="000F7E5A">
      <w:r>
        <w:br w:type="page"/>
      </w:r>
    </w:p>
    <w:p w14:paraId="30277962" w14:textId="7EADEAE0" w:rsidR="009A7C77" w:rsidRPr="000F7E5A" w:rsidRDefault="00CA28A3" w:rsidP="008902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8: </w:t>
      </w:r>
      <w:r w:rsidR="009A7C77" w:rsidRPr="000F7E5A">
        <w:rPr>
          <w:b/>
          <w:bCs/>
          <w:sz w:val="28"/>
          <w:szCs w:val="28"/>
        </w:rPr>
        <w:t xml:space="preserve">Using </w:t>
      </w:r>
      <w:proofErr w:type="spellStart"/>
      <w:r w:rsidR="009A7C77" w:rsidRPr="000F7E5A">
        <w:rPr>
          <w:b/>
          <w:bCs/>
          <w:sz w:val="28"/>
          <w:szCs w:val="28"/>
        </w:rPr>
        <w:t>Wizdler</w:t>
      </w:r>
      <w:proofErr w:type="spellEnd"/>
      <w:r w:rsidR="00AE3577" w:rsidRPr="000F7E5A">
        <w:rPr>
          <w:b/>
          <w:bCs/>
          <w:sz w:val="28"/>
          <w:szCs w:val="28"/>
        </w:rPr>
        <w:t xml:space="preserve"> to execute SOAP requests</w:t>
      </w:r>
    </w:p>
    <w:p w14:paraId="2AEB84AD" w14:textId="65720D37" w:rsidR="00AE3577" w:rsidRPr="00C25BDE" w:rsidRDefault="00AE3577" w:rsidP="00890284">
      <w:pPr>
        <w:rPr>
          <w:strike/>
        </w:rPr>
      </w:pPr>
      <w:r w:rsidRPr="00C25BDE">
        <w:rPr>
          <w:strike/>
        </w:rPr>
        <w:t>Search Google for ‘</w:t>
      </w:r>
      <w:proofErr w:type="spellStart"/>
      <w:r w:rsidRPr="00C25BDE">
        <w:rPr>
          <w:strike/>
        </w:rPr>
        <w:t>wizdler</w:t>
      </w:r>
      <w:proofErr w:type="spellEnd"/>
      <w:r w:rsidRPr="00C25BDE">
        <w:rPr>
          <w:strike/>
        </w:rPr>
        <w:t xml:space="preserve"> plugin’ and</w:t>
      </w:r>
      <w:r w:rsidR="00B06F8A" w:rsidRPr="00C25BDE">
        <w:rPr>
          <w:strike/>
        </w:rPr>
        <w:t xml:space="preserve"> install in Chrome.</w:t>
      </w:r>
    </w:p>
    <w:p w14:paraId="6371E7D2" w14:textId="0AAB3A75" w:rsidR="00DE506E" w:rsidRPr="00C25BDE" w:rsidRDefault="00DE506E" w:rsidP="00890284">
      <w:pPr>
        <w:rPr>
          <w:strike/>
        </w:rPr>
      </w:pPr>
      <w:r w:rsidRPr="00C25BDE">
        <w:rPr>
          <w:strike/>
        </w:rPr>
        <w:t xml:space="preserve">With the plugin installed, refresh the page and you should be able to </w:t>
      </w:r>
      <w:r w:rsidR="000F7E5A" w:rsidRPr="00C25BDE">
        <w:rPr>
          <w:strike/>
        </w:rPr>
        <w:t>send a request:</w:t>
      </w:r>
    </w:p>
    <w:p w14:paraId="65EE5060" w14:textId="7F748A6F" w:rsidR="000F7E5A" w:rsidRDefault="00B372C8" w:rsidP="0089028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EFB923" wp14:editId="74A03958">
                <wp:simplePos x="0" y="0"/>
                <wp:positionH relativeFrom="column">
                  <wp:posOffset>4416724</wp:posOffset>
                </wp:positionH>
                <wp:positionV relativeFrom="paragraph">
                  <wp:posOffset>411623</wp:posOffset>
                </wp:positionV>
                <wp:extent cx="1578633" cy="337868"/>
                <wp:effectExtent l="19050" t="57150" r="21590" b="241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8633" cy="3378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71257" id="Straight Arrow Connector 26" o:spid="_x0000_s1026" type="#_x0000_t32" style="position:absolute;margin-left:347.75pt;margin-top:32.4pt;width:124.3pt;height:26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 w:rsidR="000F7E5A">
        <w:rPr>
          <w:noProof/>
        </w:rPr>
        <w:drawing>
          <wp:inline distT="0" distB="0" distL="0" distR="0" wp14:anchorId="2A889D37" wp14:editId="242A4173">
            <wp:extent cx="5274259" cy="2202964"/>
            <wp:effectExtent l="0" t="0" r="3175" b="698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2446" cy="2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1707" w14:textId="2A6C6DA9" w:rsidR="00261661" w:rsidRDefault="00261661" w:rsidP="00890284"/>
    <w:p w14:paraId="77B8CC7B" w14:textId="64D198BA" w:rsidR="00261661" w:rsidRDefault="005A0FE3" w:rsidP="00890284">
      <w:r>
        <w:t>Fill in a number for id (in place of  [int]</w:t>
      </w:r>
      <w:proofErr w:type="gramStart"/>
      <w:r w:rsidR="00685475">
        <w:t>), and</w:t>
      </w:r>
      <w:proofErr w:type="gramEnd"/>
      <w:r w:rsidR="00685475">
        <w:t xml:space="preserve"> click ‘Go’.</w:t>
      </w:r>
      <w:r w:rsidR="000770A5">
        <w:t xml:space="preserve"> This sends the ‘GetStudentDetailsRequest’.</w:t>
      </w:r>
    </w:p>
    <w:p w14:paraId="4082B0BB" w14:textId="6CAFDF7A" w:rsidR="00261661" w:rsidRDefault="00685475" w:rsidP="0089028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2AB73" wp14:editId="777B22F4">
                <wp:simplePos x="0" y="0"/>
                <wp:positionH relativeFrom="column">
                  <wp:posOffset>5134179</wp:posOffset>
                </wp:positionH>
                <wp:positionV relativeFrom="paragraph">
                  <wp:posOffset>662221</wp:posOffset>
                </wp:positionV>
                <wp:extent cx="343260" cy="132631"/>
                <wp:effectExtent l="0" t="57150" r="19050" b="203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260" cy="13263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4181B" id="Straight Arrow Connector 27" o:spid="_x0000_s1026" type="#_x0000_t32" style="position:absolute;margin-left:404.25pt;margin-top:52.15pt;width:27.05pt;height:10.4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 w:rsidR="00261661">
        <w:rPr>
          <w:noProof/>
        </w:rPr>
        <w:drawing>
          <wp:inline distT="0" distB="0" distL="0" distR="0" wp14:anchorId="3BC96549" wp14:editId="4F3AD346">
            <wp:extent cx="5273675" cy="1430892"/>
            <wp:effectExtent l="0" t="0" r="3175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5884" cy="1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767D" w14:textId="47A7C80E" w:rsidR="000C53BC" w:rsidRDefault="000C53BC" w:rsidP="00890284"/>
    <w:p w14:paraId="13A8F893" w14:textId="6F2AAFD5" w:rsidR="000C53BC" w:rsidRDefault="000770A5" w:rsidP="00890284">
      <w:r>
        <w:t>Observe the ‘GetStudentDetailsResponse’ response</w:t>
      </w:r>
      <w:r w:rsidR="00EE09A6">
        <w:t>:</w:t>
      </w:r>
    </w:p>
    <w:p w14:paraId="53FD00FD" w14:textId="3293D7AF" w:rsidR="000C53BC" w:rsidRDefault="000C53BC" w:rsidP="00890284">
      <w:r>
        <w:rPr>
          <w:noProof/>
        </w:rPr>
        <w:drawing>
          <wp:inline distT="0" distB="0" distL="0" distR="0" wp14:anchorId="5DC7568E" wp14:editId="5F20D8C0">
            <wp:extent cx="5273468" cy="1953158"/>
            <wp:effectExtent l="0" t="0" r="3810" b="952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6636" cy="196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18AE" w14:textId="06ADCFB0" w:rsidR="00EC566A" w:rsidRDefault="00EC566A" w:rsidP="00890284"/>
    <w:p w14:paraId="1D17B30F" w14:textId="77777777" w:rsidR="00EC566A" w:rsidRDefault="00EC566A">
      <w:r>
        <w:br w:type="page"/>
      </w:r>
    </w:p>
    <w:p w14:paraId="0F1E1ECD" w14:textId="68FD4E49" w:rsidR="00EC566A" w:rsidRPr="00EC566A" w:rsidRDefault="00EC566A" w:rsidP="00890284">
      <w:pPr>
        <w:rPr>
          <w:b/>
          <w:sz w:val="28"/>
        </w:rPr>
      </w:pPr>
      <w:r w:rsidRPr="00EC566A">
        <w:rPr>
          <w:b/>
          <w:sz w:val="28"/>
        </w:rPr>
        <w:lastRenderedPageBreak/>
        <w:t>Step 9: Review</w:t>
      </w:r>
    </w:p>
    <w:p w14:paraId="55054BCF" w14:textId="21FC67BB" w:rsidR="00EC566A" w:rsidRPr="001D7C37" w:rsidRDefault="00EC566A" w:rsidP="00BD2604">
      <w:pPr>
        <w:pStyle w:val="ListParagraph"/>
        <w:numPr>
          <w:ilvl w:val="0"/>
          <w:numId w:val="4"/>
        </w:numPr>
        <w:rPr>
          <w:strike/>
        </w:rPr>
      </w:pPr>
      <w:r w:rsidRPr="001D7C37">
        <w:rPr>
          <w:strike/>
        </w:rPr>
        <w:t>Go back over the lab and review the steps.</w:t>
      </w:r>
    </w:p>
    <w:p w14:paraId="0B8073C9" w14:textId="34EB992C" w:rsidR="00EC566A" w:rsidRDefault="00EC566A" w:rsidP="00BD2604">
      <w:pPr>
        <w:pStyle w:val="ListParagraph"/>
        <w:numPr>
          <w:ilvl w:val="0"/>
          <w:numId w:val="4"/>
        </w:numPr>
      </w:pPr>
      <w:r>
        <w:t>Take a closer look at the WSDL file and compare with what we had in the lecture. Can you see the different parts</w:t>
      </w:r>
      <w:r w:rsidR="00206699">
        <w:t xml:space="preserve"> (Types, Messages, Port Types, Bindings, Service Ports)</w:t>
      </w:r>
      <w:r>
        <w:t>?</w:t>
      </w:r>
    </w:p>
    <w:sectPr w:rsidR="00EC5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939B5"/>
    <w:multiLevelType w:val="hybridMultilevel"/>
    <w:tmpl w:val="105E4C4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603936"/>
    <w:multiLevelType w:val="hybridMultilevel"/>
    <w:tmpl w:val="09542D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D2425"/>
    <w:multiLevelType w:val="hybridMultilevel"/>
    <w:tmpl w:val="8308677C"/>
    <w:lvl w:ilvl="0" w:tplc="26B43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36472"/>
    <w:multiLevelType w:val="hybridMultilevel"/>
    <w:tmpl w:val="943C45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96120">
    <w:abstractNumId w:val="0"/>
  </w:num>
  <w:num w:numId="2" w16cid:durableId="677728774">
    <w:abstractNumId w:val="2"/>
  </w:num>
  <w:num w:numId="3" w16cid:durableId="631902799">
    <w:abstractNumId w:val="1"/>
  </w:num>
  <w:num w:numId="4" w16cid:durableId="1901362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26"/>
    <w:rsid w:val="000663F8"/>
    <w:rsid w:val="000770A5"/>
    <w:rsid w:val="000B540A"/>
    <w:rsid w:val="000C5190"/>
    <w:rsid w:val="000C53BC"/>
    <w:rsid w:val="000F1770"/>
    <w:rsid w:val="000F7E5A"/>
    <w:rsid w:val="00102286"/>
    <w:rsid w:val="00107C69"/>
    <w:rsid w:val="00137C7A"/>
    <w:rsid w:val="00164C75"/>
    <w:rsid w:val="00181AEB"/>
    <w:rsid w:val="00191D24"/>
    <w:rsid w:val="001D37E9"/>
    <w:rsid w:val="001D3C41"/>
    <w:rsid w:val="001D6006"/>
    <w:rsid w:val="001D7C37"/>
    <w:rsid w:val="00201242"/>
    <w:rsid w:val="00206699"/>
    <w:rsid w:val="00222505"/>
    <w:rsid w:val="002419B9"/>
    <w:rsid w:val="00257421"/>
    <w:rsid w:val="00261661"/>
    <w:rsid w:val="00297E72"/>
    <w:rsid w:val="002A1BDD"/>
    <w:rsid w:val="002D43B9"/>
    <w:rsid w:val="002E3828"/>
    <w:rsid w:val="002F0FC7"/>
    <w:rsid w:val="00300F92"/>
    <w:rsid w:val="003032ED"/>
    <w:rsid w:val="00346C39"/>
    <w:rsid w:val="00356591"/>
    <w:rsid w:val="00362C48"/>
    <w:rsid w:val="003756C1"/>
    <w:rsid w:val="00391171"/>
    <w:rsid w:val="003A14A1"/>
    <w:rsid w:val="003E4F56"/>
    <w:rsid w:val="003F1093"/>
    <w:rsid w:val="0040395C"/>
    <w:rsid w:val="00431EEE"/>
    <w:rsid w:val="0044160F"/>
    <w:rsid w:val="00492025"/>
    <w:rsid w:val="004A5560"/>
    <w:rsid w:val="004B75A3"/>
    <w:rsid w:val="004C58CB"/>
    <w:rsid w:val="004D7200"/>
    <w:rsid w:val="004F4709"/>
    <w:rsid w:val="004F5208"/>
    <w:rsid w:val="00512EA3"/>
    <w:rsid w:val="005236D4"/>
    <w:rsid w:val="0054354A"/>
    <w:rsid w:val="00567B26"/>
    <w:rsid w:val="005850E3"/>
    <w:rsid w:val="005A0FE3"/>
    <w:rsid w:val="005B2ED1"/>
    <w:rsid w:val="005B5FFE"/>
    <w:rsid w:val="00606864"/>
    <w:rsid w:val="00614056"/>
    <w:rsid w:val="00620BBD"/>
    <w:rsid w:val="00621BC3"/>
    <w:rsid w:val="0063616F"/>
    <w:rsid w:val="00641AFF"/>
    <w:rsid w:val="00655079"/>
    <w:rsid w:val="006634C4"/>
    <w:rsid w:val="00675061"/>
    <w:rsid w:val="0068399B"/>
    <w:rsid w:val="00685475"/>
    <w:rsid w:val="00691B0B"/>
    <w:rsid w:val="006925A2"/>
    <w:rsid w:val="006A5017"/>
    <w:rsid w:val="006A62CB"/>
    <w:rsid w:val="006C7FDC"/>
    <w:rsid w:val="006F102D"/>
    <w:rsid w:val="006F670C"/>
    <w:rsid w:val="00715DA3"/>
    <w:rsid w:val="0072029F"/>
    <w:rsid w:val="00797AAC"/>
    <w:rsid w:val="007A146B"/>
    <w:rsid w:val="007C29AF"/>
    <w:rsid w:val="007D6A71"/>
    <w:rsid w:val="00814CF3"/>
    <w:rsid w:val="00823A65"/>
    <w:rsid w:val="00875AD9"/>
    <w:rsid w:val="00890284"/>
    <w:rsid w:val="008C7589"/>
    <w:rsid w:val="008F3CE7"/>
    <w:rsid w:val="008F494C"/>
    <w:rsid w:val="00915318"/>
    <w:rsid w:val="00924E17"/>
    <w:rsid w:val="0095308E"/>
    <w:rsid w:val="00976D68"/>
    <w:rsid w:val="009770A7"/>
    <w:rsid w:val="00982376"/>
    <w:rsid w:val="009A7C77"/>
    <w:rsid w:val="009C7487"/>
    <w:rsid w:val="009E684E"/>
    <w:rsid w:val="00A039C6"/>
    <w:rsid w:val="00A07592"/>
    <w:rsid w:val="00A15B49"/>
    <w:rsid w:val="00A41B88"/>
    <w:rsid w:val="00A443DF"/>
    <w:rsid w:val="00A53111"/>
    <w:rsid w:val="00A85044"/>
    <w:rsid w:val="00AA7B86"/>
    <w:rsid w:val="00AB34F6"/>
    <w:rsid w:val="00AD1F5E"/>
    <w:rsid w:val="00AD7DEA"/>
    <w:rsid w:val="00AE3577"/>
    <w:rsid w:val="00B05D44"/>
    <w:rsid w:val="00B06F8A"/>
    <w:rsid w:val="00B0733B"/>
    <w:rsid w:val="00B1712F"/>
    <w:rsid w:val="00B2380F"/>
    <w:rsid w:val="00B307D0"/>
    <w:rsid w:val="00B325BE"/>
    <w:rsid w:val="00B372C8"/>
    <w:rsid w:val="00B42E5F"/>
    <w:rsid w:val="00B618FB"/>
    <w:rsid w:val="00B647D8"/>
    <w:rsid w:val="00B93038"/>
    <w:rsid w:val="00B94FD3"/>
    <w:rsid w:val="00BA35D0"/>
    <w:rsid w:val="00BC6F93"/>
    <w:rsid w:val="00BD2604"/>
    <w:rsid w:val="00BD3720"/>
    <w:rsid w:val="00BF27DE"/>
    <w:rsid w:val="00C03D79"/>
    <w:rsid w:val="00C126C9"/>
    <w:rsid w:val="00C25BDE"/>
    <w:rsid w:val="00C319AB"/>
    <w:rsid w:val="00C35723"/>
    <w:rsid w:val="00C70D55"/>
    <w:rsid w:val="00C7462E"/>
    <w:rsid w:val="00CA28A3"/>
    <w:rsid w:val="00CB5DB4"/>
    <w:rsid w:val="00CE4F3A"/>
    <w:rsid w:val="00CE5FD8"/>
    <w:rsid w:val="00D31701"/>
    <w:rsid w:val="00D34A1F"/>
    <w:rsid w:val="00D620A5"/>
    <w:rsid w:val="00D74B09"/>
    <w:rsid w:val="00DD35A7"/>
    <w:rsid w:val="00DD4AE0"/>
    <w:rsid w:val="00DE506E"/>
    <w:rsid w:val="00E32055"/>
    <w:rsid w:val="00E34BF0"/>
    <w:rsid w:val="00E51AF1"/>
    <w:rsid w:val="00E56D0C"/>
    <w:rsid w:val="00E81A90"/>
    <w:rsid w:val="00E853A2"/>
    <w:rsid w:val="00EA13F1"/>
    <w:rsid w:val="00EA14E2"/>
    <w:rsid w:val="00EA699C"/>
    <w:rsid w:val="00EB58B5"/>
    <w:rsid w:val="00EC566A"/>
    <w:rsid w:val="00EE09A6"/>
    <w:rsid w:val="00EF5AF7"/>
    <w:rsid w:val="00EF5CA4"/>
    <w:rsid w:val="00F00E79"/>
    <w:rsid w:val="00F2253C"/>
    <w:rsid w:val="00F35AA7"/>
    <w:rsid w:val="00F607D3"/>
    <w:rsid w:val="00F747C7"/>
    <w:rsid w:val="00F77AAE"/>
    <w:rsid w:val="00F9297B"/>
    <w:rsid w:val="00F946FC"/>
    <w:rsid w:val="00FB526B"/>
    <w:rsid w:val="00FC2B9B"/>
    <w:rsid w:val="00FD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2910"/>
  <w15:chartTrackingRefBased/>
  <w15:docId w15:val="{2E7BFF6A-660E-49EC-9A34-828BBF8F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5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F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1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E9002643D994C89B33FEFA35E0BB3" ma:contentTypeVersion="13" ma:contentTypeDescription="Create a new document." ma:contentTypeScope="" ma:versionID="f81f1152ea30eb05ad6273791c0a2d6d">
  <xsd:schema xmlns:xsd="http://www.w3.org/2001/XMLSchema" xmlns:xs="http://www.w3.org/2001/XMLSchema" xmlns:p="http://schemas.microsoft.com/office/2006/metadata/properties" xmlns:ns3="b7f7b7c2-9e08-4980-9589-331b8d41fc8d" xmlns:ns4="177e29a1-e74d-4b98-93dd-2801f4448c38" targetNamespace="http://schemas.microsoft.com/office/2006/metadata/properties" ma:root="true" ma:fieldsID="f65ab6b2c95c0bcfe7013cc809e797a6" ns3:_="" ns4:_="">
    <xsd:import namespace="b7f7b7c2-9e08-4980-9589-331b8d41fc8d"/>
    <xsd:import namespace="177e29a1-e74d-4b98-93dd-2801f4448c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7b7c2-9e08-4980-9589-331b8d41f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e29a1-e74d-4b98-93dd-2801f4448c3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67D57-2C05-4DB7-B628-2B8C2E027A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BF9B32-07D6-4058-8A3E-D15403AAF9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20999B-A8FC-4ACC-9FFD-78DC2B60F4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f7b7c2-9e08-4980-9589-331b8d41fc8d"/>
    <ds:schemaRef ds:uri="177e29a1-e74d-4b98-93dd-2801f4448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</TotalTime>
  <Pages>12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Natalia Palej</cp:lastModifiedBy>
  <cp:revision>154</cp:revision>
  <dcterms:created xsi:type="dcterms:W3CDTF">2022-08-24T10:14:00Z</dcterms:created>
  <dcterms:modified xsi:type="dcterms:W3CDTF">2025-01-27T14:40:00Z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0x010100F36E9002643D994C89B33FEFA35E0BB3</vt:lpwstr>
  </property>
</Properties>
</file>