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3FFC" w14:textId="5D898431" w:rsidR="00D11067" w:rsidRPr="00693B9C" w:rsidRDefault="00D11067" w:rsidP="00D11067">
      <w:pPr>
        <w:jc w:val="center"/>
        <w:rPr>
          <w:b/>
          <w:bCs/>
          <w:strike/>
          <w:sz w:val="32"/>
          <w:szCs w:val="32"/>
        </w:rPr>
      </w:pPr>
      <w:r w:rsidRPr="00693B9C">
        <w:rPr>
          <w:b/>
          <w:bCs/>
          <w:strike/>
          <w:sz w:val="32"/>
          <w:szCs w:val="32"/>
        </w:rPr>
        <w:t>SOAP 2 – Extending the Service</w:t>
      </w:r>
    </w:p>
    <w:p w14:paraId="63E1E349" w14:textId="06033E54" w:rsidR="009F0211" w:rsidRPr="00693B9C" w:rsidRDefault="009F0211" w:rsidP="009F0211">
      <w:pPr>
        <w:rPr>
          <w:strike/>
        </w:rPr>
      </w:pPr>
      <w:r w:rsidRPr="00693B9C">
        <w:rPr>
          <w:strike/>
        </w:rPr>
        <w:t xml:space="preserve">In this lab we want to create a </w:t>
      </w:r>
      <w:r w:rsidR="00B9320D" w:rsidRPr="00693B9C">
        <w:rPr>
          <w:strike/>
        </w:rPr>
        <w:t>data access class to</w:t>
      </w:r>
      <w:r w:rsidRPr="00693B9C">
        <w:rPr>
          <w:strike/>
        </w:rPr>
        <w:t xml:space="preserve"> provide Get, GetAll and Delete operations. We want to avoid hardcoding</w:t>
      </w:r>
      <w:r w:rsidR="00DF05D0" w:rsidRPr="00693B9C">
        <w:rPr>
          <w:strike/>
        </w:rPr>
        <w:t xml:space="preserve"> Student details like</w:t>
      </w:r>
      <w:r w:rsidRPr="00693B9C">
        <w:rPr>
          <w:strike/>
        </w:rPr>
        <w:t xml:space="preserve"> in the previous lab.</w:t>
      </w:r>
    </w:p>
    <w:p w14:paraId="1A328D53" w14:textId="77777777" w:rsidR="009F0211" w:rsidRPr="00693B9C" w:rsidRDefault="009F0211" w:rsidP="009F0211">
      <w:pPr>
        <w:rPr>
          <w:strike/>
        </w:rPr>
      </w:pPr>
    </w:p>
    <w:p w14:paraId="5521338C" w14:textId="74570647" w:rsidR="00B9320D" w:rsidRPr="00693B9C" w:rsidRDefault="00B9320D" w:rsidP="009F0211">
      <w:pPr>
        <w:rPr>
          <w:b/>
          <w:bCs/>
          <w:strike/>
          <w:sz w:val="28"/>
          <w:szCs w:val="28"/>
        </w:rPr>
      </w:pPr>
      <w:r w:rsidRPr="00693B9C">
        <w:rPr>
          <w:b/>
          <w:bCs/>
          <w:strike/>
          <w:sz w:val="28"/>
          <w:szCs w:val="28"/>
        </w:rPr>
        <w:t>Step 1:</w:t>
      </w:r>
      <w:r w:rsidR="009F0211" w:rsidRPr="00693B9C">
        <w:rPr>
          <w:b/>
          <w:bCs/>
          <w:strike/>
          <w:sz w:val="28"/>
          <w:szCs w:val="28"/>
        </w:rPr>
        <w:t xml:space="preserve"> </w:t>
      </w:r>
      <w:r w:rsidRPr="00693B9C">
        <w:rPr>
          <w:b/>
          <w:bCs/>
          <w:strike/>
          <w:sz w:val="28"/>
          <w:szCs w:val="28"/>
        </w:rPr>
        <w:t xml:space="preserve">Create a </w:t>
      </w:r>
      <w:proofErr w:type="gramStart"/>
      <w:r w:rsidRPr="00693B9C">
        <w:rPr>
          <w:b/>
          <w:bCs/>
          <w:strike/>
          <w:sz w:val="28"/>
          <w:szCs w:val="28"/>
        </w:rPr>
        <w:t>Student</w:t>
      </w:r>
      <w:proofErr w:type="gramEnd"/>
      <w:r w:rsidRPr="00693B9C">
        <w:rPr>
          <w:b/>
          <w:bCs/>
          <w:strike/>
          <w:sz w:val="28"/>
          <w:szCs w:val="28"/>
        </w:rPr>
        <w:t xml:space="preserve"> class</w:t>
      </w:r>
    </w:p>
    <w:p w14:paraId="6BD94567" w14:textId="14B093C2" w:rsidR="009F0211" w:rsidRPr="00693B9C" w:rsidRDefault="00B9320D" w:rsidP="009F0211">
      <w:pPr>
        <w:rPr>
          <w:strike/>
        </w:rPr>
      </w:pPr>
      <w:r w:rsidRPr="00693B9C">
        <w:rPr>
          <w:strike/>
        </w:rPr>
        <w:t>C</w:t>
      </w:r>
      <w:r w:rsidR="009F0211" w:rsidRPr="00693B9C">
        <w:rPr>
          <w:strike/>
        </w:rPr>
        <w:t xml:space="preserve">reate a class for a </w:t>
      </w:r>
      <w:proofErr w:type="gramStart"/>
      <w:r w:rsidR="009F0211" w:rsidRPr="00693B9C">
        <w:rPr>
          <w:strike/>
        </w:rPr>
        <w:t>Student</w:t>
      </w:r>
      <w:proofErr w:type="gramEnd"/>
      <w:r w:rsidR="009F0211" w:rsidRPr="00693B9C">
        <w:rPr>
          <w:strike/>
        </w:rPr>
        <w:t>, complete with constructor, getters and setters:</w:t>
      </w:r>
    </w:p>
    <w:p w14:paraId="15242D59" w14:textId="02A4806F" w:rsidR="00B17B32" w:rsidRDefault="00B17B32" w:rsidP="009F0211">
      <w:r>
        <w:rPr>
          <w:noProof/>
        </w:rPr>
        <w:drawing>
          <wp:inline distT="0" distB="0" distL="0" distR="0" wp14:anchorId="0DA5E801" wp14:editId="41BCCA2A">
            <wp:extent cx="5731510" cy="4999355"/>
            <wp:effectExtent l="0" t="0" r="254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C743" w14:textId="52EC443C" w:rsidR="00B17B32" w:rsidRDefault="00B17B32" w:rsidP="009F0211"/>
    <w:p w14:paraId="5C372968" w14:textId="77777777" w:rsidR="00B9320D" w:rsidRDefault="00B9320D">
      <w:r>
        <w:br w:type="page"/>
      </w:r>
    </w:p>
    <w:p w14:paraId="6F0FD47C" w14:textId="6F6E8B4C" w:rsidR="00B9320D" w:rsidRPr="005B5BAA" w:rsidRDefault="00B9320D" w:rsidP="009F0211">
      <w:pPr>
        <w:rPr>
          <w:b/>
          <w:bCs/>
          <w:strike/>
          <w:sz w:val="28"/>
          <w:szCs w:val="28"/>
        </w:rPr>
      </w:pPr>
      <w:r w:rsidRPr="005B5BAA">
        <w:rPr>
          <w:b/>
          <w:bCs/>
          <w:strike/>
          <w:sz w:val="28"/>
          <w:szCs w:val="28"/>
        </w:rPr>
        <w:lastRenderedPageBreak/>
        <w:t>Step 2: Create a Data Access class</w:t>
      </w:r>
    </w:p>
    <w:p w14:paraId="4D029C1F" w14:textId="7805C1C6" w:rsidR="00B17B32" w:rsidRDefault="00B17B32" w:rsidP="009F0211">
      <w:proofErr w:type="gramStart"/>
      <w:r w:rsidRPr="005B5BAA">
        <w:rPr>
          <w:strike/>
        </w:rPr>
        <w:t>Next</w:t>
      </w:r>
      <w:proofErr w:type="gramEnd"/>
      <w:r w:rsidRPr="005B5BAA">
        <w:rPr>
          <w:strike/>
        </w:rPr>
        <w:t xml:space="preserve"> we want to create a Data Access class</w:t>
      </w:r>
      <w:r>
        <w:t>.</w:t>
      </w:r>
    </w:p>
    <w:p w14:paraId="3A2ED611" w14:textId="176D63B0" w:rsidR="00102286" w:rsidRDefault="00C73A42">
      <w:r>
        <w:rPr>
          <w:noProof/>
        </w:rPr>
        <w:drawing>
          <wp:inline distT="0" distB="0" distL="0" distR="0" wp14:anchorId="5A961487" wp14:editId="6415080D">
            <wp:extent cx="5731510" cy="60813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7BDF" w14:textId="1423F2C1" w:rsidR="00B9320D" w:rsidRDefault="00B9320D"/>
    <w:p w14:paraId="59CAD548" w14:textId="77777777" w:rsidR="005E5475" w:rsidRDefault="005E5475">
      <w:r>
        <w:br w:type="page"/>
      </w:r>
    </w:p>
    <w:p w14:paraId="4A2697BF" w14:textId="6FF177CF" w:rsidR="005E5475" w:rsidRPr="005E5475" w:rsidRDefault="003271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3</w:t>
      </w:r>
      <w:r w:rsidR="008D69A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8D69A6">
        <w:rPr>
          <w:b/>
          <w:bCs/>
          <w:sz w:val="28"/>
          <w:szCs w:val="28"/>
        </w:rPr>
        <w:t xml:space="preserve">Edit </w:t>
      </w:r>
      <w:proofErr w:type="spellStart"/>
      <w:r w:rsidR="008D69A6">
        <w:rPr>
          <w:b/>
          <w:bCs/>
          <w:sz w:val="28"/>
          <w:szCs w:val="28"/>
        </w:rPr>
        <w:t>StudentDetailsEndpoint</w:t>
      </w:r>
      <w:proofErr w:type="spellEnd"/>
      <w:r w:rsidR="008D69A6">
        <w:rPr>
          <w:b/>
          <w:bCs/>
          <w:sz w:val="28"/>
          <w:szCs w:val="28"/>
        </w:rPr>
        <w:t xml:space="preserve"> so it uses the </w:t>
      </w:r>
      <w:proofErr w:type="spellStart"/>
      <w:r w:rsidR="008D69A6">
        <w:rPr>
          <w:b/>
          <w:bCs/>
          <w:sz w:val="28"/>
          <w:szCs w:val="28"/>
        </w:rPr>
        <w:t>StudentDao</w:t>
      </w:r>
      <w:proofErr w:type="spellEnd"/>
    </w:p>
    <w:p w14:paraId="59171164" w14:textId="6DD354E5" w:rsidR="005E5475" w:rsidRDefault="005E5475">
      <w:r>
        <w:t>Edit the ‘</w:t>
      </w:r>
      <w:proofErr w:type="spellStart"/>
      <w:r>
        <w:t>StudentDetailsEndpoint</w:t>
      </w:r>
      <w:proofErr w:type="spellEnd"/>
      <w:r>
        <w:t>’ class so that it uses the new data access class, and then run the service and test by trying to access different students</w:t>
      </w:r>
      <w:r w:rsidR="006E594F">
        <w:t>. (We had this part hardcoded in the previous lab).</w:t>
      </w:r>
    </w:p>
    <w:p w14:paraId="5F6CB6D2" w14:textId="234550DD" w:rsidR="008D69A6" w:rsidRDefault="008D69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BE7E8" wp14:editId="673B4476">
                <wp:simplePos x="0" y="0"/>
                <wp:positionH relativeFrom="margin">
                  <wp:posOffset>-323850</wp:posOffset>
                </wp:positionH>
                <wp:positionV relativeFrom="paragraph">
                  <wp:posOffset>1391920</wp:posOffset>
                </wp:positionV>
                <wp:extent cx="4724400" cy="1485900"/>
                <wp:effectExtent l="19050" t="1905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485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FCFCC" id="Oval 3" o:spid="_x0000_s1026" style="position:absolute;margin-left:-25.5pt;margin-top:109.6pt;width:372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" filled="f" strokecolor="red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7A956C0" wp14:editId="56575B1B">
            <wp:extent cx="5731510" cy="291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33A8" w14:textId="31E3483D" w:rsidR="008D69A6" w:rsidRPr="00E225A1" w:rsidRDefault="00A327E1">
      <w:pPr>
        <w:rPr>
          <w:strike/>
        </w:rPr>
      </w:pPr>
      <w:r w:rsidRPr="00E225A1">
        <w:rPr>
          <w:strike/>
        </w:rPr>
        <w:t xml:space="preserve">Now, rerun the server and use </w:t>
      </w:r>
      <w:proofErr w:type="spellStart"/>
      <w:r w:rsidRPr="00E225A1">
        <w:rPr>
          <w:strike/>
        </w:rPr>
        <w:t>Wizdler</w:t>
      </w:r>
      <w:proofErr w:type="spellEnd"/>
      <w:r w:rsidRPr="00E225A1">
        <w:rPr>
          <w:strike/>
        </w:rPr>
        <w:t xml:space="preserve"> to test the </w:t>
      </w:r>
      <w:proofErr w:type="spellStart"/>
      <w:r w:rsidRPr="00E225A1">
        <w:rPr>
          <w:strike/>
        </w:rPr>
        <w:t>the</w:t>
      </w:r>
      <w:proofErr w:type="spellEnd"/>
      <w:r w:rsidRPr="00E225A1">
        <w:rPr>
          <w:strike/>
        </w:rPr>
        <w:t xml:space="preserve"> service by inputting different values for ID.</w:t>
      </w:r>
    </w:p>
    <w:p w14:paraId="7B185D64" w14:textId="67BE54E8" w:rsidR="00EE4AAC" w:rsidRPr="00E225A1" w:rsidRDefault="00EE4AAC">
      <w:pPr>
        <w:rPr>
          <w:strike/>
        </w:rPr>
      </w:pPr>
      <w:r w:rsidRPr="00E225A1">
        <w:rPr>
          <w:strike/>
        </w:rPr>
        <w:t>The result of asking for student with id=3:</w:t>
      </w:r>
    </w:p>
    <w:p w14:paraId="33838459" w14:textId="77F2D308" w:rsidR="005E5475" w:rsidRDefault="00A27E9F">
      <w:r>
        <w:rPr>
          <w:noProof/>
        </w:rPr>
        <w:drawing>
          <wp:inline distT="0" distB="0" distL="0" distR="0" wp14:anchorId="3996D1DE" wp14:editId="69FE0424">
            <wp:extent cx="5410200" cy="22574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8896" w14:textId="77777777" w:rsidR="00A27E9F" w:rsidRDefault="00A27E9F" w:rsidP="008F5945"/>
    <w:p w14:paraId="64FA082F" w14:textId="77777777" w:rsidR="00A27E9F" w:rsidRDefault="00A27E9F" w:rsidP="008F5945"/>
    <w:p w14:paraId="2ACA04A1" w14:textId="77777777" w:rsidR="008D69A6" w:rsidRDefault="008D69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E6CB57" w14:textId="5977EFDC" w:rsidR="008F5945" w:rsidRPr="00A27E9F" w:rsidRDefault="008F5945" w:rsidP="008F5945">
      <w:r w:rsidRPr="00B9320D">
        <w:rPr>
          <w:b/>
          <w:bCs/>
          <w:sz w:val="28"/>
          <w:szCs w:val="28"/>
        </w:rPr>
        <w:lastRenderedPageBreak/>
        <w:t xml:space="preserve">Step </w:t>
      </w:r>
      <w:r w:rsidR="00283670">
        <w:rPr>
          <w:b/>
          <w:bCs/>
          <w:sz w:val="28"/>
          <w:szCs w:val="28"/>
        </w:rPr>
        <w:t>4</w:t>
      </w:r>
      <w:r w:rsidRPr="00B932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Edit the student-details.xsd</w:t>
      </w:r>
    </w:p>
    <w:p w14:paraId="30E6033C" w14:textId="17CC450C" w:rsidR="00B9320D" w:rsidRPr="00274DFA" w:rsidRDefault="008F5945" w:rsidP="00B9320D">
      <w:pPr>
        <w:rPr>
          <w:strike/>
        </w:rPr>
      </w:pPr>
      <w:r w:rsidRPr="00274DFA">
        <w:rPr>
          <w:strike/>
        </w:rPr>
        <w:t>To</w:t>
      </w:r>
      <w:r w:rsidR="00B9320D" w:rsidRPr="00274DFA">
        <w:rPr>
          <w:strike/>
        </w:rPr>
        <w:t xml:space="preserve"> create a SOAP service </w:t>
      </w:r>
      <w:r w:rsidRPr="00274DFA">
        <w:rPr>
          <w:strike/>
        </w:rPr>
        <w:t xml:space="preserve">to get </w:t>
      </w:r>
      <w:r w:rsidRPr="00274DFA">
        <w:rPr>
          <w:b/>
          <w:strike/>
        </w:rPr>
        <w:t>all student details</w:t>
      </w:r>
      <w:r w:rsidRPr="00274DFA">
        <w:rPr>
          <w:strike/>
        </w:rPr>
        <w:t xml:space="preserve">, we </w:t>
      </w:r>
      <w:r w:rsidR="00A27E9F" w:rsidRPr="00274DFA">
        <w:rPr>
          <w:strike/>
        </w:rPr>
        <w:t xml:space="preserve">first </w:t>
      </w:r>
      <w:r w:rsidR="00B9320D" w:rsidRPr="00274DFA">
        <w:rPr>
          <w:strike/>
        </w:rPr>
        <w:t xml:space="preserve">need to change the </w:t>
      </w:r>
      <w:r w:rsidRPr="00274DFA">
        <w:rPr>
          <w:strike/>
        </w:rPr>
        <w:t>student</w:t>
      </w:r>
      <w:r w:rsidR="00B9320D" w:rsidRPr="00274DFA">
        <w:rPr>
          <w:strike/>
        </w:rPr>
        <w:t xml:space="preserve">-details.xsd to include sections for </w:t>
      </w:r>
      <w:proofErr w:type="spellStart"/>
      <w:r w:rsidR="00B9320D" w:rsidRPr="00274DFA">
        <w:rPr>
          <w:strike/>
        </w:rPr>
        <w:t>GetAll</w:t>
      </w:r>
      <w:r w:rsidRPr="00274DFA">
        <w:rPr>
          <w:strike/>
        </w:rPr>
        <w:t>Student</w:t>
      </w:r>
      <w:r w:rsidR="00B9320D" w:rsidRPr="00274DFA">
        <w:rPr>
          <w:strike/>
        </w:rPr>
        <w:t>DetailsRequest</w:t>
      </w:r>
      <w:proofErr w:type="spellEnd"/>
      <w:r w:rsidR="00B9320D" w:rsidRPr="00274DFA">
        <w:rPr>
          <w:strike/>
        </w:rPr>
        <w:t xml:space="preserve"> and </w:t>
      </w:r>
      <w:proofErr w:type="spellStart"/>
      <w:r w:rsidR="00B9320D" w:rsidRPr="00274DFA">
        <w:rPr>
          <w:strike/>
        </w:rPr>
        <w:t>GetAll</w:t>
      </w:r>
      <w:r w:rsidRPr="00274DFA">
        <w:rPr>
          <w:strike/>
        </w:rPr>
        <w:t>Student</w:t>
      </w:r>
      <w:r w:rsidR="00B9320D" w:rsidRPr="00274DFA">
        <w:rPr>
          <w:strike/>
        </w:rPr>
        <w:t>DetailsResponse</w:t>
      </w:r>
      <w:proofErr w:type="spellEnd"/>
      <w:r w:rsidR="00B9320D" w:rsidRPr="00274DFA">
        <w:rPr>
          <w:strike/>
        </w:rPr>
        <w:t>.</w:t>
      </w:r>
    </w:p>
    <w:p w14:paraId="3E8BA1F7" w14:textId="77777777" w:rsidR="00B9320D" w:rsidRPr="00274DFA" w:rsidRDefault="00B9320D">
      <w:pPr>
        <w:rPr>
          <w:strike/>
        </w:rPr>
      </w:pPr>
    </w:p>
    <w:p w14:paraId="5440106E" w14:textId="041A8A43" w:rsidR="00B9320D" w:rsidRPr="00274DFA" w:rsidRDefault="00E87D11">
      <w:pPr>
        <w:rPr>
          <w:strike/>
        </w:rPr>
      </w:pPr>
      <w:r w:rsidRPr="00274DFA">
        <w:rPr>
          <w:strike/>
        </w:rPr>
        <w:t>Add the following to the student-details.xsd file:</w:t>
      </w:r>
    </w:p>
    <w:p w14:paraId="0936EFEE" w14:textId="35338722" w:rsidR="00E87D11" w:rsidRDefault="00E87D11">
      <w:r>
        <w:rPr>
          <w:noProof/>
        </w:rPr>
        <w:drawing>
          <wp:inline distT="0" distB="0" distL="0" distR="0" wp14:anchorId="029CC0B2" wp14:editId="2D83D29C">
            <wp:extent cx="5731510" cy="149098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2141" w14:textId="2516AE24" w:rsidR="00E87D11" w:rsidRDefault="00E87D11"/>
    <w:p w14:paraId="72237404" w14:textId="3A63871A" w:rsidR="00E87D11" w:rsidRPr="00274DFA" w:rsidRDefault="00E87D11">
      <w:pPr>
        <w:rPr>
          <w:strike/>
        </w:rPr>
      </w:pPr>
      <w:r w:rsidRPr="00274DFA">
        <w:rPr>
          <w:strike/>
        </w:rPr>
        <w:t>Note that</w:t>
      </w:r>
      <w:r w:rsidR="009B4E1F" w:rsidRPr="00274DFA">
        <w:rPr>
          <w:strike/>
        </w:rPr>
        <w:t xml:space="preserve"> the </w:t>
      </w:r>
      <w:proofErr w:type="spellStart"/>
      <w:r w:rsidR="009B4E1F" w:rsidRPr="00274DFA">
        <w:rPr>
          <w:strike/>
        </w:rPr>
        <w:t>GetAllStudentDetailsResponse</w:t>
      </w:r>
      <w:proofErr w:type="spellEnd"/>
      <w:r w:rsidR="009B4E1F" w:rsidRPr="00274DFA">
        <w:rPr>
          <w:strike/>
        </w:rPr>
        <w:t xml:space="preserve"> has the addition of the </w:t>
      </w:r>
      <w:proofErr w:type="spellStart"/>
      <w:r w:rsidR="009B4E1F" w:rsidRPr="00274DFA">
        <w:rPr>
          <w:strike/>
        </w:rPr>
        <w:t>maxOccurs</w:t>
      </w:r>
      <w:proofErr w:type="spellEnd"/>
      <w:r w:rsidR="009B4E1F" w:rsidRPr="00274DFA">
        <w:rPr>
          <w:strike/>
        </w:rPr>
        <w:t>=”unbounded</w:t>
      </w:r>
      <w:r w:rsidR="00A67300" w:rsidRPr="00274DFA">
        <w:rPr>
          <w:strike/>
        </w:rPr>
        <w:t xml:space="preserve">” as </w:t>
      </w:r>
      <w:r w:rsidR="00F41440" w:rsidRPr="00274DFA">
        <w:rPr>
          <w:strike/>
        </w:rPr>
        <w:t>in this case, all the student’s details will be returned.</w:t>
      </w:r>
    </w:p>
    <w:p w14:paraId="47192435" w14:textId="2A8ED31B" w:rsidR="009B4E1F" w:rsidRDefault="009B4E1F"/>
    <w:p w14:paraId="44458215" w14:textId="6902B203" w:rsidR="009B4E1F" w:rsidRPr="00274DFA" w:rsidRDefault="009B4E1F">
      <w:pPr>
        <w:rPr>
          <w:strike/>
        </w:rPr>
      </w:pPr>
      <w:r w:rsidRPr="00274DFA">
        <w:rPr>
          <w:strike/>
        </w:rPr>
        <w:t>You should see that new Java classes have been made for both the request and the response.</w:t>
      </w:r>
    </w:p>
    <w:p w14:paraId="336B25AD" w14:textId="4058E155" w:rsidR="009B4E1F" w:rsidRDefault="009B4E1F">
      <w:r>
        <w:br w:type="page"/>
      </w:r>
    </w:p>
    <w:p w14:paraId="2CC951C5" w14:textId="3350F4E7" w:rsidR="00B9320D" w:rsidRPr="0008511C" w:rsidRDefault="009B4E1F">
      <w:pPr>
        <w:rPr>
          <w:b/>
          <w:bCs/>
          <w:strike/>
          <w:sz w:val="28"/>
          <w:szCs w:val="28"/>
        </w:rPr>
      </w:pPr>
      <w:r w:rsidRPr="0008511C">
        <w:rPr>
          <w:b/>
          <w:bCs/>
          <w:strike/>
          <w:sz w:val="28"/>
          <w:szCs w:val="28"/>
        </w:rPr>
        <w:lastRenderedPageBreak/>
        <w:t xml:space="preserve">Step </w:t>
      </w:r>
      <w:r w:rsidR="00D51893" w:rsidRPr="0008511C">
        <w:rPr>
          <w:b/>
          <w:bCs/>
          <w:strike/>
          <w:sz w:val="28"/>
          <w:szCs w:val="28"/>
        </w:rPr>
        <w:t>5</w:t>
      </w:r>
      <w:r w:rsidRPr="0008511C">
        <w:rPr>
          <w:b/>
          <w:bCs/>
          <w:strike/>
          <w:sz w:val="28"/>
          <w:szCs w:val="28"/>
        </w:rPr>
        <w:t xml:space="preserve">: Edit the </w:t>
      </w:r>
      <w:bookmarkStart w:id="0" w:name="_Hlk112361019"/>
      <w:proofErr w:type="spellStart"/>
      <w:r w:rsidRPr="0008511C">
        <w:rPr>
          <w:b/>
          <w:bCs/>
          <w:strike/>
          <w:sz w:val="28"/>
          <w:szCs w:val="28"/>
        </w:rPr>
        <w:t>StudentDetailsEndpoint</w:t>
      </w:r>
      <w:bookmarkEnd w:id="0"/>
      <w:proofErr w:type="spellEnd"/>
    </w:p>
    <w:p w14:paraId="2F61BF65" w14:textId="42875358" w:rsidR="009B4E1F" w:rsidRPr="0008511C" w:rsidRDefault="009B4E1F">
      <w:pPr>
        <w:rPr>
          <w:strike/>
        </w:rPr>
      </w:pPr>
      <w:r w:rsidRPr="0008511C">
        <w:rPr>
          <w:strike/>
        </w:rPr>
        <w:t xml:space="preserve">We need to add a </w:t>
      </w:r>
      <w:r w:rsidR="00CA2315" w:rsidRPr="0008511C">
        <w:rPr>
          <w:strike/>
        </w:rPr>
        <w:t>method</w:t>
      </w:r>
      <w:r w:rsidRPr="0008511C">
        <w:rPr>
          <w:strike/>
        </w:rPr>
        <w:t xml:space="preserve"> to </w:t>
      </w:r>
      <w:r w:rsidR="00CA2315" w:rsidRPr="0008511C">
        <w:rPr>
          <w:strike/>
        </w:rPr>
        <w:t>‘</w:t>
      </w:r>
      <w:proofErr w:type="spellStart"/>
      <w:r w:rsidR="00CA2315" w:rsidRPr="0008511C">
        <w:rPr>
          <w:strike/>
        </w:rPr>
        <w:t>StudentDetailsEndpoint</w:t>
      </w:r>
      <w:proofErr w:type="spellEnd"/>
      <w:r w:rsidR="00CA2315" w:rsidRPr="0008511C">
        <w:rPr>
          <w:strike/>
        </w:rPr>
        <w:t xml:space="preserve">’ </w:t>
      </w:r>
      <w:r w:rsidRPr="0008511C">
        <w:rPr>
          <w:strike/>
        </w:rPr>
        <w:t>to accommodate the new request/response.</w:t>
      </w:r>
    </w:p>
    <w:p w14:paraId="5F9008A0" w14:textId="5CB7E467" w:rsidR="00CA2315" w:rsidRPr="00CA2315" w:rsidRDefault="00CA2315">
      <w:r w:rsidRPr="0008511C">
        <w:rPr>
          <w:strike/>
        </w:rPr>
        <w:t xml:space="preserve">Add the following method to </w:t>
      </w:r>
      <w:proofErr w:type="spellStart"/>
      <w:r w:rsidRPr="0008511C">
        <w:rPr>
          <w:strike/>
        </w:rPr>
        <w:t>StudentDetailsEndpoint</w:t>
      </w:r>
      <w:proofErr w:type="spellEnd"/>
      <w:r w:rsidRPr="00CA2315">
        <w:t>:</w:t>
      </w:r>
    </w:p>
    <w:p w14:paraId="42A59E63" w14:textId="33DEF28C" w:rsidR="00CA2315" w:rsidRDefault="00CA231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B0BA620" wp14:editId="587112CE">
            <wp:extent cx="5731510" cy="190817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FD8A" w14:textId="1B2649C9" w:rsidR="00CA2315" w:rsidRDefault="00CA2315">
      <w:pPr>
        <w:rPr>
          <w:sz w:val="18"/>
          <w:szCs w:val="18"/>
        </w:rPr>
      </w:pPr>
    </w:p>
    <w:p w14:paraId="26E975C5" w14:textId="6557C08F" w:rsidR="00CA2315" w:rsidRDefault="00CA2315">
      <w:pPr>
        <w:rPr>
          <w:sz w:val="18"/>
          <w:szCs w:val="18"/>
        </w:rPr>
      </w:pPr>
    </w:p>
    <w:p w14:paraId="72831E6A" w14:textId="2B32BB00" w:rsidR="00CA2315" w:rsidRDefault="00CA2315">
      <w:pPr>
        <w:rPr>
          <w:sz w:val="18"/>
          <w:szCs w:val="18"/>
        </w:rPr>
      </w:pPr>
    </w:p>
    <w:p w14:paraId="543CB774" w14:textId="3198163C" w:rsidR="00CA2315" w:rsidRPr="0008511C" w:rsidRDefault="00CA2315">
      <w:pPr>
        <w:rPr>
          <w:b/>
          <w:bCs/>
          <w:strike/>
          <w:sz w:val="28"/>
          <w:szCs w:val="28"/>
        </w:rPr>
      </w:pPr>
      <w:r w:rsidRPr="0008511C">
        <w:rPr>
          <w:b/>
          <w:bCs/>
          <w:strike/>
          <w:sz w:val="28"/>
          <w:szCs w:val="28"/>
        </w:rPr>
        <w:t xml:space="preserve">Step </w:t>
      </w:r>
      <w:r w:rsidR="003F7D1D" w:rsidRPr="0008511C">
        <w:rPr>
          <w:b/>
          <w:bCs/>
          <w:strike/>
          <w:sz w:val="28"/>
          <w:szCs w:val="28"/>
        </w:rPr>
        <w:t>6</w:t>
      </w:r>
      <w:r w:rsidRPr="0008511C">
        <w:rPr>
          <w:b/>
          <w:bCs/>
          <w:strike/>
          <w:sz w:val="28"/>
          <w:szCs w:val="28"/>
        </w:rPr>
        <w:t xml:space="preserve">: Run the application and test for </w:t>
      </w:r>
      <w:proofErr w:type="spellStart"/>
      <w:r w:rsidRPr="0008511C">
        <w:rPr>
          <w:b/>
          <w:bCs/>
          <w:strike/>
          <w:sz w:val="28"/>
          <w:szCs w:val="28"/>
        </w:rPr>
        <w:t>GetAllStudentDetails</w:t>
      </w:r>
      <w:proofErr w:type="spellEnd"/>
      <w:r w:rsidRPr="0008511C">
        <w:rPr>
          <w:b/>
          <w:bCs/>
          <w:strike/>
          <w:sz w:val="28"/>
          <w:szCs w:val="28"/>
        </w:rPr>
        <w:t>.</w:t>
      </w:r>
    </w:p>
    <w:p w14:paraId="756E020C" w14:textId="4ECF37C9" w:rsidR="00CA2315" w:rsidRDefault="00CA231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E9BF102" wp14:editId="4A63F149">
            <wp:extent cx="5731510" cy="1230630"/>
            <wp:effectExtent l="0" t="0" r="254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999F" w14:textId="772C3E1B" w:rsidR="00CA2315" w:rsidRDefault="00CA2315">
      <w:pPr>
        <w:rPr>
          <w:sz w:val="18"/>
          <w:szCs w:val="18"/>
        </w:rPr>
      </w:pPr>
    </w:p>
    <w:p w14:paraId="77578352" w14:textId="55565DEF" w:rsidR="00CA2315" w:rsidRPr="00CA2315" w:rsidRDefault="00CA2315">
      <w:r w:rsidRPr="00CA2315">
        <w:t>Result:</w:t>
      </w:r>
    </w:p>
    <w:p w14:paraId="69D63168" w14:textId="6EAC2551" w:rsidR="00B33DE3" w:rsidRDefault="00CA231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DAEEEB5" wp14:editId="4FFEA5D2">
            <wp:extent cx="4201064" cy="283193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824" cy="28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FF8D" w14:textId="3A51770F" w:rsidR="00B33DE3" w:rsidRDefault="00B33DE3">
      <w:pPr>
        <w:rPr>
          <w:b/>
          <w:bCs/>
          <w:sz w:val="28"/>
          <w:szCs w:val="28"/>
        </w:rPr>
      </w:pPr>
      <w:r w:rsidRPr="00B33DE3">
        <w:rPr>
          <w:b/>
          <w:bCs/>
          <w:sz w:val="28"/>
          <w:szCs w:val="28"/>
        </w:rPr>
        <w:lastRenderedPageBreak/>
        <w:t>Exercise</w:t>
      </w:r>
      <w:r w:rsidR="00302237">
        <w:rPr>
          <w:b/>
          <w:bCs/>
          <w:sz w:val="28"/>
          <w:szCs w:val="28"/>
        </w:rPr>
        <w:t xml:space="preserve"> </w:t>
      </w:r>
      <w:r w:rsidR="00DB256B">
        <w:rPr>
          <w:b/>
          <w:bCs/>
          <w:sz w:val="28"/>
          <w:szCs w:val="28"/>
        </w:rPr>
        <w:t>1</w:t>
      </w:r>
      <w:r w:rsidRPr="00B33DE3">
        <w:rPr>
          <w:b/>
          <w:bCs/>
          <w:sz w:val="28"/>
          <w:szCs w:val="28"/>
        </w:rPr>
        <w:t>:</w:t>
      </w:r>
    </w:p>
    <w:p w14:paraId="627A495B" w14:textId="5E28A9B7" w:rsidR="00B33DE3" w:rsidRPr="00B33DE3" w:rsidRDefault="00B33DE3">
      <w:r w:rsidRPr="00B33DE3">
        <w:t>Get the Delete operation working</w:t>
      </w:r>
      <w:r>
        <w:t xml:space="preserve"> (Delete one student by id)</w:t>
      </w:r>
      <w:r w:rsidRPr="00B33DE3">
        <w:t>. Remember the steps</w:t>
      </w:r>
    </w:p>
    <w:p w14:paraId="4CBAF843" w14:textId="4E2A6701" w:rsidR="00B33DE3" w:rsidRPr="00A85161" w:rsidRDefault="00B33DE3" w:rsidP="00B33DE3">
      <w:pPr>
        <w:pStyle w:val="ListParagraph"/>
        <w:numPr>
          <w:ilvl w:val="0"/>
          <w:numId w:val="1"/>
        </w:numPr>
        <w:rPr>
          <w:strike/>
        </w:rPr>
      </w:pPr>
      <w:r w:rsidRPr="00A85161">
        <w:rPr>
          <w:strike/>
        </w:rPr>
        <w:t>Edit the student-details.xsd to include a request and response for the delete operation.</w:t>
      </w:r>
      <w:r w:rsidR="00D03EB7" w:rsidRPr="00A85161">
        <w:rPr>
          <w:strike/>
        </w:rPr>
        <w:t xml:space="preserve"> The delete should return an intege</w:t>
      </w:r>
      <w:r w:rsidR="003E26E7" w:rsidRPr="00A85161">
        <w:rPr>
          <w:strike/>
        </w:rPr>
        <w:t>r variable called status, 1 for success, 0 for failure.</w:t>
      </w:r>
    </w:p>
    <w:p w14:paraId="79DD12CA" w14:textId="31444BF4" w:rsidR="00B33DE3" w:rsidRPr="00A85161" w:rsidRDefault="00B33DE3" w:rsidP="00B33DE3">
      <w:pPr>
        <w:pStyle w:val="ListParagraph"/>
        <w:numPr>
          <w:ilvl w:val="0"/>
          <w:numId w:val="1"/>
        </w:numPr>
        <w:rPr>
          <w:strike/>
        </w:rPr>
      </w:pPr>
      <w:r w:rsidRPr="00A85161">
        <w:rPr>
          <w:strike/>
        </w:rPr>
        <w:t xml:space="preserve">Add a new method in the </w:t>
      </w:r>
      <w:proofErr w:type="spellStart"/>
      <w:r w:rsidRPr="00A85161">
        <w:rPr>
          <w:strike/>
        </w:rPr>
        <w:t>StudentDetailsEndpoint</w:t>
      </w:r>
      <w:proofErr w:type="spellEnd"/>
      <w:r w:rsidRPr="00A85161">
        <w:rPr>
          <w:strike/>
        </w:rPr>
        <w:t xml:space="preserve"> that uses the data access class to delete a student</w:t>
      </w:r>
      <w:r w:rsidR="00AA01D9" w:rsidRPr="00A85161">
        <w:rPr>
          <w:strike/>
        </w:rPr>
        <w:t>.</w:t>
      </w:r>
    </w:p>
    <w:p w14:paraId="11185CC8" w14:textId="5F5CB5E8" w:rsidR="00CA2315" w:rsidRPr="00AA01D9" w:rsidRDefault="00B33DE3" w:rsidP="00AA01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3DE3">
        <w:t>Test the service</w:t>
      </w:r>
      <w:r w:rsidR="00AA01D9">
        <w:t>.</w:t>
      </w:r>
    </w:p>
    <w:p w14:paraId="02BB7B72" w14:textId="617D253B" w:rsidR="00AA01D9" w:rsidRDefault="00136E16" w:rsidP="00AA01D9">
      <w:pPr>
        <w:rPr>
          <w:sz w:val="24"/>
          <w:szCs w:val="24"/>
        </w:rPr>
      </w:pPr>
      <w:r w:rsidRPr="00136E16">
        <w:rPr>
          <w:sz w:val="24"/>
          <w:szCs w:val="24"/>
        </w:rPr>
        <w:t xml:space="preserve">(Note: the operation </w:t>
      </w:r>
      <w:r>
        <w:rPr>
          <w:sz w:val="24"/>
          <w:szCs w:val="24"/>
        </w:rPr>
        <w:t>should</w:t>
      </w:r>
      <w:r w:rsidRPr="00136E16">
        <w:rPr>
          <w:sz w:val="24"/>
          <w:szCs w:val="24"/>
        </w:rPr>
        <w:t xml:space="preserve"> return a status of 1 for success and 0 for failure)</w:t>
      </w:r>
    </w:p>
    <w:p w14:paraId="190A25DF" w14:textId="07CD5850" w:rsidR="00EE76FF" w:rsidRDefault="00EE76FF" w:rsidP="00AA01D9">
      <w:pPr>
        <w:rPr>
          <w:sz w:val="24"/>
          <w:szCs w:val="24"/>
        </w:rPr>
      </w:pPr>
    </w:p>
    <w:p w14:paraId="6BC1A22B" w14:textId="61013A22" w:rsidR="00EE76FF" w:rsidRDefault="00EE76FF" w:rsidP="00AA01D9">
      <w:pPr>
        <w:rPr>
          <w:sz w:val="24"/>
          <w:szCs w:val="24"/>
        </w:rPr>
      </w:pPr>
      <w:r>
        <w:rPr>
          <w:sz w:val="24"/>
          <w:szCs w:val="24"/>
        </w:rPr>
        <w:t>When finished, you should have all 3 operations working:</w:t>
      </w:r>
    </w:p>
    <w:p w14:paraId="1784FE97" w14:textId="072007F1" w:rsidR="00EE76FF" w:rsidRDefault="00EE76FF" w:rsidP="00AA01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C55CDE" wp14:editId="1CCD3740">
            <wp:extent cx="5731510" cy="1901825"/>
            <wp:effectExtent l="0" t="0" r="2540" b="317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4E90" w14:textId="77777777" w:rsidR="00E32FEA" w:rsidRDefault="00E32FEA">
      <w:pPr>
        <w:rPr>
          <w:b/>
          <w:bCs/>
          <w:sz w:val="28"/>
          <w:szCs w:val="28"/>
        </w:rPr>
      </w:pPr>
    </w:p>
    <w:p w14:paraId="697639F8" w14:textId="2171895C" w:rsidR="00A24B0B" w:rsidRPr="006A7E5D" w:rsidRDefault="00A24B0B">
      <w:pPr>
        <w:rPr>
          <w:b/>
          <w:bCs/>
          <w:sz w:val="24"/>
          <w:szCs w:val="24"/>
        </w:rPr>
      </w:pPr>
      <w:r w:rsidRPr="006A7E5D">
        <w:rPr>
          <w:b/>
          <w:bCs/>
          <w:sz w:val="24"/>
          <w:szCs w:val="24"/>
        </w:rPr>
        <w:t>Exercise 2:</w:t>
      </w:r>
    </w:p>
    <w:p w14:paraId="27823D6A" w14:textId="77777777" w:rsidR="002628C9" w:rsidRPr="00D914C3" w:rsidRDefault="002628C9">
      <w:pPr>
        <w:rPr>
          <w:rFonts w:cstheme="minorHAnsi"/>
          <w:strike/>
          <w:shd w:val="clear" w:color="auto" w:fill="E8F2FE"/>
        </w:rPr>
      </w:pPr>
      <w:r w:rsidRPr="00D914C3">
        <w:rPr>
          <w:rFonts w:cstheme="minorHAnsi"/>
          <w:bCs/>
          <w:strike/>
        </w:rPr>
        <w:t xml:space="preserve">Using </w:t>
      </w:r>
      <w:proofErr w:type="spellStart"/>
      <w:r w:rsidRPr="00D914C3">
        <w:rPr>
          <w:rFonts w:cstheme="minorHAnsi"/>
          <w:bCs/>
          <w:strike/>
        </w:rPr>
        <w:t>Wizdler</w:t>
      </w:r>
      <w:proofErr w:type="spellEnd"/>
      <w:r w:rsidRPr="00D914C3">
        <w:rPr>
          <w:rFonts w:cstheme="minorHAnsi"/>
          <w:bCs/>
          <w:strike/>
        </w:rPr>
        <w:t xml:space="preserve">, send a bogus id to </w:t>
      </w:r>
      <w:proofErr w:type="spellStart"/>
      <w:r w:rsidRPr="00D914C3">
        <w:rPr>
          <w:rFonts w:cstheme="minorHAnsi"/>
          <w:strike/>
          <w:color w:val="2F5496" w:themeColor="accent1" w:themeShade="BF"/>
          <w:shd w:val="clear" w:color="auto" w:fill="E8F2FE"/>
        </w:rPr>
        <w:t>GetStudentDetailsRequest</w:t>
      </w:r>
      <w:proofErr w:type="spellEnd"/>
      <w:r w:rsidRPr="00D914C3">
        <w:rPr>
          <w:rFonts w:cstheme="minorHAnsi"/>
          <w:strike/>
          <w:shd w:val="clear" w:color="auto" w:fill="E8F2FE"/>
        </w:rPr>
        <w:t xml:space="preserve"> to see </w:t>
      </w:r>
      <w:proofErr w:type="gramStart"/>
      <w:r w:rsidRPr="00D914C3">
        <w:rPr>
          <w:rFonts w:cstheme="minorHAnsi"/>
          <w:strike/>
          <w:shd w:val="clear" w:color="auto" w:fill="E8F2FE"/>
        </w:rPr>
        <w:t>the what</w:t>
      </w:r>
      <w:proofErr w:type="gramEnd"/>
      <w:r w:rsidRPr="00D914C3">
        <w:rPr>
          <w:rFonts w:cstheme="minorHAnsi"/>
          <w:strike/>
          <w:shd w:val="clear" w:color="auto" w:fill="E8F2FE"/>
        </w:rPr>
        <w:t xml:space="preserve"> a fault response looks like. </w:t>
      </w:r>
    </w:p>
    <w:p w14:paraId="5FD6350D" w14:textId="316DB9FD" w:rsidR="00980529" w:rsidRDefault="00FC3B00">
      <w:pPr>
        <w:rPr>
          <w:rFonts w:cstheme="minorHAnsi"/>
          <w:sz w:val="28"/>
          <w:szCs w:val="28"/>
          <w:shd w:val="clear" w:color="auto" w:fill="E8F2FE"/>
        </w:rPr>
      </w:pPr>
      <w:r w:rsidRPr="00FC3B00">
        <w:rPr>
          <w:rFonts w:cstheme="minorHAnsi"/>
          <w:sz w:val="28"/>
          <w:szCs w:val="28"/>
          <w:shd w:val="clear" w:color="auto" w:fill="E8F2FE"/>
        </w:rPr>
        <w:drawing>
          <wp:inline distT="0" distB="0" distL="0" distR="0" wp14:anchorId="5984F381" wp14:editId="057B5CD6">
            <wp:extent cx="3696603" cy="1459229"/>
            <wp:effectExtent l="0" t="0" r="0" b="8255"/>
            <wp:docPr id="79590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0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028" cy="14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8DE" w14:textId="4294A612" w:rsidR="006A7E5D" w:rsidRPr="002628C9" w:rsidRDefault="006A7E5D">
      <w:pPr>
        <w:rPr>
          <w:rFonts w:cstheme="minorHAnsi"/>
          <w:sz w:val="28"/>
          <w:szCs w:val="28"/>
          <w:shd w:val="clear" w:color="auto" w:fill="E8F2FE"/>
        </w:rPr>
      </w:pPr>
      <w:r w:rsidRPr="006A7E5D">
        <w:rPr>
          <w:rFonts w:cstheme="minorHAnsi"/>
          <w:sz w:val="28"/>
          <w:szCs w:val="28"/>
          <w:shd w:val="clear" w:color="auto" w:fill="E8F2FE"/>
        </w:rPr>
        <w:drawing>
          <wp:inline distT="0" distB="0" distL="0" distR="0" wp14:anchorId="5BB3DA60" wp14:editId="79FC350B">
            <wp:extent cx="3982624" cy="1167077"/>
            <wp:effectExtent l="0" t="0" r="0" b="0"/>
            <wp:docPr id="13948175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1751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874" cy="11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5759" w14:textId="4D85F7DA" w:rsidR="00302237" w:rsidRPr="008C3D3B" w:rsidRDefault="002628C9">
      <w:pPr>
        <w:rPr>
          <w:b/>
          <w:bCs/>
          <w:strike/>
          <w:sz w:val="28"/>
          <w:szCs w:val="28"/>
        </w:rPr>
      </w:pPr>
      <w:r w:rsidRPr="00D914C3">
        <w:rPr>
          <w:rFonts w:cstheme="minorHAnsi"/>
          <w:strike/>
          <w:shd w:val="clear" w:color="auto" w:fill="E8F2FE"/>
        </w:rPr>
        <w:t>Also, take time to note the structure of the SOAP response (Envelope, Header and Body)</w:t>
      </w:r>
      <w:r w:rsidR="00302237" w:rsidRPr="008C3D3B">
        <w:rPr>
          <w:b/>
          <w:bCs/>
          <w:strike/>
          <w:sz w:val="28"/>
          <w:szCs w:val="28"/>
        </w:rPr>
        <w:br w:type="page"/>
      </w:r>
    </w:p>
    <w:p w14:paraId="55A14D94" w14:textId="1B595718" w:rsidR="00EE76FF" w:rsidRDefault="00EE76FF" w:rsidP="00AA01D9">
      <w:pPr>
        <w:rPr>
          <w:b/>
          <w:bCs/>
          <w:sz w:val="28"/>
          <w:szCs w:val="28"/>
        </w:rPr>
      </w:pPr>
      <w:r w:rsidRPr="00EE76FF">
        <w:rPr>
          <w:b/>
          <w:bCs/>
          <w:sz w:val="28"/>
          <w:szCs w:val="28"/>
        </w:rPr>
        <w:lastRenderedPageBreak/>
        <w:t>Exercise</w:t>
      </w:r>
      <w:r w:rsidR="00302237">
        <w:rPr>
          <w:b/>
          <w:bCs/>
          <w:sz w:val="28"/>
          <w:szCs w:val="28"/>
        </w:rPr>
        <w:t xml:space="preserve"> </w:t>
      </w:r>
      <w:r w:rsidR="002628C9">
        <w:rPr>
          <w:b/>
          <w:bCs/>
          <w:sz w:val="28"/>
          <w:szCs w:val="28"/>
        </w:rPr>
        <w:t>3</w:t>
      </w:r>
      <w:r w:rsidRPr="00EE76FF">
        <w:rPr>
          <w:b/>
          <w:bCs/>
          <w:sz w:val="28"/>
          <w:szCs w:val="28"/>
        </w:rPr>
        <w:t>:</w:t>
      </w:r>
    </w:p>
    <w:p w14:paraId="40AE7C89" w14:textId="039A3532" w:rsidR="00EE76FF" w:rsidRPr="003E26FD" w:rsidRDefault="00302237" w:rsidP="00AA01D9">
      <w:pPr>
        <w:rPr>
          <w:strike/>
        </w:rPr>
      </w:pPr>
      <w:r w:rsidRPr="003E26FD">
        <w:rPr>
          <w:strike/>
        </w:rPr>
        <w:t xml:space="preserve">Take time to go through the WSDL file and see if you can understand </w:t>
      </w:r>
      <w:r w:rsidR="006E594F" w:rsidRPr="003E26FD">
        <w:rPr>
          <w:strike/>
        </w:rPr>
        <w:t>all</w:t>
      </w:r>
      <w:r w:rsidRPr="003E26FD">
        <w:rPr>
          <w:strike/>
        </w:rPr>
        <w:t xml:space="preserve"> the parts that are needed to make a SOAP service.</w:t>
      </w:r>
    </w:p>
    <w:p w14:paraId="17683155" w14:textId="6E6D74B0" w:rsidR="00302237" w:rsidRPr="00EE76FF" w:rsidRDefault="00302237" w:rsidP="00AA01D9">
      <w:r>
        <w:rPr>
          <w:noProof/>
        </w:rPr>
        <w:drawing>
          <wp:inline distT="0" distB="0" distL="0" distR="0" wp14:anchorId="78226F4F" wp14:editId="4212940A">
            <wp:extent cx="5731510" cy="49091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237" w:rsidRPr="00EE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61BDC"/>
    <w:multiLevelType w:val="hybridMultilevel"/>
    <w:tmpl w:val="BD74B914"/>
    <w:lvl w:ilvl="0" w:tplc="D75C96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50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59"/>
    <w:rsid w:val="0008511C"/>
    <w:rsid w:val="00102286"/>
    <w:rsid w:val="00136E16"/>
    <w:rsid w:val="002178D1"/>
    <w:rsid w:val="002628C9"/>
    <w:rsid w:val="00274DFA"/>
    <w:rsid w:val="00283670"/>
    <w:rsid w:val="00302237"/>
    <w:rsid w:val="0032711F"/>
    <w:rsid w:val="003E26E7"/>
    <w:rsid w:val="003E26FD"/>
    <w:rsid w:val="003F7D1D"/>
    <w:rsid w:val="005B5BAA"/>
    <w:rsid w:val="005E5475"/>
    <w:rsid w:val="00693B9C"/>
    <w:rsid w:val="006A7E5D"/>
    <w:rsid w:val="006E594F"/>
    <w:rsid w:val="007C04FD"/>
    <w:rsid w:val="008C3D3B"/>
    <w:rsid w:val="008D69A6"/>
    <w:rsid w:val="008F5945"/>
    <w:rsid w:val="00941F85"/>
    <w:rsid w:val="00980529"/>
    <w:rsid w:val="009B4E1F"/>
    <w:rsid w:val="009F0211"/>
    <w:rsid w:val="00A24B0B"/>
    <w:rsid w:val="00A27E9F"/>
    <w:rsid w:val="00A327E1"/>
    <w:rsid w:val="00A67300"/>
    <w:rsid w:val="00A85161"/>
    <w:rsid w:val="00AA01D9"/>
    <w:rsid w:val="00B17B32"/>
    <w:rsid w:val="00B33DE3"/>
    <w:rsid w:val="00B9320D"/>
    <w:rsid w:val="00C73A42"/>
    <w:rsid w:val="00CA2315"/>
    <w:rsid w:val="00CD1780"/>
    <w:rsid w:val="00D03EB7"/>
    <w:rsid w:val="00D11067"/>
    <w:rsid w:val="00D51893"/>
    <w:rsid w:val="00D62359"/>
    <w:rsid w:val="00D914C3"/>
    <w:rsid w:val="00DB256B"/>
    <w:rsid w:val="00DE07D8"/>
    <w:rsid w:val="00DF05D0"/>
    <w:rsid w:val="00E225A1"/>
    <w:rsid w:val="00E32FEA"/>
    <w:rsid w:val="00E87D11"/>
    <w:rsid w:val="00E9347E"/>
    <w:rsid w:val="00EE4AAC"/>
    <w:rsid w:val="00EE76FF"/>
    <w:rsid w:val="00F41440"/>
    <w:rsid w:val="00FC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E7A5"/>
  <w15:chartTrackingRefBased/>
  <w15:docId w15:val="{12F46686-ABD2-4265-AB8B-A74B63DF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Natalia Palej</cp:lastModifiedBy>
  <cp:revision>44</cp:revision>
  <dcterms:created xsi:type="dcterms:W3CDTF">2022-08-25T21:00:00Z</dcterms:created>
  <dcterms:modified xsi:type="dcterms:W3CDTF">2025-01-27T15:38:00Z</dcterms:modified>
</cp:coreProperties>
</file>