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F61B2" w14:textId="77777777" w:rsidR="008C6A32" w:rsidRPr="004E4934" w:rsidRDefault="00E23FE1" w:rsidP="004E4934">
      <w:pPr>
        <w:jc w:val="center"/>
        <w:rPr>
          <w:b/>
          <w:sz w:val="28"/>
        </w:rPr>
      </w:pPr>
      <w:r w:rsidRPr="004E4934">
        <w:rPr>
          <w:b/>
          <w:sz w:val="28"/>
        </w:rPr>
        <w:t>Lab – Intro to Spring Boot</w:t>
      </w:r>
    </w:p>
    <w:p w14:paraId="5E23D3FC" w14:textId="77777777" w:rsidR="00E23FE1" w:rsidRDefault="00E23FE1"/>
    <w:p w14:paraId="1F886129" w14:textId="77777777" w:rsidR="00E23FE1" w:rsidRDefault="00E23FE1">
      <w:r>
        <w:t>Before Spring Boot, setting up and maintaining Java/Spring projects was difficult and took a lot of time. Many tasks are now simplified including:</w:t>
      </w:r>
    </w:p>
    <w:p w14:paraId="4E0429FA" w14:textId="77777777" w:rsidR="00E23FE1" w:rsidRDefault="00E23FE1" w:rsidP="00E23FE1">
      <w:pPr>
        <w:pStyle w:val="ListParagraph"/>
        <w:numPr>
          <w:ilvl w:val="0"/>
          <w:numId w:val="1"/>
        </w:numPr>
      </w:pPr>
      <w:r>
        <w:t>Dependency management (pom.xml)</w:t>
      </w:r>
    </w:p>
    <w:p w14:paraId="10CB2B9F" w14:textId="77777777" w:rsidR="00E23FE1" w:rsidRDefault="00E23FE1" w:rsidP="00E23FE1">
      <w:pPr>
        <w:pStyle w:val="ListParagraph"/>
        <w:numPr>
          <w:ilvl w:val="0"/>
          <w:numId w:val="1"/>
        </w:numPr>
      </w:pPr>
      <w:r>
        <w:t>Web App configuration (web.xml)</w:t>
      </w:r>
    </w:p>
    <w:p w14:paraId="5D553765" w14:textId="20D5C278" w:rsidR="00E23FE1" w:rsidRDefault="00E23FE1" w:rsidP="00E23FE1">
      <w:pPr>
        <w:pStyle w:val="ListParagraph"/>
        <w:numPr>
          <w:ilvl w:val="0"/>
          <w:numId w:val="1"/>
        </w:numPr>
      </w:pPr>
      <w:r>
        <w:t>Managing beans (</w:t>
      </w:r>
      <w:proofErr w:type="spellStart"/>
      <w:r w:rsidR="0004146F">
        <w:t>autowiring</w:t>
      </w:r>
      <w:proofErr w:type="spellEnd"/>
      <w:r w:rsidR="0004146F">
        <w:t xml:space="preserve"> etc.</w:t>
      </w:r>
      <w:r>
        <w:t>)</w:t>
      </w:r>
    </w:p>
    <w:p w14:paraId="293B0638" w14:textId="77777777" w:rsidR="00E23FE1" w:rsidRDefault="00E23FE1" w:rsidP="00E23FE1">
      <w:pPr>
        <w:pStyle w:val="ListParagraph"/>
        <w:numPr>
          <w:ilvl w:val="0"/>
          <w:numId w:val="1"/>
        </w:numPr>
      </w:pPr>
      <w:r>
        <w:t>Setting up servers/logging etc</w:t>
      </w:r>
    </w:p>
    <w:p w14:paraId="586A54BB" w14:textId="77777777" w:rsidR="00754BCF" w:rsidRDefault="00754BCF" w:rsidP="00754BCF"/>
    <w:p w14:paraId="213BB900" w14:textId="192FDDDD" w:rsidR="00754BCF" w:rsidRDefault="00754BCF" w:rsidP="00754BCF">
      <w:r>
        <w:t>To get an introduction to Spring Boot, we’ll create a Spring Boot Project and create a simple REST API.</w:t>
      </w:r>
    </w:p>
    <w:p w14:paraId="0B35010F" w14:textId="77777777" w:rsidR="00754BCF" w:rsidRPr="002F6B81" w:rsidRDefault="00A131BC" w:rsidP="00754BCF">
      <w:pPr>
        <w:rPr>
          <w:b/>
        </w:rPr>
      </w:pPr>
      <w:r w:rsidRPr="002F6B81">
        <w:rPr>
          <w:b/>
        </w:rPr>
        <w:t xml:space="preserve">Step 1: Create a project with Spring </w:t>
      </w:r>
      <w:proofErr w:type="spellStart"/>
      <w:r w:rsidRPr="002F6B81">
        <w:rPr>
          <w:b/>
        </w:rPr>
        <w:t>initializr</w:t>
      </w:r>
      <w:proofErr w:type="spellEnd"/>
    </w:p>
    <w:p w14:paraId="0B764E94" w14:textId="77777777" w:rsidR="000B2FC3" w:rsidRDefault="00E571C5" w:rsidP="00754BCF">
      <w:r>
        <w:rPr>
          <w:noProof/>
        </w:rPr>
        <w:drawing>
          <wp:inline distT="0" distB="0" distL="0" distR="0" wp14:anchorId="5371AE2F" wp14:editId="7345AE89">
            <wp:extent cx="5276850" cy="4139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144" cy="4147238"/>
                    </a:xfrm>
                    <a:prstGeom prst="rect">
                      <a:avLst/>
                    </a:prstGeom>
                  </pic:spPr>
                </pic:pic>
              </a:graphicData>
            </a:graphic>
          </wp:inline>
        </w:drawing>
      </w:r>
    </w:p>
    <w:p w14:paraId="54B14B19" w14:textId="77777777" w:rsidR="000B2FC3" w:rsidRPr="00DB7FC9" w:rsidRDefault="000B2FC3" w:rsidP="00754BCF">
      <w:pPr>
        <w:rPr>
          <w:strike/>
        </w:rPr>
      </w:pPr>
      <w:r w:rsidRPr="00DB7FC9">
        <w:rPr>
          <w:strike/>
        </w:rPr>
        <w:t>Notes:</w:t>
      </w:r>
    </w:p>
    <w:p w14:paraId="309AD4ED" w14:textId="550A5A2C" w:rsidR="00B65375" w:rsidRPr="00DB7FC9" w:rsidRDefault="000B2FC3" w:rsidP="00754BCF">
      <w:pPr>
        <w:rPr>
          <w:strike/>
        </w:rPr>
      </w:pPr>
      <w:r w:rsidRPr="00DB7FC9">
        <w:rPr>
          <w:strike/>
        </w:rPr>
        <w:t xml:space="preserve">We need the </w:t>
      </w:r>
      <w:r w:rsidRPr="00DB7FC9">
        <w:rPr>
          <w:b/>
          <w:i/>
          <w:strike/>
        </w:rPr>
        <w:t>Spring Web</w:t>
      </w:r>
      <w:r w:rsidRPr="00DB7FC9">
        <w:rPr>
          <w:strike/>
        </w:rPr>
        <w:t xml:space="preserve"> dependency</w:t>
      </w:r>
      <w:r w:rsidR="00FA78E9" w:rsidRPr="00DB7FC9">
        <w:rPr>
          <w:strike/>
        </w:rPr>
        <w:t xml:space="preserve"> to make a REST API. This also includes the Apache Tomcat server to make it easier to run our applications.</w:t>
      </w:r>
    </w:p>
    <w:p w14:paraId="09323968" w14:textId="556ABAF6" w:rsidR="00AD3924" w:rsidRPr="00DB7FC9" w:rsidRDefault="00E76F7E" w:rsidP="00754BCF">
      <w:pPr>
        <w:rPr>
          <w:strike/>
        </w:rPr>
      </w:pPr>
      <w:r w:rsidRPr="00DB7FC9">
        <w:rPr>
          <w:strike/>
        </w:rPr>
        <w:t>Use the latest version of Spring Boot that’s not a snapshot.</w:t>
      </w:r>
    </w:p>
    <w:p w14:paraId="3EE74F94" w14:textId="77777777" w:rsidR="004E4934" w:rsidRPr="00DB7FC9" w:rsidRDefault="004E4934" w:rsidP="00754BCF">
      <w:pPr>
        <w:rPr>
          <w:strike/>
        </w:rPr>
      </w:pPr>
      <w:r w:rsidRPr="00DB7FC9">
        <w:rPr>
          <w:strike/>
        </w:rPr>
        <w:t>As before, click ‘Generate’ to download the starter project. Save and unzip this project (keep all your projects in one place).</w:t>
      </w:r>
    </w:p>
    <w:p w14:paraId="4AE4C58B" w14:textId="77777777" w:rsidR="002F6B81" w:rsidRPr="00016474" w:rsidRDefault="00B65375">
      <w:pPr>
        <w:rPr>
          <w:strike/>
        </w:rPr>
      </w:pPr>
      <w:r>
        <w:br w:type="page"/>
      </w:r>
      <w:r w:rsidR="002F6B81" w:rsidRPr="00016474">
        <w:rPr>
          <w:b/>
          <w:strike/>
        </w:rPr>
        <w:lastRenderedPageBreak/>
        <w:t>Step 2: Import the project into eclipse</w:t>
      </w:r>
    </w:p>
    <w:p w14:paraId="457B4B19" w14:textId="77777777" w:rsidR="004B6B3F" w:rsidRPr="00B31A63" w:rsidRDefault="00B36E09">
      <w:pPr>
        <w:rPr>
          <w:strike/>
        </w:rPr>
      </w:pPr>
      <w:r w:rsidRPr="00016474">
        <w:rPr>
          <w:strike/>
        </w:rPr>
        <w:t>Import the project</w:t>
      </w:r>
      <w:r w:rsidR="00FA3F76" w:rsidRPr="00016474">
        <w:rPr>
          <w:strike/>
        </w:rPr>
        <w:t xml:space="preserve"> into Eclipse</w:t>
      </w:r>
      <w:r w:rsidRPr="00016474">
        <w:rPr>
          <w:strike/>
        </w:rPr>
        <w:t xml:space="preserve"> using ‘File – Import’ and choose ‘Existing Maven</w:t>
      </w:r>
      <w:r w:rsidRPr="00B31A63">
        <w:rPr>
          <w:strike/>
        </w:rPr>
        <w:t xml:space="preserve"> Projects’.</w:t>
      </w:r>
    </w:p>
    <w:p w14:paraId="25FCE39D" w14:textId="77777777" w:rsidR="00FA3F76" w:rsidRDefault="00FA3F76">
      <w:r>
        <w:rPr>
          <w:noProof/>
        </w:rPr>
        <w:drawing>
          <wp:inline distT="0" distB="0" distL="0" distR="0" wp14:anchorId="42194721" wp14:editId="4B1F9DE4">
            <wp:extent cx="2286000" cy="2238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2238375"/>
                    </a:xfrm>
                    <a:prstGeom prst="rect">
                      <a:avLst/>
                    </a:prstGeom>
                  </pic:spPr>
                </pic:pic>
              </a:graphicData>
            </a:graphic>
          </wp:inline>
        </w:drawing>
      </w:r>
    </w:p>
    <w:p w14:paraId="71B4B63B" w14:textId="77777777" w:rsidR="00FA3F76" w:rsidRDefault="00FA3F76"/>
    <w:p w14:paraId="3CBFD81D" w14:textId="77777777" w:rsidR="00FA3F76" w:rsidRPr="00CD78E2" w:rsidRDefault="00FA3F76">
      <w:pPr>
        <w:rPr>
          <w:b/>
          <w:strike/>
        </w:rPr>
      </w:pPr>
      <w:r w:rsidRPr="00CD78E2">
        <w:rPr>
          <w:b/>
          <w:strike/>
        </w:rPr>
        <w:t>Step 3: Add the following files to make a basic RESTful application</w:t>
      </w:r>
    </w:p>
    <w:p w14:paraId="26D2B2EB" w14:textId="77777777" w:rsidR="00FA3F76" w:rsidRPr="00CD78E2" w:rsidRDefault="00FA3F76">
      <w:pPr>
        <w:rPr>
          <w:strike/>
        </w:rPr>
      </w:pPr>
      <w:r w:rsidRPr="00CD78E2">
        <w:rPr>
          <w:strike/>
        </w:rPr>
        <w:t xml:space="preserve">We’ll make a simple RESTful application to return a list of courses to the user. We’ll first create a controller class – this contains a </w:t>
      </w:r>
      <w:r w:rsidRPr="00CD78E2">
        <w:rPr>
          <w:b/>
          <w:i/>
          <w:strike/>
        </w:rPr>
        <w:t>@RestController</w:t>
      </w:r>
      <w:r w:rsidRPr="00CD78E2">
        <w:rPr>
          <w:strike/>
        </w:rPr>
        <w:t xml:space="preserve"> annotation to mark this class as a REST controller. It also contains a </w:t>
      </w:r>
      <w:r w:rsidRPr="00CD78E2">
        <w:rPr>
          <w:b/>
          <w:i/>
          <w:strike/>
        </w:rPr>
        <w:t>@RequestMapping</w:t>
      </w:r>
      <w:r w:rsidRPr="00CD78E2">
        <w:rPr>
          <w:strike/>
        </w:rPr>
        <w:t xml:space="preserve"> to map requests to a specific function. E.g. if the request </w:t>
      </w:r>
      <w:r w:rsidRPr="00CD78E2">
        <w:rPr>
          <w:b/>
          <w:i/>
          <w:strike/>
        </w:rPr>
        <w:t>localhost:8080/courses</w:t>
      </w:r>
      <w:r w:rsidRPr="00CD78E2">
        <w:rPr>
          <w:strike/>
        </w:rPr>
        <w:t xml:space="preserve"> is received</w:t>
      </w:r>
      <w:r w:rsidR="00A6413E" w:rsidRPr="00CD78E2">
        <w:rPr>
          <w:strike/>
        </w:rPr>
        <w:t xml:space="preserve"> (by the </w:t>
      </w:r>
      <w:proofErr w:type="spellStart"/>
      <w:r w:rsidR="00E03A3E" w:rsidRPr="00CD78E2">
        <w:rPr>
          <w:strike/>
        </w:rPr>
        <w:t>Dispatch</w:t>
      </w:r>
      <w:r w:rsidR="004A3C8A" w:rsidRPr="00CD78E2">
        <w:rPr>
          <w:strike/>
        </w:rPr>
        <w:t>er</w:t>
      </w:r>
      <w:r w:rsidR="00E03A3E" w:rsidRPr="00CD78E2">
        <w:rPr>
          <w:strike/>
        </w:rPr>
        <w:t>Servlet</w:t>
      </w:r>
      <w:proofErr w:type="spellEnd"/>
      <w:r w:rsidR="00E03A3E" w:rsidRPr="00CD78E2">
        <w:rPr>
          <w:strike/>
        </w:rPr>
        <w:t>)</w:t>
      </w:r>
      <w:r w:rsidRPr="00CD78E2">
        <w:rPr>
          <w:strike/>
        </w:rPr>
        <w:t xml:space="preserve">, the function </w:t>
      </w:r>
      <w:proofErr w:type="spellStart"/>
      <w:r w:rsidRPr="00CD78E2">
        <w:rPr>
          <w:b/>
          <w:i/>
          <w:strike/>
        </w:rPr>
        <w:t>retrieveAllCourses</w:t>
      </w:r>
      <w:proofErr w:type="spellEnd"/>
      <w:r w:rsidRPr="00CD78E2">
        <w:rPr>
          <w:strike/>
        </w:rPr>
        <w:t xml:space="preserve"> is executed, which returns a list of courses.</w:t>
      </w:r>
    </w:p>
    <w:p w14:paraId="7C26A7CD" w14:textId="77777777" w:rsidR="00FA3F76" w:rsidRPr="00CD78E2" w:rsidRDefault="00FA3F76">
      <w:pPr>
        <w:rPr>
          <w:strike/>
        </w:rPr>
      </w:pPr>
      <w:r w:rsidRPr="00CD78E2">
        <w:rPr>
          <w:strike/>
        </w:rPr>
        <w:t xml:space="preserve">Create the following class in </w:t>
      </w:r>
      <w:r w:rsidRPr="00CD78E2">
        <w:rPr>
          <w:b/>
          <w:strike/>
        </w:rPr>
        <w:t>src/main/java</w:t>
      </w:r>
      <w:r w:rsidRPr="00CD78E2">
        <w:rPr>
          <w:strike/>
        </w:rPr>
        <w:t>:</w:t>
      </w:r>
    </w:p>
    <w:p w14:paraId="720059C8" w14:textId="1C75D4AB" w:rsidR="00FA3F76" w:rsidRDefault="009D2972">
      <w:r>
        <w:rPr>
          <w:noProof/>
        </w:rPr>
        <w:drawing>
          <wp:inline distT="0" distB="0" distL="0" distR="0" wp14:anchorId="6F6C5BA4" wp14:editId="0F3F1093">
            <wp:extent cx="3916521" cy="2412221"/>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644" cy="2420920"/>
                    </a:xfrm>
                    <a:prstGeom prst="rect">
                      <a:avLst/>
                    </a:prstGeom>
                  </pic:spPr>
                </pic:pic>
              </a:graphicData>
            </a:graphic>
          </wp:inline>
        </w:drawing>
      </w:r>
    </w:p>
    <w:p w14:paraId="128146AB" w14:textId="77777777" w:rsidR="00FA3F76" w:rsidRDefault="00FA3F76"/>
    <w:p w14:paraId="0480CF16" w14:textId="77777777" w:rsidR="00FA3F76" w:rsidRDefault="00FA3F76"/>
    <w:p w14:paraId="5C9544F9" w14:textId="77777777" w:rsidR="00FA3F76" w:rsidRDefault="00FA3F76"/>
    <w:p w14:paraId="6583F752" w14:textId="77777777" w:rsidR="00FA3F76" w:rsidRDefault="00FA3F76"/>
    <w:p w14:paraId="12B3F017" w14:textId="77777777" w:rsidR="00FA3F76" w:rsidRDefault="00FA3F76"/>
    <w:p w14:paraId="6DA096CE" w14:textId="77777777" w:rsidR="00FA3F76" w:rsidRPr="00416BFD" w:rsidRDefault="00FA3F76">
      <w:pPr>
        <w:rPr>
          <w:strike/>
        </w:rPr>
      </w:pPr>
      <w:r w:rsidRPr="00416BFD">
        <w:rPr>
          <w:strike/>
        </w:rPr>
        <w:lastRenderedPageBreak/>
        <w:t xml:space="preserve">For the previous class to work, we also need to create a Course class. This is known as a plain old java object (POJO). You can create the class, type in the member variables and use Eclipse to generate the </w:t>
      </w:r>
      <w:r w:rsidRPr="00416BFD">
        <w:rPr>
          <w:b/>
          <w:i/>
          <w:strike/>
        </w:rPr>
        <w:t>constructor</w:t>
      </w:r>
      <w:r w:rsidRPr="00416BFD">
        <w:rPr>
          <w:strike/>
        </w:rPr>
        <w:t xml:space="preserve">, </w:t>
      </w:r>
      <w:r w:rsidRPr="00416BFD">
        <w:rPr>
          <w:b/>
          <w:i/>
          <w:strike/>
        </w:rPr>
        <w:t>getters and setters</w:t>
      </w:r>
      <w:r w:rsidRPr="00416BFD">
        <w:rPr>
          <w:strike/>
        </w:rPr>
        <w:t xml:space="preserve"> and the </w:t>
      </w:r>
      <w:proofErr w:type="spellStart"/>
      <w:r w:rsidRPr="00416BFD">
        <w:rPr>
          <w:b/>
          <w:i/>
          <w:strike/>
        </w:rPr>
        <w:t>toString</w:t>
      </w:r>
      <w:proofErr w:type="spellEnd"/>
      <w:r w:rsidRPr="00416BFD">
        <w:rPr>
          <w:strike/>
        </w:rPr>
        <w:t xml:space="preserve"> </w:t>
      </w:r>
      <w:r w:rsidR="00F86DA1" w:rsidRPr="00416BFD">
        <w:rPr>
          <w:strike/>
        </w:rPr>
        <w:t>method:</w:t>
      </w:r>
    </w:p>
    <w:p w14:paraId="44C65BFD" w14:textId="77777777" w:rsidR="006D6690" w:rsidRDefault="00EE05CF">
      <w:r>
        <w:rPr>
          <w:noProof/>
        </w:rPr>
        <w:drawing>
          <wp:inline distT="0" distB="0" distL="0" distR="0" wp14:anchorId="1EFDC6F7" wp14:editId="0EDDA777">
            <wp:extent cx="4798895" cy="437515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747" cy="4384132"/>
                    </a:xfrm>
                    <a:prstGeom prst="rect">
                      <a:avLst/>
                    </a:prstGeom>
                  </pic:spPr>
                </pic:pic>
              </a:graphicData>
            </a:graphic>
          </wp:inline>
        </w:drawing>
      </w:r>
    </w:p>
    <w:p w14:paraId="08C3DC32" w14:textId="77777777" w:rsidR="006D6690" w:rsidRDefault="006D6690"/>
    <w:p w14:paraId="5CE31120" w14:textId="77777777" w:rsidR="006D6690" w:rsidRPr="00B97DCB" w:rsidRDefault="006D6690" w:rsidP="006D6690">
      <w:pPr>
        <w:rPr>
          <w:b/>
          <w:strike/>
        </w:rPr>
      </w:pPr>
      <w:r w:rsidRPr="00B97DCB">
        <w:rPr>
          <w:b/>
          <w:strike/>
        </w:rPr>
        <w:t>Step 4: View the REST endpoint in the browser</w:t>
      </w:r>
    </w:p>
    <w:p w14:paraId="0E14E3DA" w14:textId="77777777" w:rsidR="006D6690" w:rsidRPr="00B97DCB" w:rsidRDefault="006D6690" w:rsidP="006D6690">
      <w:pPr>
        <w:rPr>
          <w:strike/>
        </w:rPr>
      </w:pPr>
      <w:r w:rsidRPr="00B97DCB">
        <w:rPr>
          <w:strike/>
        </w:rPr>
        <w:t>Open the following link in the browser to access the endpoint:</w:t>
      </w:r>
    </w:p>
    <w:p w14:paraId="5275D2E6" w14:textId="77777777" w:rsidR="006D6690" w:rsidRDefault="006D6690" w:rsidP="006D6690">
      <w:pPr>
        <w:rPr>
          <w:b/>
        </w:rPr>
      </w:pPr>
      <w:r>
        <w:rPr>
          <w:noProof/>
        </w:rPr>
        <w:drawing>
          <wp:inline distT="0" distB="0" distL="0" distR="0" wp14:anchorId="302C35E2" wp14:editId="6A8ECE34">
            <wp:extent cx="2736850" cy="2316718"/>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012" cy="2354101"/>
                    </a:xfrm>
                    <a:prstGeom prst="rect">
                      <a:avLst/>
                    </a:prstGeom>
                  </pic:spPr>
                </pic:pic>
              </a:graphicData>
            </a:graphic>
          </wp:inline>
        </w:drawing>
      </w:r>
    </w:p>
    <w:p w14:paraId="0D289DF2" w14:textId="77777777" w:rsidR="002F6B81" w:rsidRPr="00B36E09" w:rsidRDefault="002F6B81">
      <w:r w:rsidRPr="00B36E09">
        <w:br w:type="page"/>
      </w:r>
    </w:p>
    <w:p w14:paraId="6A3FFEF7" w14:textId="77777777" w:rsidR="004E4934" w:rsidRDefault="006D6690" w:rsidP="006D6690">
      <w:pPr>
        <w:jc w:val="center"/>
        <w:rPr>
          <w:b/>
          <w:sz w:val="28"/>
        </w:rPr>
      </w:pPr>
      <w:r w:rsidRPr="006D6690">
        <w:rPr>
          <w:b/>
          <w:sz w:val="28"/>
        </w:rPr>
        <w:lastRenderedPageBreak/>
        <w:t>General Spring Boot Configuration</w:t>
      </w:r>
    </w:p>
    <w:p w14:paraId="34253075" w14:textId="6A1B95DB" w:rsidR="006D6690" w:rsidRDefault="006D6690" w:rsidP="006D6690">
      <w:pPr>
        <w:rPr>
          <w:sz w:val="24"/>
        </w:rPr>
      </w:pPr>
      <w:r>
        <w:rPr>
          <w:sz w:val="24"/>
        </w:rPr>
        <w:t xml:space="preserve">The following sections are general topics that we’ll use in our applications. They include </w:t>
      </w:r>
      <w:proofErr w:type="spellStart"/>
      <w:r>
        <w:rPr>
          <w:sz w:val="24"/>
        </w:rPr>
        <w:t>devtools</w:t>
      </w:r>
      <w:proofErr w:type="spellEnd"/>
      <w:r>
        <w:rPr>
          <w:sz w:val="24"/>
        </w:rPr>
        <w:t>, logging,</w:t>
      </w:r>
      <w:r w:rsidR="0044563B">
        <w:rPr>
          <w:sz w:val="24"/>
        </w:rPr>
        <w:t xml:space="preserve"> and</w:t>
      </w:r>
      <w:r>
        <w:rPr>
          <w:sz w:val="24"/>
        </w:rPr>
        <w:t xml:space="preserve"> profiles.</w:t>
      </w:r>
    </w:p>
    <w:p w14:paraId="11C0D378" w14:textId="77777777" w:rsidR="006D6690" w:rsidRPr="006D6690" w:rsidRDefault="006D6690" w:rsidP="006D6690">
      <w:pPr>
        <w:rPr>
          <w:sz w:val="24"/>
        </w:rPr>
      </w:pPr>
    </w:p>
    <w:p w14:paraId="2D7D69B4" w14:textId="77777777" w:rsidR="000B2FC3" w:rsidRPr="00D91F14" w:rsidRDefault="00D91F14" w:rsidP="00754BCF">
      <w:pPr>
        <w:rPr>
          <w:b/>
        </w:rPr>
      </w:pPr>
      <w:proofErr w:type="spellStart"/>
      <w:r w:rsidRPr="00D91F14">
        <w:rPr>
          <w:b/>
        </w:rPr>
        <w:t>Devtools</w:t>
      </w:r>
      <w:proofErr w:type="spellEnd"/>
      <w:r w:rsidRPr="00D91F14">
        <w:rPr>
          <w:b/>
        </w:rPr>
        <w:t>:</w:t>
      </w:r>
    </w:p>
    <w:p w14:paraId="3F4CE054" w14:textId="77777777" w:rsidR="00D91F14" w:rsidRPr="00B96CFE" w:rsidRDefault="00D91F14" w:rsidP="00754BCF">
      <w:pPr>
        <w:rPr>
          <w:strike/>
        </w:rPr>
      </w:pPr>
      <w:r w:rsidRPr="00B96CFE">
        <w:rPr>
          <w:strike/>
        </w:rPr>
        <w:t xml:space="preserve">Spring Boot includes a </w:t>
      </w:r>
      <w:proofErr w:type="spellStart"/>
      <w:r w:rsidRPr="00B96CFE">
        <w:rPr>
          <w:b/>
          <w:i/>
          <w:strike/>
        </w:rPr>
        <w:t>devtools</w:t>
      </w:r>
      <w:proofErr w:type="spellEnd"/>
      <w:r w:rsidRPr="00B96CFE">
        <w:rPr>
          <w:strike/>
        </w:rPr>
        <w:t xml:space="preserve"> package to simplify development. This includes the ability to automatically reload the project when changes are made to the code. This means we don’t have to restart the server each time we make a change. </w:t>
      </w:r>
    </w:p>
    <w:p w14:paraId="0346CA5D" w14:textId="77777777" w:rsidR="00D91F14" w:rsidRPr="00B96CFE" w:rsidRDefault="00D91F14" w:rsidP="00754BCF">
      <w:pPr>
        <w:rPr>
          <w:strike/>
        </w:rPr>
      </w:pPr>
      <w:r w:rsidRPr="00B96CFE">
        <w:rPr>
          <w:strike/>
        </w:rPr>
        <w:t xml:space="preserve">To add </w:t>
      </w:r>
      <w:proofErr w:type="spellStart"/>
      <w:r w:rsidRPr="00B96CFE">
        <w:rPr>
          <w:b/>
          <w:i/>
          <w:strike/>
        </w:rPr>
        <w:t>devtools</w:t>
      </w:r>
      <w:proofErr w:type="spellEnd"/>
      <w:r w:rsidRPr="00B96CFE">
        <w:rPr>
          <w:strike/>
        </w:rPr>
        <w:t xml:space="preserve"> to the project, we need to add a new dependency to the pom.xml file as follows:</w:t>
      </w:r>
    </w:p>
    <w:p w14:paraId="4DCE0F13"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dependencies</w:t>
      </w:r>
      <w:r>
        <w:rPr>
          <w:rFonts w:ascii="Consolas" w:hAnsi="Consolas"/>
          <w:color w:val="000000"/>
          <w:sz w:val="20"/>
          <w:szCs w:val="20"/>
        </w:rPr>
        <w:t>&gt;</w:t>
      </w:r>
    </w:p>
    <w:p w14:paraId="75253C12"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307E6C29"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7D0830D7"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&gt;spring-boot-starter-web&lt;/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3E46A10A"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369CDD11"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noProof/>
          <w:color w:val="000000"/>
          <w:sz w:val="20"/>
          <w:szCs w:val="20"/>
        </w:rPr>
        <mc:AlternateContent>
          <mc:Choice Requires="wps">
            <w:drawing>
              <wp:anchor distT="0" distB="0" distL="114300" distR="114300" simplePos="0" relativeHeight="251659264" behindDoc="0" locked="0" layoutInCell="1" allowOverlap="1" wp14:anchorId="43923A27" wp14:editId="5FBEA8DF">
                <wp:simplePos x="0" y="0"/>
                <wp:positionH relativeFrom="column">
                  <wp:posOffset>863600</wp:posOffset>
                </wp:positionH>
                <wp:positionV relativeFrom="paragraph">
                  <wp:posOffset>139700</wp:posOffset>
                </wp:positionV>
                <wp:extent cx="3987800" cy="654050"/>
                <wp:effectExtent l="19050" t="19050" r="12700" b="12700"/>
                <wp:wrapNone/>
                <wp:docPr id="2" name="Rectangle 2"/>
                <wp:cNvGraphicFramePr/>
                <a:graphic xmlns:a="http://schemas.openxmlformats.org/drawingml/2006/main">
                  <a:graphicData uri="http://schemas.microsoft.com/office/word/2010/wordprocessingShape">
                    <wps:wsp>
                      <wps:cNvSpPr/>
                      <wps:spPr>
                        <a:xfrm>
                          <a:off x="0" y="0"/>
                          <a:ext cx="3987800" cy="654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C2D3D" id="Rectangle 2" o:spid="_x0000_s1026" style="position:absolute;margin-left:68pt;margin-top:11pt;width:314pt;height: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" filled="f" strokecolor="red" strokeweight="2.25pt"/>
            </w:pict>
          </mc:Fallback>
        </mc:AlternateContent>
      </w:r>
      <w:r>
        <w:rPr>
          <w:rFonts w:ascii="Consolas" w:hAnsi="Consolas"/>
          <w:color w:val="000000"/>
          <w:sz w:val="20"/>
          <w:szCs w:val="20"/>
        </w:rPr>
        <w:tab/>
      </w:r>
      <w:r>
        <w:rPr>
          <w:rFonts w:ascii="Consolas" w:hAnsi="Consolas"/>
          <w:color w:val="000000"/>
          <w:sz w:val="20"/>
          <w:szCs w:val="20"/>
        </w:rPr>
        <w:tab/>
      </w:r>
    </w:p>
    <w:p w14:paraId="3AD9A640"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4ACBAD41"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02C285D0"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w:t>
      </w:r>
      <w:proofErr w:type="spellStart"/>
      <w:r>
        <w:rPr>
          <w:rFonts w:ascii="Consolas" w:hAnsi="Consolas"/>
          <w:color w:val="000000"/>
          <w:sz w:val="20"/>
          <w:szCs w:val="20"/>
        </w:rPr>
        <w:t>devtools</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7B941EF4" w14:textId="77777777" w:rsidR="00D91F14" w:rsidRDefault="00D91F14" w:rsidP="00D91F1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C745ECA" w14:textId="79971CC9" w:rsidR="00D91F14" w:rsidRDefault="00D91F14" w:rsidP="00D91F14">
      <w:pPr>
        <w:pStyle w:val="NormalWeb"/>
        <w:shd w:val="clear" w:color="auto" w:fill="FFFFFF"/>
        <w:spacing w:before="0" w:beforeAutospacing="0" w:after="0" w:afterAutospacing="0"/>
        <w:rPr>
          <w:rFonts w:ascii="Consolas" w:hAnsi="Consolas"/>
          <w:color w:val="000000"/>
          <w:sz w:val="20"/>
          <w:szCs w:val="20"/>
        </w:rPr>
      </w:pPr>
    </w:p>
    <w:p w14:paraId="72603B23" w14:textId="77777777" w:rsidR="00D6187F" w:rsidRDefault="00D6187F" w:rsidP="00D91F14">
      <w:pPr>
        <w:pStyle w:val="NormalWeb"/>
        <w:shd w:val="clear" w:color="auto" w:fill="FFFFFF"/>
        <w:spacing w:before="0" w:beforeAutospacing="0" w:after="0" w:afterAutospacing="0"/>
        <w:rPr>
          <w:rFonts w:ascii="Consolas" w:hAnsi="Consolas"/>
          <w:color w:val="000000"/>
          <w:sz w:val="20"/>
          <w:szCs w:val="20"/>
        </w:rPr>
      </w:pPr>
    </w:p>
    <w:p w14:paraId="35383F4F" w14:textId="084C4E30" w:rsidR="00D6187F" w:rsidRPr="00B96CFE" w:rsidRDefault="00D6187F" w:rsidP="00D91F14">
      <w:pPr>
        <w:pStyle w:val="NormalWeb"/>
        <w:shd w:val="clear" w:color="auto" w:fill="FFFFFF"/>
        <w:spacing w:before="0" w:beforeAutospacing="0" w:after="0" w:afterAutospacing="0"/>
        <w:rPr>
          <w:rFonts w:asciiTheme="minorHAnsi" w:hAnsiTheme="minorHAnsi" w:cstheme="minorHAnsi"/>
          <w:strike/>
          <w:color w:val="000000"/>
          <w:sz w:val="22"/>
          <w:szCs w:val="20"/>
        </w:rPr>
      </w:pPr>
      <w:r w:rsidRPr="00B96CFE">
        <w:rPr>
          <w:rFonts w:asciiTheme="minorHAnsi" w:hAnsiTheme="minorHAnsi" w:cstheme="minorHAnsi"/>
          <w:strike/>
          <w:color w:val="000000"/>
          <w:sz w:val="22"/>
          <w:szCs w:val="20"/>
        </w:rPr>
        <w:t xml:space="preserve">Note: In future projects you can add this in the ‘Spring </w:t>
      </w:r>
      <w:proofErr w:type="spellStart"/>
      <w:r w:rsidRPr="00B96CFE">
        <w:rPr>
          <w:rFonts w:asciiTheme="minorHAnsi" w:hAnsiTheme="minorHAnsi" w:cstheme="minorHAnsi"/>
          <w:strike/>
          <w:color w:val="000000"/>
          <w:sz w:val="22"/>
          <w:szCs w:val="20"/>
        </w:rPr>
        <w:t>Initializr</w:t>
      </w:r>
      <w:proofErr w:type="spellEnd"/>
      <w:r w:rsidRPr="00B96CFE">
        <w:rPr>
          <w:rFonts w:asciiTheme="minorHAnsi" w:hAnsiTheme="minorHAnsi" w:cstheme="minorHAnsi"/>
          <w:strike/>
          <w:color w:val="000000"/>
          <w:sz w:val="22"/>
          <w:szCs w:val="20"/>
        </w:rPr>
        <w:t>’ under dependencies (search for ‘Dev Tools’)</w:t>
      </w:r>
    </w:p>
    <w:p w14:paraId="2955E5CF" w14:textId="77777777" w:rsidR="00B8696B" w:rsidRDefault="00B8696B" w:rsidP="00754BCF"/>
    <w:p w14:paraId="28762BCE" w14:textId="77777777" w:rsidR="002D4084" w:rsidRDefault="002D4084">
      <w:pPr>
        <w:rPr>
          <w:b/>
        </w:rPr>
      </w:pPr>
      <w:r>
        <w:rPr>
          <w:b/>
        </w:rPr>
        <w:br w:type="page"/>
      </w:r>
    </w:p>
    <w:p w14:paraId="5F5E02ED" w14:textId="42FE14F1" w:rsidR="00B8696B" w:rsidRPr="00D06EF3" w:rsidRDefault="00B8696B" w:rsidP="00754BCF">
      <w:pPr>
        <w:rPr>
          <w:b/>
          <w:strike/>
        </w:rPr>
      </w:pPr>
      <w:r w:rsidRPr="00D06EF3">
        <w:rPr>
          <w:b/>
          <w:strike/>
        </w:rPr>
        <w:lastRenderedPageBreak/>
        <w:t>Logging:</w:t>
      </w:r>
    </w:p>
    <w:p w14:paraId="34A317F0" w14:textId="77777777" w:rsidR="00B8696B" w:rsidRPr="00D06EF3" w:rsidRDefault="00B8696B" w:rsidP="00754BCF">
      <w:pPr>
        <w:rPr>
          <w:strike/>
        </w:rPr>
      </w:pPr>
      <w:r w:rsidRPr="00D06EF3">
        <w:rPr>
          <w:strike/>
        </w:rPr>
        <w:t xml:space="preserve">The default level of logging in Spring is ‘INFO’ – this means that we’ll see some basic information printed out on the console when we run our applications about what port the server started on etc. However, sometimes we may want more info when debugging a project – to set the logging level to ‘DEBUG’ you should add the following line to the </w:t>
      </w:r>
      <w:proofErr w:type="spellStart"/>
      <w:r w:rsidRPr="00D06EF3">
        <w:rPr>
          <w:b/>
          <w:i/>
          <w:strike/>
        </w:rPr>
        <w:t>application.properties</w:t>
      </w:r>
      <w:proofErr w:type="spellEnd"/>
      <w:r w:rsidRPr="00D06EF3">
        <w:rPr>
          <w:strike/>
        </w:rPr>
        <w:t xml:space="preserve"> file (in src/main/resources):</w:t>
      </w:r>
    </w:p>
    <w:p w14:paraId="6FDA23DB" w14:textId="77777777" w:rsidR="00B8696B" w:rsidRDefault="00B8696B" w:rsidP="00754BCF"/>
    <w:p w14:paraId="1E9E8850" w14:textId="77777777" w:rsidR="00B8696B" w:rsidRDefault="00B8696B" w:rsidP="00754BCF">
      <w:r>
        <w:rPr>
          <w:noProof/>
        </w:rPr>
        <w:drawing>
          <wp:inline distT="0" distB="0" distL="0" distR="0" wp14:anchorId="0F7E741D" wp14:editId="10984FD1">
            <wp:extent cx="30765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542925"/>
                    </a:xfrm>
                    <a:prstGeom prst="rect">
                      <a:avLst/>
                    </a:prstGeom>
                  </pic:spPr>
                </pic:pic>
              </a:graphicData>
            </a:graphic>
          </wp:inline>
        </w:drawing>
      </w:r>
    </w:p>
    <w:p w14:paraId="42E0335D" w14:textId="77777777" w:rsidR="003A6C4E" w:rsidRDefault="003A6C4E" w:rsidP="00754BCF"/>
    <w:p w14:paraId="2E1F4982" w14:textId="77777777" w:rsidR="00935677" w:rsidRPr="001C5E59" w:rsidRDefault="00935677" w:rsidP="00754BCF">
      <w:pPr>
        <w:rPr>
          <w:strike/>
        </w:rPr>
      </w:pPr>
      <w:r w:rsidRPr="001C5E59">
        <w:rPr>
          <w:strike/>
        </w:rPr>
        <w:t xml:space="preserve">The different </w:t>
      </w:r>
      <w:r w:rsidR="00F67D2A" w:rsidRPr="001C5E59">
        <w:rPr>
          <w:strike/>
        </w:rPr>
        <w:t xml:space="preserve">logging </w:t>
      </w:r>
      <w:r w:rsidRPr="001C5E59">
        <w:rPr>
          <w:strike/>
        </w:rPr>
        <w:t xml:space="preserve">levels that can be set here are shown below. </w:t>
      </w:r>
      <w:r w:rsidR="00F67D2A" w:rsidRPr="001C5E59">
        <w:rPr>
          <w:b/>
          <w:i/>
          <w:strike/>
        </w:rPr>
        <w:t>t</w:t>
      </w:r>
      <w:r w:rsidRPr="001C5E59">
        <w:rPr>
          <w:b/>
          <w:i/>
          <w:strike/>
        </w:rPr>
        <w:t>race</w:t>
      </w:r>
      <w:r w:rsidRPr="001C5E59">
        <w:rPr>
          <w:strike/>
        </w:rPr>
        <w:t xml:space="preserve"> is the highest level – if set to </w:t>
      </w:r>
      <w:r w:rsidRPr="001C5E59">
        <w:rPr>
          <w:b/>
          <w:i/>
          <w:strike/>
        </w:rPr>
        <w:t>trace</w:t>
      </w:r>
      <w:r w:rsidRPr="001C5E59">
        <w:rPr>
          <w:strike/>
        </w:rPr>
        <w:t xml:space="preserve"> all</w:t>
      </w:r>
      <w:r w:rsidR="00F67D2A" w:rsidRPr="001C5E59">
        <w:rPr>
          <w:strike/>
        </w:rPr>
        <w:t xml:space="preserve"> levels below will also be printed. The same goes for the other levels – if set to </w:t>
      </w:r>
      <w:r w:rsidR="00F67D2A" w:rsidRPr="001C5E59">
        <w:rPr>
          <w:b/>
          <w:i/>
          <w:strike/>
        </w:rPr>
        <w:t>info</w:t>
      </w:r>
      <w:r w:rsidR="00F67D2A" w:rsidRPr="001C5E59">
        <w:rPr>
          <w:strike/>
        </w:rPr>
        <w:t xml:space="preserve">, then </w:t>
      </w:r>
      <w:r w:rsidR="00F67D2A" w:rsidRPr="001C5E59">
        <w:rPr>
          <w:b/>
          <w:i/>
          <w:strike/>
        </w:rPr>
        <w:t>info</w:t>
      </w:r>
      <w:r w:rsidR="00F67D2A" w:rsidRPr="001C5E59">
        <w:rPr>
          <w:strike/>
        </w:rPr>
        <w:t xml:space="preserve">, </w:t>
      </w:r>
      <w:r w:rsidR="00F67D2A" w:rsidRPr="001C5E59">
        <w:rPr>
          <w:b/>
          <w:i/>
          <w:strike/>
        </w:rPr>
        <w:t>warnings</w:t>
      </w:r>
      <w:r w:rsidR="00F67D2A" w:rsidRPr="001C5E59">
        <w:rPr>
          <w:strike/>
        </w:rPr>
        <w:t xml:space="preserve"> and </w:t>
      </w:r>
      <w:r w:rsidR="00F67D2A" w:rsidRPr="001C5E59">
        <w:rPr>
          <w:b/>
          <w:i/>
          <w:strike/>
        </w:rPr>
        <w:t>errors</w:t>
      </w:r>
      <w:r w:rsidR="00F67D2A" w:rsidRPr="001C5E59">
        <w:rPr>
          <w:strike/>
        </w:rPr>
        <w:t xml:space="preserve"> will also be printed.</w:t>
      </w:r>
    </w:p>
    <w:p w14:paraId="0153C816" w14:textId="77777777" w:rsidR="003A6C4E" w:rsidRPr="001C5E59" w:rsidRDefault="00F67D2A" w:rsidP="00F67D2A">
      <w:pPr>
        <w:pStyle w:val="ListParagraph"/>
        <w:numPr>
          <w:ilvl w:val="0"/>
          <w:numId w:val="2"/>
        </w:numPr>
        <w:rPr>
          <w:strike/>
        </w:rPr>
      </w:pPr>
      <w:r w:rsidRPr="001C5E59">
        <w:rPr>
          <w:strike/>
        </w:rPr>
        <w:t>t</w:t>
      </w:r>
      <w:r w:rsidR="003A6C4E" w:rsidRPr="001C5E59">
        <w:rPr>
          <w:strike/>
        </w:rPr>
        <w:t>race</w:t>
      </w:r>
    </w:p>
    <w:p w14:paraId="062FAEE4" w14:textId="77777777" w:rsidR="003A6C4E" w:rsidRPr="001C5E59" w:rsidRDefault="00F67D2A" w:rsidP="00F67D2A">
      <w:pPr>
        <w:pStyle w:val="ListParagraph"/>
        <w:numPr>
          <w:ilvl w:val="0"/>
          <w:numId w:val="2"/>
        </w:numPr>
        <w:rPr>
          <w:strike/>
        </w:rPr>
      </w:pPr>
      <w:r w:rsidRPr="001C5E59">
        <w:rPr>
          <w:strike/>
        </w:rPr>
        <w:t>d</w:t>
      </w:r>
      <w:r w:rsidR="003A6C4E" w:rsidRPr="001C5E59">
        <w:rPr>
          <w:strike/>
        </w:rPr>
        <w:t>ebug</w:t>
      </w:r>
    </w:p>
    <w:p w14:paraId="6E550B76" w14:textId="77777777" w:rsidR="003A6C4E" w:rsidRPr="001C5E59" w:rsidRDefault="00F67D2A" w:rsidP="00F67D2A">
      <w:pPr>
        <w:pStyle w:val="ListParagraph"/>
        <w:numPr>
          <w:ilvl w:val="0"/>
          <w:numId w:val="2"/>
        </w:numPr>
        <w:rPr>
          <w:strike/>
        </w:rPr>
      </w:pPr>
      <w:r w:rsidRPr="001C5E59">
        <w:rPr>
          <w:strike/>
        </w:rPr>
        <w:t>i</w:t>
      </w:r>
      <w:r w:rsidR="003A6C4E" w:rsidRPr="001C5E59">
        <w:rPr>
          <w:strike/>
        </w:rPr>
        <w:t>nfo</w:t>
      </w:r>
    </w:p>
    <w:p w14:paraId="4FA5A0C4" w14:textId="77777777" w:rsidR="003A6C4E" w:rsidRPr="001C5E59" w:rsidRDefault="00F67D2A" w:rsidP="00F67D2A">
      <w:pPr>
        <w:pStyle w:val="ListParagraph"/>
        <w:numPr>
          <w:ilvl w:val="0"/>
          <w:numId w:val="2"/>
        </w:numPr>
        <w:rPr>
          <w:strike/>
        </w:rPr>
      </w:pPr>
      <w:r w:rsidRPr="001C5E59">
        <w:rPr>
          <w:strike/>
        </w:rPr>
        <w:t>w</w:t>
      </w:r>
      <w:r w:rsidR="003A6C4E" w:rsidRPr="001C5E59">
        <w:rPr>
          <w:strike/>
        </w:rPr>
        <w:t>arning</w:t>
      </w:r>
    </w:p>
    <w:p w14:paraId="20155333" w14:textId="77777777" w:rsidR="003A6C4E" w:rsidRPr="001C5E59" w:rsidRDefault="00F67D2A" w:rsidP="00F67D2A">
      <w:pPr>
        <w:pStyle w:val="ListParagraph"/>
        <w:numPr>
          <w:ilvl w:val="0"/>
          <w:numId w:val="2"/>
        </w:numPr>
        <w:rPr>
          <w:strike/>
        </w:rPr>
      </w:pPr>
      <w:r w:rsidRPr="001C5E59">
        <w:rPr>
          <w:strike/>
        </w:rPr>
        <w:t>e</w:t>
      </w:r>
      <w:r w:rsidR="003A6C4E" w:rsidRPr="001C5E59">
        <w:rPr>
          <w:strike/>
        </w:rPr>
        <w:t>rror</w:t>
      </w:r>
    </w:p>
    <w:p w14:paraId="6D2596C1" w14:textId="77777777" w:rsidR="003A6C4E" w:rsidRPr="001C5E59" w:rsidRDefault="00F67D2A" w:rsidP="00F67D2A">
      <w:pPr>
        <w:pStyle w:val="ListParagraph"/>
        <w:numPr>
          <w:ilvl w:val="0"/>
          <w:numId w:val="2"/>
        </w:numPr>
        <w:rPr>
          <w:strike/>
        </w:rPr>
      </w:pPr>
      <w:r w:rsidRPr="001C5E59">
        <w:rPr>
          <w:strike/>
        </w:rPr>
        <w:t>o</w:t>
      </w:r>
      <w:r w:rsidR="003A6C4E" w:rsidRPr="001C5E59">
        <w:rPr>
          <w:strike/>
        </w:rPr>
        <w:t>ff</w:t>
      </w:r>
    </w:p>
    <w:p w14:paraId="5615520A" w14:textId="77777777" w:rsidR="003A6C4E" w:rsidRPr="008950BE" w:rsidRDefault="004E2E9B" w:rsidP="00754BCF">
      <w:r>
        <w:br w:type="page"/>
      </w:r>
      <w:r w:rsidRPr="000C1A46">
        <w:rPr>
          <w:b/>
        </w:rPr>
        <w:lastRenderedPageBreak/>
        <w:t>Application Profiles:</w:t>
      </w:r>
    </w:p>
    <w:p w14:paraId="0AF92114" w14:textId="77777777" w:rsidR="004E2E9B" w:rsidRPr="00BF598E" w:rsidRDefault="004E2E9B" w:rsidP="00754BCF">
      <w:pPr>
        <w:rPr>
          <w:strike/>
        </w:rPr>
      </w:pPr>
      <w:r w:rsidRPr="00BF598E">
        <w:rPr>
          <w:strike/>
        </w:rPr>
        <w:t>Spring allows for different profiles for development and production environments. For example, we may be using different databases or different web servers for development. Also, we may have logging set differently for the different environments.</w:t>
      </w:r>
    </w:p>
    <w:p w14:paraId="1276AEC5" w14:textId="77777777" w:rsidR="004E2E9B" w:rsidRPr="00BF598E" w:rsidRDefault="004E2E9B" w:rsidP="00754BCF">
      <w:pPr>
        <w:rPr>
          <w:strike/>
        </w:rPr>
      </w:pPr>
      <w:r w:rsidRPr="00BF598E">
        <w:rPr>
          <w:strike/>
        </w:rPr>
        <w:t>To set up profiles for development and production, we create two new files: application-</w:t>
      </w:r>
      <w:proofErr w:type="spellStart"/>
      <w:r w:rsidRPr="00BF598E">
        <w:rPr>
          <w:strike/>
        </w:rPr>
        <w:t>dev.properties</w:t>
      </w:r>
      <w:proofErr w:type="spellEnd"/>
      <w:r w:rsidRPr="00BF598E">
        <w:rPr>
          <w:strike/>
        </w:rPr>
        <w:t xml:space="preserve"> and application-</w:t>
      </w:r>
      <w:proofErr w:type="spellStart"/>
      <w:r w:rsidRPr="00BF598E">
        <w:rPr>
          <w:strike/>
        </w:rPr>
        <w:t>prod.properties</w:t>
      </w:r>
      <w:proofErr w:type="spellEnd"/>
      <w:r w:rsidRPr="00BF598E">
        <w:rPr>
          <w:strike/>
        </w:rPr>
        <w:t>. We use these files to configure the properties we want for each environment:</w:t>
      </w:r>
    </w:p>
    <w:p w14:paraId="6E1B7F60" w14:textId="77777777" w:rsidR="004E2E9B" w:rsidRDefault="00C54395" w:rsidP="00754BCF">
      <w:r>
        <w:rPr>
          <w:noProof/>
        </w:rPr>
        <w:drawing>
          <wp:inline distT="0" distB="0" distL="0" distR="0" wp14:anchorId="01550863" wp14:editId="2CA2B9FF">
            <wp:extent cx="30765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552450"/>
                    </a:xfrm>
                    <a:prstGeom prst="rect">
                      <a:avLst/>
                    </a:prstGeom>
                  </pic:spPr>
                </pic:pic>
              </a:graphicData>
            </a:graphic>
          </wp:inline>
        </w:drawing>
      </w:r>
    </w:p>
    <w:p w14:paraId="2FF26E7A" w14:textId="77777777" w:rsidR="00C54395" w:rsidRDefault="00C54395" w:rsidP="00754BCF"/>
    <w:p w14:paraId="028507AE" w14:textId="77777777" w:rsidR="00C54395" w:rsidRDefault="00C54395" w:rsidP="00754BCF">
      <w:r>
        <w:rPr>
          <w:noProof/>
        </w:rPr>
        <w:drawing>
          <wp:inline distT="0" distB="0" distL="0" distR="0" wp14:anchorId="33FE8857" wp14:editId="0055A7A4">
            <wp:extent cx="29337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533400"/>
                    </a:xfrm>
                    <a:prstGeom prst="rect">
                      <a:avLst/>
                    </a:prstGeom>
                  </pic:spPr>
                </pic:pic>
              </a:graphicData>
            </a:graphic>
          </wp:inline>
        </w:drawing>
      </w:r>
    </w:p>
    <w:p w14:paraId="44844B05" w14:textId="77777777" w:rsidR="00C54395" w:rsidRDefault="00C54395" w:rsidP="00754BCF"/>
    <w:p w14:paraId="223ECA20" w14:textId="77777777" w:rsidR="000C1A46" w:rsidRPr="00F573E8" w:rsidRDefault="00C54395" w:rsidP="00754BCF">
      <w:pPr>
        <w:rPr>
          <w:strike/>
        </w:rPr>
      </w:pPr>
      <w:r w:rsidRPr="00F573E8">
        <w:rPr>
          <w:strike/>
        </w:rPr>
        <w:t xml:space="preserve">The above files </w:t>
      </w:r>
      <w:r w:rsidR="000C1A46" w:rsidRPr="00F573E8">
        <w:rPr>
          <w:strike/>
        </w:rPr>
        <w:t xml:space="preserve">set the development logging level to </w:t>
      </w:r>
      <w:r w:rsidR="000C1A46" w:rsidRPr="00F573E8">
        <w:rPr>
          <w:b/>
          <w:i/>
          <w:strike/>
        </w:rPr>
        <w:t>trace</w:t>
      </w:r>
      <w:r w:rsidR="000C1A46" w:rsidRPr="00F573E8">
        <w:rPr>
          <w:strike/>
        </w:rPr>
        <w:t xml:space="preserve"> and the production logging level to </w:t>
      </w:r>
      <w:r w:rsidR="000C1A46" w:rsidRPr="00F573E8">
        <w:rPr>
          <w:b/>
          <w:i/>
          <w:strike/>
        </w:rPr>
        <w:t>info</w:t>
      </w:r>
      <w:r w:rsidR="000C1A46" w:rsidRPr="00F573E8">
        <w:rPr>
          <w:strike/>
        </w:rPr>
        <w:t xml:space="preserve">. </w:t>
      </w:r>
    </w:p>
    <w:p w14:paraId="5DDCE6CB" w14:textId="77777777" w:rsidR="000C1A46" w:rsidRPr="00F573E8" w:rsidRDefault="000C1A46" w:rsidP="00754BCF">
      <w:pPr>
        <w:rPr>
          <w:strike/>
        </w:rPr>
      </w:pPr>
      <w:proofErr w:type="gramStart"/>
      <w:r w:rsidRPr="00F573E8">
        <w:rPr>
          <w:strike/>
        </w:rPr>
        <w:t>Next</w:t>
      </w:r>
      <w:proofErr w:type="gramEnd"/>
      <w:r w:rsidRPr="00F573E8">
        <w:rPr>
          <w:strike/>
        </w:rPr>
        <w:t xml:space="preserve"> we have to tell Spring which environment we want – we do this by adding a line to the </w:t>
      </w:r>
      <w:proofErr w:type="spellStart"/>
      <w:r w:rsidRPr="00F573E8">
        <w:rPr>
          <w:strike/>
        </w:rPr>
        <w:t>application.properties</w:t>
      </w:r>
      <w:proofErr w:type="spellEnd"/>
      <w:r w:rsidRPr="00F573E8">
        <w:rPr>
          <w:strike/>
        </w:rPr>
        <w:t xml:space="preserve"> file as follows:</w:t>
      </w:r>
    </w:p>
    <w:p w14:paraId="7E8EEA49" w14:textId="77777777" w:rsidR="000C1A46" w:rsidRDefault="000C1A46" w:rsidP="00754BCF">
      <w:r>
        <w:rPr>
          <w:noProof/>
        </w:rPr>
        <w:drawing>
          <wp:inline distT="0" distB="0" distL="0" distR="0" wp14:anchorId="3D93979D" wp14:editId="1F60642E">
            <wp:extent cx="30003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561975"/>
                    </a:xfrm>
                    <a:prstGeom prst="rect">
                      <a:avLst/>
                    </a:prstGeom>
                  </pic:spPr>
                </pic:pic>
              </a:graphicData>
            </a:graphic>
          </wp:inline>
        </w:drawing>
      </w:r>
    </w:p>
    <w:p w14:paraId="4BBEEBFA" w14:textId="055B2A71" w:rsidR="000C1A46" w:rsidRPr="00F62C12" w:rsidRDefault="005454A2" w:rsidP="00754BCF">
      <w:pPr>
        <w:rPr>
          <w:strike/>
        </w:rPr>
      </w:pPr>
      <w:r w:rsidRPr="00F62C12">
        <w:rPr>
          <w:strike/>
        </w:rPr>
        <w:t xml:space="preserve">The ‘debug’ logging level is over-ridden by the </w:t>
      </w:r>
      <w:r w:rsidRPr="00F62C12">
        <w:rPr>
          <w:b/>
          <w:strike/>
        </w:rPr>
        <w:t>dev</w:t>
      </w:r>
      <w:r w:rsidRPr="00F62C12">
        <w:rPr>
          <w:strike/>
        </w:rPr>
        <w:t xml:space="preserve"> profile – the resulting logging level is </w:t>
      </w:r>
      <w:r w:rsidRPr="00F62C12">
        <w:rPr>
          <w:b/>
          <w:strike/>
        </w:rPr>
        <w:t>trace</w:t>
      </w:r>
      <w:r w:rsidRPr="00F62C12">
        <w:rPr>
          <w:strike/>
        </w:rPr>
        <w:t>.</w:t>
      </w:r>
    </w:p>
    <w:p w14:paraId="766FC097" w14:textId="77777777" w:rsidR="00C54395" w:rsidRPr="00F62C12" w:rsidRDefault="00C54395" w:rsidP="00754BCF">
      <w:pPr>
        <w:rPr>
          <w:strike/>
        </w:rPr>
      </w:pPr>
    </w:p>
    <w:p w14:paraId="383C5AD7" w14:textId="77777777" w:rsidR="000C1A46" w:rsidRPr="00F62C12" w:rsidRDefault="000C1A46" w:rsidP="00754BCF">
      <w:pPr>
        <w:rPr>
          <w:strike/>
        </w:rPr>
      </w:pPr>
      <w:r w:rsidRPr="00F62C12">
        <w:rPr>
          <w:strike/>
        </w:rPr>
        <w:t xml:space="preserve">How </w:t>
      </w:r>
      <w:r w:rsidRPr="00F62C12">
        <w:rPr>
          <w:b/>
          <w:i/>
          <w:strike/>
        </w:rPr>
        <w:t>src/main/resources</w:t>
      </w:r>
      <w:r w:rsidRPr="00F62C12">
        <w:rPr>
          <w:strike/>
        </w:rPr>
        <w:t xml:space="preserve"> looks after the changes:</w:t>
      </w:r>
    </w:p>
    <w:p w14:paraId="7E75B8DA" w14:textId="77777777" w:rsidR="0076454A" w:rsidRDefault="000C1A46" w:rsidP="00754BCF">
      <w:r>
        <w:rPr>
          <w:noProof/>
        </w:rPr>
        <w:drawing>
          <wp:inline distT="0" distB="0" distL="0" distR="0" wp14:anchorId="4D17B8F6" wp14:editId="50A8E572">
            <wp:extent cx="22193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019175"/>
                    </a:xfrm>
                    <a:prstGeom prst="rect">
                      <a:avLst/>
                    </a:prstGeom>
                  </pic:spPr>
                </pic:pic>
              </a:graphicData>
            </a:graphic>
          </wp:inline>
        </w:drawing>
      </w:r>
    </w:p>
    <w:p w14:paraId="029E3705" w14:textId="77777777" w:rsidR="005454A2" w:rsidRDefault="005454A2">
      <w:r>
        <w:br w:type="page"/>
      </w:r>
    </w:p>
    <w:p w14:paraId="165D06F0" w14:textId="65D6F5BD" w:rsidR="00BA582D" w:rsidRPr="00821433" w:rsidRDefault="00BA582D" w:rsidP="00754BCF">
      <w:pPr>
        <w:rPr>
          <w:strike/>
        </w:rPr>
      </w:pPr>
      <w:r w:rsidRPr="00821433">
        <w:rPr>
          <w:b/>
          <w:strike/>
        </w:rPr>
        <w:lastRenderedPageBreak/>
        <w:t>Overview of Spring Boot, Spring MVC and Spring</w:t>
      </w:r>
    </w:p>
    <w:p w14:paraId="09DFDD03" w14:textId="77777777" w:rsidR="00BA582D" w:rsidRPr="00821433" w:rsidRDefault="00BA582D" w:rsidP="00754BCF">
      <w:pPr>
        <w:rPr>
          <w:strike/>
        </w:rPr>
      </w:pPr>
      <w:r w:rsidRPr="00821433">
        <w:rPr>
          <w:b/>
          <w:strike/>
        </w:rPr>
        <w:t>Spring Framework</w:t>
      </w:r>
      <w:r w:rsidRPr="00821433">
        <w:rPr>
          <w:strike/>
        </w:rPr>
        <w:t>:</w:t>
      </w:r>
      <w:r w:rsidR="00CE024A" w:rsidRPr="00821433">
        <w:rPr>
          <w:strike/>
        </w:rPr>
        <w:t xml:space="preserve"> </w:t>
      </w:r>
      <w:r w:rsidRPr="00821433">
        <w:rPr>
          <w:strike/>
        </w:rPr>
        <w:t>Dependency Injection - @Component, @Autowired etc.</w:t>
      </w:r>
    </w:p>
    <w:p w14:paraId="6C2E7BED" w14:textId="77777777" w:rsidR="00CE024A" w:rsidRPr="00821433" w:rsidRDefault="00CE024A" w:rsidP="00754BCF">
      <w:pPr>
        <w:rPr>
          <w:b/>
          <w:strike/>
        </w:rPr>
      </w:pPr>
    </w:p>
    <w:p w14:paraId="4E552A02" w14:textId="5D01B738" w:rsidR="00BA582D" w:rsidRPr="00821433" w:rsidRDefault="00BA582D" w:rsidP="00754BCF">
      <w:pPr>
        <w:rPr>
          <w:strike/>
        </w:rPr>
      </w:pPr>
      <w:r w:rsidRPr="00821433">
        <w:rPr>
          <w:b/>
          <w:strike/>
        </w:rPr>
        <w:t>Spring MVC</w:t>
      </w:r>
      <w:r w:rsidRPr="00821433">
        <w:rPr>
          <w:strike/>
        </w:rPr>
        <w:t>: Spring module that simplifies building web apps and REST APIs - @RestController, @RequestMapping</w:t>
      </w:r>
      <w:r w:rsidR="00B53470" w:rsidRPr="00821433">
        <w:rPr>
          <w:strike/>
        </w:rPr>
        <w:t>, @GetMapping</w:t>
      </w:r>
    </w:p>
    <w:p w14:paraId="343972C2" w14:textId="77777777" w:rsidR="00CE024A" w:rsidRPr="00821433" w:rsidRDefault="00CE024A" w:rsidP="00754BCF">
      <w:pPr>
        <w:rPr>
          <w:b/>
          <w:strike/>
        </w:rPr>
      </w:pPr>
    </w:p>
    <w:p w14:paraId="1AF442C3" w14:textId="77777777" w:rsidR="00BA582D" w:rsidRPr="00821433" w:rsidRDefault="00BA582D" w:rsidP="00754BCF">
      <w:pPr>
        <w:rPr>
          <w:strike/>
        </w:rPr>
      </w:pPr>
      <w:r w:rsidRPr="00821433">
        <w:rPr>
          <w:b/>
          <w:strike/>
        </w:rPr>
        <w:t>Spring Boot</w:t>
      </w:r>
      <w:r w:rsidRPr="00821433">
        <w:rPr>
          <w:strike/>
        </w:rPr>
        <w:t>: Simplifies configuration and makes it quicker to get an application Production-ready quicker, mainly due to the Auto Configuration.</w:t>
      </w:r>
    </w:p>
    <w:p w14:paraId="27B1F4DA" w14:textId="77777777" w:rsidR="00BA582D" w:rsidRPr="00821433" w:rsidRDefault="00BA582D" w:rsidP="00754BCF">
      <w:pPr>
        <w:rPr>
          <w:strike/>
        </w:rPr>
      </w:pPr>
      <w:r w:rsidRPr="00821433">
        <w:rPr>
          <w:strike/>
        </w:rPr>
        <w:t>Enables the following also:</w:t>
      </w:r>
    </w:p>
    <w:p w14:paraId="54576E42" w14:textId="77777777" w:rsidR="00CE024A" w:rsidRPr="00821433" w:rsidRDefault="00CE024A" w:rsidP="00CE024A">
      <w:pPr>
        <w:pStyle w:val="ListParagraph"/>
        <w:numPr>
          <w:ilvl w:val="0"/>
          <w:numId w:val="3"/>
        </w:numPr>
        <w:rPr>
          <w:strike/>
        </w:rPr>
      </w:pPr>
      <w:r w:rsidRPr="00821433">
        <w:rPr>
          <w:strike/>
        </w:rPr>
        <w:t>Embedded Server: Tomcat is embedded so no need to setup separately</w:t>
      </w:r>
    </w:p>
    <w:p w14:paraId="392DCA98" w14:textId="77777777" w:rsidR="00CE024A" w:rsidRPr="00821433" w:rsidRDefault="00CE024A" w:rsidP="00CE024A">
      <w:pPr>
        <w:pStyle w:val="ListParagraph"/>
        <w:numPr>
          <w:ilvl w:val="0"/>
          <w:numId w:val="3"/>
        </w:numPr>
        <w:rPr>
          <w:strike/>
        </w:rPr>
      </w:pPr>
      <w:r w:rsidRPr="00821433">
        <w:rPr>
          <w:strike/>
        </w:rPr>
        <w:t>Logging</w:t>
      </w:r>
    </w:p>
    <w:p w14:paraId="2CC20349" w14:textId="77777777" w:rsidR="00CE024A" w:rsidRPr="00821433" w:rsidRDefault="00CE024A" w:rsidP="00CE024A">
      <w:pPr>
        <w:pStyle w:val="ListParagraph"/>
        <w:numPr>
          <w:ilvl w:val="0"/>
          <w:numId w:val="3"/>
        </w:numPr>
        <w:rPr>
          <w:strike/>
        </w:rPr>
      </w:pPr>
      <w:r w:rsidRPr="00821433">
        <w:rPr>
          <w:strike/>
        </w:rPr>
        <w:t>Profiles (dev/prod)</w:t>
      </w:r>
    </w:p>
    <w:sectPr w:rsidR="00CE024A" w:rsidRPr="0082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349A"/>
    <w:multiLevelType w:val="hybridMultilevel"/>
    <w:tmpl w:val="4EF6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E91B24"/>
    <w:multiLevelType w:val="hybridMultilevel"/>
    <w:tmpl w:val="C39A9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6E6579"/>
    <w:multiLevelType w:val="hybridMultilevel"/>
    <w:tmpl w:val="2B9E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42208544">
    <w:abstractNumId w:val="1"/>
  </w:num>
  <w:num w:numId="2" w16cid:durableId="1599437414">
    <w:abstractNumId w:val="0"/>
  </w:num>
  <w:num w:numId="3" w16cid:durableId="105296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08"/>
    <w:rsid w:val="00016474"/>
    <w:rsid w:val="0001721E"/>
    <w:rsid w:val="0004146F"/>
    <w:rsid w:val="000B2FC3"/>
    <w:rsid w:val="000C0ABE"/>
    <w:rsid w:val="000C1A46"/>
    <w:rsid w:val="001B56FB"/>
    <w:rsid w:val="001C5E59"/>
    <w:rsid w:val="001D73E6"/>
    <w:rsid w:val="00255B9D"/>
    <w:rsid w:val="002D4084"/>
    <w:rsid w:val="002F68A3"/>
    <w:rsid w:val="002F6B81"/>
    <w:rsid w:val="003878A9"/>
    <w:rsid w:val="003A6C4E"/>
    <w:rsid w:val="00416BFD"/>
    <w:rsid w:val="0044563B"/>
    <w:rsid w:val="004535C6"/>
    <w:rsid w:val="004A3C8A"/>
    <w:rsid w:val="004B6B3F"/>
    <w:rsid w:val="004E2E9B"/>
    <w:rsid w:val="004E4934"/>
    <w:rsid w:val="005454A2"/>
    <w:rsid w:val="005B0B08"/>
    <w:rsid w:val="00615EF1"/>
    <w:rsid w:val="006755D1"/>
    <w:rsid w:val="006D6690"/>
    <w:rsid w:val="006E16A5"/>
    <w:rsid w:val="00706BA7"/>
    <w:rsid w:val="00754BCF"/>
    <w:rsid w:val="0076454A"/>
    <w:rsid w:val="0076642C"/>
    <w:rsid w:val="00821433"/>
    <w:rsid w:val="008950BE"/>
    <w:rsid w:val="008C6A32"/>
    <w:rsid w:val="009017D3"/>
    <w:rsid w:val="00935677"/>
    <w:rsid w:val="009D2972"/>
    <w:rsid w:val="00A131BC"/>
    <w:rsid w:val="00A6413E"/>
    <w:rsid w:val="00AD3924"/>
    <w:rsid w:val="00B31A63"/>
    <w:rsid w:val="00B36E09"/>
    <w:rsid w:val="00B53470"/>
    <w:rsid w:val="00B65375"/>
    <w:rsid w:val="00B769B9"/>
    <w:rsid w:val="00B8696B"/>
    <w:rsid w:val="00B96CFE"/>
    <w:rsid w:val="00B97DCB"/>
    <w:rsid w:val="00BA582D"/>
    <w:rsid w:val="00BF598E"/>
    <w:rsid w:val="00C54395"/>
    <w:rsid w:val="00CD78E2"/>
    <w:rsid w:val="00CE024A"/>
    <w:rsid w:val="00D06EF3"/>
    <w:rsid w:val="00D6187F"/>
    <w:rsid w:val="00D91F14"/>
    <w:rsid w:val="00DB7FC9"/>
    <w:rsid w:val="00E03A3E"/>
    <w:rsid w:val="00E23FE1"/>
    <w:rsid w:val="00E571C5"/>
    <w:rsid w:val="00E76F7E"/>
    <w:rsid w:val="00EE05CF"/>
    <w:rsid w:val="00F573E8"/>
    <w:rsid w:val="00F62C12"/>
    <w:rsid w:val="00F652C3"/>
    <w:rsid w:val="00F67D2A"/>
    <w:rsid w:val="00F86DA1"/>
    <w:rsid w:val="00FA3F76"/>
    <w:rsid w:val="00FA7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DE02"/>
  <w15:chartTrackingRefBased/>
  <w15:docId w15:val="{AC616FF6-EE97-4BB9-AB9A-2FB52E45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FE1"/>
    <w:pPr>
      <w:ind w:left="720"/>
      <w:contextualSpacing/>
    </w:pPr>
  </w:style>
  <w:style w:type="paragraph" w:styleId="NormalWeb">
    <w:name w:val="Normal (Web)"/>
    <w:basedOn w:val="Normal"/>
    <w:uiPriority w:val="99"/>
    <w:unhideWhenUsed/>
    <w:rsid w:val="00D91F1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0884">
      <w:bodyDiv w:val="1"/>
      <w:marLeft w:val="0"/>
      <w:marRight w:val="0"/>
      <w:marTop w:val="0"/>
      <w:marBottom w:val="0"/>
      <w:divBdr>
        <w:top w:val="none" w:sz="0" w:space="0" w:color="auto"/>
        <w:left w:val="none" w:sz="0" w:space="0" w:color="auto"/>
        <w:bottom w:val="none" w:sz="0" w:space="0" w:color="auto"/>
        <w:right w:val="none" w:sz="0" w:space="0" w:color="auto"/>
      </w:divBdr>
      <w:divsChild>
        <w:div w:id="476461998">
          <w:marLeft w:val="0"/>
          <w:marRight w:val="0"/>
          <w:marTop w:val="0"/>
          <w:marBottom w:val="0"/>
          <w:divBdr>
            <w:top w:val="none" w:sz="0" w:space="0" w:color="auto"/>
            <w:left w:val="none" w:sz="0" w:space="0" w:color="auto"/>
            <w:bottom w:val="none" w:sz="0" w:space="0" w:color="auto"/>
            <w:right w:val="none" w:sz="0" w:space="0" w:color="auto"/>
          </w:divBdr>
          <w:divsChild>
            <w:div w:id="10158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701">
      <w:bodyDiv w:val="1"/>
      <w:marLeft w:val="0"/>
      <w:marRight w:val="0"/>
      <w:marTop w:val="0"/>
      <w:marBottom w:val="0"/>
      <w:divBdr>
        <w:top w:val="none" w:sz="0" w:space="0" w:color="auto"/>
        <w:left w:val="none" w:sz="0" w:space="0" w:color="auto"/>
        <w:bottom w:val="none" w:sz="0" w:space="0" w:color="auto"/>
        <w:right w:val="none" w:sz="0" w:space="0" w:color="auto"/>
      </w:divBdr>
      <w:divsChild>
        <w:div w:id="1951275110">
          <w:marLeft w:val="0"/>
          <w:marRight w:val="0"/>
          <w:marTop w:val="0"/>
          <w:marBottom w:val="0"/>
          <w:divBdr>
            <w:top w:val="none" w:sz="0" w:space="0" w:color="auto"/>
            <w:left w:val="none" w:sz="0" w:space="0" w:color="auto"/>
            <w:bottom w:val="none" w:sz="0" w:space="0" w:color="auto"/>
            <w:right w:val="none" w:sz="0" w:space="0" w:color="auto"/>
          </w:divBdr>
          <w:divsChild>
            <w:div w:id="5495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Natalia Palej</cp:lastModifiedBy>
  <cp:revision>59</cp:revision>
  <dcterms:created xsi:type="dcterms:W3CDTF">2023-08-28T15:48:00Z</dcterms:created>
  <dcterms:modified xsi:type="dcterms:W3CDTF">2025-02-10T12:30:00Z</dcterms:modified>
</cp:coreProperties>
</file>