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3B3B3" w14:textId="1608941C" w:rsidR="0006747F" w:rsidRPr="003B4EB2" w:rsidRDefault="0006747F" w:rsidP="00414A41">
      <w:pPr>
        <w:jc w:val="center"/>
        <w:rPr>
          <w:b/>
          <w:sz w:val="28"/>
        </w:rPr>
      </w:pPr>
      <w:r w:rsidRPr="003B4EB2">
        <w:rPr>
          <w:b/>
          <w:sz w:val="28"/>
        </w:rPr>
        <w:t>Lab – Databases in Spring Boot</w:t>
      </w:r>
      <w:r w:rsidR="006E3C3E">
        <w:rPr>
          <w:b/>
          <w:sz w:val="28"/>
        </w:rPr>
        <w:t xml:space="preserve"> - JDBC</w:t>
      </w:r>
    </w:p>
    <w:p w14:paraId="3729EBA3" w14:textId="59644AD8" w:rsidR="0006747F" w:rsidRDefault="0006747F"/>
    <w:p w14:paraId="6EE3152E" w14:textId="47BF0E0D" w:rsidR="00461BD4" w:rsidRDefault="00461BD4">
      <w:r>
        <w:t xml:space="preserve">This lab introduces </w:t>
      </w:r>
      <w:r w:rsidRPr="001E7651">
        <w:rPr>
          <w:b/>
        </w:rPr>
        <w:t>databases</w:t>
      </w:r>
      <w:r>
        <w:t xml:space="preserve"> and </w:t>
      </w:r>
      <w:r w:rsidRPr="001E7651">
        <w:rPr>
          <w:b/>
        </w:rPr>
        <w:t>JDBC</w:t>
      </w:r>
      <w:r>
        <w:t xml:space="preserve"> in Spring Boot. The following is covered:</w:t>
      </w:r>
    </w:p>
    <w:p w14:paraId="078AF140" w14:textId="1FE77669" w:rsidR="00461BD4" w:rsidRDefault="00461BD4" w:rsidP="00461BD4">
      <w:pPr>
        <w:pStyle w:val="ListParagraph"/>
        <w:numPr>
          <w:ilvl w:val="0"/>
          <w:numId w:val="6"/>
        </w:numPr>
      </w:pPr>
      <w:r>
        <w:t>Set</w:t>
      </w:r>
      <w:r w:rsidR="001E7651">
        <w:t>ting</w:t>
      </w:r>
      <w:r>
        <w:t xml:space="preserve"> up a database in Spring Boot</w:t>
      </w:r>
    </w:p>
    <w:p w14:paraId="7C71CAA3" w14:textId="453D1F55" w:rsidR="00461BD4" w:rsidRDefault="00461BD4" w:rsidP="00461BD4">
      <w:pPr>
        <w:pStyle w:val="ListParagraph"/>
        <w:numPr>
          <w:ilvl w:val="0"/>
          <w:numId w:val="6"/>
        </w:numPr>
      </w:pPr>
      <w:r>
        <w:t>Insert</w:t>
      </w:r>
      <w:r w:rsidR="001E7651">
        <w:t>ing</w:t>
      </w:r>
      <w:r>
        <w:t xml:space="preserve"> data into the database using JDBC</w:t>
      </w:r>
    </w:p>
    <w:p w14:paraId="329665DD" w14:textId="2248DD58" w:rsidR="00461BD4" w:rsidRDefault="00461BD4" w:rsidP="00461BD4">
      <w:pPr>
        <w:pStyle w:val="ListParagraph"/>
        <w:numPr>
          <w:ilvl w:val="0"/>
          <w:numId w:val="6"/>
        </w:numPr>
      </w:pPr>
      <w:r>
        <w:t>Select</w:t>
      </w:r>
      <w:r w:rsidR="001E7651">
        <w:t>ing</w:t>
      </w:r>
      <w:r>
        <w:t xml:space="preserve"> data from the database using JDBC</w:t>
      </w:r>
    </w:p>
    <w:p w14:paraId="448B4E72" w14:textId="39DF4AE4" w:rsidR="00461BD4" w:rsidRDefault="00461BD4" w:rsidP="00461BD4">
      <w:r>
        <w:t>No RESTful Web Services are covered – this is just straightforward reading/writing to a DB.</w:t>
      </w:r>
    </w:p>
    <w:p w14:paraId="439E9B54" w14:textId="77777777" w:rsidR="00461BD4" w:rsidRDefault="00461BD4"/>
    <w:p w14:paraId="779827F1" w14:textId="18B06EFD" w:rsidR="00D65C47" w:rsidRDefault="00D65C47">
      <w:r>
        <w:t>Make the following project at start.spring.io:</w:t>
      </w:r>
    </w:p>
    <w:p w14:paraId="0A904D65" w14:textId="27819B8F" w:rsidR="00EF4124" w:rsidRDefault="007242C5">
      <w:r>
        <w:rPr>
          <w:noProof/>
        </w:rPr>
        <w:drawing>
          <wp:inline distT="0" distB="0" distL="0" distR="0" wp14:anchorId="3239790B" wp14:editId="33D5B21F">
            <wp:extent cx="5731510" cy="4615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00F9" w14:textId="463C952D" w:rsidR="00841CAD" w:rsidRDefault="00841CAD"/>
    <w:p w14:paraId="1D33AF86" w14:textId="50EFA9B1" w:rsidR="006C52B6" w:rsidRDefault="006C52B6">
      <w:r>
        <w:t>As usual, download, unzip and import into Eclipse.</w:t>
      </w:r>
    </w:p>
    <w:p w14:paraId="154DD900" w14:textId="668A857A" w:rsidR="006C52B6" w:rsidRDefault="006C52B6">
      <w:r>
        <w:br w:type="page"/>
      </w:r>
    </w:p>
    <w:p w14:paraId="7BB10C3D" w14:textId="6E024EB8" w:rsidR="006C52B6" w:rsidRPr="00C71311" w:rsidRDefault="00F54A45">
      <w:pPr>
        <w:rPr>
          <w:b/>
          <w:sz w:val="28"/>
        </w:rPr>
      </w:pPr>
      <w:r>
        <w:rPr>
          <w:b/>
          <w:sz w:val="28"/>
        </w:rPr>
        <w:lastRenderedPageBreak/>
        <w:t xml:space="preserve">Part 1: </w:t>
      </w:r>
      <w:r w:rsidR="006C52B6" w:rsidRPr="006C52B6">
        <w:rPr>
          <w:b/>
          <w:sz w:val="28"/>
        </w:rPr>
        <w:t>Connecting to and configuring the Database:</w:t>
      </w:r>
    </w:p>
    <w:p w14:paraId="00C71F48" w14:textId="1E13FCF7" w:rsidR="006C52B6" w:rsidRDefault="006C52B6">
      <w:r>
        <w:t xml:space="preserve">First, to enable the H2 database, go to the </w:t>
      </w:r>
      <w:proofErr w:type="spellStart"/>
      <w:proofErr w:type="gramStart"/>
      <w:r w:rsidRPr="00AC7881">
        <w:rPr>
          <w:b/>
          <w:i/>
        </w:rPr>
        <w:t>application.properties</w:t>
      </w:r>
      <w:proofErr w:type="spellEnd"/>
      <w:proofErr w:type="gramEnd"/>
      <w:r>
        <w:t xml:space="preserve"> file and add the following line</w:t>
      </w:r>
      <w:r w:rsidR="0046087A">
        <w:t>s</w:t>
      </w:r>
      <w:r>
        <w:t>:</w:t>
      </w:r>
    </w:p>
    <w:p w14:paraId="0C6386AB" w14:textId="22915F2F" w:rsidR="006C52B6" w:rsidRDefault="0046087A">
      <w:r>
        <w:rPr>
          <w:noProof/>
        </w:rPr>
        <w:drawing>
          <wp:inline distT="0" distB="0" distL="0" distR="0" wp14:anchorId="3DFD4CF1" wp14:editId="397D7C3D">
            <wp:extent cx="3971925" cy="1019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EF21" w14:textId="68B2ED5D" w:rsidR="006C52B6" w:rsidRDefault="006C52B6">
      <w:r>
        <w:t>Now, start/restart the application.</w:t>
      </w:r>
    </w:p>
    <w:p w14:paraId="3348F056" w14:textId="1038EE22" w:rsidR="006C52B6" w:rsidRDefault="006C52B6"/>
    <w:p w14:paraId="73144E7D" w14:textId="3AFF1F6E" w:rsidR="006C52B6" w:rsidRPr="006C52B6" w:rsidRDefault="006C52B6">
      <w:pPr>
        <w:rPr>
          <w:color w:val="002060"/>
        </w:rPr>
      </w:pPr>
      <w:r>
        <w:t>We can access the database</w:t>
      </w:r>
      <w:r w:rsidR="0021538E">
        <w:t xml:space="preserve"> configuration console</w:t>
      </w:r>
      <w:r>
        <w:t xml:space="preserve"> at </w:t>
      </w:r>
      <w:r w:rsidRPr="0046087A">
        <w:rPr>
          <w:b/>
          <w:color w:val="0070C0"/>
        </w:rPr>
        <w:t>localhost:8080/h2-console</w:t>
      </w:r>
      <w:r>
        <w:rPr>
          <w:color w:val="002060"/>
        </w:rPr>
        <w:t>:</w:t>
      </w:r>
    </w:p>
    <w:p w14:paraId="7E8F4F50" w14:textId="7B6FA1CD" w:rsidR="006C52B6" w:rsidRDefault="006C52B6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A82EA6B" wp14:editId="3F7E1DD1">
                <wp:simplePos x="0" y="0"/>
                <wp:positionH relativeFrom="margin">
                  <wp:posOffset>1125940</wp:posOffset>
                </wp:positionH>
                <wp:positionV relativeFrom="paragraph">
                  <wp:posOffset>2752962</wp:posOffset>
                </wp:positionV>
                <wp:extent cx="1337481" cy="361665"/>
                <wp:effectExtent l="0" t="0" r="15240" b="1968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1" cy="3616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02F9662" id="Oval 5" o:spid="_x0000_s1026" style="position:absolute;margin-left:88.65pt;margin-top:216.75pt;width:105.3pt;height:28.5pt;z-index:2516567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0626CE">
        <w:rPr>
          <w:noProof/>
        </w:rPr>
        <w:drawing>
          <wp:inline distT="0" distB="0" distL="0" distR="0" wp14:anchorId="2136E2EC" wp14:editId="51AC2A3C">
            <wp:extent cx="5581650" cy="431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AF47" w14:textId="4764EFDB" w:rsidR="006C52B6" w:rsidRDefault="006C52B6">
      <w:r>
        <w:t xml:space="preserve">We need to fill in the JDBC URL. We </w:t>
      </w:r>
      <w:r w:rsidR="000626CE">
        <w:t xml:space="preserve">use the </w:t>
      </w:r>
      <w:r w:rsidR="0021538E">
        <w:t>URL</w:t>
      </w:r>
      <w:r w:rsidR="000626CE">
        <w:t xml:space="preserve"> we configured in </w:t>
      </w:r>
      <w:proofErr w:type="spellStart"/>
      <w:proofErr w:type="gramStart"/>
      <w:r w:rsidR="000626CE" w:rsidRPr="0021538E">
        <w:rPr>
          <w:i/>
        </w:rPr>
        <w:t>application.properties</w:t>
      </w:r>
      <w:proofErr w:type="spellEnd"/>
      <w:proofErr w:type="gramEnd"/>
      <w:r w:rsidR="000626CE">
        <w:t xml:space="preserve"> </w:t>
      </w:r>
      <w:r w:rsidR="0021538E">
        <w:t xml:space="preserve">file </w:t>
      </w:r>
      <w:r w:rsidR="000626CE">
        <w:t>as  shown</w:t>
      </w:r>
      <w:r w:rsidR="00541860">
        <w:t>, and click connect.</w:t>
      </w:r>
    </w:p>
    <w:p w14:paraId="362F3E27" w14:textId="4D124B17" w:rsidR="00841CAD" w:rsidRDefault="00841CAD"/>
    <w:p w14:paraId="5F6DF41D" w14:textId="5C1E8078" w:rsidR="006C52B6" w:rsidRDefault="006C52B6"/>
    <w:p w14:paraId="19335416" w14:textId="2D1321FF" w:rsidR="006C52B6" w:rsidRDefault="006C52B6">
      <w:r>
        <w:br w:type="page"/>
      </w:r>
    </w:p>
    <w:p w14:paraId="520BFB1E" w14:textId="6061B70A" w:rsidR="006C52B6" w:rsidRDefault="006C52B6">
      <w:r>
        <w:lastRenderedPageBreak/>
        <w:t>The following screen will app</w:t>
      </w:r>
      <w:r w:rsidR="000626CE">
        <w:t>ear:</w:t>
      </w:r>
    </w:p>
    <w:p w14:paraId="1FB7E87B" w14:textId="4BDADD43" w:rsidR="000626CE" w:rsidRDefault="000626CE">
      <w:r>
        <w:rPr>
          <w:noProof/>
        </w:rPr>
        <w:drawing>
          <wp:inline distT="0" distB="0" distL="0" distR="0" wp14:anchorId="3D4F17F4" wp14:editId="09B74B61">
            <wp:extent cx="5731510" cy="5568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8577" w14:textId="5D48BF03" w:rsidR="000626CE" w:rsidRDefault="000626CE"/>
    <w:p w14:paraId="18E64232" w14:textId="471C6406" w:rsidR="000626CE" w:rsidRDefault="00541860">
      <w:r>
        <w:t xml:space="preserve">There are no </w:t>
      </w:r>
      <w:r w:rsidR="00097C36">
        <w:t>tables</w:t>
      </w:r>
      <w:r>
        <w:t xml:space="preserve"> created. We’ll create a file </w:t>
      </w:r>
      <w:proofErr w:type="spellStart"/>
      <w:r>
        <w:t>schema.sql</w:t>
      </w:r>
      <w:proofErr w:type="spellEnd"/>
      <w:r>
        <w:t xml:space="preserve"> which contains the script we want to run. This will </w:t>
      </w:r>
      <w:r w:rsidR="0046087A">
        <w:t xml:space="preserve">then be </w:t>
      </w:r>
      <w:r>
        <w:t>automatically executed when we start the application.</w:t>
      </w:r>
    </w:p>
    <w:p w14:paraId="3C057013" w14:textId="37A96B95" w:rsidR="000626CE" w:rsidRDefault="000626CE"/>
    <w:p w14:paraId="7991156E" w14:textId="4DF02927" w:rsidR="000626CE" w:rsidRDefault="000626CE"/>
    <w:p w14:paraId="11679151" w14:textId="4D3E833A" w:rsidR="000626CE" w:rsidRDefault="000626CE"/>
    <w:p w14:paraId="723D27C0" w14:textId="2F2AEF3B" w:rsidR="000626CE" w:rsidRDefault="000626CE"/>
    <w:p w14:paraId="1D28754A" w14:textId="34285CF8" w:rsidR="000626CE" w:rsidRDefault="000626CE"/>
    <w:p w14:paraId="0B835BB5" w14:textId="4961D86A" w:rsidR="000626CE" w:rsidRDefault="000626CE"/>
    <w:p w14:paraId="49B8340C" w14:textId="3AB18C86" w:rsidR="000626CE" w:rsidRDefault="000626CE"/>
    <w:p w14:paraId="61E37CE1" w14:textId="42D37523" w:rsidR="000626CE" w:rsidRDefault="000626CE">
      <w:r>
        <w:lastRenderedPageBreak/>
        <w:t xml:space="preserve">In </w:t>
      </w:r>
      <w:proofErr w:type="spellStart"/>
      <w:r>
        <w:t>src</w:t>
      </w:r>
      <w:proofErr w:type="spellEnd"/>
      <w:r>
        <w:t xml:space="preserve">/main/resources, create a file called </w:t>
      </w:r>
      <w:proofErr w:type="spellStart"/>
      <w:r w:rsidRPr="00097C36">
        <w:rPr>
          <w:b/>
          <w:color w:val="0070C0"/>
        </w:rPr>
        <w:t>schema.sql</w:t>
      </w:r>
      <w:proofErr w:type="spellEnd"/>
      <w:r w:rsidR="00541860" w:rsidRPr="00097C36">
        <w:rPr>
          <w:color w:val="0070C0"/>
        </w:rPr>
        <w:t xml:space="preserve"> </w:t>
      </w:r>
      <w:r w:rsidR="00541860">
        <w:t>(right-click – New - SQL file)</w:t>
      </w:r>
      <w:r>
        <w:t>:</w:t>
      </w:r>
    </w:p>
    <w:p w14:paraId="4AD4B014" w14:textId="78377E74" w:rsidR="000626CE" w:rsidRDefault="000626CE">
      <w:r>
        <w:rPr>
          <w:noProof/>
        </w:rPr>
        <w:drawing>
          <wp:inline distT="0" distB="0" distL="0" distR="0" wp14:anchorId="47DF24D6" wp14:editId="74EF928C">
            <wp:extent cx="4276221" cy="5656997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3848" cy="566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C765" w14:textId="57715611" w:rsidR="00A95354" w:rsidRDefault="00A95354"/>
    <w:p w14:paraId="31FFA4FD" w14:textId="0DAB2468" w:rsidR="00A95354" w:rsidRDefault="00A95354">
      <w:r>
        <w:t>Type in the following script</w:t>
      </w:r>
      <w:r w:rsidR="00097C36">
        <w:t xml:space="preserve"> to create a </w:t>
      </w:r>
      <w:r w:rsidR="00097C36" w:rsidRPr="00097C36">
        <w:rPr>
          <w:b/>
        </w:rPr>
        <w:t>Course</w:t>
      </w:r>
      <w:r w:rsidR="00097C36">
        <w:t xml:space="preserve"> table</w:t>
      </w:r>
      <w:r>
        <w:t>:</w:t>
      </w:r>
    </w:p>
    <w:p w14:paraId="49660B5B" w14:textId="4F293CFF" w:rsidR="00A95354" w:rsidRDefault="00A95354">
      <w:r>
        <w:rPr>
          <w:noProof/>
        </w:rPr>
        <w:drawing>
          <wp:inline distT="0" distB="0" distL="0" distR="0" wp14:anchorId="1929786B" wp14:editId="2C9A296F">
            <wp:extent cx="3937379" cy="1608908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7310" cy="162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0A90" w14:textId="77777777" w:rsidR="005838B3" w:rsidRDefault="005838B3"/>
    <w:p w14:paraId="7C15D5CE" w14:textId="236AAE24" w:rsidR="00A95354" w:rsidRDefault="007D42F5">
      <w:r>
        <w:t>After you restart the server</w:t>
      </w:r>
      <w:r w:rsidR="005838B3">
        <w:t xml:space="preserve"> you should see the new </w:t>
      </w:r>
      <w:r w:rsidR="00097C36">
        <w:t>table</w:t>
      </w:r>
      <w:r w:rsidR="005838B3">
        <w:t xml:space="preserve"> created:</w:t>
      </w:r>
    </w:p>
    <w:p w14:paraId="6677013D" w14:textId="6A1F7C6E" w:rsidR="00A95354" w:rsidRDefault="005838B3">
      <w:r>
        <w:rPr>
          <w:noProof/>
        </w:rPr>
        <w:lastRenderedPageBreak/>
        <w:drawing>
          <wp:inline distT="0" distB="0" distL="0" distR="0" wp14:anchorId="20D38704" wp14:editId="74A8C02F">
            <wp:extent cx="5731510" cy="28397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8038" w14:textId="1FDC652E" w:rsidR="00D65C47" w:rsidRDefault="00D65C47">
      <w:r>
        <w:t>When you run “</w:t>
      </w:r>
      <w:r w:rsidRPr="00097C36">
        <w:rPr>
          <w:b/>
          <w:color w:val="0070C0"/>
        </w:rPr>
        <w:t>Select * from course</w:t>
      </w:r>
      <w:r>
        <w:t>” there are no results as the table is empty. The next step is to add data to the table.</w:t>
      </w:r>
    </w:p>
    <w:p w14:paraId="5A656759" w14:textId="580CE1C4" w:rsidR="005838B3" w:rsidRDefault="005838B3"/>
    <w:p w14:paraId="02EE3C35" w14:textId="76B97CB2" w:rsidR="00345CAD" w:rsidRDefault="00945F41">
      <w:pPr>
        <w:rPr>
          <w:b/>
          <w:sz w:val="28"/>
        </w:rPr>
      </w:pPr>
      <w:r w:rsidRPr="00D70D7A">
        <w:rPr>
          <w:b/>
          <w:sz w:val="28"/>
        </w:rPr>
        <w:t>Part 2 – Spring JDBC</w:t>
      </w:r>
    </w:p>
    <w:p w14:paraId="44F1B0A0" w14:textId="1C75E0D4" w:rsidR="00B45DDF" w:rsidRPr="00B45DDF" w:rsidRDefault="00B45DDF">
      <w:r w:rsidRPr="00B45DDF">
        <w:t xml:space="preserve">The project has the following structure. </w:t>
      </w:r>
      <w:r>
        <w:t xml:space="preserve">Create the Java files taking care to put them in the correct packages. </w:t>
      </w:r>
      <w:r w:rsidRPr="00B45DDF">
        <w:t>The content</w:t>
      </w:r>
      <w:r>
        <w:t xml:space="preserve"> and explanation</w:t>
      </w:r>
      <w:r w:rsidRPr="00B45DDF">
        <w:t xml:space="preserve"> of the Java files</w:t>
      </w:r>
      <w:r>
        <w:t xml:space="preserve"> is given in the following pages.</w:t>
      </w:r>
    </w:p>
    <w:p w14:paraId="4E7DF913" w14:textId="57DE65B1" w:rsidR="00B45DDF" w:rsidRPr="001F6092" w:rsidRDefault="00B45DDF">
      <w:pPr>
        <w:rPr>
          <w:b/>
          <w:sz w:val="28"/>
        </w:rPr>
      </w:pPr>
      <w:r>
        <w:rPr>
          <w:noProof/>
        </w:rPr>
        <w:drawing>
          <wp:inline distT="0" distB="0" distL="0" distR="0" wp14:anchorId="09F00D8C" wp14:editId="594469F5">
            <wp:extent cx="2600325" cy="4010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EAF6" w14:textId="77777777" w:rsidR="00B45DDF" w:rsidRDefault="00B45DDF">
      <w:r>
        <w:br w:type="page"/>
      </w:r>
    </w:p>
    <w:p w14:paraId="705B8A97" w14:textId="1D7F3420" w:rsidR="00FA7969" w:rsidRDefault="00FA7969">
      <w:r>
        <w:lastRenderedPageBreak/>
        <w:t>As a first example of how to insert something into the database, we’ll use the following class</w:t>
      </w:r>
      <w:r w:rsidR="00345CAD">
        <w:t>.</w:t>
      </w:r>
    </w:p>
    <w:p w14:paraId="05CDB0AB" w14:textId="19A4687E" w:rsidR="00345CAD" w:rsidRDefault="00C8139C">
      <w:r>
        <w:rPr>
          <w:noProof/>
        </w:rPr>
        <w:drawing>
          <wp:inline distT="0" distB="0" distL="0" distR="0" wp14:anchorId="53495EE6" wp14:editId="7D90B210">
            <wp:extent cx="5731510" cy="23450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053C" w14:textId="3CF909BF" w:rsidR="00345CAD" w:rsidRDefault="001F6092">
      <w:r>
        <w:t>The @Repository annotation is used for classes that communicate with a database; similar to the DAO classes we used before.</w:t>
      </w:r>
    </w:p>
    <w:p w14:paraId="7923EC6E" w14:textId="44EEAC5C" w:rsidR="001F6092" w:rsidRDefault="001F6092">
      <w:r>
        <w:t>As we’re using the spring-data-jdbc package, the springJdbcTemplate is automatically created and autowired into the class.</w:t>
      </w:r>
    </w:p>
    <w:p w14:paraId="19D71E5E" w14:textId="30AB5A39" w:rsidR="00345CAD" w:rsidRDefault="001F6092">
      <w:r>
        <w:t>In order to test the class, we</w:t>
      </w:r>
      <w:r w:rsidR="00345CAD">
        <w:t xml:space="preserve"> want to run </w:t>
      </w:r>
      <w:r>
        <w:t>it</w:t>
      </w:r>
      <w:r w:rsidR="00345CAD">
        <w:t xml:space="preserve"> when Spring starts. For that we’ll use </w:t>
      </w:r>
      <w:proofErr w:type="spellStart"/>
      <w:r w:rsidR="00345CAD" w:rsidRPr="005D6AAA">
        <w:rPr>
          <w:rFonts w:ascii="Courier New" w:hAnsi="Courier New" w:cs="Courier New"/>
        </w:rPr>
        <w:t>CommandLineRunner</w:t>
      </w:r>
      <w:proofErr w:type="spellEnd"/>
      <w:r w:rsidR="00097C36">
        <w:t xml:space="preserve"> (Note the package)</w:t>
      </w:r>
      <w:r w:rsidR="00345CAD">
        <w:t>:</w:t>
      </w:r>
    </w:p>
    <w:p w14:paraId="7242C1A6" w14:textId="42F49D29" w:rsidR="00345CAD" w:rsidRDefault="005D6AAA">
      <w:r>
        <w:rPr>
          <w:noProof/>
        </w:rPr>
        <w:drawing>
          <wp:inline distT="0" distB="0" distL="0" distR="0" wp14:anchorId="3D3DF6F3" wp14:editId="3DD8D087">
            <wp:extent cx="5731510" cy="3477260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E678" w14:textId="0F454F14" w:rsidR="00345CAD" w:rsidRDefault="00345CAD"/>
    <w:p w14:paraId="70F76BA8" w14:textId="24956846" w:rsidR="00345CAD" w:rsidRDefault="00345CAD">
      <w:r>
        <w:t xml:space="preserve">Now restart the application and check to see </w:t>
      </w:r>
      <w:r w:rsidR="00921D57">
        <w:t>if</w:t>
      </w:r>
      <w:r>
        <w:t xml:space="preserve"> the data </w:t>
      </w:r>
      <w:r w:rsidR="00921D57">
        <w:t>was</w:t>
      </w:r>
      <w:r>
        <w:t xml:space="preserve"> inserted into the database:</w:t>
      </w:r>
    </w:p>
    <w:p w14:paraId="513DE614" w14:textId="1F9BFAF2" w:rsidR="00345CAD" w:rsidRDefault="00345CAD">
      <w:r>
        <w:rPr>
          <w:noProof/>
        </w:rPr>
        <w:lastRenderedPageBreak/>
        <w:drawing>
          <wp:inline distT="0" distB="0" distL="0" distR="0" wp14:anchorId="1AB19C48" wp14:editId="47C615D8">
            <wp:extent cx="3282287" cy="151237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29498" cy="153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E822" w14:textId="517A4187" w:rsidR="00345CAD" w:rsidRDefault="00345CAD">
      <w:r>
        <w:t>Next, instead of inserting a simple SQL string, we want to be able to insert a Course object.</w:t>
      </w:r>
    </w:p>
    <w:p w14:paraId="5A30B40E" w14:textId="19785907" w:rsidR="005F2F82" w:rsidRDefault="005F2F82"/>
    <w:p w14:paraId="5D0DDF4E" w14:textId="77777777" w:rsidR="00C64FF1" w:rsidRDefault="00C64FF1">
      <w:r>
        <w:br w:type="page"/>
      </w:r>
    </w:p>
    <w:p w14:paraId="2970E487" w14:textId="405D7993" w:rsidR="005F2F82" w:rsidRDefault="005F2F82">
      <w:r>
        <w:lastRenderedPageBreak/>
        <w:t>First make a POJO for the course:</w:t>
      </w:r>
      <w:r w:rsidR="00635885">
        <w:t xml:space="preserve"> (Add all getters</w:t>
      </w:r>
      <w:r w:rsidR="00C64FF1">
        <w:t xml:space="preserve"> and setters</w:t>
      </w:r>
      <w:r w:rsidR="005D6AAA">
        <w:t xml:space="preserve"> and a </w:t>
      </w:r>
      <w:proofErr w:type="spellStart"/>
      <w:proofErr w:type="gramStart"/>
      <w:r w:rsidR="005D6AAA">
        <w:t>toString</w:t>
      </w:r>
      <w:proofErr w:type="spellEnd"/>
      <w:r w:rsidR="005D6AAA">
        <w:t>(</w:t>
      </w:r>
      <w:proofErr w:type="gramEnd"/>
      <w:r w:rsidR="005D6AAA">
        <w:t>) method</w:t>
      </w:r>
      <w:r w:rsidR="00635885">
        <w:t>)</w:t>
      </w:r>
    </w:p>
    <w:p w14:paraId="189CAB10" w14:textId="4C31A083" w:rsidR="00345CAD" w:rsidRDefault="00C64FF1">
      <w:r>
        <w:rPr>
          <w:noProof/>
        </w:rPr>
        <w:drawing>
          <wp:inline distT="0" distB="0" distL="0" distR="0" wp14:anchorId="26E7907E" wp14:editId="3FF8A1A1">
            <wp:extent cx="5731510" cy="676338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B4B5" w14:textId="77777777" w:rsidR="00C64FF1" w:rsidRDefault="00C64FF1">
      <w:r>
        <w:br w:type="page"/>
      </w:r>
    </w:p>
    <w:p w14:paraId="64D5248C" w14:textId="02FEC380" w:rsidR="00F36426" w:rsidRDefault="00F36426">
      <w:r>
        <w:lastRenderedPageBreak/>
        <w:t>Now make the following changes to the CourseJdbcRepository. We want to insert a Course object into the database:</w:t>
      </w:r>
    </w:p>
    <w:p w14:paraId="1CA9A251" w14:textId="03D09DEC" w:rsidR="00F36426" w:rsidRDefault="00C64F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472B37" wp14:editId="75D17010">
                <wp:simplePos x="0" y="0"/>
                <wp:positionH relativeFrom="column">
                  <wp:posOffset>4078918</wp:posOffset>
                </wp:positionH>
                <wp:positionV relativeFrom="paragraph">
                  <wp:posOffset>1738820</wp:posOffset>
                </wp:positionV>
                <wp:extent cx="1496291" cy="0"/>
                <wp:effectExtent l="0" t="95250" r="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6291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1084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321.15pt;margin-top:136.9pt;width:117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BFE309" wp14:editId="488548A1">
                <wp:simplePos x="0" y="0"/>
                <wp:positionH relativeFrom="column">
                  <wp:posOffset>-290945</wp:posOffset>
                </wp:positionH>
                <wp:positionV relativeFrom="paragraph">
                  <wp:posOffset>1857664</wp:posOffset>
                </wp:positionV>
                <wp:extent cx="5017770" cy="730448"/>
                <wp:effectExtent l="0" t="0" r="1143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7770" cy="7304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07D8E" id="Oval 6" o:spid="_x0000_s1026" style="position:absolute;margin-left:-22.9pt;margin-top:146.25pt;width:395.1pt;height:5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A35E1C">
        <w:rPr>
          <w:noProof/>
        </w:rPr>
        <w:drawing>
          <wp:inline distT="0" distB="0" distL="0" distR="0" wp14:anchorId="215E84FC" wp14:editId="5E68E8E9">
            <wp:extent cx="5731510" cy="251968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95F8" w14:textId="44A78A79" w:rsidR="00345CAD" w:rsidRDefault="00345CAD"/>
    <w:p w14:paraId="4D0E0EAA" w14:textId="770BB738" w:rsidR="004A34B6" w:rsidRDefault="004A34B6">
      <w:r>
        <w:t>The CourseJdbcCommandLineRunner.java also needs to be changed. This will create a new object and use the repository to insert it.</w:t>
      </w:r>
    </w:p>
    <w:p w14:paraId="6C44EB2D" w14:textId="0356BF61" w:rsidR="004A34B6" w:rsidRDefault="004A34B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D9D73" wp14:editId="5DD344CA">
                <wp:simplePos x="0" y="0"/>
                <wp:positionH relativeFrom="margin">
                  <wp:posOffset>14630</wp:posOffset>
                </wp:positionH>
                <wp:positionV relativeFrom="paragraph">
                  <wp:posOffset>1410106</wp:posOffset>
                </wp:positionV>
                <wp:extent cx="5698515" cy="870154"/>
                <wp:effectExtent l="0" t="0" r="1651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8515" cy="87015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C332A" id="Oval 13" o:spid="_x0000_s1026" style="position:absolute;margin-left:1.15pt;margin-top:111.05pt;width:448.7pt;height:68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FE14EB">
        <w:rPr>
          <w:noProof/>
        </w:rPr>
        <w:drawing>
          <wp:inline distT="0" distB="0" distL="0" distR="0" wp14:anchorId="31F89CCB" wp14:editId="6C7084B5">
            <wp:extent cx="5731510" cy="37198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9AEB" w14:textId="38BD9E83" w:rsidR="004A34B6" w:rsidRDefault="004A34B6"/>
    <w:p w14:paraId="5D76E519" w14:textId="26A1D25F" w:rsidR="004A34B6" w:rsidRDefault="0095545E">
      <w:r>
        <w:t xml:space="preserve">If you restart the server the </w:t>
      </w:r>
      <w:r w:rsidR="00A35E1C">
        <w:t>table should contain the line entered above.</w:t>
      </w:r>
    </w:p>
    <w:p w14:paraId="3D7BFAEB" w14:textId="5855EF6C" w:rsidR="00985D5C" w:rsidRDefault="00985D5C"/>
    <w:p w14:paraId="0195D500" w14:textId="77777777" w:rsidR="00411095" w:rsidRDefault="00411095">
      <w:pPr>
        <w:rPr>
          <w:b/>
          <w:sz w:val="28"/>
        </w:rPr>
      </w:pPr>
      <w:r>
        <w:rPr>
          <w:b/>
          <w:sz w:val="28"/>
        </w:rPr>
        <w:br w:type="page"/>
      </w:r>
    </w:p>
    <w:p w14:paraId="73CEEB35" w14:textId="57876E0D" w:rsidR="00985D5C" w:rsidRPr="00985D5C" w:rsidRDefault="00985D5C">
      <w:pPr>
        <w:rPr>
          <w:b/>
          <w:sz w:val="28"/>
        </w:rPr>
      </w:pPr>
      <w:r w:rsidRPr="00985D5C">
        <w:rPr>
          <w:b/>
          <w:sz w:val="28"/>
        </w:rPr>
        <w:lastRenderedPageBreak/>
        <w:t>Exercise 1:</w:t>
      </w:r>
    </w:p>
    <w:p w14:paraId="5B171D0C" w14:textId="55FA8B83" w:rsidR="00985D5C" w:rsidRDefault="00985D5C" w:rsidP="00985D5C">
      <w:pPr>
        <w:pStyle w:val="ListParagraph"/>
        <w:numPr>
          <w:ilvl w:val="0"/>
          <w:numId w:val="2"/>
        </w:numPr>
      </w:pPr>
      <w:r>
        <w:t>Add a few more lines in the run method of the CourseJdbcCommandLineRunner to add more courses to the database.</w:t>
      </w:r>
    </w:p>
    <w:p w14:paraId="07C70153" w14:textId="77777777" w:rsidR="00B15E32" w:rsidRDefault="00B15E32" w:rsidP="00B15E32">
      <w:pPr>
        <w:pStyle w:val="ListParagraph"/>
      </w:pPr>
    </w:p>
    <w:p w14:paraId="0E44DC26" w14:textId="788A93BB" w:rsidR="00985D5C" w:rsidRDefault="00985D5C" w:rsidP="00985D5C">
      <w:pPr>
        <w:pStyle w:val="ListParagraph"/>
        <w:numPr>
          <w:ilvl w:val="0"/>
          <w:numId w:val="2"/>
        </w:numPr>
      </w:pPr>
      <w:r>
        <w:t>Write a method in CourseJdbcRepository.java to delete a course, given the id</w:t>
      </w:r>
      <w:r w:rsidR="009349E2">
        <w:t xml:space="preserve"> (</w:t>
      </w:r>
      <w:proofErr w:type="spellStart"/>
      <w:r w:rsidR="009349E2">
        <w:t>deleteById</w:t>
      </w:r>
      <w:proofErr w:type="spellEnd"/>
      <w:r w:rsidR="009349E2">
        <w:t>)</w:t>
      </w:r>
      <w:r>
        <w:t>.</w:t>
      </w:r>
    </w:p>
    <w:p w14:paraId="30CCE27B" w14:textId="77777777" w:rsidR="00B15E32" w:rsidRDefault="00B15E32" w:rsidP="00B15E32">
      <w:pPr>
        <w:pStyle w:val="ListParagraph"/>
      </w:pPr>
    </w:p>
    <w:p w14:paraId="7752712E" w14:textId="77777777" w:rsidR="00B15E32" w:rsidRDefault="00B15E32" w:rsidP="00B15E32">
      <w:pPr>
        <w:pStyle w:val="ListParagraph"/>
      </w:pPr>
    </w:p>
    <w:p w14:paraId="1C72263E" w14:textId="38779C7D" w:rsidR="00B15E32" w:rsidRDefault="00B15E32" w:rsidP="00B15E32">
      <w:pPr>
        <w:pStyle w:val="ListParagraph"/>
      </w:pPr>
      <w:r>
        <w:rPr>
          <w:noProof/>
        </w:rPr>
        <w:drawing>
          <wp:inline distT="0" distB="0" distL="0" distR="0" wp14:anchorId="5FBB3316" wp14:editId="7CCCC04F">
            <wp:extent cx="4294022" cy="5753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0719" cy="59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8623" w14:textId="77777777" w:rsidR="00B15E32" w:rsidRDefault="00B15E32" w:rsidP="00B15E32">
      <w:pPr>
        <w:pStyle w:val="ListParagraph"/>
      </w:pPr>
    </w:p>
    <w:p w14:paraId="1292E0BB" w14:textId="2E58628F" w:rsidR="00985D5C" w:rsidRDefault="00985D5C" w:rsidP="00B83F80">
      <w:pPr>
        <w:pStyle w:val="ListParagraph"/>
        <w:numPr>
          <w:ilvl w:val="0"/>
          <w:numId w:val="2"/>
        </w:numPr>
      </w:pPr>
      <w:r>
        <w:t xml:space="preserve">Add a line in the run method of the </w:t>
      </w:r>
      <w:proofErr w:type="spellStart"/>
      <w:r>
        <w:t>CourseCommandLineRunner</w:t>
      </w:r>
      <w:proofErr w:type="spellEnd"/>
      <w:r>
        <w:t xml:space="preserve"> to delete the course with id=2.</w:t>
      </w:r>
      <w:r>
        <w:br w:type="page"/>
      </w:r>
    </w:p>
    <w:p w14:paraId="71E698B8" w14:textId="04F6394D" w:rsidR="00985D5C" w:rsidRPr="00411470" w:rsidRDefault="00477B69" w:rsidP="00ED5A86">
      <w:pPr>
        <w:rPr>
          <w:b/>
          <w:sz w:val="28"/>
        </w:rPr>
      </w:pPr>
      <w:r w:rsidRPr="00411470">
        <w:rPr>
          <w:b/>
          <w:sz w:val="28"/>
        </w:rPr>
        <w:lastRenderedPageBreak/>
        <w:t xml:space="preserve">Retrieving </w:t>
      </w:r>
      <w:r w:rsidR="00411470" w:rsidRPr="00411470">
        <w:rPr>
          <w:b/>
          <w:sz w:val="28"/>
        </w:rPr>
        <w:t>data:</w:t>
      </w:r>
    </w:p>
    <w:p w14:paraId="7500F705" w14:textId="6F06CDDB" w:rsidR="00411470" w:rsidRDefault="00B83F80" w:rsidP="00ED5A86">
      <w:r>
        <w:t xml:space="preserve">To retrieve data, i.e. SELECT command, </w:t>
      </w:r>
      <w:r w:rsidRPr="00CC355A">
        <w:rPr>
          <w:b/>
          <w:i/>
        </w:rPr>
        <w:t>a</w:t>
      </w:r>
      <w:r w:rsidR="00411470" w:rsidRPr="00CC355A">
        <w:rPr>
          <w:b/>
          <w:i/>
        </w:rPr>
        <w:t>dd</w:t>
      </w:r>
      <w:r w:rsidR="00411470">
        <w:t xml:space="preserve"> the following to the </w:t>
      </w:r>
      <w:proofErr w:type="spellStart"/>
      <w:r w:rsidR="00411470">
        <w:t>CourseJdbcRepository</w:t>
      </w:r>
      <w:proofErr w:type="spellEnd"/>
      <w:r w:rsidR="00D81AD8">
        <w:t xml:space="preserve"> (don’t delete what’s already there!)</w:t>
      </w:r>
      <w:r w:rsidR="00411470">
        <w:t>:</w:t>
      </w:r>
    </w:p>
    <w:p w14:paraId="43E64EA0" w14:textId="75E24AD6" w:rsidR="00411470" w:rsidRDefault="00411470" w:rsidP="00ED5A86">
      <w:r>
        <w:rPr>
          <w:noProof/>
        </w:rPr>
        <w:drawing>
          <wp:inline distT="0" distB="0" distL="0" distR="0" wp14:anchorId="3F0AFF57" wp14:editId="3A3213BF">
            <wp:extent cx="5894646" cy="1236269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60771" cy="125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F8F8" w14:textId="391FDEE5" w:rsidR="00411470" w:rsidRDefault="00411470" w:rsidP="00ED5A86"/>
    <w:p w14:paraId="10DD7D0A" w14:textId="45098E2C" w:rsidR="00411470" w:rsidRDefault="00411470" w:rsidP="00ED5A86">
      <w:r>
        <w:t>Add the following line to the CourseCommandLineRunner</w:t>
      </w:r>
      <w:r w:rsidR="00B83F80">
        <w:t xml:space="preserve"> to find the record with id=4 in the database:</w:t>
      </w:r>
    </w:p>
    <w:p w14:paraId="14470C59" w14:textId="77777777" w:rsidR="00411470" w:rsidRDefault="00411470" w:rsidP="00411470">
      <w:pPr>
        <w:pStyle w:val="NormalWeb"/>
        <w:shd w:val="clear" w:color="auto" w:fill="E8F2FE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proofErr w:type="gramStart"/>
      <w:r>
        <w:rPr>
          <w:rFonts w:ascii="Consolas" w:hAnsi="Consolas"/>
          <w:color w:val="0000C0"/>
          <w:sz w:val="20"/>
          <w:szCs w:val="20"/>
        </w:rPr>
        <w:t>repository</w:t>
      </w:r>
      <w:r>
        <w:rPr>
          <w:rFonts w:ascii="Consolas" w:hAnsi="Consolas"/>
          <w:color w:val="000000"/>
          <w:sz w:val="20"/>
          <w:szCs w:val="20"/>
        </w:rPr>
        <w:t>.findById</w:t>
      </w:r>
      <w:proofErr w:type="gramEnd"/>
      <w:r>
        <w:rPr>
          <w:rFonts w:ascii="Consolas" w:hAnsi="Consolas"/>
          <w:color w:val="000000"/>
          <w:sz w:val="20"/>
          <w:szCs w:val="20"/>
        </w:rPr>
        <w:t>(4));</w:t>
      </w:r>
    </w:p>
    <w:p w14:paraId="13E70E39" w14:textId="49934281" w:rsidR="00411470" w:rsidRDefault="00411470" w:rsidP="00ED5A86"/>
    <w:p w14:paraId="316B3464" w14:textId="7FD929C2" w:rsidR="00411470" w:rsidRDefault="00411470" w:rsidP="00ED5A86">
      <w:r>
        <w:t>Restart the server and you should see the 4</w:t>
      </w:r>
      <w:r w:rsidRPr="00411470">
        <w:rPr>
          <w:vertAlign w:val="superscript"/>
        </w:rPr>
        <w:t>th</w:t>
      </w:r>
      <w:r>
        <w:t xml:space="preserve"> entry </w:t>
      </w:r>
      <w:r w:rsidR="00B83F80">
        <w:t>printed out</w:t>
      </w:r>
      <w:r w:rsidR="00991F9E">
        <w:t xml:space="preserve"> (provided you added at least 4 entries).</w:t>
      </w:r>
    </w:p>
    <w:p w14:paraId="5B0BB7A0" w14:textId="77777777" w:rsidR="005924C3" w:rsidRDefault="005924C3"/>
    <w:p w14:paraId="637F2AA7" w14:textId="77777777" w:rsidR="007C25A7" w:rsidRDefault="007C25A7">
      <w:pPr>
        <w:rPr>
          <w:b/>
          <w:sz w:val="24"/>
        </w:rPr>
      </w:pPr>
      <w:r>
        <w:rPr>
          <w:b/>
          <w:sz w:val="24"/>
        </w:rPr>
        <w:br w:type="page"/>
      </w:r>
    </w:p>
    <w:p w14:paraId="205F481B" w14:textId="650A1A93" w:rsidR="007C25A7" w:rsidRPr="00D33BC2" w:rsidRDefault="007C25A7">
      <w:pPr>
        <w:rPr>
          <w:sz w:val="24"/>
        </w:rPr>
      </w:pPr>
      <w:r w:rsidRPr="00D33BC2">
        <w:rPr>
          <w:sz w:val="24"/>
        </w:rPr>
        <w:lastRenderedPageBreak/>
        <w:t xml:space="preserve">To retrieve all the course objects, it’s </w:t>
      </w:r>
      <w:r w:rsidR="00EB2B37">
        <w:rPr>
          <w:sz w:val="24"/>
        </w:rPr>
        <w:t>similar</w:t>
      </w:r>
      <w:r w:rsidRPr="00D33BC2">
        <w:rPr>
          <w:sz w:val="24"/>
        </w:rPr>
        <w:t xml:space="preserve">. The code for the complete </w:t>
      </w:r>
      <w:proofErr w:type="spellStart"/>
      <w:r w:rsidR="00D33BC2" w:rsidRPr="00D33BC2">
        <w:rPr>
          <w:b/>
          <w:sz w:val="24"/>
        </w:rPr>
        <w:t>CourseJdbcRepository</w:t>
      </w:r>
      <w:proofErr w:type="spellEnd"/>
      <w:r w:rsidR="00D33BC2" w:rsidRPr="00D33BC2">
        <w:rPr>
          <w:sz w:val="24"/>
        </w:rPr>
        <w:t xml:space="preserve"> </w:t>
      </w:r>
      <w:r w:rsidRPr="00D33BC2">
        <w:rPr>
          <w:sz w:val="24"/>
        </w:rPr>
        <w:t>is as follows:</w:t>
      </w:r>
    </w:p>
    <w:p w14:paraId="7D310404" w14:textId="77777777" w:rsidR="007C25A7" w:rsidRDefault="007C25A7">
      <w:pPr>
        <w:rPr>
          <w:b/>
          <w:sz w:val="28"/>
        </w:rPr>
      </w:pPr>
    </w:p>
    <w:p w14:paraId="2DA91360" w14:textId="0C421A5B" w:rsidR="008D1DD5" w:rsidRDefault="001E7651">
      <w:pPr>
        <w:rPr>
          <w:b/>
          <w:sz w:val="28"/>
        </w:rPr>
      </w:pPr>
      <w:r>
        <w:rPr>
          <w:noProof/>
        </w:rPr>
        <w:drawing>
          <wp:inline distT="0" distB="0" distL="0" distR="0" wp14:anchorId="5EF9CD8E" wp14:editId="13A88359">
            <wp:extent cx="5731510" cy="329438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2C63">
        <w:rPr>
          <w:b/>
          <w:sz w:val="28"/>
        </w:rPr>
        <w:br w:type="page"/>
      </w:r>
    </w:p>
    <w:p w14:paraId="45ED433A" w14:textId="3D2C0969" w:rsidR="005924C3" w:rsidRPr="00B65020" w:rsidRDefault="005924C3">
      <w:pPr>
        <w:rPr>
          <w:b/>
          <w:sz w:val="28"/>
        </w:rPr>
      </w:pPr>
      <w:r w:rsidRPr="00B65020">
        <w:rPr>
          <w:b/>
          <w:sz w:val="28"/>
        </w:rPr>
        <w:lastRenderedPageBreak/>
        <w:t>Exercise:</w:t>
      </w:r>
    </w:p>
    <w:p w14:paraId="70FF6AB0" w14:textId="50FA9E54" w:rsidR="00F855F3" w:rsidRDefault="00B65020" w:rsidP="00ED5A86">
      <w:r>
        <w:t xml:space="preserve">Revisit the </w:t>
      </w:r>
      <w:r w:rsidRPr="00411095">
        <w:rPr>
          <w:b/>
          <w:i/>
        </w:rPr>
        <w:t>rest-basics</w:t>
      </w:r>
      <w:r>
        <w:t xml:space="preserve"> project we did </w:t>
      </w:r>
      <w:r w:rsidR="00BE5700">
        <w:t>before</w:t>
      </w:r>
      <w:r w:rsidR="00F855F3">
        <w:t xml:space="preserve">. </w:t>
      </w:r>
    </w:p>
    <w:p w14:paraId="3A47D4B8" w14:textId="51313AF9" w:rsidR="00F855F3" w:rsidRPr="00482327" w:rsidRDefault="00F855F3" w:rsidP="00F855F3">
      <w:pPr>
        <w:pStyle w:val="ListParagraph"/>
        <w:numPr>
          <w:ilvl w:val="0"/>
          <w:numId w:val="5"/>
        </w:numPr>
      </w:pPr>
      <w:r>
        <w:t xml:space="preserve">Make a copy of the project and call it </w:t>
      </w:r>
      <w:r w:rsidRPr="00F855F3">
        <w:rPr>
          <w:b/>
        </w:rPr>
        <w:t>rest-basics-</w:t>
      </w:r>
      <w:proofErr w:type="spellStart"/>
      <w:r w:rsidRPr="00F855F3">
        <w:rPr>
          <w:b/>
        </w:rPr>
        <w:t>jdbc</w:t>
      </w:r>
      <w:proofErr w:type="spellEnd"/>
    </w:p>
    <w:p w14:paraId="68B035C6" w14:textId="77777777" w:rsidR="00482327" w:rsidRDefault="00482327" w:rsidP="00482327">
      <w:pPr>
        <w:pStyle w:val="ListParagraph"/>
      </w:pPr>
    </w:p>
    <w:p w14:paraId="2660C665" w14:textId="77777777" w:rsidR="00F855F3" w:rsidRDefault="00F855F3" w:rsidP="00F855F3">
      <w:pPr>
        <w:pStyle w:val="ListParagraph"/>
        <w:numPr>
          <w:ilvl w:val="0"/>
          <w:numId w:val="5"/>
        </w:numPr>
      </w:pPr>
      <w:r>
        <w:t>R</w:t>
      </w:r>
      <w:r w:rsidR="00B65020">
        <w:t xml:space="preserve">eplace the </w:t>
      </w:r>
      <w:proofErr w:type="spellStart"/>
      <w:r w:rsidR="00B65020" w:rsidRPr="00F855F3">
        <w:rPr>
          <w:b/>
        </w:rPr>
        <w:t>StudentDao</w:t>
      </w:r>
      <w:proofErr w:type="spellEnd"/>
      <w:r w:rsidR="00B65020">
        <w:t xml:space="preserve"> class with a </w:t>
      </w:r>
      <w:proofErr w:type="spellStart"/>
      <w:r w:rsidR="00B65020" w:rsidRPr="00F855F3">
        <w:rPr>
          <w:b/>
        </w:rPr>
        <w:t>StudentJdbcResource</w:t>
      </w:r>
      <w:proofErr w:type="spellEnd"/>
      <w:r w:rsidR="00B65020">
        <w:t xml:space="preserve"> class. </w:t>
      </w:r>
    </w:p>
    <w:p w14:paraId="237E040F" w14:textId="57340BE2" w:rsidR="00482327" w:rsidRDefault="00F855F3" w:rsidP="00482327">
      <w:pPr>
        <w:pStyle w:val="ListParagraph"/>
      </w:pPr>
      <w:r>
        <w:t xml:space="preserve">i.e. The </w:t>
      </w:r>
      <w:r w:rsidR="00B65020" w:rsidRPr="00482327">
        <w:rPr>
          <w:b/>
        </w:rPr>
        <w:t>StudentResource</w:t>
      </w:r>
      <w:r>
        <w:t xml:space="preserve"> class should use </w:t>
      </w:r>
      <w:proofErr w:type="spellStart"/>
      <w:r w:rsidRPr="00482327">
        <w:rPr>
          <w:b/>
        </w:rPr>
        <w:t>StudentJdbcResource</w:t>
      </w:r>
      <w:proofErr w:type="spellEnd"/>
      <w:r>
        <w:t xml:space="preserve"> instead of </w:t>
      </w:r>
      <w:proofErr w:type="spellStart"/>
      <w:r w:rsidRPr="00482327">
        <w:rPr>
          <w:b/>
        </w:rPr>
        <w:t>StudentDao</w:t>
      </w:r>
      <w:proofErr w:type="spellEnd"/>
      <w:r>
        <w:t xml:space="preserve"> – so the application is using a database instead of the HashMap.</w:t>
      </w:r>
    </w:p>
    <w:p w14:paraId="02B8B479" w14:textId="77777777" w:rsidR="00482327" w:rsidRDefault="00482327" w:rsidP="00482327">
      <w:pPr>
        <w:pStyle w:val="ListParagraph"/>
      </w:pPr>
    </w:p>
    <w:p w14:paraId="5F380EF8" w14:textId="70B25B7D" w:rsidR="00986795" w:rsidRDefault="00B65020" w:rsidP="00482327">
      <w:pPr>
        <w:pStyle w:val="ListParagraph"/>
        <w:numPr>
          <w:ilvl w:val="0"/>
          <w:numId w:val="5"/>
        </w:numPr>
      </w:pPr>
      <w:r>
        <w:t xml:space="preserve">Use the steps above to create a </w:t>
      </w:r>
      <w:r w:rsidR="004D23B3">
        <w:t xml:space="preserve">suitable database. </w:t>
      </w:r>
    </w:p>
    <w:p w14:paraId="2198B890" w14:textId="7AED3D75" w:rsidR="007559FD" w:rsidRDefault="007559FD" w:rsidP="00ED5A86"/>
    <w:p w14:paraId="76BB9E94" w14:textId="1493B846" w:rsidR="00B45DDF" w:rsidRDefault="007559FD" w:rsidP="00ED5A86">
      <w:r>
        <w:t>Use Postman to test the API – the same tests as last week should work.</w:t>
      </w:r>
    </w:p>
    <w:sectPr w:rsidR="00B45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4163E8"/>
    <w:multiLevelType w:val="hybridMultilevel"/>
    <w:tmpl w:val="FACE663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27476"/>
    <w:multiLevelType w:val="hybridMultilevel"/>
    <w:tmpl w:val="BA5868A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846E9"/>
    <w:multiLevelType w:val="hybridMultilevel"/>
    <w:tmpl w:val="31F86B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CD0A18"/>
    <w:multiLevelType w:val="hybridMultilevel"/>
    <w:tmpl w:val="AA1C779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30F15"/>
    <w:multiLevelType w:val="hybridMultilevel"/>
    <w:tmpl w:val="8E0CE59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B278CB"/>
    <w:multiLevelType w:val="hybridMultilevel"/>
    <w:tmpl w:val="9F6C9DC2"/>
    <w:lvl w:ilvl="0" w:tplc="A37650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F68"/>
    <w:rsid w:val="00003ACC"/>
    <w:rsid w:val="000150B9"/>
    <w:rsid w:val="00035912"/>
    <w:rsid w:val="00052F8D"/>
    <w:rsid w:val="000626CE"/>
    <w:rsid w:val="0006747F"/>
    <w:rsid w:val="00097C36"/>
    <w:rsid w:val="000E5EE1"/>
    <w:rsid w:val="0011138C"/>
    <w:rsid w:val="001437E6"/>
    <w:rsid w:val="00147B06"/>
    <w:rsid w:val="001E7651"/>
    <w:rsid w:val="001F6092"/>
    <w:rsid w:val="0021538E"/>
    <w:rsid w:val="00241979"/>
    <w:rsid w:val="00264333"/>
    <w:rsid w:val="002917E9"/>
    <w:rsid w:val="00316D17"/>
    <w:rsid w:val="00335642"/>
    <w:rsid w:val="00345CAD"/>
    <w:rsid w:val="003522BE"/>
    <w:rsid w:val="003A46B6"/>
    <w:rsid w:val="003B25AE"/>
    <w:rsid w:val="003B4EB2"/>
    <w:rsid w:val="003D4296"/>
    <w:rsid w:val="003F3AAE"/>
    <w:rsid w:val="00411095"/>
    <w:rsid w:val="00411470"/>
    <w:rsid w:val="00414A41"/>
    <w:rsid w:val="0046087A"/>
    <w:rsid w:val="00461BD4"/>
    <w:rsid w:val="004712E4"/>
    <w:rsid w:val="00477B69"/>
    <w:rsid w:val="00482327"/>
    <w:rsid w:val="004915F4"/>
    <w:rsid w:val="004A34B6"/>
    <w:rsid w:val="004D23B3"/>
    <w:rsid w:val="00500B95"/>
    <w:rsid w:val="00523A27"/>
    <w:rsid w:val="00536026"/>
    <w:rsid w:val="00541860"/>
    <w:rsid w:val="005838B3"/>
    <w:rsid w:val="005924C3"/>
    <w:rsid w:val="005B2BA1"/>
    <w:rsid w:val="005B7D1E"/>
    <w:rsid w:val="005D355E"/>
    <w:rsid w:val="005D6AAA"/>
    <w:rsid w:val="005E7A28"/>
    <w:rsid w:val="005F2F82"/>
    <w:rsid w:val="00635885"/>
    <w:rsid w:val="006C52B6"/>
    <w:rsid w:val="006E3C3E"/>
    <w:rsid w:val="0071260D"/>
    <w:rsid w:val="007242C5"/>
    <w:rsid w:val="00726D69"/>
    <w:rsid w:val="00735DB0"/>
    <w:rsid w:val="007559FD"/>
    <w:rsid w:val="007C25A7"/>
    <w:rsid w:val="007D42F5"/>
    <w:rsid w:val="007D743E"/>
    <w:rsid w:val="007E1ECC"/>
    <w:rsid w:val="00801E87"/>
    <w:rsid w:val="00810501"/>
    <w:rsid w:val="00815B60"/>
    <w:rsid w:val="00841CAD"/>
    <w:rsid w:val="008612A1"/>
    <w:rsid w:val="008C6603"/>
    <w:rsid w:val="008D0282"/>
    <w:rsid w:val="008D1DD5"/>
    <w:rsid w:val="008E77F3"/>
    <w:rsid w:val="00921D57"/>
    <w:rsid w:val="009349E2"/>
    <w:rsid w:val="00945F41"/>
    <w:rsid w:val="00952455"/>
    <w:rsid w:val="0095545E"/>
    <w:rsid w:val="00976B04"/>
    <w:rsid w:val="00985D5C"/>
    <w:rsid w:val="00986795"/>
    <w:rsid w:val="00991F9E"/>
    <w:rsid w:val="009A5269"/>
    <w:rsid w:val="009E02CE"/>
    <w:rsid w:val="00A35E1C"/>
    <w:rsid w:val="00A72BFE"/>
    <w:rsid w:val="00A95354"/>
    <w:rsid w:val="00AA1415"/>
    <w:rsid w:val="00AC7881"/>
    <w:rsid w:val="00B15E32"/>
    <w:rsid w:val="00B27984"/>
    <w:rsid w:val="00B45DDF"/>
    <w:rsid w:val="00B614DE"/>
    <w:rsid w:val="00B65020"/>
    <w:rsid w:val="00B76BB7"/>
    <w:rsid w:val="00B83F80"/>
    <w:rsid w:val="00BE5700"/>
    <w:rsid w:val="00C42E1B"/>
    <w:rsid w:val="00C64FF1"/>
    <w:rsid w:val="00C71311"/>
    <w:rsid w:val="00C8139C"/>
    <w:rsid w:val="00CB5FBC"/>
    <w:rsid w:val="00CC355A"/>
    <w:rsid w:val="00CE53AF"/>
    <w:rsid w:val="00D02FC6"/>
    <w:rsid w:val="00D33BC2"/>
    <w:rsid w:val="00D65C47"/>
    <w:rsid w:val="00D70D7A"/>
    <w:rsid w:val="00D81AD8"/>
    <w:rsid w:val="00DF7FF9"/>
    <w:rsid w:val="00E02C63"/>
    <w:rsid w:val="00E46F82"/>
    <w:rsid w:val="00EA2B9A"/>
    <w:rsid w:val="00EB2B37"/>
    <w:rsid w:val="00ED5A86"/>
    <w:rsid w:val="00EF2C8A"/>
    <w:rsid w:val="00EF4124"/>
    <w:rsid w:val="00F22AFB"/>
    <w:rsid w:val="00F36426"/>
    <w:rsid w:val="00F36CFC"/>
    <w:rsid w:val="00F54A45"/>
    <w:rsid w:val="00F55F68"/>
    <w:rsid w:val="00F810A5"/>
    <w:rsid w:val="00F81E06"/>
    <w:rsid w:val="00F855F3"/>
    <w:rsid w:val="00F90916"/>
    <w:rsid w:val="00F94968"/>
    <w:rsid w:val="00FA7969"/>
    <w:rsid w:val="00FB2B8D"/>
    <w:rsid w:val="00FE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A0BF7"/>
  <w15:chartTrackingRefBased/>
  <w15:docId w15:val="{277D194F-514A-4B68-8687-7D713D84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D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1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9a505ca-09ba-4a8b-8c72-7654aff344a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C47ECC1C28F849863BF7264EC787EC" ma:contentTypeVersion="15" ma:contentTypeDescription="Create a new document." ma:contentTypeScope="" ma:versionID="22c12b54c1a0af0d5c323157da9c5961">
  <xsd:schema xmlns:xsd="http://www.w3.org/2001/XMLSchema" xmlns:xs="http://www.w3.org/2001/XMLSchema" xmlns:p="http://schemas.microsoft.com/office/2006/metadata/properties" xmlns:ns3="49a505ca-09ba-4a8b-8c72-7654aff344ac" xmlns:ns4="66220a40-1bbd-44ef-928d-288a1f8c0600" targetNamespace="http://schemas.microsoft.com/office/2006/metadata/properties" ma:root="true" ma:fieldsID="6395b74e69efb253ea44d1e3b9b6aaaa" ns3:_="" ns4:_="">
    <xsd:import namespace="49a505ca-09ba-4a8b-8c72-7654aff344ac"/>
    <xsd:import namespace="66220a40-1bbd-44ef-928d-288a1f8c06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505ca-09ba-4a8b-8c72-7654aff34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220a40-1bbd-44ef-928d-288a1f8c060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87FDAD-68A2-4D03-A245-7319F3A4FDCF}">
  <ds:schemaRefs>
    <ds:schemaRef ds:uri="http://purl.org/dc/elements/1.1/"/>
    <ds:schemaRef ds:uri="http://purl.org/dc/dcmitype/"/>
    <ds:schemaRef ds:uri="49a505ca-09ba-4a8b-8c72-7654aff344ac"/>
    <ds:schemaRef ds:uri="66220a40-1bbd-44ef-928d-288a1f8c0600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AD59C36-9718-4576-B278-46BD15DFF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a505ca-09ba-4a8b-8c72-7654aff344ac"/>
    <ds:schemaRef ds:uri="66220a40-1bbd-44ef-928d-288a1f8c06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10E77C-688A-448E-B20E-23698DE99F6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3724</TotalTime>
  <Pages>13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Athlone Institute of Technology</Company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Enda Farrell</dc:creator>
  <cp:keywords/>
  <dc:description/>
  <cp:lastModifiedBy>Enda Farrell</cp:lastModifiedBy>
  <cp:revision>82</cp:revision>
  <dcterms:created xsi:type="dcterms:W3CDTF">2024-02-19T20:08:00Z</dcterms:created>
  <dcterms:modified xsi:type="dcterms:W3CDTF">2024-11-12T17:35:00Z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0x0101000FC47ECC1C28F849863BF7264EC787EC</vt:lpwstr>
  </property>
</Properties>
</file>