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B9F18" w14:textId="7AF86306" w:rsidR="009570FB" w:rsidRDefault="009570FB" w:rsidP="009570FB">
      <w:pPr>
        <w:rPr>
          <w:b/>
          <w:sz w:val="28"/>
        </w:rPr>
      </w:pPr>
      <w:r w:rsidRPr="003D4296">
        <w:rPr>
          <w:b/>
          <w:sz w:val="28"/>
        </w:rPr>
        <w:t>JPA – Java Persistence API</w:t>
      </w:r>
    </w:p>
    <w:p w14:paraId="25FBE6E6" w14:textId="4C06DB5C" w:rsidR="00C27B4C" w:rsidRDefault="00C27B4C" w:rsidP="009570FB">
      <w:pPr>
        <w:rPr>
          <w:b/>
          <w:sz w:val="28"/>
        </w:rPr>
      </w:pPr>
    </w:p>
    <w:p w14:paraId="3E1A381B" w14:textId="0FCDE325" w:rsidR="0054571A" w:rsidRPr="0054571A" w:rsidRDefault="0054571A" w:rsidP="009570FB">
      <w:pPr>
        <w:rPr>
          <w:sz w:val="24"/>
        </w:rPr>
      </w:pPr>
      <w:r w:rsidRPr="0054571A">
        <w:rPr>
          <w:sz w:val="24"/>
        </w:rPr>
        <w:t>This lab introduces JPA (Java Persistence API) which is the Java standard for persistence and object/relational mapping. We’ll use JPA to simplify our code</w:t>
      </w:r>
      <w:r>
        <w:rPr>
          <w:sz w:val="24"/>
        </w:rPr>
        <w:t xml:space="preserve"> from the previous lab</w:t>
      </w:r>
      <w:r w:rsidRPr="0054571A">
        <w:rPr>
          <w:sz w:val="24"/>
        </w:rPr>
        <w:t xml:space="preserve"> by doing the following:</w:t>
      </w:r>
    </w:p>
    <w:p w14:paraId="36CE985F" w14:textId="74BA830B" w:rsidR="0054571A" w:rsidRDefault="0054571A" w:rsidP="0054571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Database table will be automatically constructed based on the Course class properties. i.e. we don’t have to write a ‘create table course…’</w:t>
      </w:r>
    </w:p>
    <w:p w14:paraId="32423302" w14:textId="325FF3E1" w:rsidR="0054571A" w:rsidRDefault="0054571A" w:rsidP="0054571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We don’t need the JDBC style code to convert from a table to an object, so no need for </w:t>
      </w:r>
      <w:proofErr w:type="spellStart"/>
      <w:r>
        <w:rPr>
          <w:sz w:val="24"/>
        </w:rPr>
        <w:t>ResultSet</w:t>
      </w:r>
      <w:proofErr w:type="spellEnd"/>
      <w:r>
        <w:rPr>
          <w:sz w:val="24"/>
        </w:rPr>
        <w:t xml:space="preserve"> objects.</w:t>
      </w:r>
    </w:p>
    <w:p w14:paraId="6D903B0A" w14:textId="419991D2" w:rsidR="0054571A" w:rsidRDefault="0054571A" w:rsidP="0054571A">
      <w:pPr>
        <w:rPr>
          <w:sz w:val="24"/>
        </w:rPr>
      </w:pPr>
      <w:r>
        <w:rPr>
          <w:sz w:val="24"/>
        </w:rPr>
        <w:t>This lab achieves the same as the previous lab, but you’ll see that the code is much simpler.</w:t>
      </w:r>
    </w:p>
    <w:p w14:paraId="557B0423" w14:textId="77777777" w:rsidR="0054571A" w:rsidRPr="0054571A" w:rsidRDefault="0054571A" w:rsidP="0054571A">
      <w:pPr>
        <w:rPr>
          <w:sz w:val="24"/>
        </w:rPr>
      </w:pPr>
    </w:p>
    <w:p w14:paraId="7AB145AA" w14:textId="75FD2508" w:rsidR="00C27B4C" w:rsidRPr="00762F55" w:rsidRDefault="00762F55" w:rsidP="009570FB">
      <w:pPr>
        <w:rPr>
          <w:sz w:val="24"/>
        </w:rPr>
      </w:pPr>
      <w:r w:rsidRPr="00762F55">
        <w:rPr>
          <w:sz w:val="24"/>
        </w:rPr>
        <w:t>Create and d</w:t>
      </w:r>
      <w:r w:rsidR="00C27B4C" w:rsidRPr="00762F55">
        <w:rPr>
          <w:sz w:val="24"/>
        </w:rPr>
        <w:t>ownload the following project</w:t>
      </w:r>
      <w:r w:rsidRPr="00762F55">
        <w:rPr>
          <w:sz w:val="24"/>
        </w:rPr>
        <w:t>:</w:t>
      </w:r>
    </w:p>
    <w:p w14:paraId="661900AC" w14:textId="277FE59D" w:rsidR="00C27B4C" w:rsidRPr="003D4296" w:rsidRDefault="00377FFD" w:rsidP="009570FB">
      <w:pPr>
        <w:rPr>
          <w:b/>
          <w:sz w:val="28"/>
        </w:rPr>
      </w:pPr>
      <w:r>
        <w:rPr>
          <w:noProof/>
        </w:rPr>
        <w:drawing>
          <wp:inline distT="0" distB="0" distL="0" distR="0" wp14:anchorId="7098917F" wp14:editId="64DCB522">
            <wp:extent cx="5171704" cy="416669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262" cy="417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B17E" w14:textId="77777777" w:rsidR="00762F55" w:rsidRDefault="00762F55">
      <w:r>
        <w:br w:type="page"/>
      </w:r>
    </w:p>
    <w:p w14:paraId="33BBF0EE" w14:textId="39851713" w:rsidR="00762F55" w:rsidRDefault="00762F55" w:rsidP="009570FB">
      <w:r>
        <w:lastRenderedPageBreak/>
        <w:t xml:space="preserve">Create the following </w:t>
      </w:r>
      <w:r w:rsidR="00676DF9">
        <w:t>Java files taking care to get the package structure correct:</w:t>
      </w:r>
    </w:p>
    <w:p w14:paraId="41D2F3BE" w14:textId="2A813D12" w:rsidR="00676DF9" w:rsidRDefault="00676DF9" w:rsidP="009570FB">
      <w:r>
        <w:rPr>
          <w:noProof/>
        </w:rPr>
        <w:drawing>
          <wp:inline distT="0" distB="0" distL="0" distR="0" wp14:anchorId="3B10B17C" wp14:editId="0A75A2A3">
            <wp:extent cx="263842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4768" w14:textId="439CAE40" w:rsidR="00762F55" w:rsidRDefault="00676DF9" w:rsidP="009570FB">
      <w:r>
        <w:t xml:space="preserve">(Note: </w:t>
      </w:r>
      <w:r w:rsidR="0054571A">
        <w:t>some</w:t>
      </w:r>
      <w:r>
        <w:t xml:space="preserve"> of the code we’ll use is similar to the last lab, so you can copy and paste where appropriate)</w:t>
      </w:r>
    </w:p>
    <w:p w14:paraId="010F1CF1" w14:textId="77777777" w:rsidR="00762F55" w:rsidRDefault="00762F55" w:rsidP="009570FB"/>
    <w:p w14:paraId="7EFBFF8C" w14:textId="6B4A7670" w:rsidR="00762F55" w:rsidRPr="00676DF9" w:rsidRDefault="00676DF9" w:rsidP="009570FB">
      <w:pPr>
        <w:rPr>
          <w:b/>
          <w:sz w:val="28"/>
        </w:rPr>
      </w:pPr>
      <w:r w:rsidRPr="00676DF9">
        <w:rPr>
          <w:b/>
          <w:sz w:val="28"/>
        </w:rPr>
        <w:t>Spring</w:t>
      </w:r>
      <w:r w:rsidR="00D6416F">
        <w:rPr>
          <w:b/>
          <w:sz w:val="28"/>
        </w:rPr>
        <w:t xml:space="preserve"> Data</w:t>
      </w:r>
      <w:r w:rsidR="008832B6">
        <w:rPr>
          <w:b/>
          <w:sz w:val="28"/>
        </w:rPr>
        <w:t xml:space="preserve"> JPA</w:t>
      </w:r>
    </w:p>
    <w:p w14:paraId="4F031424" w14:textId="6CAFCCA0" w:rsidR="009570FB" w:rsidRDefault="009570FB" w:rsidP="009570FB">
      <w:r>
        <w:t>So far, we’ve seen how to use JDBC in Spring. Next, we want to look at JPA which maps objects (beans) to database tables.</w:t>
      </w:r>
    </w:p>
    <w:p w14:paraId="2F4A0A0A" w14:textId="77777777" w:rsidR="00BE345F" w:rsidRDefault="00BE345F" w:rsidP="009570FB"/>
    <w:p w14:paraId="4B253654" w14:textId="2011F9FB" w:rsidR="0054571A" w:rsidRPr="00BE345F" w:rsidRDefault="00BE345F" w:rsidP="009570FB">
      <w:pPr>
        <w:rPr>
          <w:b/>
        </w:rPr>
      </w:pPr>
      <w:r w:rsidRPr="00BE345F">
        <w:rPr>
          <w:b/>
        </w:rPr>
        <w:t>ORM (Object Relational Mapping) Framework:</w:t>
      </w:r>
    </w:p>
    <w:p w14:paraId="5471F939" w14:textId="453507C0" w:rsidR="0054571A" w:rsidRDefault="0054571A" w:rsidP="009570FB">
      <w:r>
        <w:t xml:space="preserve">As mentioned above, JPA is a java standard for object/relational mapping i.e. </w:t>
      </w:r>
      <w:r w:rsidR="00BE345F">
        <w:t xml:space="preserve">it </w:t>
      </w:r>
      <w:r>
        <w:t xml:space="preserve">seamlessly stores a Java object in a relational database. </w:t>
      </w:r>
      <w:r w:rsidRPr="00BE345F">
        <w:rPr>
          <w:b/>
          <w:i/>
        </w:rPr>
        <w:t>Hibernate</w:t>
      </w:r>
      <w:r>
        <w:t xml:space="preserve"> is an </w:t>
      </w:r>
      <w:r w:rsidRPr="00BE345F">
        <w:rPr>
          <w:i/>
        </w:rPr>
        <w:t>implementation</w:t>
      </w:r>
      <w:r>
        <w:t xml:space="preserve"> of this standard and is widely used; hibernate is the implementation that comes with Spring.</w:t>
      </w:r>
      <w:r w:rsidR="00BE345F">
        <w:t xml:space="preserve"> Hibernate is known as an ORM Framework.</w:t>
      </w:r>
    </w:p>
    <w:p w14:paraId="44287A4D" w14:textId="18DDF748" w:rsidR="009570FB" w:rsidRDefault="00BE345F" w:rsidP="009570FB">
      <w:r>
        <w:t>To enable the object/relational mapping, w</w:t>
      </w:r>
      <w:r w:rsidR="00821885">
        <w:t>e</w:t>
      </w:r>
      <w:r w:rsidR="009570FB">
        <w:t xml:space="preserve"> first need to mark our </w:t>
      </w:r>
      <w:r w:rsidR="009570FB" w:rsidRPr="00BE345F">
        <w:rPr>
          <w:rFonts w:ascii="Courier New" w:hAnsi="Courier New" w:cs="Courier New"/>
        </w:rPr>
        <w:t>Course</w:t>
      </w:r>
      <w:r w:rsidR="009570FB">
        <w:t xml:space="preserve"> class as an entity</w:t>
      </w:r>
      <w:r>
        <w:t xml:space="preserve"> (table)</w:t>
      </w:r>
      <w:r w:rsidR="009570FB">
        <w:t xml:space="preserve"> with the </w:t>
      </w:r>
      <w:r w:rsidR="009570FB" w:rsidRPr="00D6416F">
        <w:rPr>
          <w:rFonts w:ascii="Courier New" w:hAnsi="Courier New" w:cs="Courier New"/>
        </w:rPr>
        <w:t>@Entity</w:t>
      </w:r>
      <w:r w:rsidR="009570FB">
        <w:t xml:space="preserve"> annotation. We use the </w:t>
      </w:r>
      <w:r w:rsidR="009570FB" w:rsidRPr="00D6416F">
        <w:rPr>
          <w:rFonts w:ascii="Courier New" w:hAnsi="Courier New" w:cs="Courier New"/>
        </w:rPr>
        <w:t>@Id</w:t>
      </w:r>
      <w:r w:rsidR="009570FB">
        <w:t xml:space="preserve"> annotation to mark the primary key, and the </w:t>
      </w:r>
      <w:r w:rsidR="009570FB" w:rsidRPr="00D6416F">
        <w:rPr>
          <w:rFonts w:ascii="Courier New" w:hAnsi="Courier New" w:cs="Courier New"/>
        </w:rPr>
        <w:t>@Column</w:t>
      </w:r>
      <w:r w:rsidR="009570FB">
        <w:t xml:space="preserve"> annotation to mark the table columns. </w:t>
      </w:r>
    </w:p>
    <w:p w14:paraId="08745C1E" w14:textId="77777777" w:rsidR="00BE345F" w:rsidRDefault="00BE345F">
      <w:r>
        <w:br w:type="page"/>
      </w:r>
    </w:p>
    <w:p w14:paraId="5FE8B1EA" w14:textId="4F0EDE56" w:rsidR="009570FB" w:rsidRDefault="009570FB" w:rsidP="009570FB">
      <w:r>
        <w:lastRenderedPageBreak/>
        <w:t>Add the following annotations to Course.java</w:t>
      </w:r>
      <w:r w:rsidR="000A7AB7">
        <w:t xml:space="preserve"> (keep all the getters/setters as before)</w:t>
      </w:r>
      <w:r>
        <w:t>:</w:t>
      </w:r>
    </w:p>
    <w:p w14:paraId="7CFE44F5" w14:textId="63E6DE29" w:rsidR="009570FB" w:rsidRDefault="00377FFD" w:rsidP="009570FB">
      <w:r>
        <w:rPr>
          <w:noProof/>
        </w:rPr>
        <w:drawing>
          <wp:inline distT="0" distB="0" distL="0" distR="0" wp14:anchorId="1505046A" wp14:editId="7FFE8FFD">
            <wp:extent cx="5731510" cy="4013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B179" w14:textId="29AFEA8B" w:rsidR="00377FFD" w:rsidRPr="00377FFD" w:rsidRDefault="00377FFD" w:rsidP="009570FB">
      <w:pPr>
        <w:rPr>
          <w:color w:val="FF0000"/>
        </w:rPr>
      </w:pPr>
      <w:r w:rsidRPr="00377FFD">
        <w:rPr>
          <w:color w:val="FF0000"/>
        </w:rPr>
        <w:t xml:space="preserve">(Note: generate all getter/setters and a </w:t>
      </w:r>
      <w:proofErr w:type="spellStart"/>
      <w:proofErr w:type="gramStart"/>
      <w:r w:rsidRPr="00377FFD">
        <w:rPr>
          <w:color w:val="FF0000"/>
        </w:rPr>
        <w:t>toString</w:t>
      </w:r>
      <w:proofErr w:type="spellEnd"/>
      <w:r w:rsidRPr="00377FFD">
        <w:rPr>
          <w:color w:val="FF0000"/>
        </w:rPr>
        <w:t>(</w:t>
      </w:r>
      <w:proofErr w:type="gramEnd"/>
      <w:r w:rsidRPr="00377FFD">
        <w:rPr>
          <w:color w:val="FF0000"/>
        </w:rPr>
        <w:t>) method for the Course class.)</w:t>
      </w:r>
    </w:p>
    <w:p w14:paraId="41A85ADF" w14:textId="77777777" w:rsidR="009570FB" w:rsidRDefault="009570FB" w:rsidP="009570FB"/>
    <w:p w14:paraId="57CE8E31" w14:textId="14431BC5" w:rsidR="009570FB" w:rsidRDefault="00C25CE6" w:rsidP="009570FB">
      <w:r>
        <w:t>Create a new repository class (</w:t>
      </w:r>
      <w:r w:rsidRPr="00D6416F">
        <w:rPr>
          <w:b/>
        </w:rPr>
        <w:t>interface</w:t>
      </w:r>
      <w:r>
        <w:t xml:space="preserve"> actually) as follows</w:t>
      </w:r>
      <w:r w:rsidR="00BE345F">
        <w:t>:</w:t>
      </w:r>
    </w:p>
    <w:p w14:paraId="2A31D953" w14:textId="1EFB1F91" w:rsidR="009570FB" w:rsidRDefault="00C25CE6" w:rsidP="009570FB">
      <w:r>
        <w:rPr>
          <w:noProof/>
        </w:rPr>
        <w:drawing>
          <wp:inline distT="0" distB="0" distL="0" distR="0" wp14:anchorId="04FBC7EA" wp14:editId="3AC958E0">
            <wp:extent cx="5731510" cy="1532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C72F" w14:textId="2B5A7329" w:rsidR="008D6FAD" w:rsidRDefault="008D6FAD" w:rsidP="009570FB">
      <w:r>
        <w:t xml:space="preserve">We only need to specify the interface here – Spring Data JPA uses a concept called dynamic proxy generation to create a proxy instance of this interface at runtime. The proxy object implements the CRUD operations (save, </w:t>
      </w:r>
      <w:proofErr w:type="spellStart"/>
      <w:r>
        <w:t>findAll</w:t>
      </w:r>
      <w:proofErr w:type="spellEnd"/>
      <w:r>
        <w:t xml:space="preserve">, </w:t>
      </w:r>
      <w:proofErr w:type="spellStart"/>
      <w:r>
        <w:t>findById</w:t>
      </w:r>
      <w:proofErr w:type="spellEnd"/>
      <w:r>
        <w:t xml:space="preserve">, etc) using the underlying ORM framework, </w:t>
      </w:r>
      <w:r w:rsidRPr="008D6FAD">
        <w:t>Hibernate</w:t>
      </w:r>
      <w:r>
        <w:t>.</w:t>
      </w:r>
    </w:p>
    <w:p w14:paraId="1C39EBB7" w14:textId="77777777" w:rsidR="009570FB" w:rsidRDefault="009570FB" w:rsidP="009570FB"/>
    <w:p w14:paraId="23812DA7" w14:textId="77777777" w:rsidR="00377FFD" w:rsidRDefault="00377FFD">
      <w:r>
        <w:br w:type="page"/>
      </w:r>
    </w:p>
    <w:p w14:paraId="751493B5" w14:textId="5CC598BB" w:rsidR="009570FB" w:rsidRDefault="009570FB" w:rsidP="009570FB">
      <w:r>
        <w:lastRenderedPageBreak/>
        <w:t xml:space="preserve">It can be useful to see what SQL is generated by our JPA commands. To do this we can add a line to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</w:t>
      </w:r>
      <w:r w:rsidR="00C25CE6">
        <w:t xml:space="preserve"> (line 5)</w:t>
      </w:r>
      <w:r>
        <w:t>:</w:t>
      </w:r>
    </w:p>
    <w:p w14:paraId="31738ADB" w14:textId="698B502B" w:rsidR="009570FB" w:rsidRDefault="00C25CE6" w:rsidP="009570FB">
      <w:r>
        <w:rPr>
          <w:noProof/>
        </w:rPr>
        <w:drawing>
          <wp:inline distT="0" distB="0" distL="0" distR="0" wp14:anchorId="208F7876" wp14:editId="1E90BB81">
            <wp:extent cx="3284525" cy="98373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1599" cy="10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87D0" w14:textId="77777777" w:rsidR="002C48A1" w:rsidRDefault="002C48A1" w:rsidP="009570FB"/>
    <w:p w14:paraId="38A2B007" w14:textId="00CFDD82" w:rsidR="009570FB" w:rsidRDefault="009570FB" w:rsidP="009570FB">
      <w:r>
        <w:t>Now, if we restart the server, we can see the SQL printed out in the log files.</w:t>
      </w:r>
    </w:p>
    <w:p w14:paraId="5447C66C" w14:textId="76F42859" w:rsidR="009570FB" w:rsidRDefault="009570FB" w:rsidP="009570F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05962" wp14:editId="71779421">
                <wp:simplePos x="0" y="0"/>
                <wp:positionH relativeFrom="margin">
                  <wp:posOffset>-350774</wp:posOffset>
                </wp:positionH>
                <wp:positionV relativeFrom="paragraph">
                  <wp:posOffset>832079</wp:posOffset>
                </wp:positionV>
                <wp:extent cx="5874106" cy="482804"/>
                <wp:effectExtent l="0" t="0" r="1270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106" cy="4828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09A0E" id="Oval 32" o:spid="_x0000_s1026" style="position:absolute;margin-left:-27.6pt;margin-top:65.5pt;width:462.5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2C48A1">
        <w:rPr>
          <w:noProof/>
        </w:rPr>
        <w:drawing>
          <wp:inline distT="0" distB="0" distL="0" distR="0" wp14:anchorId="066DEFE5" wp14:editId="43835F70">
            <wp:extent cx="5731510" cy="14331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911B" w14:textId="600AB413" w:rsidR="009570FB" w:rsidRDefault="009570FB" w:rsidP="009570FB"/>
    <w:p w14:paraId="2BEDF666" w14:textId="1041BF8A" w:rsidR="000F0ABF" w:rsidRDefault="00D24C73" w:rsidP="009570FB">
      <w:r>
        <w:t>Open</w:t>
      </w:r>
      <w:r w:rsidR="002C48A1">
        <w:t xml:space="preserve"> the h2-console:</w:t>
      </w:r>
    </w:p>
    <w:p w14:paraId="1ADA1A4F" w14:textId="0FBCE8E1" w:rsidR="002C48A1" w:rsidRDefault="00D24C73" w:rsidP="009570F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6E4D9" wp14:editId="7EEC68CC">
                <wp:simplePos x="0" y="0"/>
                <wp:positionH relativeFrom="margin">
                  <wp:posOffset>1001826</wp:posOffset>
                </wp:positionH>
                <wp:positionV relativeFrom="paragraph">
                  <wp:posOffset>1491463</wp:posOffset>
                </wp:positionV>
                <wp:extent cx="1316736" cy="629107"/>
                <wp:effectExtent l="0" t="0" r="1714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6291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AAE84" id="Oval 14" o:spid="_x0000_s1026" style="position:absolute;margin-left:78.9pt;margin-top:117.45pt;width:103.7pt;height:49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72CFD29" wp14:editId="7515CB53">
            <wp:extent cx="3165121" cy="229697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876" cy="23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9BA6" w14:textId="3A814FD3" w:rsidR="00D24C73" w:rsidRDefault="00D24C73" w:rsidP="009570FB">
      <w:r>
        <w:t>Note that the table was created without having to write any DDL code. The table was created based on the Course class which we annotated with the @Entity</w:t>
      </w:r>
      <w:r w:rsidR="008D6FAD">
        <w:t>, @Id and @Column</w:t>
      </w:r>
      <w:r>
        <w:t xml:space="preserve"> annotation</w:t>
      </w:r>
      <w:r w:rsidR="008D6FAD">
        <w:t>s</w:t>
      </w:r>
      <w:r>
        <w:t>.</w:t>
      </w:r>
    </w:p>
    <w:p w14:paraId="166EBE2A" w14:textId="77777777" w:rsidR="00D24C73" w:rsidRDefault="00D24C73" w:rsidP="009570FB"/>
    <w:p w14:paraId="04D6A774" w14:textId="77777777" w:rsidR="008832B6" w:rsidRDefault="008832B6">
      <w:r>
        <w:br w:type="page"/>
      </w:r>
    </w:p>
    <w:p w14:paraId="00D3BAAA" w14:textId="638CDF3F" w:rsidR="009570FB" w:rsidRDefault="002A2580" w:rsidP="009570FB">
      <w:r>
        <w:lastRenderedPageBreak/>
        <w:t>T</w:t>
      </w:r>
      <w:r w:rsidR="009570FB">
        <w:t xml:space="preserve">he </w:t>
      </w:r>
      <w:proofErr w:type="spellStart"/>
      <w:r w:rsidR="009570FB" w:rsidRPr="002A2580">
        <w:rPr>
          <w:rFonts w:ascii="Courier New" w:hAnsi="Courier New" w:cs="Courier New"/>
        </w:rPr>
        <w:t>CourseCommandLineRunner</w:t>
      </w:r>
      <w:proofErr w:type="spellEnd"/>
      <w:r w:rsidR="009570FB">
        <w:t xml:space="preserve"> </w:t>
      </w:r>
      <w:r>
        <w:t xml:space="preserve">is </w:t>
      </w:r>
      <w:r w:rsidR="009570FB">
        <w:t>as follows:</w:t>
      </w:r>
    </w:p>
    <w:p w14:paraId="64B469B1" w14:textId="5E52333E" w:rsidR="00D24C73" w:rsidRDefault="00D24C73" w:rsidP="009570FB">
      <w:r>
        <w:rPr>
          <w:noProof/>
        </w:rPr>
        <w:drawing>
          <wp:inline distT="0" distB="0" distL="0" distR="0" wp14:anchorId="1284CAFC" wp14:editId="1EF5679A">
            <wp:extent cx="5070020" cy="44476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46" cy="445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B6FE" w14:textId="556B6625" w:rsidR="009570FB" w:rsidRDefault="009570FB" w:rsidP="009570FB"/>
    <w:p w14:paraId="5DF500B2" w14:textId="5DE71D6D" w:rsidR="009570FB" w:rsidRDefault="009570FB" w:rsidP="009570FB">
      <w:r>
        <w:t xml:space="preserve">The main changes </w:t>
      </w:r>
      <w:r w:rsidR="00580011">
        <w:t>from the previous lab</w:t>
      </w:r>
      <w:r>
        <w:t xml:space="preserve"> are:</w:t>
      </w:r>
    </w:p>
    <w:p w14:paraId="1B288A7A" w14:textId="1365A7BB" w:rsidR="009570FB" w:rsidRDefault="009570FB" w:rsidP="009570FB">
      <w:pPr>
        <w:pStyle w:val="ListParagraph"/>
        <w:numPr>
          <w:ilvl w:val="0"/>
          <w:numId w:val="1"/>
        </w:numPr>
      </w:pPr>
      <w:r>
        <w:t xml:space="preserve">The repository is </w:t>
      </w:r>
      <w:proofErr w:type="spellStart"/>
      <w:r w:rsidR="008832B6">
        <w:t>CourseJpaRepository</w:t>
      </w:r>
      <w:proofErr w:type="spellEnd"/>
    </w:p>
    <w:p w14:paraId="7D552DAD" w14:textId="77777777" w:rsidR="009570FB" w:rsidRDefault="009570FB" w:rsidP="009570FB">
      <w:pPr>
        <w:pStyle w:val="ListParagraph"/>
        <w:numPr>
          <w:ilvl w:val="0"/>
          <w:numId w:val="1"/>
        </w:numPr>
      </w:pPr>
      <w:r>
        <w:t xml:space="preserve">The ‘insert’ commands change to ‘save’ (as Spring Data </w:t>
      </w:r>
      <w:proofErr w:type="spellStart"/>
      <w:r>
        <w:t>Jpa</w:t>
      </w:r>
      <w:proofErr w:type="spellEnd"/>
      <w:r>
        <w:t xml:space="preserve"> uses ‘save’)</w:t>
      </w:r>
    </w:p>
    <w:p w14:paraId="47C6515D" w14:textId="77777777" w:rsidR="009570FB" w:rsidRDefault="009570FB" w:rsidP="009570FB">
      <w:pPr>
        <w:pStyle w:val="ListParagraph"/>
        <w:numPr>
          <w:ilvl w:val="0"/>
          <w:numId w:val="1"/>
        </w:numPr>
      </w:pPr>
      <w:r>
        <w:t xml:space="preserve">We add an ‘l’ to the numbers to show that they are </w:t>
      </w:r>
      <w:r w:rsidRPr="004712E4">
        <w:rPr>
          <w:b/>
          <w:i/>
        </w:rPr>
        <w:t>long</w:t>
      </w:r>
      <w:r>
        <w:t xml:space="preserve"> values</w:t>
      </w:r>
    </w:p>
    <w:p w14:paraId="5B750DF7" w14:textId="77777777" w:rsidR="008832B6" w:rsidRDefault="008832B6" w:rsidP="009570FB"/>
    <w:p w14:paraId="227A5B51" w14:textId="2F72A01C" w:rsidR="009570FB" w:rsidRDefault="009570FB" w:rsidP="009570FB">
      <w:r>
        <w:t>Rerun the server and it should work as before. Note that very little code needed to be written here.</w:t>
      </w:r>
    </w:p>
    <w:p w14:paraId="4F437413" w14:textId="77777777" w:rsidR="008832B6" w:rsidRDefault="008832B6">
      <w:pPr>
        <w:rPr>
          <w:b/>
        </w:rPr>
      </w:pPr>
      <w:r>
        <w:rPr>
          <w:b/>
        </w:rPr>
        <w:br w:type="page"/>
      </w:r>
    </w:p>
    <w:p w14:paraId="4B0DE441" w14:textId="34A5949F" w:rsidR="009570FB" w:rsidRPr="00D6769D" w:rsidRDefault="009570FB" w:rsidP="009570FB">
      <w:pPr>
        <w:rPr>
          <w:b/>
        </w:rPr>
      </w:pPr>
      <w:r w:rsidRPr="00D6769D">
        <w:rPr>
          <w:b/>
        </w:rPr>
        <w:lastRenderedPageBreak/>
        <w:t>Other useful methods:</w:t>
      </w:r>
    </w:p>
    <w:p w14:paraId="6EFA636F" w14:textId="77777777" w:rsidR="009570FB" w:rsidRDefault="009570FB" w:rsidP="009570FB">
      <w:r>
        <w:t>If we want a method to search by another column e.g. author, we can specify a method in our interface as follows:</w:t>
      </w:r>
    </w:p>
    <w:p w14:paraId="16C580A7" w14:textId="01C92AB0" w:rsidR="009570FB" w:rsidRDefault="008832B6" w:rsidP="009570FB">
      <w:r>
        <w:rPr>
          <w:noProof/>
        </w:rPr>
        <w:drawing>
          <wp:inline distT="0" distB="0" distL="0" distR="0" wp14:anchorId="1D7756B1" wp14:editId="337DF9F2">
            <wp:extent cx="5731510" cy="16598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4CBA" w14:textId="77777777" w:rsidR="009570FB" w:rsidRDefault="009570FB" w:rsidP="009570FB">
      <w:r>
        <w:t>Note that there’s a naming convention that we use ‘</w:t>
      </w:r>
      <w:proofErr w:type="spellStart"/>
      <w:r>
        <w:t>findBy</w:t>
      </w:r>
      <w:proofErr w:type="spellEnd"/>
      <w:r>
        <w:t xml:space="preserve">’ followed by the column name capitalised e.g. </w:t>
      </w:r>
      <w:proofErr w:type="spellStart"/>
      <w:r>
        <w:t>findByAuthor</w:t>
      </w:r>
      <w:proofErr w:type="spellEnd"/>
      <w:r>
        <w:t>.</w:t>
      </w:r>
    </w:p>
    <w:p w14:paraId="44BD4F0A" w14:textId="77C29AFE" w:rsidR="009570FB" w:rsidRDefault="009570FB" w:rsidP="009570FB">
      <w:r>
        <w:t xml:space="preserve">We specify that the method returns a list of Course objects and it takes a string as input. This is all we need to do. Now try searching </w:t>
      </w:r>
      <w:r w:rsidR="008832B6">
        <w:t>by adding the following to</w:t>
      </w:r>
      <w:r>
        <w:t xml:space="preserve"> </w:t>
      </w:r>
      <w:r w:rsidRPr="008832B6">
        <w:rPr>
          <w:b/>
          <w:i/>
        </w:rPr>
        <w:t>CourseCommandLineRunner</w:t>
      </w:r>
    </w:p>
    <w:p w14:paraId="2D8E19CF" w14:textId="4D4887C8" w:rsidR="009570FB" w:rsidRDefault="008832B6" w:rsidP="009570FB">
      <w:r>
        <w:rPr>
          <w:noProof/>
        </w:rPr>
        <w:drawing>
          <wp:inline distT="0" distB="0" distL="0" distR="0" wp14:anchorId="728DE0DD" wp14:editId="2A3081E1">
            <wp:extent cx="5731510" cy="3943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F89C" w14:textId="77777777" w:rsidR="009570FB" w:rsidRDefault="009570FB" w:rsidP="009570FB"/>
    <w:p w14:paraId="51CE4D6A" w14:textId="686B5A99" w:rsidR="009570FB" w:rsidRPr="00F36CFC" w:rsidRDefault="009570FB" w:rsidP="009570FB">
      <w:pPr>
        <w:rPr>
          <w:b/>
        </w:rPr>
      </w:pPr>
      <w:r w:rsidRPr="00F36CFC">
        <w:rPr>
          <w:b/>
        </w:rPr>
        <w:t>Exercise</w:t>
      </w:r>
      <w:r>
        <w:rPr>
          <w:b/>
        </w:rPr>
        <w:t>:</w:t>
      </w:r>
    </w:p>
    <w:p w14:paraId="727CC60E" w14:textId="77777777" w:rsidR="009570FB" w:rsidRDefault="009570FB" w:rsidP="009570FB">
      <w:r>
        <w:t>Make a new method to search the database by course name. Test the new method by calling from the CourseCommandLineRunner.</w:t>
      </w:r>
    </w:p>
    <w:p w14:paraId="37C6EC2A" w14:textId="77777777" w:rsidR="009570FB" w:rsidRDefault="009570FB" w:rsidP="009570FB">
      <w:r>
        <w:br w:type="page"/>
      </w:r>
    </w:p>
    <w:p w14:paraId="655EE272" w14:textId="0129673E" w:rsidR="009570FB" w:rsidRPr="00D6769D" w:rsidRDefault="009570FB" w:rsidP="009570FB">
      <w:pPr>
        <w:rPr>
          <w:b/>
          <w:sz w:val="28"/>
        </w:rPr>
      </w:pPr>
      <w:r w:rsidRPr="00D6769D">
        <w:rPr>
          <w:b/>
          <w:sz w:val="28"/>
        </w:rPr>
        <w:lastRenderedPageBreak/>
        <w:t>Connecting the REST API to the database</w:t>
      </w:r>
      <w:r w:rsidR="00576197">
        <w:rPr>
          <w:b/>
          <w:sz w:val="28"/>
        </w:rPr>
        <w:t xml:space="preserve"> using JPA</w:t>
      </w:r>
    </w:p>
    <w:p w14:paraId="7F9FC31D" w14:textId="4DD81488" w:rsidR="00A64E0B" w:rsidRDefault="009570FB" w:rsidP="009570FB">
      <w:r>
        <w:t>We’ll now return to our Student example and connect it to an H2 database using JPA</w:t>
      </w:r>
      <w:r w:rsidR="00A64E0B">
        <w:t xml:space="preserve">. </w:t>
      </w:r>
    </w:p>
    <w:p w14:paraId="651984CC" w14:textId="3D7C96A5" w:rsidR="00B00049" w:rsidRDefault="008E21FE" w:rsidP="009570FB">
      <w:r>
        <w:rPr>
          <w:noProof/>
        </w:rPr>
        <w:drawing>
          <wp:inline distT="0" distB="0" distL="0" distR="0" wp14:anchorId="6FABFBF9" wp14:editId="4967E47E">
            <wp:extent cx="5731510" cy="4668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104A" w14:textId="554E7A88" w:rsidR="00F7672F" w:rsidRDefault="00F7672F" w:rsidP="009570FB"/>
    <w:p w14:paraId="3EBF8454" w14:textId="54446AF3" w:rsidR="00B00DAD" w:rsidRDefault="00B00DAD" w:rsidP="009570FB"/>
    <w:p w14:paraId="5FC7BD59" w14:textId="0CB7EDB4" w:rsidR="00B00DAD" w:rsidRDefault="00B00DAD" w:rsidP="009570FB"/>
    <w:p w14:paraId="0726DB3A" w14:textId="78B4E276" w:rsidR="00B00DAD" w:rsidRDefault="00B00DAD" w:rsidP="009570FB"/>
    <w:p w14:paraId="4E60B104" w14:textId="6E73D2DF" w:rsidR="00B00DAD" w:rsidRDefault="00B00DAD" w:rsidP="009570FB"/>
    <w:p w14:paraId="6C6DAED8" w14:textId="46D97BCB" w:rsidR="00B00DAD" w:rsidRDefault="00B00DAD" w:rsidP="009570FB"/>
    <w:p w14:paraId="206F072B" w14:textId="5E72D017" w:rsidR="00B00DAD" w:rsidRDefault="00B00DAD" w:rsidP="009570FB"/>
    <w:p w14:paraId="75A5E987" w14:textId="78FCE4D0" w:rsidR="00B00DAD" w:rsidRDefault="00B00DAD" w:rsidP="009570FB"/>
    <w:p w14:paraId="18E2FAAC" w14:textId="56B75CBE" w:rsidR="00B00DAD" w:rsidRDefault="00B00DAD" w:rsidP="009570FB"/>
    <w:p w14:paraId="536DD112" w14:textId="36FA7688" w:rsidR="00B00DAD" w:rsidRDefault="00B00DAD" w:rsidP="009570FB"/>
    <w:p w14:paraId="41A214D3" w14:textId="0205BF31" w:rsidR="00B00DAD" w:rsidRDefault="00B00DAD" w:rsidP="009570FB"/>
    <w:p w14:paraId="7B8E62B7" w14:textId="26BE1822" w:rsidR="00B00DAD" w:rsidRDefault="00B00DAD" w:rsidP="009570FB"/>
    <w:p w14:paraId="65B08EEA" w14:textId="4D744545" w:rsidR="00B00DAD" w:rsidRDefault="00B00DAD" w:rsidP="009570FB">
      <w:r>
        <w:lastRenderedPageBreak/>
        <w:t>Create the following Java files taking care to get the package name correct.</w:t>
      </w:r>
    </w:p>
    <w:p w14:paraId="774C336A" w14:textId="014B7B91" w:rsidR="00666A1C" w:rsidRDefault="008E21FE" w:rsidP="009570FB">
      <w:r>
        <w:rPr>
          <w:noProof/>
        </w:rPr>
        <w:drawing>
          <wp:inline distT="0" distB="0" distL="0" distR="0" wp14:anchorId="47D028FD" wp14:editId="17C15E69">
            <wp:extent cx="251460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CCBD" w14:textId="06C2D0B4" w:rsidR="009570FB" w:rsidRDefault="009570FB" w:rsidP="009570FB">
      <w:r>
        <w:t xml:space="preserve">The first step is to add some data settings to the </w:t>
      </w:r>
      <w:proofErr w:type="spellStart"/>
      <w:proofErr w:type="gramStart"/>
      <w:r w:rsidRPr="00F7672F">
        <w:rPr>
          <w:b/>
        </w:rPr>
        <w:t>application.properties</w:t>
      </w:r>
      <w:proofErr w:type="spellEnd"/>
      <w:proofErr w:type="gramEnd"/>
      <w:r>
        <w:t xml:space="preserve"> file</w:t>
      </w:r>
      <w:r w:rsidR="00B00DAD">
        <w:t xml:space="preserve"> in </w:t>
      </w:r>
      <w:proofErr w:type="spellStart"/>
      <w:r w:rsidR="00B00DAD" w:rsidRPr="00B00DAD">
        <w:rPr>
          <w:b/>
        </w:rPr>
        <w:t>src</w:t>
      </w:r>
      <w:proofErr w:type="spellEnd"/>
      <w:r w:rsidR="00B00DAD" w:rsidRPr="00B00DAD">
        <w:rPr>
          <w:b/>
        </w:rPr>
        <w:t>/main/resources</w:t>
      </w:r>
      <w:r>
        <w:t xml:space="preserve">. We’ve seen most of these in the previous section. Here we’ve added line 6, which defers running the script called </w:t>
      </w:r>
      <w:proofErr w:type="spellStart"/>
      <w:r>
        <w:t>data.sql</w:t>
      </w:r>
      <w:proofErr w:type="spellEnd"/>
      <w:r>
        <w:t xml:space="preserve"> (which inserts dummy data into the database</w:t>
      </w:r>
      <w:r w:rsidR="00F7672F">
        <w:t xml:space="preserve"> – see below</w:t>
      </w:r>
      <w:r>
        <w:t>) until the database gets created. The database is created automatically with JPA after we add the @Entity and associated annotations to the Student class.</w:t>
      </w:r>
    </w:p>
    <w:p w14:paraId="0E4A47C1" w14:textId="77777777" w:rsidR="009570FB" w:rsidRDefault="009570FB" w:rsidP="009570FB">
      <w:r>
        <w:rPr>
          <w:noProof/>
        </w:rPr>
        <w:drawing>
          <wp:inline distT="0" distB="0" distL="0" distR="0" wp14:anchorId="759FC6B4" wp14:editId="0D96E63F">
            <wp:extent cx="4637837" cy="129931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3060" cy="131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D678" w14:textId="77777777" w:rsidR="009570FB" w:rsidRDefault="009570FB" w:rsidP="009570FB"/>
    <w:p w14:paraId="46C98413" w14:textId="77777777" w:rsidR="009570FB" w:rsidRDefault="009570FB" w:rsidP="009570FB">
      <w:r>
        <w:t>Now, we’ll provide the required annotations for the Student class. Add the @Entity, @Id and @</w:t>
      </w:r>
      <w:proofErr w:type="spellStart"/>
      <w:r>
        <w:t>GeneratedValue</w:t>
      </w:r>
      <w:proofErr w:type="spellEnd"/>
      <w:r>
        <w:t xml:space="preserve"> annotations as follows:</w:t>
      </w:r>
    </w:p>
    <w:p w14:paraId="3BDC9582" w14:textId="77777777" w:rsidR="009570FB" w:rsidRDefault="009570FB" w:rsidP="009570FB">
      <w:r>
        <w:rPr>
          <w:noProof/>
        </w:rPr>
        <w:drawing>
          <wp:inline distT="0" distB="0" distL="0" distR="0" wp14:anchorId="710BC64A" wp14:editId="6BC3090E">
            <wp:extent cx="4637405" cy="214034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4072" cy="2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7671" w14:textId="77777777" w:rsidR="009570FB" w:rsidRDefault="009570FB" w:rsidP="009570FB"/>
    <w:p w14:paraId="3006726A" w14:textId="6976AED7" w:rsidR="00B00DAD" w:rsidRDefault="00B00DAD" w:rsidP="009570FB">
      <w:r>
        <w:t>If you start the application and go to the h2-console, you should see the Student table is created.</w:t>
      </w:r>
    </w:p>
    <w:p w14:paraId="47AC9B33" w14:textId="54CB1C8A" w:rsidR="009570FB" w:rsidRDefault="009570FB" w:rsidP="009570FB">
      <w:r>
        <w:t xml:space="preserve">In order to insert </w:t>
      </w:r>
      <w:r w:rsidR="00F7672F">
        <w:t xml:space="preserve">dummy </w:t>
      </w:r>
      <w:r>
        <w:t xml:space="preserve">data into the database, create a new file in </w:t>
      </w:r>
      <w:proofErr w:type="spellStart"/>
      <w:r w:rsidRPr="00F7672F">
        <w:rPr>
          <w:b/>
        </w:rPr>
        <w:t>src</w:t>
      </w:r>
      <w:proofErr w:type="spellEnd"/>
      <w:r w:rsidRPr="00F7672F">
        <w:rPr>
          <w:b/>
        </w:rPr>
        <w:t>/main/resources</w:t>
      </w:r>
      <w:r>
        <w:t xml:space="preserve"> called </w:t>
      </w:r>
      <w:proofErr w:type="spellStart"/>
      <w:r w:rsidRPr="00F7672F">
        <w:rPr>
          <w:b/>
        </w:rPr>
        <w:t>data.sql</w:t>
      </w:r>
      <w:proofErr w:type="spellEnd"/>
      <w:r>
        <w:t>.</w:t>
      </w:r>
      <w:r w:rsidR="00B00DAD">
        <w:t xml:space="preserve"> The </w:t>
      </w:r>
      <w:proofErr w:type="spellStart"/>
      <w:r w:rsidR="00B00DAD" w:rsidRPr="00FE4EDB">
        <w:rPr>
          <w:b/>
        </w:rPr>
        <w:t>data.sql</w:t>
      </w:r>
      <w:proofErr w:type="spellEnd"/>
      <w:r w:rsidR="00B00DAD">
        <w:t xml:space="preserve"> file is automatically </w:t>
      </w:r>
      <w:r w:rsidR="00FE4EDB">
        <w:t>executed</w:t>
      </w:r>
      <w:r w:rsidR="00B00DAD">
        <w:t xml:space="preserve"> when the application starts.</w:t>
      </w:r>
      <w:r>
        <w:t xml:space="preserve"> Enter the following insert statements into the file:</w:t>
      </w:r>
    </w:p>
    <w:p w14:paraId="58CD62F2" w14:textId="7FE4100B" w:rsidR="009570FB" w:rsidRDefault="009570FB" w:rsidP="009570FB">
      <w:r>
        <w:rPr>
          <w:noProof/>
        </w:rPr>
        <w:drawing>
          <wp:inline distT="0" distB="0" distL="0" distR="0" wp14:anchorId="343F47D0" wp14:editId="7AB2B56D">
            <wp:extent cx="5731510" cy="1096645"/>
            <wp:effectExtent l="0" t="0" r="254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AE97" w14:textId="77777777" w:rsidR="004400B4" w:rsidRPr="004400B4" w:rsidRDefault="004400B4" w:rsidP="004400B4">
      <w:pPr>
        <w:rPr>
          <w:b/>
        </w:rPr>
      </w:pPr>
      <w:r w:rsidRPr="004400B4">
        <w:rPr>
          <w:b/>
        </w:rPr>
        <w:t>Note:</w:t>
      </w:r>
    </w:p>
    <w:p w14:paraId="41AA7727" w14:textId="551A6835" w:rsidR="004400B4" w:rsidRDefault="004400B4" w:rsidP="004400B4">
      <w:pPr>
        <w:pStyle w:val="ListParagraph"/>
        <w:numPr>
          <w:ilvl w:val="0"/>
          <w:numId w:val="3"/>
        </w:numPr>
      </w:pPr>
      <w:r>
        <w:t>JPA automatically converts camelCase to snake_case. i.e. birthDate gets converted to birth_date)</w:t>
      </w:r>
    </w:p>
    <w:p w14:paraId="3D52D715" w14:textId="77777777" w:rsidR="00B7340F" w:rsidRDefault="004400B4" w:rsidP="009570FB">
      <w:pPr>
        <w:pStyle w:val="ListParagraph"/>
        <w:numPr>
          <w:ilvl w:val="0"/>
          <w:numId w:val="3"/>
        </w:numPr>
      </w:pPr>
      <w:r>
        <w:t>We’re specifying ID values here for the dummy data. We have also specified that we want ID to be autogenerated; we’ll see the autogenerated values when we do some POST calls later.</w:t>
      </w:r>
    </w:p>
    <w:p w14:paraId="3DD42F4C" w14:textId="77777777" w:rsidR="00B7340F" w:rsidRDefault="00B7340F" w:rsidP="00B7340F"/>
    <w:p w14:paraId="4E68C768" w14:textId="77777777" w:rsidR="00B7340F" w:rsidRDefault="00B7340F" w:rsidP="00B7340F"/>
    <w:p w14:paraId="5A59BE6C" w14:textId="10274AAF" w:rsidR="009570FB" w:rsidRDefault="009570FB" w:rsidP="00B7340F">
      <w:r>
        <w:t>The database should now be created and have the dummy data installed:</w:t>
      </w:r>
    </w:p>
    <w:p w14:paraId="3FEB0D47" w14:textId="77777777" w:rsidR="009570FB" w:rsidRDefault="009570FB" w:rsidP="009570FB">
      <w:r>
        <w:rPr>
          <w:noProof/>
        </w:rPr>
        <w:drawing>
          <wp:inline distT="0" distB="0" distL="0" distR="0" wp14:anchorId="34E6FFA6" wp14:editId="1CEA5042">
            <wp:extent cx="5731510" cy="306768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20AE" w14:textId="77777777" w:rsidR="009570FB" w:rsidRDefault="009570FB" w:rsidP="009570FB"/>
    <w:p w14:paraId="57177C6A" w14:textId="77777777" w:rsidR="009570FB" w:rsidRDefault="009570FB" w:rsidP="009570FB">
      <w:pPr>
        <w:rPr>
          <w:b/>
          <w:sz w:val="28"/>
        </w:rPr>
      </w:pPr>
      <w:r>
        <w:rPr>
          <w:b/>
          <w:sz w:val="28"/>
        </w:rPr>
        <w:br w:type="page"/>
      </w:r>
    </w:p>
    <w:p w14:paraId="3B0CDA1B" w14:textId="35280659" w:rsidR="009570FB" w:rsidRPr="005D355E" w:rsidRDefault="009570FB" w:rsidP="009570FB">
      <w:pPr>
        <w:rPr>
          <w:b/>
          <w:sz w:val="28"/>
        </w:rPr>
      </w:pPr>
      <w:r w:rsidRPr="005D355E">
        <w:rPr>
          <w:b/>
          <w:sz w:val="28"/>
        </w:rPr>
        <w:lastRenderedPageBreak/>
        <w:t xml:space="preserve">Part 2: </w:t>
      </w:r>
      <w:r w:rsidR="008865DB">
        <w:rPr>
          <w:b/>
          <w:sz w:val="28"/>
        </w:rPr>
        <w:t>Student</w:t>
      </w:r>
      <w:r w:rsidRPr="005D355E">
        <w:rPr>
          <w:b/>
          <w:sz w:val="28"/>
        </w:rPr>
        <w:t xml:space="preserve"> Repository</w:t>
      </w:r>
    </w:p>
    <w:p w14:paraId="7718115A" w14:textId="77777777" w:rsidR="009570FB" w:rsidRDefault="009570FB" w:rsidP="009570FB">
      <w:r>
        <w:t xml:space="preserve">Previously, we had our StudentResource class set up to talk to the </w:t>
      </w:r>
      <w:proofErr w:type="spellStart"/>
      <w:r>
        <w:t>StudentDao</w:t>
      </w:r>
      <w:proofErr w:type="spellEnd"/>
      <w:r>
        <w:t xml:space="preserve">, which in turn talks to the database. When using JPA, we’ll use a </w:t>
      </w:r>
      <w:r w:rsidRPr="007A0B44">
        <w:rPr>
          <w:b/>
        </w:rPr>
        <w:t>StudentRepository</w:t>
      </w:r>
      <w:r>
        <w:t xml:space="preserve"> class instead of </w:t>
      </w:r>
      <w:proofErr w:type="spellStart"/>
      <w:r w:rsidRPr="007A0B44">
        <w:rPr>
          <w:b/>
        </w:rPr>
        <w:t>StudentDao</w:t>
      </w:r>
      <w:proofErr w:type="spellEnd"/>
      <w:r>
        <w:t>.</w:t>
      </w:r>
    </w:p>
    <w:p w14:paraId="715E97D6" w14:textId="77777777" w:rsidR="009570FB" w:rsidRDefault="009570FB" w:rsidP="009570FB">
      <w:r>
        <w:t>Create a StudentRepository interface:</w:t>
      </w:r>
    </w:p>
    <w:p w14:paraId="54F3ED8B" w14:textId="5CC408B7" w:rsidR="009570FB" w:rsidRDefault="007576F2" w:rsidP="009570FB">
      <w:r>
        <w:rPr>
          <w:noProof/>
        </w:rPr>
        <w:drawing>
          <wp:inline distT="0" distB="0" distL="0" distR="0" wp14:anchorId="678F3A75" wp14:editId="1CE7474B">
            <wp:extent cx="5731510" cy="1257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D0A1" w14:textId="77777777" w:rsidR="009570FB" w:rsidRDefault="009570FB" w:rsidP="009570FB"/>
    <w:p w14:paraId="677D93AA" w14:textId="56348DB3" w:rsidR="009570FB" w:rsidRPr="004400B4" w:rsidRDefault="004400B4" w:rsidP="009570FB">
      <w:pPr>
        <w:rPr>
          <w:sz w:val="24"/>
        </w:rPr>
      </w:pPr>
      <w:r w:rsidRPr="004400B4">
        <w:rPr>
          <w:b/>
          <w:sz w:val="24"/>
        </w:rPr>
        <w:t>E</w:t>
      </w:r>
      <w:r w:rsidR="009570FB" w:rsidRPr="004400B4">
        <w:rPr>
          <w:b/>
          <w:sz w:val="24"/>
        </w:rPr>
        <w:t>dit the StudentResource to use our StudentRepository</w:t>
      </w:r>
      <w:r w:rsidRPr="004400B4">
        <w:rPr>
          <w:b/>
          <w:sz w:val="24"/>
        </w:rPr>
        <w:t>:</w:t>
      </w:r>
      <w:r w:rsidR="009570FB" w:rsidRPr="004400B4">
        <w:rPr>
          <w:sz w:val="24"/>
        </w:rPr>
        <w:t xml:space="preserve"> </w:t>
      </w:r>
    </w:p>
    <w:p w14:paraId="5796D439" w14:textId="330719EF" w:rsidR="009570FB" w:rsidRDefault="00B7340F" w:rsidP="009570FB">
      <w:r>
        <w:t xml:space="preserve">Our </w:t>
      </w:r>
      <w:r w:rsidRPr="00D1170C">
        <w:rPr>
          <w:rFonts w:ascii="Courier New" w:hAnsi="Courier New" w:cs="Courier New"/>
        </w:rPr>
        <w:t>StudentResource</w:t>
      </w:r>
      <w:r>
        <w:t xml:space="preserve"> class now uses the </w:t>
      </w:r>
      <w:r w:rsidRPr="00D1170C">
        <w:rPr>
          <w:rFonts w:ascii="Courier New" w:hAnsi="Courier New" w:cs="Courier New"/>
        </w:rPr>
        <w:t>StudentRepository</w:t>
      </w:r>
      <w:r w:rsidR="00D1170C">
        <w:t xml:space="preserve"> to interact with the database.</w:t>
      </w:r>
    </w:p>
    <w:p w14:paraId="50586506" w14:textId="7CF6AD87" w:rsidR="009570FB" w:rsidRDefault="00B7340F" w:rsidP="009570FB">
      <w:r>
        <w:rPr>
          <w:noProof/>
        </w:rPr>
        <w:drawing>
          <wp:inline distT="0" distB="0" distL="0" distR="0" wp14:anchorId="1E6C178B" wp14:editId="33D000F2">
            <wp:extent cx="5200650" cy="1704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F3EE" w14:textId="7619C033" w:rsidR="00F00272" w:rsidRDefault="00F00272" w:rsidP="009570FB"/>
    <w:p w14:paraId="2EBE588B" w14:textId="77777777" w:rsidR="006C7F50" w:rsidRDefault="006C7F50" w:rsidP="009570FB">
      <w:pPr>
        <w:rPr>
          <w:b/>
        </w:rPr>
      </w:pPr>
    </w:p>
    <w:p w14:paraId="54EF51C6" w14:textId="3ECBE288" w:rsidR="00F00272" w:rsidRPr="00F00272" w:rsidRDefault="00F00272" w:rsidP="009570FB">
      <w:pPr>
        <w:rPr>
          <w:b/>
        </w:rPr>
      </w:pPr>
      <w:r w:rsidRPr="00F00272">
        <w:rPr>
          <w:b/>
        </w:rPr>
        <w:t>Getting all students:</w:t>
      </w:r>
    </w:p>
    <w:p w14:paraId="2DF48DF0" w14:textId="3096273C" w:rsidR="009570FB" w:rsidRDefault="006C7F50" w:rsidP="009570FB">
      <w:r>
        <w:t>T</w:t>
      </w:r>
      <w:r w:rsidR="009570FB">
        <w:t xml:space="preserve">he </w:t>
      </w:r>
      <w:proofErr w:type="spellStart"/>
      <w:proofErr w:type="gramStart"/>
      <w:r w:rsidR="009570FB" w:rsidRPr="007576F2">
        <w:rPr>
          <w:rFonts w:ascii="Courier New" w:hAnsi="Courier New" w:cs="Courier New"/>
        </w:rPr>
        <w:t>retrieveAllStudents</w:t>
      </w:r>
      <w:proofErr w:type="spellEnd"/>
      <w:r w:rsidR="009570FB" w:rsidRPr="007576F2">
        <w:rPr>
          <w:rFonts w:ascii="Courier New" w:hAnsi="Courier New" w:cs="Courier New"/>
        </w:rPr>
        <w:t>(</w:t>
      </w:r>
      <w:proofErr w:type="gramEnd"/>
      <w:r w:rsidR="009570FB" w:rsidRPr="007576F2">
        <w:rPr>
          <w:rFonts w:ascii="Courier New" w:hAnsi="Courier New" w:cs="Courier New"/>
        </w:rPr>
        <w:t>)</w:t>
      </w:r>
      <w:r w:rsidR="009570FB">
        <w:t xml:space="preserve"> method </w:t>
      </w:r>
      <w:r>
        <w:t>uses</w:t>
      </w:r>
      <w:r w:rsidR="009570FB">
        <w:t xml:space="preserve"> </w:t>
      </w:r>
      <w:proofErr w:type="spellStart"/>
      <w:r w:rsidR="009570FB" w:rsidRPr="007576F2">
        <w:rPr>
          <w:rFonts w:ascii="Courier New" w:hAnsi="Courier New" w:cs="Courier New"/>
        </w:rPr>
        <w:t>StudentRepository</w:t>
      </w:r>
      <w:proofErr w:type="spellEnd"/>
      <w:r>
        <w:rPr>
          <w:rFonts w:ascii="Courier New" w:hAnsi="Courier New" w:cs="Courier New"/>
        </w:rPr>
        <w:t xml:space="preserve"> </w:t>
      </w:r>
      <w:r w:rsidRPr="006C7F50">
        <w:rPr>
          <w:rFonts w:cstheme="minorHAnsi"/>
        </w:rPr>
        <w:t>as follows</w:t>
      </w:r>
      <w:r w:rsidR="009570FB">
        <w:t>:</w:t>
      </w:r>
    </w:p>
    <w:p w14:paraId="19F5ECCF" w14:textId="1432FFFE" w:rsidR="009570FB" w:rsidRDefault="0082087E" w:rsidP="009570FB">
      <w:r>
        <w:rPr>
          <w:noProof/>
        </w:rPr>
        <w:drawing>
          <wp:inline distT="0" distB="0" distL="0" distR="0" wp14:anchorId="03937AC2" wp14:editId="4BD922E4">
            <wp:extent cx="3933825" cy="1019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8A72A8" w14:textId="77777777" w:rsidR="009570FB" w:rsidRDefault="009570FB" w:rsidP="009570FB"/>
    <w:p w14:paraId="2341E5BF" w14:textId="77777777" w:rsidR="00F00272" w:rsidRDefault="00F00272" w:rsidP="009570FB"/>
    <w:p w14:paraId="4F663633" w14:textId="77777777" w:rsidR="00F00272" w:rsidRDefault="00F00272" w:rsidP="009570FB"/>
    <w:p w14:paraId="2AF61D39" w14:textId="77777777" w:rsidR="006C7F50" w:rsidRDefault="006C7F50">
      <w:r>
        <w:br w:type="page"/>
      </w:r>
    </w:p>
    <w:p w14:paraId="7C5D4602" w14:textId="60515350" w:rsidR="009570FB" w:rsidRDefault="009570FB" w:rsidP="009570FB">
      <w:r>
        <w:lastRenderedPageBreak/>
        <w:t xml:space="preserve">Now test in Postman. </w:t>
      </w:r>
      <w:r w:rsidR="0066198B">
        <w:t xml:space="preserve">You should see the new values you previously added in the </w:t>
      </w:r>
      <w:proofErr w:type="spellStart"/>
      <w:r w:rsidR="0066198B">
        <w:t>data.sql</w:t>
      </w:r>
      <w:proofErr w:type="spellEnd"/>
      <w:r w:rsidR="0066198B">
        <w:t xml:space="preserve"> above.</w:t>
      </w:r>
    </w:p>
    <w:p w14:paraId="2153B6A9" w14:textId="154ACF5D" w:rsidR="009570FB" w:rsidRDefault="0066198B" w:rsidP="009570FB">
      <w:r>
        <w:rPr>
          <w:noProof/>
        </w:rPr>
        <w:drawing>
          <wp:inline distT="0" distB="0" distL="0" distR="0" wp14:anchorId="7201DE6D" wp14:editId="72A17FF5">
            <wp:extent cx="6122822" cy="3266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66074" cy="32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67E3" w14:textId="406D9ED0" w:rsidR="0066198B" w:rsidRDefault="0066198B" w:rsidP="009570FB"/>
    <w:p w14:paraId="2E09A2A4" w14:textId="77777777" w:rsidR="00F00272" w:rsidRDefault="00F00272" w:rsidP="009570FB">
      <w:pPr>
        <w:rPr>
          <w:b/>
        </w:rPr>
      </w:pPr>
    </w:p>
    <w:p w14:paraId="48727238" w14:textId="1D826281" w:rsidR="00F00272" w:rsidRPr="00F00272" w:rsidRDefault="00F00272" w:rsidP="009570FB">
      <w:pPr>
        <w:rPr>
          <w:b/>
        </w:rPr>
      </w:pPr>
      <w:r w:rsidRPr="00F00272">
        <w:rPr>
          <w:b/>
        </w:rPr>
        <w:t>Getting one student:</w:t>
      </w:r>
    </w:p>
    <w:p w14:paraId="617E33B6" w14:textId="46B51E4F" w:rsidR="009570FB" w:rsidRDefault="009570FB" w:rsidP="009570FB">
      <w:r>
        <w:t xml:space="preserve">There’re a few changes needed in the </w:t>
      </w:r>
      <w:proofErr w:type="spellStart"/>
      <w:r>
        <w:t>retrieveStudent</w:t>
      </w:r>
      <w:proofErr w:type="spellEnd"/>
      <w:r>
        <w:t xml:space="preserve"> class.</w:t>
      </w:r>
      <w:r w:rsidR="00883108">
        <w:t xml:space="preserve"> The repository</w:t>
      </w:r>
      <w:r>
        <w:t xml:space="preserve"> returns </w:t>
      </w:r>
      <w:r w:rsidRPr="00883108">
        <w:rPr>
          <w:b/>
        </w:rPr>
        <w:t>Optional&lt;Student&gt;</w:t>
      </w:r>
      <w:r>
        <w:t xml:space="preserve"> which deal</w:t>
      </w:r>
      <w:r w:rsidR="00883108">
        <w:t>s</w:t>
      </w:r>
      <w:r>
        <w:t xml:space="preserve"> with the situation where there’s no student with the specified id.</w:t>
      </w:r>
    </w:p>
    <w:p w14:paraId="4192CA79" w14:textId="6AEC78BA" w:rsidR="009570FB" w:rsidRDefault="00E65CCF" w:rsidP="009570FB">
      <w:r>
        <w:t xml:space="preserve">We can use </w:t>
      </w:r>
      <w:proofErr w:type="spellStart"/>
      <w:proofErr w:type="gramStart"/>
      <w:r w:rsidRPr="00883108">
        <w:rPr>
          <w:b/>
        </w:rPr>
        <w:t>student.isEmpty</w:t>
      </w:r>
      <w:proofErr w:type="spellEnd"/>
      <w:proofErr w:type="gramEnd"/>
      <w:r w:rsidRPr="00883108">
        <w:rPr>
          <w:b/>
        </w:rPr>
        <w:t>()</w:t>
      </w:r>
      <w:r>
        <w:t xml:space="preserve"> to check if no student was found at the specified id. </w:t>
      </w:r>
      <w:r w:rsidR="009570FB">
        <w:t xml:space="preserve">Then we need to use </w:t>
      </w:r>
      <w:proofErr w:type="spellStart"/>
      <w:proofErr w:type="gramStart"/>
      <w:r w:rsidR="009570FB" w:rsidRPr="00883108">
        <w:rPr>
          <w:b/>
        </w:rPr>
        <w:t>student.get</w:t>
      </w:r>
      <w:proofErr w:type="spellEnd"/>
      <w:r w:rsidR="009570FB" w:rsidRPr="00883108">
        <w:rPr>
          <w:b/>
        </w:rPr>
        <w:t>(</w:t>
      </w:r>
      <w:proofErr w:type="gramEnd"/>
      <w:r w:rsidR="009570FB" w:rsidRPr="00883108">
        <w:rPr>
          <w:b/>
        </w:rPr>
        <w:t>)</w:t>
      </w:r>
      <w:r w:rsidR="009570FB">
        <w:t xml:space="preserve"> to retrieve the student.</w:t>
      </w:r>
    </w:p>
    <w:p w14:paraId="376E5960" w14:textId="4D75F343" w:rsidR="009570FB" w:rsidRDefault="00E65CCF" w:rsidP="009570FB">
      <w:r>
        <w:rPr>
          <w:noProof/>
        </w:rPr>
        <w:drawing>
          <wp:inline distT="0" distB="0" distL="0" distR="0" wp14:anchorId="410224CF" wp14:editId="2BD18EF7">
            <wp:extent cx="5731510" cy="2040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946A" w14:textId="77777777" w:rsidR="009570FB" w:rsidRDefault="009570FB" w:rsidP="009570FB"/>
    <w:p w14:paraId="48D0D716" w14:textId="77777777" w:rsidR="00E066B1" w:rsidRDefault="00E066B1">
      <w:pPr>
        <w:rPr>
          <w:b/>
        </w:rPr>
      </w:pPr>
      <w:r>
        <w:rPr>
          <w:b/>
        </w:rPr>
        <w:br w:type="page"/>
      </w:r>
    </w:p>
    <w:p w14:paraId="3B2A69C1" w14:textId="77777777" w:rsidR="00354A80" w:rsidRDefault="009570FB" w:rsidP="009570FB">
      <w:pPr>
        <w:rPr>
          <w:sz w:val="24"/>
        </w:rPr>
      </w:pPr>
      <w:r w:rsidRPr="00F00272">
        <w:rPr>
          <w:b/>
          <w:sz w:val="24"/>
        </w:rPr>
        <w:lastRenderedPageBreak/>
        <w:t>Exercise</w:t>
      </w:r>
      <w:r w:rsidRPr="00F00272">
        <w:rPr>
          <w:sz w:val="24"/>
        </w:rPr>
        <w:t xml:space="preserve">: </w:t>
      </w:r>
    </w:p>
    <w:p w14:paraId="4EAEA7B8" w14:textId="77777777" w:rsidR="007A0B44" w:rsidRDefault="00883108" w:rsidP="009570FB">
      <w:pPr>
        <w:rPr>
          <w:sz w:val="24"/>
        </w:rPr>
      </w:pPr>
      <w:r>
        <w:rPr>
          <w:sz w:val="24"/>
        </w:rPr>
        <w:t xml:space="preserve">Get the application working for the following methods below. The methods are all coded in the </w:t>
      </w:r>
      <w:r w:rsidRPr="00883108">
        <w:rPr>
          <w:b/>
          <w:sz w:val="24"/>
        </w:rPr>
        <w:t>StudentResource</w:t>
      </w:r>
      <w:r>
        <w:rPr>
          <w:sz w:val="24"/>
        </w:rPr>
        <w:t xml:space="preserve"> class. </w:t>
      </w:r>
    </w:p>
    <w:p w14:paraId="63B5667F" w14:textId="321B571E" w:rsidR="009570FB" w:rsidRPr="007A0B44" w:rsidRDefault="007A0B44" w:rsidP="009570FB">
      <w:pPr>
        <w:rPr>
          <w:color w:val="0070C0"/>
          <w:sz w:val="24"/>
        </w:rPr>
      </w:pPr>
      <w:r w:rsidRPr="007A0B44">
        <w:rPr>
          <w:color w:val="0070C0"/>
          <w:sz w:val="24"/>
        </w:rPr>
        <w:t xml:space="preserve">(Hint: </w:t>
      </w:r>
      <w:r w:rsidR="00883108" w:rsidRPr="007A0B44">
        <w:rPr>
          <w:color w:val="0070C0"/>
          <w:sz w:val="24"/>
        </w:rPr>
        <w:t xml:space="preserve">Use the </w:t>
      </w:r>
      <w:r w:rsidR="00883108" w:rsidRPr="007A0B44">
        <w:rPr>
          <w:b/>
          <w:color w:val="0070C0"/>
          <w:sz w:val="24"/>
        </w:rPr>
        <w:t xml:space="preserve">StudentResource </w:t>
      </w:r>
      <w:r w:rsidR="00883108" w:rsidRPr="007A0B44">
        <w:rPr>
          <w:color w:val="0070C0"/>
          <w:sz w:val="24"/>
        </w:rPr>
        <w:t xml:space="preserve">class you completed in the </w:t>
      </w:r>
      <w:r w:rsidR="00883108" w:rsidRPr="007A0B44">
        <w:rPr>
          <w:b/>
          <w:color w:val="0070C0"/>
          <w:sz w:val="24"/>
        </w:rPr>
        <w:t>rest-basics</w:t>
      </w:r>
      <w:r w:rsidR="00883108" w:rsidRPr="007A0B44">
        <w:rPr>
          <w:color w:val="0070C0"/>
          <w:sz w:val="24"/>
        </w:rPr>
        <w:t xml:space="preserve"> project for inspiration</w:t>
      </w:r>
      <w:r w:rsidRPr="007A0B44">
        <w:rPr>
          <w:color w:val="0070C0"/>
          <w:sz w:val="24"/>
        </w:rPr>
        <w:t>!)</w:t>
      </w:r>
    </w:p>
    <w:p w14:paraId="4129F49F" w14:textId="4C31478C" w:rsidR="009570FB" w:rsidRDefault="009570FB" w:rsidP="009570FB">
      <w:pPr>
        <w:pStyle w:val="ListParagraph"/>
        <w:numPr>
          <w:ilvl w:val="0"/>
          <w:numId w:val="2"/>
        </w:numPr>
      </w:pPr>
      <w:r>
        <w:t xml:space="preserve">Change the </w:t>
      </w:r>
      <w:proofErr w:type="spellStart"/>
      <w:r w:rsidRPr="00883108">
        <w:rPr>
          <w:b/>
        </w:rPr>
        <w:t>deleteStudent</w:t>
      </w:r>
      <w:proofErr w:type="spellEnd"/>
      <w:r>
        <w:t xml:space="preserve"> and test the change.</w:t>
      </w:r>
    </w:p>
    <w:p w14:paraId="1EA2347C" w14:textId="77777777" w:rsidR="004854FB" w:rsidRDefault="004854FB" w:rsidP="004854FB">
      <w:pPr>
        <w:pStyle w:val="ListParagraph"/>
        <w:numPr>
          <w:ilvl w:val="1"/>
          <w:numId w:val="2"/>
        </w:numPr>
      </w:pPr>
      <w:r>
        <w:t xml:space="preserve">You should check if a student with the specified id exists first; </w:t>
      </w:r>
    </w:p>
    <w:p w14:paraId="1992B0C9" w14:textId="4FC42F4B" w:rsidR="004854FB" w:rsidRDefault="004854FB" w:rsidP="004854FB">
      <w:pPr>
        <w:pStyle w:val="ListParagraph"/>
        <w:numPr>
          <w:ilvl w:val="2"/>
          <w:numId w:val="2"/>
        </w:numPr>
      </w:pPr>
      <w:r>
        <w:t>if it does return a 204 (No Content)</w:t>
      </w:r>
    </w:p>
    <w:p w14:paraId="60287201" w14:textId="5D4E73F3" w:rsidR="004854FB" w:rsidRDefault="004854FB" w:rsidP="004854FB">
      <w:pPr>
        <w:pStyle w:val="ListParagraph"/>
        <w:numPr>
          <w:ilvl w:val="2"/>
          <w:numId w:val="2"/>
        </w:numPr>
      </w:pPr>
      <w:r>
        <w:t>if it doesn’t return a 404 (Not Found)</w:t>
      </w:r>
    </w:p>
    <w:p w14:paraId="2CDF5A13" w14:textId="77777777" w:rsidR="004854FB" w:rsidRDefault="004854FB" w:rsidP="004854FB">
      <w:pPr>
        <w:pStyle w:val="ListParagraph"/>
        <w:ind w:left="2160"/>
      </w:pPr>
    </w:p>
    <w:p w14:paraId="019A537A" w14:textId="25D9E4CE" w:rsidR="009570FB" w:rsidRDefault="009570FB" w:rsidP="009570FB">
      <w:pPr>
        <w:pStyle w:val="ListParagraph"/>
        <w:numPr>
          <w:ilvl w:val="0"/>
          <w:numId w:val="2"/>
        </w:numPr>
      </w:pPr>
      <w:r>
        <w:t xml:space="preserve">Change the </w:t>
      </w:r>
      <w:proofErr w:type="spellStart"/>
      <w:r w:rsidRPr="00883108">
        <w:rPr>
          <w:b/>
        </w:rPr>
        <w:t>deleteAllStudents</w:t>
      </w:r>
      <w:proofErr w:type="spellEnd"/>
      <w:r>
        <w:t xml:space="preserve"> method.</w:t>
      </w:r>
    </w:p>
    <w:p w14:paraId="0BAE17F9" w14:textId="737E4816" w:rsidR="004854FB" w:rsidRDefault="004854FB" w:rsidP="004854FB">
      <w:pPr>
        <w:pStyle w:val="ListParagraph"/>
        <w:numPr>
          <w:ilvl w:val="1"/>
          <w:numId w:val="2"/>
        </w:numPr>
      </w:pPr>
      <w:r>
        <w:t>Return a 204 (No Content)</w:t>
      </w:r>
    </w:p>
    <w:p w14:paraId="4EA05639" w14:textId="77777777" w:rsidR="004854FB" w:rsidRDefault="004854FB" w:rsidP="004854FB">
      <w:pPr>
        <w:pStyle w:val="ListParagraph"/>
        <w:ind w:left="1440"/>
      </w:pPr>
    </w:p>
    <w:p w14:paraId="18812F63" w14:textId="7818A7A3" w:rsidR="009570FB" w:rsidRDefault="009570FB" w:rsidP="009570FB">
      <w:pPr>
        <w:pStyle w:val="ListParagraph"/>
        <w:numPr>
          <w:ilvl w:val="0"/>
          <w:numId w:val="2"/>
        </w:numPr>
      </w:pPr>
      <w:r>
        <w:t xml:space="preserve">Change the </w:t>
      </w:r>
      <w:proofErr w:type="spellStart"/>
      <w:r w:rsidRPr="00883108">
        <w:rPr>
          <w:b/>
        </w:rPr>
        <w:t>createStudent</w:t>
      </w:r>
      <w:proofErr w:type="spellEnd"/>
      <w:r>
        <w:t xml:space="preserve"> (POST) method and test the change.</w:t>
      </w:r>
    </w:p>
    <w:p w14:paraId="64E41DBC" w14:textId="0E90221C" w:rsidR="004854FB" w:rsidRDefault="004854FB" w:rsidP="004854FB">
      <w:pPr>
        <w:pStyle w:val="ListParagraph"/>
        <w:numPr>
          <w:ilvl w:val="1"/>
          <w:numId w:val="2"/>
        </w:numPr>
      </w:pPr>
      <w:r>
        <w:t>As before, return a 201, along with the location</w:t>
      </w:r>
    </w:p>
    <w:p w14:paraId="4A7957C6" w14:textId="77777777" w:rsidR="004854FB" w:rsidRDefault="004854FB" w:rsidP="004854FB">
      <w:pPr>
        <w:pStyle w:val="ListParagraph"/>
        <w:ind w:left="1440"/>
      </w:pPr>
    </w:p>
    <w:p w14:paraId="42704501" w14:textId="77777777" w:rsidR="004854FB" w:rsidRDefault="009570FB" w:rsidP="009570FB">
      <w:pPr>
        <w:pStyle w:val="ListParagraph"/>
        <w:numPr>
          <w:ilvl w:val="0"/>
          <w:numId w:val="2"/>
        </w:numPr>
      </w:pPr>
      <w:r>
        <w:t xml:space="preserve">Change the </w:t>
      </w:r>
      <w:proofErr w:type="spellStart"/>
      <w:r w:rsidRPr="00883108">
        <w:rPr>
          <w:b/>
        </w:rPr>
        <w:t>editStudent</w:t>
      </w:r>
      <w:proofErr w:type="spellEnd"/>
      <w:r>
        <w:t xml:space="preserve"> (PUT) method. </w:t>
      </w:r>
    </w:p>
    <w:p w14:paraId="35C721D4" w14:textId="588BB46D" w:rsidR="004854FB" w:rsidRDefault="004854FB" w:rsidP="004854FB">
      <w:pPr>
        <w:pStyle w:val="ListParagraph"/>
        <w:numPr>
          <w:ilvl w:val="1"/>
          <w:numId w:val="2"/>
        </w:numPr>
      </w:pPr>
      <w:r>
        <w:t>First check to make sure the student exists;</w:t>
      </w:r>
    </w:p>
    <w:p w14:paraId="74EBF978" w14:textId="25C326EB" w:rsidR="004854FB" w:rsidRDefault="004854FB" w:rsidP="004854FB">
      <w:pPr>
        <w:pStyle w:val="ListParagraph"/>
        <w:numPr>
          <w:ilvl w:val="2"/>
          <w:numId w:val="2"/>
        </w:numPr>
      </w:pPr>
      <w:r>
        <w:t>If it doesn’t, return a 404 (Not Found)</w:t>
      </w:r>
    </w:p>
    <w:p w14:paraId="4AB8CD3A" w14:textId="505CD8E4" w:rsidR="004854FB" w:rsidRDefault="004854FB" w:rsidP="004854FB">
      <w:pPr>
        <w:pStyle w:val="ListParagraph"/>
        <w:numPr>
          <w:ilvl w:val="2"/>
          <w:numId w:val="2"/>
        </w:numPr>
      </w:pPr>
      <w:r>
        <w:t xml:space="preserve">If it does, use </w:t>
      </w:r>
      <w:proofErr w:type="spellStart"/>
      <w:proofErr w:type="gramStart"/>
      <w:r>
        <w:t>repository.save</w:t>
      </w:r>
      <w:proofErr w:type="spellEnd"/>
      <w:proofErr w:type="gramEnd"/>
      <w:r>
        <w:t>() to save the edited student details</w:t>
      </w:r>
    </w:p>
    <w:p w14:paraId="3A53042E" w14:textId="3AEF58DD" w:rsidR="00494321" w:rsidRDefault="00494321"/>
    <w:p w14:paraId="0B30F35A" w14:textId="35A6D330" w:rsidR="004854FB" w:rsidRDefault="004854FB">
      <w:r>
        <w:t>Test all the changes using Postman – the tests you created previously should work.</w:t>
      </w:r>
    </w:p>
    <w:sectPr w:rsidR="0048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D270E"/>
    <w:multiLevelType w:val="hybridMultilevel"/>
    <w:tmpl w:val="7B6A2E6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846E9"/>
    <w:multiLevelType w:val="hybridMultilevel"/>
    <w:tmpl w:val="31F86B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7557D"/>
    <w:multiLevelType w:val="hybridMultilevel"/>
    <w:tmpl w:val="C33097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278CB"/>
    <w:multiLevelType w:val="hybridMultilevel"/>
    <w:tmpl w:val="9F6C9DC2"/>
    <w:lvl w:ilvl="0" w:tplc="A37650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FB"/>
    <w:rsid w:val="000A7AB7"/>
    <w:rsid w:val="000F0ABF"/>
    <w:rsid w:val="002A2580"/>
    <w:rsid w:val="002C48A1"/>
    <w:rsid w:val="00354A80"/>
    <w:rsid w:val="00377FFD"/>
    <w:rsid w:val="0043616F"/>
    <w:rsid w:val="004400B4"/>
    <w:rsid w:val="004854FB"/>
    <w:rsid w:val="00494321"/>
    <w:rsid w:val="0054571A"/>
    <w:rsid w:val="00576197"/>
    <w:rsid w:val="00580011"/>
    <w:rsid w:val="0066198B"/>
    <w:rsid w:val="00666A1C"/>
    <w:rsid w:val="00676DF9"/>
    <w:rsid w:val="006C7F50"/>
    <w:rsid w:val="007576F2"/>
    <w:rsid w:val="00762F55"/>
    <w:rsid w:val="007A0B44"/>
    <w:rsid w:val="0082087E"/>
    <w:rsid w:val="00821885"/>
    <w:rsid w:val="00866276"/>
    <w:rsid w:val="00883108"/>
    <w:rsid w:val="008832B6"/>
    <w:rsid w:val="008865DB"/>
    <w:rsid w:val="008D6FAD"/>
    <w:rsid w:val="008E21FE"/>
    <w:rsid w:val="009570FB"/>
    <w:rsid w:val="009D6B60"/>
    <w:rsid w:val="00A64E0B"/>
    <w:rsid w:val="00B00049"/>
    <w:rsid w:val="00B00DAD"/>
    <w:rsid w:val="00B42906"/>
    <w:rsid w:val="00B7340F"/>
    <w:rsid w:val="00B87DB6"/>
    <w:rsid w:val="00BE345F"/>
    <w:rsid w:val="00C25CE6"/>
    <w:rsid w:val="00C27B4C"/>
    <w:rsid w:val="00D1170C"/>
    <w:rsid w:val="00D24C73"/>
    <w:rsid w:val="00D6416F"/>
    <w:rsid w:val="00D6769D"/>
    <w:rsid w:val="00E066B1"/>
    <w:rsid w:val="00E65CCF"/>
    <w:rsid w:val="00ED0F22"/>
    <w:rsid w:val="00F00272"/>
    <w:rsid w:val="00F7672F"/>
    <w:rsid w:val="00FE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E055"/>
  <w15:chartTrackingRefBased/>
  <w15:docId w15:val="{AC9D287E-AB82-4164-A033-C440DEDB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a505ca-09ba-4a8b-8c72-7654aff344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47ECC1C28F849863BF7264EC787EC" ma:contentTypeVersion="15" ma:contentTypeDescription="Create a new document." ma:contentTypeScope="" ma:versionID="22c12b54c1a0af0d5c323157da9c5961">
  <xsd:schema xmlns:xsd="http://www.w3.org/2001/XMLSchema" xmlns:xs="http://www.w3.org/2001/XMLSchema" xmlns:p="http://schemas.microsoft.com/office/2006/metadata/properties" xmlns:ns3="49a505ca-09ba-4a8b-8c72-7654aff344ac" xmlns:ns4="66220a40-1bbd-44ef-928d-288a1f8c0600" targetNamespace="http://schemas.microsoft.com/office/2006/metadata/properties" ma:root="true" ma:fieldsID="6395b74e69efb253ea44d1e3b9b6aaaa" ns3:_="" ns4:_="">
    <xsd:import namespace="49a505ca-09ba-4a8b-8c72-7654aff344ac"/>
    <xsd:import namespace="66220a40-1bbd-44ef-928d-288a1f8c06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505ca-09ba-4a8b-8c72-7654aff34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20a40-1bbd-44ef-928d-288a1f8c060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D1AC70-4157-421F-8FAF-4A234EC7B01B}">
  <ds:schemaRefs>
    <ds:schemaRef ds:uri="http://schemas.openxmlformats.org/package/2006/metadata/core-properties"/>
    <ds:schemaRef ds:uri="http://purl.org/dc/terms/"/>
    <ds:schemaRef ds:uri="49a505ca-09ba-4a8b-8c72-7654aff344ac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66220a40-1bbd-44ef-928d-288a1f8c0600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754A228-DD19-4949-B6E5-DD278291D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505ca-09ba-4a8b-8c72-7654aff344ac"/>
    <ds:schemaRef ds:uri="66220a40-1bbd-44ef-928d-288a1f8c06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385289-F03D-4919-96C8-C4F7F00C44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12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30</cp:revision>
  <dcterms:created xsi:type="dcterms:W3CDTF">2024-02-25T15:05:00Z</dcterms:created>
  <dcterms:modified xsi:type="dcterms:W3CDTF">2024-11-14T11:17:00Z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0x0101000FC47ECC1C28F849863BF7264EC787EC</vt:lpwstr>
  </property>
</Properties>
</file>