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869A" w14:textId="66CAE609" w:rsidR="00857157" w:rsidRPr="0079762A" w:rsidRDefault="00857157" w:rsidP="00857157">
      <w:pPr>
        <w:rPr>
          <w:b/>
        </w:rPr>
      </w:pPr>
    </w:p>
    <w:p w14:paraId="611A0F27" w14:textId="1E42AFB0" w:rsidR="00857157" w:rsidRPr="00857157" w:rsidRDefault="00857157" w:rsidP="00857157">
      <w:pPr>
        <w:pStyle w:val="ListParagraph"/>
        <w:numPr>
          <w:ilvl w:val="0"/>
          <w:numId w:val="7"/>
        </w:numPr>
        <w:rPr>
          <w:b/>
        </w:rPr>
      </w:pPr>
      <w:r w:rsidRPr="00857157">
        <w:rPr>
          <w:b/>
        </w:rPr>
        <w:t>Generics</w:t>
      </w:r>
    </w:p>
    <w:p w14:paraId="1A1A2792" w14:textId="2BCC8BC0" w:rsidR="0064656A" w:rsidRPr="008736C4" w:rsidRDefault="00857157" w:rsidP="00857157">
      <w:pPr>
        <w:pStyle w:val="ListParagraph"/>
        <w:rPr>
          <w:strike/>
        </w:rPr>
      </w:pPr>
      <w:r w:rsidRPr="008736C4">
        <w:rPr>
          <w:strike/>
        </w:rPr>
        <w:t>Create a week5.Code</w:t>
      </w:r>
    </w:p>
    <w:p w14:paraId="160B4328" w14:textId="39E62C05" w:rsidR="00857157" w:rsidRPr="008736C4" w:rsidRDefault="00857157" w:rsidP="00857157">
      <w:pPr>
        <w:pStyle w:val="ListParagraph"/>
        <w:rPr>
          <w:strike/>
        </w:rPr>
      </w:pPr>
      <w:r w:rsidRPr="008736C4">
        <w:rPr>
          <w:strike/>
        </w:rPr>
        <w:t xml:space="preserve">Download the classes in the Week5Code </w:t>
      </w:r>
      <w:proofErr w:type="gramStart"/>
      <w:r w:rsidRPr="008736C4">
        <w:rPr>
          <w:strike/>
        </w:rPr>
        <w:t>folder</w:t>
      </w:r>
      <w:proofErr w:type="gramEnd"/>
    </w:p>
    <w:p w14:paraId="00E7D1A3" w14:textId="77777777" w:rsidR="00857157" w:rsidRPr="008078A1" w:rsidRDefault="00857157" w:rsidP="00857157">
      <w:pPr>
        <w:pStyle w:val="ListParagraph"/>
        <w:rPr>
          <w:strike/>
        </w:rPr>
      </w:pPr>
      <w:r w:rsidRPr="008078A1">
        <w:rPr>
          <w:strike/>
        </w:rPr>
        <w:t>Correct the code so that it both compiles and runs.</w:t>
      </w:r>
    </w:p>
    <w:p w14:paraId="3DA8A233" w14:textId="3ADD98B4" w:rsidR="00BB7514" w:rsidRPr="00857157" w:rsidRDefault="00857157" w:rsidP="00857157">
      <w:pPr>
        <w:pStyle w:val="ListParagraph"/>
        <w:numPr>
          <w:ilvl w:val="0"/>
          <w:numId w:val="7"/>
        </w:numPr>
      </w:pPr>
      <w:r w:rsidRPr="00857157">
        <w:rPr>
          <w:b/>
        </w:rPr>
        <w:t>Code the following</w:t>
      </w:r>
    </w:p>
    <w:p w14:paraId="28F03587" w14:textId="7026F5DC" w:rsidR="00485C78" w:rsidRDefault="008078A1" w:rsidP="0079762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2ED96" wp14:editId="38B6BFB5">
                <wp:simplePos x="0" y="0"/>
                <wp:positionH relativeFrom="column">
                  <wp:posOffset>1670050</wp:posOffset>
                </wp:positionH>
                <wp:positionV relativeFrom="paragraph">
                  <wp:posOffset>1829435</wp:posOffset>
                </wp:positionV>
                <wp:extent cx="1689100" cy="1905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59399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144.05pt" to="264.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12932" wp14:editId="43963762">
                <wp:simplePos x="0" y="0"/>
                <wp:positionH relativeFrom="column">
                  <wp:posOffset>1708150</wp:posOffset>
                </wp:positionH>
                <wp:positionV relativeFrom="paragraph">
                  <wp:posOffset>1651635</wp:posOffset>
                </wp:positionV>
                <wp:extent cx="16891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C75DD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130.05pt" to="267.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ED1E4" wp14:editId="18A1AFB5">
                <wp:simplePos x="0" y="0"/>
                <wp:positionH relativeFrom="column">
                  <wp:posOffset>1555750</wp:posOffset>
                </wp:positionH>
                <wp:positionV relativeFrom="paragraph">
                  <wp:posOffset>1499235</wp:posOffset>
                </wp:positionV>
                <wp:extent cx="16891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47FC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118.05pt" to="255.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2347" wp14:editId="6E1FFA6B">
                <wp:simplePos x="0" y="0"/>
                <wp:positionH relativeFrom="column">
                  <wp:posOffset>1682750</wp:posOffset>
                </wp:positionH>
                <wp:positionV relativeFrom="paragraph">
                  <wp:posOffset>1308735</wp:posOffset>
                </wp:positionV>
                <wp:extent cx="168910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7983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103.05pt" to="265.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 w:rsidR="00D26EF5">
        <w:rPr>
          <w:b/>
          <w:noProof/>
        </w:rPr>
        <w:drawing>
          <wp:inline distT="0" distB="0" distL="0" distR="0" wp14:anchorId="2F3790E8" wp14:editId="558F0B0E">
            <wp:extent cx="3961765" cy="2643654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16" cy="2649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68AFC" w14:textId="236641E2" w:rsidR="002F32BB" w:rsidRPr="0079762A" w:rsidRDefault="002F32BB" w:rsidP="0079762A">
      <w:pPr>
        <w:pStyle w:val="ListParagraph"/>
        <w:numPr>
          <w:ilvl w:val="0"/>
          <w:numId w:val="10"/>
        </w:numPr>
        <w:rPr>
          <w:b/>
        </w:rPr>
      </w:pPr>
      <w:r w:rsidRPr="0079762A">
        <w:rPr>
          <w:b/>
        </w:rPr>
        <w:t>Collections – List of People’s name</w:t>
      </w:r>
    </w:p>
    <w:p w14:paraId="5AB60120" w14:textId="460ADACE" w:rsidR="00E15E07" w:rsidRPr="00E15E07" w:rsidRDefault="00E15E07" w:rsidP="0079762A">
      <w:pPr>
        <w:ind w:left="360"/>
      </w:pPr>
      <w:r w:rsidRPr="00FA59F9">
        <w:t xml:space="preserve">Methods: .add(), </w:t>
      </w:r>
      <w:proofErr w:type="spellStart"/>
      <w:r w:rsidRPr="00FA59F9">
        <w:t>indexOf</w:t>
      </w:r>
      <w:proofErr w:type="spellEnd"/>
      <w:r w:rsidRPr="00FA59F9">
        <w:t xml:space="preserve">(), size(), contains(), remove(), </w:t>
      </w:r>
      <w:proofErr w:type="spellStart"/>
      <w:r w:rsidRPr="00FA59F9">
        <w:t>isEmpty</w:t>
      </w:r>
      <w:proofErr w:type="spellEnd"/>
      <w:r w:rsidRPr="00FA59F9">
        <w:t>()</w:t>
      </w:r>
      <w:r w:rsidR="00D868F7">
        <w:t>,set()</w:t>
      </w:r>
    </w:p>
    <w:p w14:paraId="60709509" w14:textId="404B4B57" w:rsidR="00BB7514" w:rsidRPr="00BB7514" w:rsidRDefault="00BB7514" w:rsidP="0079762A">
      <w:pPr>
        <w:ind w:left="360"/>
      </w:pPr>
      <w:r w:rsidRPr="00BB7514">
        <w:t xml:space="preserve">Code the </w:t>
      </w:r>
      <w:proofErr w:type="spellStart"/>
      <w:r w:rsidRPr="00BB7514">
        <w:t>listOfNames</w:t>
      </w:r>
      <w:proofErr w:type="spellEnd"/>
      <w:r w:rsidRPr="00BB7514">
        <w:t xml:space="preserve"> method as follows:</w:t>
      </w:r>
    </w:p>
    <w:p w14:paraId="3B3E871E" w14:textId="4E5A98F5" w:rsidR="002F32BB" w:rsidRPr="004517E4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4517E4">
        <w:rPr>
          <w:strike/>
        </w:rPr>
        <w:t xml:space="preserve">Declare a reference of type List that is generically typed for String </w:t>
      </w:r>
      <w:proofErr w:type="gramStart"/>
      <w:r w:rsidRPr="004517E4">
        <w:rPr>
          <w:strike/>
        </w:rPr>
        <w:t>i.e.</w:t>
      </w:r>
      <w:proofErr w:type="gramEnd"/>
      <w:r w:rsidRPr="004517E4">
        <w:rPr>
          <w:strike/>
        </w:rPr>
        <w:t xml:space="preserve"> it will only hold String references. Name the reference ‘</w:t>
      </w:r>
      <w:proofErr w:type="spellStart"/>
      <w:r w:rsidR="00A67879" w:rsidRPr="004517E4">
        <w:rPr>
          <w:strike/>
        </w:rPr>
        <w:t>myL</w:t>
      </w:r>
      <w:r w:rsidRPr="004517E4">
        <w:rPr>
          <w:strike/>
        </w:rPr>
        <w:t>ist</w:t>
      </w:r>
      <w:proofErr w:type="spellEnd"/>
      <w:r w:rsidRPr="004517E4">
        <w:rPr>
          <w:strike/>
        </w:rPr>
        <w:t xml:space="preserve">’. The implementation type is </w:t>
      </w:r>
      <w:proofErr w:type="spellStart"/>
      <w:r w:rsidRPr="004517E4">
        <w:rPr>
          <w:strike/>
        </w:rPr>
        <w:t>ArrayList</w:t>
      </w:r>
      <w:proofErr w:type="spellEnd"/>
      <w:r w:rsidRPr="004517E4">
        <w:rPr>
          <w:strike/>
        </w:rPr>
        <w:t xml:space="preserve">. Use type inference (the diamond operator). </w:t>
      </w:r>
    </w:p>
    <w:p w14:paraId="68D24BC2" w14:textId="77777777" w:rsidR="002F32BB" w:rsidRPr="004517E4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4517E4">
        <w:rPr>
          <w:strike/>
        </w:rPr>
        <w:t>Insert the following in order: “Amy”, “Betty”, “Doris”, “Enda”</w:t>
      </w:r>
      <w:proofErr w:type="gramStart"/>
      <w:r w:rsidRPr="004517E4">
        <w:rPr>
          <w:strike/>
        </w:rPr>
        <w:t>,”</w:t>
      </w:r>
      <w:proofErr w:type="spellStart"/>
      <w:r w:rsidRPr="004517E4">
        <w:rPr>
          <w:strike/>
        </w:rPr>
        <w:t>Feena</w:t>
      </w:r>
      <w:proofErr w:type="spellEnd"/>
      <w:proofErr w:type="gramEnd"/>
      <w:r w:rsidRPr="004517E4">
        <w:rPr>
          <w:strike/>
        </w:rPr>
        <w:t>”</w:t>
      </w:r>
    </w:p>
    <w:p w14:paraId="66B144B7" w14:textId="0E688D82" w:rsidR="002F32BB" w:rsidRPr="004517E4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4517E4">
        <w:rPr>
          <w:strike/>
        </w:rPr>
        <w:t xml:space="preserve">Using the API </w:t>
      </w:r>
      <w:proofErr w:type="gramStart"/>
      <w:r w:rsidRPr="004517E4">
        <w:rPr>
          <w:strike/>
        </w:rPr>
        <w:t>i.e.</w:t>
      </w:r>
      <w:proofErr w:type="gramEnd"/>
      <w:r w:rsidRPr="004517E4">
        <w:rPr>
          <w:strike/>
        </w:rPr>
        <w:t xml:space="preserve"> do not hardcode the index, insert “Conor” in its correct position alphabetically. In other words, when you output the list, you should get [“Amy”, “Betty”, “Conor”,</w:t>
      </w:r>
      <w:r w:rsidR="00C450C3" w:rsidRPr="004517E4">
        <w:rPr>
          <w:strike/>
        </w:rPr>
        <w:t xml:space="preserve"> </w:t>
      </w:r>
      <w:r w:rsidRPr="004517E4">
        <w:rPr>
          <w:strike/>
        </w:rPr>
        <w:t>“Doris”, “Enda”</w:t>
      </w:r>
      <w:proofErr w:type="gramStart"/>
      <w:r w:rsidRPr="004517E4">
        <w:rPr>
          <w:strike/>
        </w:rPr>
        <w:t>, ”</w:t>
      </w:r>
      <w:proofErr w:type="spellStart"/>
      <w:r w:rsidRPr="004517E4">
        <w:rPr>
          <w:strike/>
        </w:rPr>
        <w:t>Feena</w:t>
      </w:r>
      <w:proofErr w:type="spellEnd"/>
      <w:proofErr w:type="gramEnd"/>
      <w:r w:rsidRPr="004517E4">
        <w:rPr>
          <w:strike/>
        </w:rPr>
        <w:t xml:space="preserve">”]. </w:t>
      </w:r>
    </w:p>
    <w:p w14:paraId="39A60842" w14:textId="77777777" w:rsidR="002F32BB" w:rsidRPr="004517E4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4517E4">
        <w:rPr>
          <w:strike/>
        </w:rPr>
        <w:t xml:space="preserve">Using the API, output the size of the list. This should be 6. </w:t>
      </w:r>
    </w:p>
    <w:p w14:paraId="31979568" w14:textId="2EC79BA1" w:rsidR="002F32BB" w:rsidRPr="00800C13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800C13">
        <w:rPr>
          <w:strike/>
        </w:rPr>
        <w:t>Using the API, output whether the list contains “</w:t>
      </w:r>
      <w:r w:rsidR="00FA59F9" w:rsidRPr="00800C13">
        <w:rPr>
          <w:strike/>
        </w:rPr>
        <w:t>Mary</w:t>
      </w:r>
      <w:r w:rsidRPr="00800C13">
        <w:rPr>
          <w:strike/>
        </w:rPr>
        <w:t xml:space="preserve">”. This should output false. </w:t>
      </w:r>
    </w:p>
    <w:p w14:paraId="1F4B90EC" w14:textId="3EEDB501" w:rsidR="002F32BB" w:rsidRPr="00800C13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800C13">
        <w:rPr>
          <w:strike/>
        </w:rPr>
        <w:t>Using the API, delete “</w:t>
      </w:r>
      <w:r w:rsidR="00C450C3" w:rsidRPr="00800C13">
        <w:rPr>
          <w:strike/>
        </w:rPr>
        <w:t>Betty</w:t>
      </w:r>
      <w:r w:rsidRPr="00800C13">
        <w:rPr>
          <w:strike/>
        </w:rPr>
        <w:t xml:space="preserve">” from the list. </w:t>
      </w:r>
    </w:p>
    <w:p w14:paraId="2E7A29A7" w14:textId="0CFD65C1" w:rsidR="00FA59F9" w:rsidRPr="00800C13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800C13">
        <w:rPr>
          <w:strike/>
        </w:rPr>
        <w:t xml:space="preserve">Output the list. You should get </w:t>
      </w:r>
      <w:r w:rsidR="00FA59F9" w:rsidRPr="00800C13">
        <w:rPr>
          <w:strike/>
        </w:rPr>
        <w:t>[“Amy”, “</w:t>
      </w:r>
      <w:r w:rsidR="00CB75F9" w:rsidRPr="00800C13">
        <w:rPr>
          <w:strike/>
        </w:rPr>
        <w:t>Conor</w:t>
      </w:r>
      <w:r w:rsidR="00FA59F9" w:rsidRPr="00800C13">
        <w:rPr>
          <w:strike/>
        </w:rPr>
        <w:t>”, “Doris”, “Enda”</w:t>
      </w:r>
      <w:proofErr w:type="gramStart"/>
      <w:r w:rsidR="00FA59F9" w:rsidRPr="00800C13">
        <w:rPr>
          <w:strike/>
        </w:rPr>
        <w:t>, ”</w:t>
      </w:r>
      <w:proofErr w:type="spellStart"/>
      <w:r w:rsidR="00FA59F9" w:rsidRPr="00800C13">
        <w:rPr>
          <w:strike/>
        </w:rPr>
        <w:t>Feena</w:t>
      </w:r>
      <w:proofErr w:type="spellEnd"/>
      <w:proofErr w:type="gramEnd"/>
      <w:r w:rsidR="00FA59F9" w:rsidRPr="00800C13">
        <w:rPr>
          <w:strike/>
        </w:rPr>
        <w:t xml:space="preserve">”]. </w:t>
      </w:r>
    </w:p>
    <w:p w14:paraId="6CA92446" w14:textId="7D22789D" w:rsidR="002F32BB" w:rsidRPr="00800C13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800C13">
        <w:rPr>
          <w:strike/>
        </w:rPr>
        <w:t xml:space="preserve">Using the API, output if the list is empty or not. This should output false. </w:t>
      </w:r>
    </w:p>
    <w:p w14:paraId="2FE18785" w14:textId="74154FC2" w:rsidR="002F32BB" w:rsidRPr="00800C13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800C13">
        <w:rPr>
          <w:strike/>
        </w:rPr>
        <w:t>Using the API, change the “</w:t>
      </w:r>
      <w:proofErr w:type="spellStart"/>
      <w:r w:rsidR="00D868F7" w:rsidRPr="00800C13">
        <w:rPr>
          <w:strike/>
        </w:rPr>
        <w:t>Feena</w:t>
      </w:r>
      <w:proofErr w:type="spellEnd"/>
      <w:r w:rsidRPr="00800C13">
        <w:rPr>
          <w:strike/>
        </w:rPr>
        <w:t>” to a “</w:t>
      </w:r>
      <w:r w:rsidR="00D868F7" w:rsidRPr="00800C13">
        <w:rPr>
          <w:strike/>
        </w:rPr>
        <w:t>Doris</w:t>
      </w:r>
      <w:r w:rsidRPr="00800C13">
        <w:rPr>
          <w:strike/>
        </w:rPr>
        <w:t xml:space="preserve">”. </w:t>
      </w:r>
    </w:p>
    <w:p w14:paraId="006BAE3F" w14:textId="28E7B0B5" w:rsidR="00FA59F9" w:rsidRPr="00800C13" w:rsidRDefault="002F32BB" w:rsidP="0079762A">
      <w:pPr>
        <w:pStyle w:val="ListParagraph"/>
        <w:numPr>
          <w:ilvl w:val="0"/>
          <w:numId w:val="1"/>
        </w:numPr>
        <w:ind w:left="1080"/>
        <w:rPr>
          <w:strike/>
        </w:rPr>
      </w:pPr>
      <w:r w:rsidRPr="00800C13">
        <w:rPr>
          <w:strike/>
        </w:rPr>
        <w:t xml:space="preserve">Output the list. You should get </w:t>
      </w:r>
      <w:r w:rsidR="00FA59F9" w:rsidRPr="00800C13">
        <w:rPr>
          <w:strike/>
        </w:rPr>
        <w:t>[“Amy”, “</w:t>
      </w:r>
      <w:r w:rsidR="00CB75F9" w:rsidRPr="00800C13">
        <w:rPr>
          <w:strike/>
        </w:rPr>
        <w:t>Conor</w:t>
      </w:r>
      <w:r w:rsidR="00FA59F9" w:rsidRPr="00800C13">
        <w:rPr>
          <w:strike/>
        </w:rPr>
        <w:t>”, “Doris”, “Enda”</w:t>
      </w:r>
      <w:proofErr w:type="gramStart"/>
      <w:r w:rsidR="00FA59F9" w:rsidRPr="00800C13">
        <w:rPr>
          <w:strike/>
        </w:rPr>
        <w:t>, ”Doris</w:t>
      </w:r>
      <w:proofErr w:type="gramEnd"/>
      <w:r w:rsidR="00FA59F9" w:rsidRPr="00800C13">
        <w:rPr>
          <w:strike/>
        </w:rPr>
        <w:t xml:space="preserve">”]. </w:t>
      </w:r>
    </w:p>
    <w:p w14:paraId="2130A7D5" w14:textId="7FC33F98" w:rsidR="002F32BB" w:rsidRDefault="002F32BB" w:rsidP="00FA59F9">
      <w:pPr>
        <w:pStyle w:val="ListParagraph"/>
      </w:pPr>
    </w:p>
    <w:p w14:paraId="1A03B0A8" w14:textId="6BA7F4D8" w:rsidR="00D26EF5" w:rsidRDefault="00D26EF5">
      <w:pPr>
        <w:rPr>
          <w:b/>
        </w:rPr>
      </w:pPr>
      <w:r>
        <w:rPr>
          <w:b/>
        </w:rPr>
        <w:br w:type="page"/>
      </w:r>
    </w:p>
    <w:p w14:paraId="2568FDBA" w14:textId="77777777" w:rsidR="0079762A" w:rsidRDefault="0079762A" w:rsidP="002F32BB">
      <w:pPr>
        <w:rPr>
          <w:b/>
        </w:rPr>
      </w:pPr>
    </w:p>
    <w:p w14:paraId="44951427" w14:textId="39EB1FFA" w:rsidR="0079762A" w:rsidRPr="00800C13" w:rsidRDefault="00CB75F9" w:rsidP="0079762A">
      <w:pPr>
        <w:pStyle w:val="ListParagraph"/>
        <w:numPr>
          <w:ilvl w:val="0"/>
          <w:numId w:val="10"/>
        </w:numPr>
        <w:rPr>
          <w:b/>
          <w:strike/>
        </w:rPr>
      </w:pPr>
      <w:r w:rsidRPr="00800C13">
        <w:rPr>
          <w:b/>
          <w:strike/>
        </w:rPr>
        <w:t xml:space="preserve">Update </w:t>
      </w:r>
      <w:proofErr w:type="spellStart"/>
      <w:r w:rsidRPr="00800C13">
        <w:rPr>
          <w:b/>
          <w:strike/>
        </w:rPr>
        <w:t>listOfNames</w:t>
      </w:r>
      <w:proofErr w:type="spellEnd"/>
      <w:r w:rsidRPr="00800C13">
        <w:rPr>
          <w:b/>
          <w:strike/>
        </w:rPr>
        <w:t xml:space="preserve"> so that it throws </w:t>
      </w:r>
      <w:proofErr w:type="spellStart"/>
      <w:r w:rsidRPr="00800C13">
        <w:rPr>
          <w:b/>
          <w:strike/>
        </w:rPr>
        <w:t>IOException</w:t>
      </w:r>
      <w:proofErr w:type="spellEnd"/>
      <w:r w:rsidRPr="00800C13">
        <w:rPr>
          <w:b/>
          <w:strike/>
        </w:rPr>
        <w:t xml:space="preserve">. </w:t>
      </w:r>
    </w:p>
    <w:p w14:paraId="2C69D458" w14:textId="77777777" w:rsidR="0079762A" w:rsidRPr="00800C13" w:rsidRDefault="00CB75F9" w:rsidP="0079762A">
      <w:pPr>
        <w:spacing w:after="0"/>
        <w:ind w:left="360"/>
        <w:rPr>
          <w:strike/>
        </w:rPr>
      </w:pPr>
      <w:r w:rsidRPr="00800C13">
        <w:rPr>
          <w:strike/>
        </w:rPr>
        <w:t>Solve in</w:t>
      </w:r>
      <w:r w:rsidR="0079762A" w:rsidRPr="00800C13">
        <w:rPr>
          <w:strike/>
        </w:rPr>
        <w:t xml:space="preserve"> the</w:t>
      </w:r>
      <w:r w:rsidRPr="00800C13">
        <w:rPr>
          <w:strike/>
        </w:rPr>
        <w:t xml:space="preserve"> main</w:t>
      </w:r>
      <w:r w:rsidR="0079762A" w:rsidRPr="00800C13">
        <w:rPr>
          <w:strike/>
        </w:rPr>
        <w:t xml:space="preserve"> method</w:t>
      </w:r>
      <w:r w:rsidRPr="00800C13">
        <w:rPr>
          <w:strike/>
        </w:rPr>
        <w:t xml:space="preserve"> in two ways: </w:t>
      </w:r>
    </w:p>
    <w:p w14:paraId="3BC6B0F3" w14:textId="77777777" w:rsidR="0079762A" w:rsidRPr="00800C13" w:rsidRDefault="00CB75F9" w:rsidP="0079762A">
      <w:pPr>
        <w:pStyle w:val="ListParagraph"/>
        <w:numPr>
          <w:ilvl w:val="0"/>
          <w:numId w:val="11"/>
        </w:numPr>
        <w:spacing w:after="0" w:line="240" w:lineRule="auto"/>
        <w:ind w:left="1077" w:hanging="357"/>
        <w:rPr>
          <w:strike/>
        </w:rPr>
      </w:pPr>
      <w:r w:rsidRPr="00800C13">
        <w:rPr>
          <w:strike/>
        </w:rPr>
        <w:t xml:space="preserve">throw </w:t>
      </w:r>
      <w:proofErr w:type="gramStart"/>
      <w:r w:rsidRPr="00800C13">
        <w:rPr>
          <w:strike/>
        </w:rPr>
        <w:t>it</w:t>
      </w:r>
      <w:proofErr w:type="gramEnd"/>
    </w:p>
    <w:p w14:paraId="54EB33F4" w14:textId="08DDB072" w:rsidR="00857157" w:rsidRPr="00800C13" w:rsidRDefault="00CB75F9" w:rsidP="0079762A">
      <w:pPr>
        <w:pStyle w:val="ListParagraph"/>
        <w:numPr>
          <w:ilvl w:val="0"/>
          <w:numId w:val="11"/>
        </w:numPr>
        <w:spacing w:after="0" w:line="240" w:lineRule="auto"/>
        <w:ind w:left="1077" w:hanging="357"/>
        <w:rPr>
          <w:strike/>
        </w:rPr>
      </w:pPr>
      <w:r w:rsidRPr="00800C13">
        <w:rPr>
          <w:strike/>
        </w:rPr>
        <w:t xml:space="preserve">catch </w:t>
      </w:r>
      <w:r w:rsidR="00F701E7" w:rsidRPr="00800C13">
        <w:rPr>
          <w:strike/>
        </w:rPr>
        <w:t xml:space="preserve">and handle </w:t>
      </w:r>
      <w:r w:rsidRPr="00800C13">
        <w:rPr>
          <w:strike/>
        </w:rPr>
        <w:t>it.</w:t>
      </w:r>
    </w:p>
    <w:p w14:paraId="5699DE68" w14:textId="77777777" w:rsidR="0079762A" w:rsidRPr="00800C13" w:rsidRDefault="0079762A" w:rsidP="0079762A">
      <w:pPr>
        <w:pStyle w:val="ListParagraph"/>
        <w:ind w:left="1080"/>
        <w:rPr>
          <w:strike/>
        </w:rPr>
      </w:pPr>
    </w:p>
    <w:p w14:paraId="62A3588A" w14:textId="3495F1B4" w:rsidR="002F32BB" w:rsidRPr="00800C13" w:rsidRDefault="002F32BB" w:rsidP="0079762A">
      <w:pPr>
        <w:pStyle w:val="ListParagraph"/>
        <w:numPr>
          <w:ilvl w:val="0"/>
          <w:numId w:val="10"/>
        </w:numPr>
        <w:rPr>
          <w:b/>
          <w:strike/>
        </w:rPr>
      </w:pPr>
      <w:r w:rsidRPr="00800C13">
        <w:rPr>
          <w:b/>
          <w:strike/>
        </w:rPr>
        <w:t>Collections – List of Fruit names</w:t>
      </w:r>
    </w:p>
    <w:p w14:paraId="51DF5F25" w14:textId="3E12DFDF" w:rsidR="00BB7514" w:rsidRPr="00800C13" w:rsidRDefault="00BB7514" w:rsidP="0079762A">
      <w:pPr>
        <w:ind w:left="360"/>
        <w:rPr>
          <w:strike/>
        </w:rPr>
      </w:pPr>
      <w:r w:rsidRPr="00800C13">
        <w:rPr>
          <w:strike/>
        </w:rPr>
        <w:t xml:space="preserve">Code the </w:t>
      </w:r>
      <w:proofErr w:type="spellStart"/>
      <w:r w:rsidRPr="00800C13">
        <w:rPr>
          <w:strike/>
        </w:rPr>
        <w:t>listOfFruits</w:t>
      </w:r>
      <w:proofErr w:type="spellEnd"/>
      <w:r w:rsidRPr="00800C13">
        <w:rPr>
          <w:strike/>
        </w:rPr>
        <w:t xml:space="preserve"> method as follows:</w:t>
      </w:r>
    </w:p>
    <w:p w14:paraId="2F888EE2" w14:textId="77777777" w:rsidR="002F32BB" w:rsidRPr="00800C13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800C13">
        <w:rPr>
          <w:strike/>
        </w:rPr>
        <w:t xml:space="preserve">Declare a reference of type List that is generically typed for String </w:t>
      </w:r>
      <w:proofErr w:type="gramStart"/>
      <w:r w:rsidRPr="00800C13">
        <w:rPr>
          <w:strike/>
        </w:rPr>
        <w:t>i.e.</w:t>
      </w:r>
      <w:proofErr w:type="gramEnd"/>
      <w:r w:rsidRPr="00800C13">
        <w:rPr>
          <w:strike/>
        </w:rPr>
        <w:t xml:space="preserve"> it will only hold String references. Name the reference ‘list’. The implementation type is </w:t>
      </w:r>
      <w:proofErr w:type="spellStart"/>
      <w:r w:rsidRPr="00800C13">
        <w:rPr>
          <w:strike/>
        </w:rPr>
        <w:t>ArrayList</w:t>
      </w:r>
      <w:proofErr w:type="spellEnd"/>
      <w:r w:rsidRPr="00800C13">
        <w:rPr>
          <w:strike/>
        </w:rPr>
        <w:t xml:space="preserve">. Use type inference (the diamond operator). </w:t>
      </w:r>
    </w:p>
    <w:p w14:paraId="24DE4B65" w14:textId="77777777" w:rsidR="002F32BB" w:rsidRPr="00800C13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800C13">
        <w:rPr>
          <w:strike/>
        </w:rPr>
        <w:t>Insert the following in order: “Apple”, “Banana”, “Cherry”, “</w:t>
      </w:r>
      <w:proofErr w:type="spellStart"/>
      <w:r w:rsidRPr="00800C13">
        <w:rPr>
          <w:strike/>
        </w:rPr>
        <w:t>Elderberry”</w:t>
      </w:r>
      <w:proofErr w:type="gramStart"/>
      <w:r w:rsidRPr="00800C13">
        <w:rPr>
          <w:strike/>
        </w:rPr>
        <w:t>,”Fig</w:t>
      </w:r>
      <w:proofErr w:type="spellEnd"/>
      <w:proofErr w:type="gramEnd"/>
      <w:r w:rsidRPr="00800C13">
        <w:rPr>
          <w:strike/>
        </w:rPr>
        <w:t>”</w:t>
      </w:r>
    </w:p>
    <w:p w14:paraId="7EFF2C9E" w14:textId="77777777" w:rsidR="002F32BB" w:rsidRPr="001629E0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1629E0">
        <w:rPr>
          <w:strike/>
        </w:rPr>
        <w:t xml:space="preserve">Using the API </w:t>
      </w:r>
      <w:proofErr w:type="gramStart"/>
      <w:r w:rsidRPr="001629E0">
        <w:rPr>
          <w:strike/>
        </w:rPr>
        <w:t>i.e.</w:t>
      </w:r>
      <w:proofErr w:type="gramEnd"/>
      <w:r w:rsidRPr="001629E0">
        <w:rPr>
          <w:strike/>
        </w:rPr>
        <w:t xml:space="preserve"> do not hardcode the index, insert “Damson” in its correct position alphabetically. In other words, when you output the list, you should get [“Apple”, “Banana”, “Cherry”, “</w:t>
      </w:r>
      <w:proofErr w:type="spellStart"/>
      <w:r w:rsidRPr="001629E0">
        <w:rPr>
          <w:strike/>
        </w:rPr>
        <w:t>Damson”</w:t>
      </w:r>
      <w:proofErr w:type="gramStart"/>
      <w:r w:rsidRPr="001629E0">
        <w:rPr>
          <w:strike/>
        </w:rPr>
        <w:t>,”Elderberry</w:t>
      </w:r>
      <w:proofErr w:type="gramEnd"/>
      <w:r w:rsidRPr="001629E0">
        <w:rPr>
          <w:strike/>
        </w:rPr>
        <w:t>”,”Fig</w:t>
      </w:r>
      <w:proofErr w:type="spellEnd"/>
      <w:r w:rsidRPr="001629E0">
        <w:rPr>
          <w:strike/>
        </w:rPr>
        <w:t xml:space="preserve">”]. </w:t>
      </w:r>
    </w:p>
    <w:p w14:paraId="1E5F9BD1" w14:textId="77777777" w:rsidR="002F32BB" w:rsidRPr="001629E0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1629E0">
        <w:rPr>
          <w:strike/>
        </w:rPr>
        <w:t xml:space="preserve">Using the API, output the size of the list. This should be 6. </w:t>
      </w:r>
    </w:p>
    <w:p w14:paraId="54E9627D" w14:textId="77777777" w:rsidR="002F32BB" w:rsidRPr="001629E0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1629E0">
        <w:rPr>
          <w:strike/>
        </w:rPr>
        <w:t xml:space="preserve">Using the API, output whether the list contains “Pear”. This should output false. </w:t>
      </w:r>
    </w:p>
    <w:p w14:paraId="18742CC7" w14:textId="77777777" w:rsidR="002F32BB" w:rsidRPr="001629E0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1629E0">
        <w:rPr>
          <w:strike/>
        </w:rPr>
        <w:t xml:space="preserve">Using the API, delete “Elderberry” from the list. </w:t>
      </w:r>
    </w:p>
    <w:p w14:paraId="3BE6A031" w14:textId="77777777" w:rsidR="002F32BB" w:rsidRPr="001629E0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1629E0">
        <w:rPr>
          <w:strike/>
        </w:rPr>
        <w:t>Output the list. You should get [“Apple”, “Banana”, “Cherry”, “</w:t>
      </w:r>
      <w:proofErr w:type="spellStart"/>
      <w:r w:rsidRPr="001629E0">
        <w:rPr>
          <w:strike/>
        </w:rPr>
        <w:t>Damson”</w:t>
      </w:r>
      <w:proofErr w:type="gramStart"/>
      <w:r w:rsidRPr="001629E0">
        <w:rPr>
          <w:strike/>
        </w:rPr>
        <w:t>,”Fig</w:t>
      </w:r>
      <w:proofErr w:type="spellEnd"/>
      <w:proofErr w:type="gramEnd"/>
      <w:r w:rsidRPr="001629E0">
        <w:rPr>
          <w:strike/>
        </w:rPr>
        <w:t>”].</w:t>
      </w:r>
    </w:p>
    <w:p w14:paraId="199C3FBC" w14:textId="77777777" w:rsidR="002F32BB" w:rsidRPr="001629E0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1629E0">
        <w:rPr>
          <w:strike/>
        </w:rPr>
        <w:t xml:space="preserve">Using the API, output if the list is empty or not. This should output false. </w:t>
      </w:r>
    </w:p>
    <w:p w14:paraId="1A45D129" w14:textId="77777777" w:rsidR="002F32BB" w:rsidRPr="001629E0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1629E0">
        <w:rPr>
          <w:strike/>
        </w:rPr>
        <w:t xml:space="preserve">Using the API, change the “Fig” to a “Cherry”. </w:t>
      </w:r>
    </w:p>
    <w:p w14:paraId="0375DEC6" w14:textId="77777777" w:rsidR="002F32BB" w:rsidRPr="001629E0" w:rsidRDefault="002F32BB" w:rsidP="0079762A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1629E0">
        <w:rPr>
          <w:strike/>
        </w:rPr>
        <w:t>Output the list. You should get [“Apple”, “Banana”, “Cherry”, “</w:t>
      </w:r>
      <w:proofErr w:type="spellStart"/>
      <w:r w:rsidRPr="001629E0">
        <w:rPr>
          <w:strike/>
        </w:rPr>
        <w:t>Damson”</w:t>
      </w:r>
      <w:proofErr w:type="gramStart"/>
      <w:r w:rsidRPr="001629E0">
        <w:rPr>
          <w:strike/>
        </w:rPr>
        <w:t>,”Cherry</w:t>
      </w:r>
      <w:proofErr w:type="spellEnd"/>
      <w:proofErr w:type="gramEnd"/>
      <w:r w:rsidRPr="001629E0">
        <w:rPr>
          <w:strike/>
        </w:rPr>
        <w:t>”].</w:t>
      </w:r>
    </w:p>
    <w:p w14:paraId="5BF01357" w14:textId="77777777" w:rsidR="002F32BB" w:rsidRDefault="002F32BB"/>
    <w:sectPr w:rsidR="002F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0428">
    <w:abstractNumId w:val="4"/>
  </w:num>
  <w:num w:numId="2" w16cid:durableId="848906967">
    <w:abstractNumId w:val="7"/>
  </w:num>
  <w:num w:numId="3" w16cid:durableId="957644712">
    <w:abstractNumId w:val="0"/>
  </w:num>
  <w:num w:numId="4" w16cid:durableId="59838494">
    <w:abstractNumId w:val="10"/>
  </w:num>
  <w:num w:numId="5" w16cid:durableId="557715125">
    <w:abstractNumId w:val="1"/>
  </w:num>
  <w:num w:numId="6" w16cid:durableId="595866029">
    <w:abstractNumId w:val="5"/>
  </w:num>
  <w:num w:numId="7" w16cid:durableId="108135185">
    <w:abstractNumId w:val="9"/>
  </w:num>
  <w:num w:numId="8" w16cid:durableId="1988051961">
    <w:abstractNumId w:val="3"/>
  </w:num>
  <w:num w:numId="9" w16cid:durableId="1104879496">
    <w:abstractNumId w:val="8"/>
  </w:num>
  <w:num w:numId="10" w16cid:durableId="1419519968">
    <w:abstractNumId w:val="6"/>
  </w:num>
  <w:num w:numId="11" w16cid:durableId="842742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1629E0"/>
    <w:rsid w:val="00227E0C"/>
    <w:rsid w:val="002F32BB"/>
    <w:rsid w:val="00392170"/>
    <w:rsid w:val="003C7608"/>
    <w:rsid w:val="004517E4"/>
    <w:rsid w:val="00485C78"/>
    <w:rsid w:val="0064656A"/>
    <w:rsid w:val="0079762A"/>
    <w:rsid w:val="007B02B4"/>
    <w:rsid w:val="00800C13"/>
    <w:rsid w:val="008078A1"/>
    <w:rsid w:val="00857157"/>
    <w:rsid w:val="008736C4"/>
    <w:rsid w:val="00924D6E"/>
    <w:rsid w:val="00A67879"/>
    <w:rsid w:val="00AC0485"/>
    <w:rsid w:val="00BB7514"/>
    <w:rsid w:val="00C450C3"/>
    <w:rsid w:val="00CB75F9"/>
    <w:rsid w:val="00D260B1"/>
    <w:rsid w:val="00D26EF5"/>
    <w:rsid w:val="00D868F7"/>
    <w:rsid w:val="00E15E07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3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12</cp:revision>
  <dcterms:created xsi:type="dcterms:W3CDTF">2023-02-20T22:14:00Z</dcterms:created>
  <dcterms:modified xsi:type="dcterms:W3CDTF">2023-03-14T23:32:00Z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